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423E" w14:textId="78F0975E" w:rsidR="00E32D66" w:rsidRDefault="00CC6116" w:rsidP="00CC6116">
      <w:pPr>
        <w:pStyle w:val="Title"/>
        <w:jc w:val="center"/>
        <w:rPr>
          <w:lang w:val="en-US"/>
        </w:rPr>
      </w:pPr>
      <w:r>
        <w:rPr>
          <w:lang w:val="en-US"/>
        </w:rPr>
        <w:t>DBMS-LAB1</w:t>
      </w:r>
    </w:p>
    <w:p w14:paraId="40EBF94B" w14:textId="7980C923" w:rsidR="00CC6116" w:rsidRDefault="00CC6116" w:rsidP="00CC6116">
      <w:pPr>
        <w:pStyle w:val="Heading1"/>
        <w:rPr>
          <w:lang w:val="en-US"/>
        </w:rPr>
      </w:pPr>
      <w:r>
        <w:rPr>
          <w:lang w:val="en-US"/>
        </w:rPr>
        <w:t>SRN: PES1UG20CS516</w:t>
      </w:r>
      <w:r w:rsidR="00CB043B">
        <w:rPr>
          <w:lang w:val="en-US"/>
        </w:rPr>
        <w:t xml:space="preserve">                                                                  SEC:’I’</w:t>
      </w:r>
    </w:p>
    <w:p w14:paraId="424C88D7" w14:textId="74753055" w:rsidR="00CC6116" w:rsidRDefault="00CC6116" w:rsidP="008F5B1E">
      <w:pPr>
        <w:pStyle w:val="Heading1"/>
        <w:rPr>
          <w:lang w:val="en-US"/>
        </w:rPr>
      </w:pPr>
      <w:r>
        <w:rPr>
          <w:lang w:val="en-US"/>
        </w:rPr>
        <w:t>NAME: VRUSHANK G</w:t>
      </w:r>
    </w:p>
    <w:p w14:paraId="4ECC35C6" w14:textId="77777777" w:rsidR="00FC3E01" w:rsidRPr="00FC3E01" w:rsidRDefault="00FC3E01" w:rsidP="00FC3E01">
      <w:pPr>
        <w:rPr>
          <w:lang w:val="en-US"/>
        </w:rPr>
      </w:pPr>
    </w:p>
    <w:p w14:paraId="17CBCCC4" w14:textId="007B429D" w:rsidR="00CC6116" w:rsidRDefault="00CC6116" w:rsidP="00CC6116">
      <w:pPr>
        <w:rPr>
          <w:lang w:val="en-US"/>
        </w:rPr>
      </w:pPr>
    </w:p>
    <w:p w14:paraId="13B7387C" w14:textId="5B70B652" w:rsidR="00CC6116" w:rsidRDefault="00CC6116" w:rsidP="00CC6116">
      <w:pPr>
        <w:rPr>
          <w:rStyle w:val="Emphasis"/>
        </w:rPr>
      </w:pPr>
      <w:r>
        <w:rPr>
          <w:rStyle w:val="Emphasis"/>
        </w:rPr>
        <w:t>Entity Diagram:</w:t>
      </w:r>
    </w:p>
    <w:p w14:paraId="0E0F3C03" w14:textId="3B12FFAE" w:rsidR="00CC6116" w:rsidRDefault="00CC6116" w:rsidP="00CC6116">
      <w:pPr>
        <w:rPr>
          <w:rStyle w:val="Emphasis"/>
        </w:rPr>
      </w:pPr>
      <w:r>
        <w:rPr>
          <w:rStyle w:val="Emphasis"/>
        </w:rPr>
        <w:t>1(a).</w:t>
      </w:r>
    </w:p>
    <w:p w14:paraId="62E79452" w14:textId="176B7F14" w:rsidR="00CC6116" w:rsidRDefault="00CC6116" w:rsidP="00CC6116">
      <w:pPr>
        <w:rPr>
          <w:rStyle w:val="Emphasis"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3FF20F69" wp14:editId="153C25E7">
            <wp:extent cx="600583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EA20" w14:textId="345A71D0" w:rsidR="00CC6116" w:rsidRDefault="00CC6116" w:rsidP="00CC6116">
      <w:pPr>
        <w:rPr>
          <w:rStyle w:val="Emphasis"/>
          <w:lang w:val="en-US"/>
        </w:rPr>
      </w:pPr>
      <w:r>
        <w:rPr>
          <w:rStyle w:val="Emphasis"/>
          <w:lang w:val="en-US"/>
        </w:rPr>
        <w:t>1(b).</w:t>
      </w:r>
    </w:p>
    <w:p w14:paraId="0CCD1314" w14:textId="51E1CF60" w:rsidR="00CC6116" w:rsidRDefault="00CC6116" w:rsidP="00CC6116">
      <w:pPr>
        <w:rPr>
          <w:rStyle w:val="Emphasis"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35E72DA4" wp14:editId="76345D07">
            <wp:extent cx="5731510" cy="2659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D2E0" w14:textId="0F4C6650" w:rsidR="00CC6116" w:rsidRDefault="00F6462D" w:rsidP="00CC6116">
      <w:pPr>
        <w:rPr>
          <w:rStyle w:val="Emphasis"/>
          <w:lang w:val="en-US"/>
        </w:rPr>
      </w:pPr>
      <w:r>
        <w:rPr>
          <w:rStyle w:val="Emphasis"/>
          <w:lang w:val="en-US"/>
        </w:rPr>
        <w:lastRenderedPageBreak/>
        <w:t>Relationships:</w:t>
      </w:r>
    </w:p>
    <w:p w14:paraId="00FDB2A1" w14:textId="15B08E9B" w:rsidR="00F6462D" w:rsidRDefault="00F6462D" w:rsidP="00CC6116">
      <w:pPr>
        <w:rPr>
          <w:rStyle w:val="Emphasis"/>
          <w:lang w:val="en-US"/>
        </w:rPr>
      </w:pPr>
      <w:r>
        <w:rPr>
          <w:rStyle w:val="Emphasis"/>
          <w:lang w:val="en-US"/>
        </w:rPr>
        <w:t>2(a):</w:t>
      </w:r>
    </w:p>
    <w:p w14:paraId="315B9D30" w14:textId="4664F821" w:rsidR="00F6462D" w:rsidRDefault="00F6462D" w:rsidP="00CC6116">
      <w:pPr>
        <w:rPr>
          <w:rStyle w:val="Emphasis"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34A50B44" wp14:editId="2E67278C">
            <wp:extent cx="6210300" cy="3413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F4C3" w14:textId="4C84C535" w:rsidR="00F6462D" w:rsidRDefault="00F6462D" w:rsidP="00CC6116">
      <w:pPr>
        <w:rPr>
          <w:rStyle w:val="Emphasis"/>
          <w:lang w:val="en-US"/>
        </w:rPr>
      </w:pPr>
      <w:r>
        <w:rPr>
          <w:rStyle w:val="Emphasis"/>
          <w:lang w:val="en-US"/>
        </w:rPr>
        <w:t>2(b):</w:t>
      </w:r>
    </w:p>
    <w:p w14:paraId="1C8E6397" w14:textId="7529788E" w:rsidR="00F6462D" w:rsidRDefault="00F6462D" w:rsidP="00CC6116">
      <w:pPr>
        <w:rPr>
          <w:rStyle w:val="Emphasis"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6E7F1C58" wp14:editId="17743B98">
            <wp:extent cx="5982970" cy="3520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mphasis"/>
          <w:lang w:val="en-US"/>
        </w:rPr>
        <w:t xml:space="preserve"> </w:t>
      </w:r>
    </w:p>
    <w:p w14:paraId="5302E7E1" w14:textId="31868C2A" w:rsidR="00F6462D" w:rsidRDefault="00F6462D" w:rsidP="00CC6116">
      <w:pPr>
        <w:rPr>
          <w:rStyle w:val="Emphasis"/>
          <w:lang w:val="en-US"/>
        </w:rPr>
      </w:pPr>
    </w:p>
    <w:p w14:paraId="11BBF08A" w14:textId="7207AA55" w:rsidR="00F6462D" w:rsidRDefault="00F6462D" w:rsidP="00CC6116">
      <w:pPr>
        <w:rPr>
          <w:rStyle w:val="Emphasis"/>
          <w:lang w:val="en-US"/>
        </w:rPr>
      </w:pPr>
    </w:p>
    <w:p w14:paraId="2B1E74AB" w14:textId="4A6E8C47" w:rsidR="00F6462D" w:rsidRDefault="00F6462D" w:rsidP="00CC6116">
      <w:pPr>
        <w:rPr>
          <w:rStyle w:val="Emphasis"/>
          <w:lang w:val="en-US"/>
        </w:rPr>
      </w:pPr>
    </w:p>
    <w:p w14:paraId="6526918D" w14:textId="35CB95E4" w:rsidR="00F6462D" w:rsidRDefault="00F6462D" w:rsidP="00CC6116">
      <w:pPr>
        <w:rPr>
          <w:rStyle w:val="Emphasis"/>
          <w:lang w:val="en-US"/>
        </w:rPr>
      </w:pPr>
      <w:r>
        <w:rPr>
          <w:rStyle w:val="Emphasis"/>
          <w:lang w:val="en-US"/>
        </w:rPr>
        <w:lastRenderedPageBreak/>
        <w:t>ER Diagram:</w:t>
      </w:r>
    </w:p>
    <w:p w14:paraId="5E420B97" w14:textId="37706D30" w:rsidR="00F6462D" w:rsidRPr="00CC6116" w:rsidRDefault="00F6462D" w:rsidP="00CC6116">
      <w:pPr>
        <w:rPr>
          <w:rStyle w:val="Emphasis"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6F198960" wp14:editId="5FF2A801">
            <wp:extent cx="6637020" cy="5090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62D" w:rsidRPr="00CC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66"/>
    <w:rsid w:val="008501EE"/>
    <w:rsid w:val="008F5B1E"/>
    <w:rsid w:val="00CB043B"/>
    <w:rsid w:val="00CC6116"/>
    <w:rsid w:val="00E32D66"/>
    <w:rsid w:val="00F6462D"/>
    <w:rsid w:val="00FC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0EF6"/>
  <w15:chartTrackingRefBased/>
  <w15:docId w15:val="{5FAE6E1E-6038-43F2-A11D-17AB1EA9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6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6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C61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Vrushank G</dc:creator>
  <cp:keywords/>
  <dc:description/>
  <cp:lastModifiedBy>Vrushank G</cp:lastModifiedBy>
  <cp:revision>6</cp:revision>
  <dcterms:created xsi:type="dcterms:W3CDTF">2022-09-25T10:15:00Z</dcterms:created>
  <dcterms:modified xsi:type="dcterms:W3CDTF">2022-09-25T10:21:00Z</dcterms:modified>
</cp:coreProperties>
</file>