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B1C1" w14:textId="77777777" w:rsidR="004F0F6F" w:rsidRPr="008464F7" w:rsidRDefault="004F0F6F">
      <w:pPr>
        <w:rPr>
          <w:color w:val="E33516" w:themeColor="accent5" w:themeShade="BF"/>
          <w:lang w:val="en-US"/>
        </w:rPr>
      </w:pPr>
    </w:p>
    <w:p w14:paraId="0A9BF1B3" w14:textId="01E763E0" w:rsidR="004B2F3D" w:rsidRDefault="004B2F3D">
      <w:pPr>
        <w:rPr>
          <w:rFonts w:ascii="Arial Black" w:hAnsi="Arial Black"/>
          <w:color w:val="62841A" w:themeColor="accent3" w:themeShade="80"/>
        </w:rPr>
      </w:pPr>
    </w:p>
    <w:p w14:paraId="0C9C49E3" w14:textId="5B343EC9" w:rsidR="009F36E3" w:rsidRDefault="003D2600" w:rsidP="00532D44">
      <w:pPr>
        <w:jc w:val="center"/>
      </w:pPr>
      <w:r w:rsidRPr="003D2600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 xml:space="preserve">Lab </w:t>
      </w:r>
      <w:r w:rsidR="006D077F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>8</w:t>
      </w:r>
      <w:r w:rsidRPr="003D2600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 xml:space="preserve"> – </w:t>
      </w:r>
      <w:r w:rsidR="006D077F" w:rsidRPr="006D077F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>Creating Functions and Stored Procedures</w:t>
      </w:r>
    </w:p>
    <w:p w14:paraId="2FA9678C" w14:textId="1D69D677" w:rsidR="001515C7" w:rsidRDefault="001515C7" w:rsidP="001515C7">
      <w:pPr>
        <w:pStyle w:val="Heading2"/>
      </w:pPr>
      <w:r>
        <w:t>1.Write a function to find the number of tickets booked by a customer. If no of tickets is more than 3 for the current month then display error message as “cannot purchase tickets current limit is over”.</w:t>
      </w:r>
    </w:p>
    <w:p w14:paraId="0055553F" w14:textId="2329F3A3" w:rsidR="001515C7" w:rsidRDefault="008464F7" w:rsidP="001515C7">
      <w:r w:rsidRPr="008464F7">
        <w:drawing>
          <wp:inline distT="0" distB="0" distL="0" distR="0" wp14:anchorId="52A3948B" wp14:editId="76F153D4">
            <wp:extent cx="5731510" cy="1195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855D" w14:textId="41E0572A" w:rsidR="008464F7" w:rsidRDefault="00BD77A5" w:rsidP="001515C7">
      <w:r w:rsidRPr="00BD77A5">
        <w:drawing>
          <wp:inline distT="0" distB="0" distL="0" distR="0" wp14:anchorId="567CB0CF" wp14:editId="0CEB92D6">
            <wp:extent cx="5731510" cy="2631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F0C6" w14:textId="3A18DADC" w:rsidR="001515C7" w:rsidRDefault="001515C7" w:rsidP="001515C7"/>
    <w:p w14:paraId="6690F838" w14:textId="6019009E" w:rsidR="001515C7" w:rsidRPr="001515C7" w:rsidRDefault="001515C7" w:rsidP="001515C7">
      <w:pPr>
        <w:pStyle w:val="Heading2"/>
      </w:pPr>
      <w:r>
        <w:t>2.</w:t>
      </w:r>
      <w:r w:rsidRPr="001515C7">
        <w:t xml:space="preserve"> </w:t>
      </w:r>
      <w:r>
        <w:t>Write a stored procedure to calculate the age of the customer when the date of birth is given. Update the column named age in the customer table.</w:t>
      </w:r>
    </w:p>
    <w:p w14:paraId="5D9D2B46" w14:textId="74C364C0" w:rsidR="00086766" w:rsidRDefault="00BD77A5" w:rsidP="00086766">
      <w:r w:rsidRPr="00BD77A5">
        <w:drawing>
          <wp:inline distT="0" distB="0" distL="0" distR="0" wp14:anchorId="62609C47" wp14:editId="6D78595E">
            <wp:extent cx="5731510" cy="1805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0606" w14:textId="33DCD9CA" w:rsidR="0097568F" w:rsidRDefault="0097568F" w:rsidP="00086766"/>
    <w:p w14:paraId="3A9BEA68" w14:textId="5778880A" w:rsidR="0097568F" w:rsidRDefault="0097568F" w:rsidP="00086766">
      <w:r w:rsidRPr="0097568F">
        <w:drawing>
          <wp:inline distT="0" distB="0" distL="0" distR="0" wp14:anchorId="0F446F4E" wp14:editId="161C51BD">
            <wp:extent cx="5731510" cy="12896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D34E" w14:textId="354231DA" w:rsidR="0097568F" w:rsidRDefault="0097568F" w:rsidP="00086766"/>
    <w:p w14:paraId="477F3BDB" w14:textId="43120E81" w:rsidR="0097568F" w:rsidRDefault="0097568F" w:rsidP="00086766">
      <w:r w:rsidRPr="0097568F">
        <w:drawing>
          <wp:inline distT="0" distB="0" distL="0" distR="0" wp14:anchorId="26C33EA3" wp14:editId="0DFFACC4">
            <wp:extent cx="5731510" cy="1986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0427" w14:textId="1F1B17B3" w:rsidR="00971C99" w:rsidRDefault="00971C99" w:rsidP="00086766"/>
    <w:p w14:paraId="6D68E519" w14:textId="77777777" w:rsidR="00971C99" w:rsidRPr="00086766" w:rsidRDefault="00971C99" w:rsidP="00086766"/>
    <w:sectPr w:rsidR="00971C99" w:rsidRPr="0008676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96A78" w14:textId="77777777" w:rsidR="004C6B1A" w:rsidRDefault="004C6B1A" w:rsidP="00150650">
      <w:pPr>
        <w:spacing w:after="0" w:line="240" w:lineRule="auto"/>
      </w:pPr>
      <w:r>
        <w:separator/>
      </w:r>
    </w:p>
  </w:endnote>
  <w:endnote w:type="continuationSeparator" w:id="0">
    <w:p w14:paraId="47D140C5" w14:textId="77777777" w:rsidR="004C6B1A" w:rsidRDefault="004C6B1A" w:rsidP="0015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96C72" w14:textId="77777777" w:rsidR="004C6B1A" w:rsidRDefault="004C6B1A" w:rsidP="00150650">
      <w:pPr>
        <w:spacing w:after="0" w:line="240" w:lineRule="auto"/>
      </w:pPr>
      <w:r>
        <w:separator/>
      </w:r>
    </w:p>
  </w:footnote>
  <w:footnote w:type="continuationSeparator" w:id="0">
    <w:p w14:paraId="7934CDD6" w14:textId="77777777" w:rsidR="004C6B1A" w:rsidRDefault="004C6B1A" w:rsidP="00150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E1AE6" w14:textId="4F77EC22" w:rsidR="003D2600" w:rsidRPr="009F36E3" w:rsidRDefault="0000697C" w:rsidP="003D2600">
    <w:pPr>
      <w:pStyle w:val="Header"/>
      <w:jc w:val="cent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DBMS Lab-</w:t>
    </w:r>
    <w:r w:rsidR="006D077F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8</w:t>
    </w:r>
  </w:p>
  <w:p w14:paraId="0A355175" w14:textId="77777777" w:rsidR="0000697C" w:rsidRPr="009F36E3" w:rsidRDefault="0000697C" w:rsidP="0000697C">
    <w:pPr>
      <w:pStyle w:val="Header"/>
      <w:jc w:val="cent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</w:p>
  <w:p w14:paraId="049E9420" w14:textId="5231C426" w:rsidR="00D075E9" w:rsidRPr="009F36E3" w:rsidRDefault="00072BB4">
    <w:pPr>
      <w:pStyle w:val="Head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Name: </w:t>
    </w:r>
    <w:r w:rsidR="0000697C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Vrushank G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="004363CB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SRN: PES1UG20CS51</w:t>
    </w:r>
    <w:r w:rsidR="0000697C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6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Section: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0447"/>
    <w:multiLevelType w:val="hybridMultilevel"/>
    <w:tmpl w:val="ED7C3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2588C"/>
    <w:multiLevelType w:val="hybridMultilevel"/>
    <w:tmpl w:val="FB3CE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44444"/>
    <w:multiLevelType w:val="hybridMultilevel"/>
    <w:tmpl w:val="AED82F1C"/>
    <w:lvl w:ilvl="0" w:tplc="6810B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8463543">
    <w:abstractNumId w:val="2"/>
  </w:num>
  <w:num w:numId="2" w16cid:durableId="982932975">
    <w:abstractNumId w:val="0"/>
  </w:num>
  <w:num w:numId="3" w16cid:durableId="1936286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DF"/>
    <w:rsid w:val="0000697C"/>
    <w:rsid w:val="00035975"/>
    <w:rsid w:val="000668A0"/>
    <w:rsid w:val="00072BB4"/>
    <w:rsid w:val="00073B88"/>
    <w:rsid w:val="00086766"/>
    <w:rsid w:val="000A231A"/>
    <w:rsid w:val="000B7D84"/>
    <w:rsid w:val="000C7FA0"/>
    <w:rsid w:val="00117F71"/>
    <w:rsid w:val="00137CFF"/>
    <w:rsid w:val="00137D27"/>
    <w:rsid w:val="00150650"/>
    <w:rsid w:val="001515C7"/>
    <w:rsid w:val="0016025C"/>
    <w:rsid w:val="0017201C"/>
    <w:rsid w:val="0018438D"/>
    <w:rsid w:val="001A7D4D"/>
    <w:rsid w:val="001D38B1"/>
    <w:rsid w:val="001D657C"/>
    <w:rsid w:val="001E4F2B"/>
    <w:rsid w:val="0020069D"/>
    <w:rsid w:val="00246832"/>
    <w:rsid w:val="002629E6"/>
    <w:rsid w:val="00286932"/>
    <w:rsid w:val="00297911"/>
    <w:rsid w:val="002D7BC3"/>
    <w:rsid w:val="002E7D3C"/>
    <w:rsid w:val="00302DDD"/>
    <w:rsid w:val="00355AEE"/>
    <w:rsid w:val="00357E67"/>
    <w:rsid w:val="003875A1"/>
    <w:rsid w:val="0039791F"/>
    <w:rsid w:val="003D2600"/>
    <w:rsid w:val="004363CB"/>
    <w:rsid w:val="004901BA"/>
    <w:rsid w:val="004952DF"/>
    <w:rsid w:val="004A6662"/>
    <w:rsid w:val="004B2023"/>
    <w:rsid w:val="004B2F3D"/>
    <w:rsid w:val="004C6B1A"/>
    <w:rsid w:val="004D5485"/>
    <w:rsid w:val="004F0F6F"/>
    <w:rsid w:val="004F48BA"/>
    <w:rsid w:val="00532D44"/>
    <w:rsid w:val="0053427B"/>
    <w:rsid w:val="00542144"/>
    <w:rsid w:val="00551D8A"/>
    <w:rsid w:val="00586238"/>
    <w:rsid w:val="00592699"/>
    <w:rsid w:val="005A1BE9"/>
    <w:rsid w:val="005B114C"/>
    <w:rsid w:val="005B5313"/>
    <w:rsid w:val="005C1A79"/>
    <w:rsid w:val="005E661C"/>
    <w:rsid w:val="00600051"/>
    <w:rsid w:val="0065338C"/>
    <w:rsid w:val="0065765C"/>
    <w:rsid w:val="00665435"/>
    <w:rsid w:val="00693DD6"/>
    <w:rsid w:val="006B1C07"/>
    <w:rsid w:val="006C3D6C"/>
    <w:rsid w:val="006C75E7"/>
    <w:rsid w:val="006D077F"/>
    <w:rsid w:val="006E1202"/>
    <w:rsid w:val="00717F76"/>
    <w:rsid w:val="007413F8"/>
    <w:rsid w:val="007929A7"/>
    <w:rsid w:val="007A33CC"/>
    <w:rsid w:val="007C2F88"/>
    <w:rsid w:val="00814AF8"/>
    <w:rsid w:val="00814C18"/>
    <w:rsid w:val="0083109A"/>
    <w:rsid w:val="008464F7"/>
    <w:rsid w:val="00862F27"/>
    <w:rsid w:val="00874274"/>
    <w:rsid w:val="008815A7"/>
    <w:rsid w:val="0089321D"/>
    <w:rsid w:val="008A1C94"/>
    <w:rsid w:val="008B3AE5"/>
    <w:rsid w:val="00902C4D"/>
    <w:rsid w:val="00971C99"/>
    <w:rsid w:val="0097568F"/>
    <w:rsid w:val="009F36E3"/>
    <w:rsid w:val="00A4073E"/>
    <w:rsid w:val="00A625ED"/>
    <w:rsid w:val="00A84E47"/>
    <w:rsid w:val="00A869D7"/>
    <w:rsid w:val="00A91EB4"/>
    <w:rsid w:val="00AC0C61"/>
    <w:rsid w:val="00AE2F03"/>
    <w:rsid w:val="00B213A1"/>
    <w:rsid w:val="00B32C8A"/>
    <w:rsid w:val="00B80E44"/>
    <w:rsid w:val="00BA3AB8"/>
    <w:rsid w:val="00BB0458"/>
    <w:rsid w:val="00BD77A5"/>
    <w:rsid w:val="00C2023B"/>
    <w:rsid w:val="00C221A3"/>
    <w:rsid w:val="00C50071"/>
    <w:rsid w:val="00C52C47"/>
    <w:rsid w:val="00C5753F"/>
    <w:rsid w:val="00C60C5A"/>
    <w:rsid w:val="00C70F0A"/>
    <w:rsid w:val="00C86E59"/>
    <w:rsid w:val="00CA4527"/>
    <w:rsid w:val="00D020A9"/>
    <w:rsid w:val="00D075E9"/>
    <w:rsid w:val="00D20FF9"/>
    <w:rsid w:val="00D4668B"/>
    <w:rsid w:val="00DC0D65"/>
    <w:rsid w:val="00DE4BBC"/>
    <w:rsid w:val="00DF676B"/>
    <w:rsid w:val="00E051BB"/>
    <w:rsid w:val="00E27594"/>
    <w:rsid w:val="00E744BA"/>
    <w:rsid w:val="00E74A31"/>
    <w:rsid w:val="00EC705B"/>
    <w:rsid w:val="00F1659D"/>
    <w:rsid w:val="00F57AC9"/>
    <w:rsid w:val="00F57E7E"/>
    <w:rsid w:val="00F94AA4"/>
    <w:rsid w:val="00F96A7A"/>
    <w:rsid w:val="00FB36EB"/>
    <w:rsid w:val="00FC23E4"/>
    <w:rsid w:val="00FD48FC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77EFE"/>
  <w15:chartTrackingRefBased/>
  <w15:docId w15:val="{7B8C66BA-48DD-4DCB-95DE-C2EC96DE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9E6"/>
  </w:style>
  <w:style w:type="paragraph" w:styleId="Heading1">
    <w:name w:val="heading 1"/>
    <w:basedOn w:val="Normal"/>
    <w:next w:val="Normal"/>
    <w:link w:val="Heading1Char"/>
    <w:uiPriority w:val="9"/>
    <w:qFormat/>
    <w:rsid w:val="009F3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50"/>
  </w:style>
  <w:style w:type="paragraph" w:styleId="Footer">
    <w:name w:val="footer"/>
    <w:basedOn w:val="Normal"/>
    <w:link w:val="Foot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50"/>
  </w:style>
  <w:style w:type="character" w:customStyle="1" w:styleId="Heading1Char">
    <w:name w:val="Heading 1 Char"/>
    <w:basedOn w:val="DefaultParagraphFont"/>
    <w:link w:val="Heading1"/>
    <w:uiPriority w:val="9"/>
    <w:rsid w:val="009F36E3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6E3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2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5478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Vrushank G</dc:creator>
  <cp:keywords/>
  <dc:description/>
  <cp:lastModifiedBy>Vrushank G</cp:lastModifiedBy>
  <cp:revision>36</cp:revision>
  <cp:lastPrinted>2022-10-22T18:15:00Z</cp:lastPrinted>
  <dcterms:created xsi:type="dcterms:W3CDTF">2022-09-11T08:10:00Z</dcterms:created>
  <dcterms:modified xsi:type="dcterms:W3CDTF">2022-11-05T14:23:00Z</dcterms:modified>
</cp:coreProperties>
</file>