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B1C1" w14:textId="77777777" w:rsidR="004F0F6F" w:rsidRDefault="004F0F6F">
      <w:pPr>
        <w:rPr>
          <w:color w:val="E33516" w:themeColor="accent5" w:themeShade="BF"/>
        </w:rPr>
      </w:pPr>
    </w:p>
    <w:p w14:paraId="0A9BF1B3" w14:textId="01E763E0" w:rsidR="004B2F3D" w:rsidRDefault="004B2F3D">
      <w:pPr>
        <w:rPr>
          <w:rFonts w:ascii="Arial Black" w:hAnsi="Arial Black"/>
          <w:color w:val="62841A" w:themeColor="accent3" w:themeShade="80"/>
        </w:rPr>
      </w:pPr>
    </w:p>
    <w:p w14:paraId="0C9C49E3" w14:textId="6582732B" w:rsidR="009F36E3" w:rsidRDefault="003D2600" w:rsidP="00532D44">
      <w:pPr>
        <w:jc w:val="center"/>
      </w:pPr>
      <w:r w:rsidRPr="003D2600">
        <w:rPr>
          <w:rFonts w:asciiTheme="majorHAnsi" w:eastAsiaTheme="majorEastAsia" w:hAnsiTheme="majorHAnsi" w:cstheme="majorBidi"/>
          <w:noProof/>
          <w:color w:val="000000" w:themeColor="text1"/>
          <w:sz w:val="32"/>
          <w:szCs w:val="32"/>
        </w:rPr>
        <w:t xml:space="preserve">Lab </w:t>
      </w:r>
      <w:r w:rsidR="006D077F">
        <w:rPr>
          <w:rFonts w:asciiTheme="majorHAnsi" w:eastAsiaTheme="majorEastAsia" w:hAnsiTheme="majorHAnsi" w:cstheme="majorBidi"/>
          <w:noProof/>
          <w:color w:val="000000" w:themeColor="text1"/>
          <w:sz w:val="32"/>
          <w:szCs w:val="32"/>
        </w:rPr>
        <w:t>8</w:t>
      </w:r>
      <w:r w:rsidRPr="003D2600">
        <w:rPr>
          <w:rFonts w:asciiTheme="majorHAnsi" w:eastAsiaTheme="majorEastAsia" w:hAnsiTheme="majorHAnsi" w:cstheme="majorBidi"/>
          <w:noProof/>
          <w:color w:val="000000" w:themeColor="text1"/>
          <w:sz w:val="32"/>
          <w:szCs w:val="32"/>
        </w:rPr>
        <w:t xml:space="preserve"> – </w:t>
      </w:r>
      <w:r w:rsidR="006D077F" w:rsidRPr="006D077F">
        <w:rPr>
          <w:rFonts w:asciiTheme="majorHAnsi" w:eastAsiaTheme="majorEastAsia" w:hAnsiTheme="majorHAnsi" w:cstheme="majorBidi"/>
          <w:noProof/>
          <w:color w:val="000000" w:themeColor="text1"/>
          <w:sz w:val="32"/>
          <w:szCs w:val="32"/>
        </w:rPr>
        <w:t xml:space="preserve">Creating </w:t>
      </w:r>
      <w:r w:rsidR="00354409" w:rsidRPr="00354409">
        <w:rPr>
          <w:rFonts w:asciiTheme="majorHAnsi" w:eastAsiaTheme="majorEastAsia" w:hAnsiTheme="majorHAnsi" w:cstheme="majorBidi"/>
          <w:noProof/>
          <w:color w:val="000000" w:themeColor="text1"/>
          <w:sz w:val="32"/>
          <w:szCs w:val="32"/>
        </w:rPr>
        <w:t>Triggers</w:t>
      </w:r>
    </w:p>
    <w:p w14:paraId="1AE131C0" w14:textId="77777777" w:rsidR="006D07AD" w:rsidRDefault="006D07AD" w:rsidP="006D07AD">
      <w:pPr>
        <w:pStyle w:val="Heading2"/>
      </w:pPr>
    </w:p>
    <w:p w14:paraId="4C6CE837" w14:textId="639D9197" w:rsidR="0065338C" w:rsidRDefault="006D07AD" w:rsidP="006D07AD">
      <w:pPr>
        <w:pStyle w:val="Heading2"/>
      </w:pPr>
      <w:r>
        <w:t>1.</w:t>
      </w:r>
      <w:r w:rsidR="00354409">
        <w:t>Write a trigger on insert to compartment table when a new compartment gets added to a train and make sure that total number of compartments available in the train does not exceed more than 4.</w:t>
      </w:r>
      <w:r w:rsidR="00A84E47">
        <w:t xml:space="preserve"> </w:t>
      </w:r>
    </w:p>
    <w:p w14:paraId="0DFDCE5C" w14:textId="77777777" w:rsidR="00C23B6F" w:rsidRPr="00C23B6F" w:rsidRDefault="00C23B6F" w:rsidP="00C23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DELIMITER $$</w:t>
      </w:r>
    </w:p>
    <w:p w14:paraId="5CE259A4" w14:textId="77777777" w:rsidR="00C23B6F" w:rsidRPr="00C23B6F" w:rsidRDefault="00C23B6F" w:rsidP="00C23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B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C23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TRIGGER compartment_no_check </w:t>
      </w:r>
      <w:r w:rsidRPr="00C23B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BEFORE</w:t>
      </w:r>
      <w:r w:rsidRPr="00C23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3B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23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3B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C23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compartment for each </w:t>
      </w:r>
      <w:r w:rsidRPr="00C23B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row</w:t>
      </w:r>
    </w:p>
    <w:p w14:paraId="7295C796" w14:textId="77777777" w:rsidR="00C23B6F" w:rsidRPr="00C23B6F" w:rsidRDefault="00C23B6F" w:rsidP="00C23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B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7716AB9E" w14:textId="77777777" w:rsidR="00C23B6F" w:rsidRPr="00C23B6F" w:rsidRDefault="00C23B6F" w:rsidP="00C23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B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23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23B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23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3B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C23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(compartment_no) </w:t>
      </w:r>
      <w:r w:rsidRPr="00C23B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C23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compartment </w:t>
      </w:r>
      <w:r w:rsidRPr="00C23B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C23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train_number=NEW.train_number)&gt;=</w:t>
      </w:r>
      <w:r w:rsidRPr="00C23B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23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3B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  <w:r w:rsidRPr="00C23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BC2BC6B" w14:textId="77777777" w:rsidR="00C23B6F" w:rsidRPr="00C23B6F" w:rsidRDefault="00C23B6F" w:rsidP="00C23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SIGNAL SQLSTATE </w:t>
      </w:r>
      <w:r w:rsidRPr="00C23B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'45000'</w:t>
      </w:r>
      <w:r w:rsidRPr="00C23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3B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C23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message_text=</w:t>
      </w:r>
      <w:r w:rsidRPr="00C23B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"Cannot add more than 4 compartments to a train"</w:t>
      </w:r>
      <w:r w:rsidRPr="00C23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C31DA1" w14:textId="77777777" w:rsidR="00C23B6F" w:rsidRPr="00C23B6F" w:rsidRDefault="00C23B6F" w:rsidP="00C23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B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C23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3B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23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546B47" w14:textId="77777777" w:rsidR="00C23B6F" w:rsidRPr="00C23B6F" w:rsidRDefault="00C23B6F" w:rsidP="00C23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B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C23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$$</w:t>
      </w:r>
    </w:p>
    <w:p w14:paraId="31A448B4" w14:textId="70DB7752" w:rsidR="00C23B6F" w:rsidRDefault="00C23B6F" w:rsidP="00C23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3B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DELIMITER ;</w:t>
      </w:r>
      <w:proofErr w:type="gramEnd"/>
    </w:p>
    <w:p w14:paraId="0FA65342" w14:textId="77777777" w:rsidR="00C23B6F" w:rsidRDefault="00C23B6F" w:rsidP="006D07AD"/>
    <w:p w14:paraId="74206514" w14:textId="0ABFD21D" w:rsidR="00312EB6" w:rsidRDefault="00C23B6F" w:rsidP="006D07AD">
      <w:r w:rsidRPr="00C23B6F">
        <w:rPr>
          <w:noProof/>
        </w:rPr>
        <w:drawing>
          <wp:inline distT="0" distB="0" distL="0" distR="0" wp14:anchorId="04FB7CA5" wp14:editId="5E1BF038">
            <wp:extent cx="5731510" cy="1203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1BC7" w14:textId="7BEC6C30" w:rsidR="006D07AD" w:rsidRDefault="00C23B6F" w:rsidP="006D07AD">
      <w:r w:rsidRPr="00C23B6F">
        <w:rPr>
          <w:noProof/>
        </w:rPr>
        <w:drawing>
          <wp:inline distT="0" distB="0" distL="0" distR="0" wp14:anchorId="59F1EEE6" wp14:editId="0B99AEA4">
            <wp:extent cx="5731510" cy="2018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5C7B" w14:textId="4118207B" w:rsidR="00312EB6" w:rsidRPr="006D07AD" w:rsidRDefault="00312EB6" w:rsidP="006D07AD">
      <w:r w:rsidRPr="00312EB6">
        <w:rPr>
          <w:noProof/>
        </w:rPr>
        <w:lastRenderedPageBreak/>
        <w:drawing>
          <wp:inline distT="0" distB="0" distL="0" distR="0" wp14:anchorId="55A2E9B8" wp14:editId="63AF8400">
            <wp:extent cx="5731510" cy="21475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3243" w14:textId="0E80E8DE" w:rsidR="006D07AD" w:rsidRDefault="006D07AD" w:rsidP="006D07AD"/>
    <w:p w14:paraId="27900449" w14:textId="77777777" w:rsidR="00F31C99" w:rsidRDefault="006D07AD" w:rsidP="00F31C99">
      <w:pPr>
        <w:pStyle w:val="Heading2"/>
        <w:rPr>
          <w:rFonts w:eastAsia="Times New Roman"/>
          <w:lang w:eastAsia="en-IN"/>
        </w:rPr>
      </w:pPr>
      <w:r>
        <w:t>2.</w:t>
      </w:r>
      <w:r w:rsidR="00F31C99">
        <w:rPr>
          <w:rFonts w:eastAsia="Times New Roman"/>
          <w:lang w:eastAsia="en-IN"/>
        </w:rPr>
        <w:t xml:space="preserve">  </w:t>
      </w:r>
      <w:r w:rsidR="00F31C99" w:rsidRPr="00F31C99">
        <w:rPr>
          <w:rFonts w:eastAsia="Times New Roman"/>
          <w:lang w:eastAsia="en-IN"/>
        </w:rPr>
        <w:t xml:space="preserve">Create a new table called 'backup' in the railway reservation database with all the attributes of ticket, ticket passenger and paymentinfo. </w:t>
      </w:r>
    </w:p>
    <w:p w14:paraId="5569B324" w14:textId="77777777" w:rsidR="00F31C99" w:rsidRDefault="00F31C99" w:rsidP="00F31C99">
      <w:pPr>
        <w:pStyle w:val="Heading2"/>
        <w:rPr>
          <w:rFonts w:eastAsia="Times New Roman"/>
          <w:lang w:eastAsia="en-IN"/>
        </w:rPr>
      </w:pPr>
      <w:r w:rsidRPr="00F31C99">
        <w:rPr>
          <w:rFonts w:eastAsia="Times New Roman"/>
          <w:lang w:eastAsia="en-IN"/>
        </w:rPr>
        <w:t xml:space="preserve">You are supposed to initiate a 'deletetrigger' whenever a ticket record is deleted from ticket table. </w:t>
      </w:r>
    </w:p>
    <w:p w14:paraId="3B6DB720" w14:textId="280B9570" w:rsidR="006D07AD" w:rsidRDefault="00F31C99" w:rsidP="00F31C99">
      <w:pPr>
        <w:pStyle w:val="Heading2"/>
        <w:rPr>
          <w:rFonts w:eastAsia="Times New Roman"/>
          <w:lang w:eastAsia="en-IN"/>
        </w:rPr>
      </w:pPr>
      <w:r w:rsidRPr="00F31C99">
        <w:rPr>
          <w:rFonts w:eastAsia="Times New Roman"/>
          <w:lang w:eastAsia="en-IN"/>
        </w:rPr>
        <w:t xml:space="preserve">This deletetrigger has to Fetch the data to be deleted from all the three </w:t>
      </w:r>
      <w:proofErr w:type="gramStart"/>
      <w:r w:rsidRPr="00F31C99">
        <w:rPr>
          <w:rFonts w:eastAsia="Times New Roman"/>
          <w:lang w:eastAsia="en-IN"/>
        </w:rPr>
        <w:t>tables( ticket</w:t>
      </w:r>
      <w:proofErr w:type="gramEnd"/>
      <w:r w:rsidRPr="00F31C99">
        <w:rPr>
          <w:rFonts w:eastAsia="Times New Roman"/>
          <w:lang w:eastAsia="en-IN"/>
        </w:rPr>
        <w:t>, ticket passenger and paymentinfo) with the given ticket info and add the same into backup table. After that, deletion of ticket record should be allowed.</w:t>
      </w:r>
    </w:p>
    <w:p w14:paraId="5F70AFE5" w14:textId="0118C59A" w:rsidR="00CE07ED" w:rsidRDefault="00CE07ED" w:rsidP="00CE07ED">
      <w:pPr>
        <w:rPr>
          <w:lang w:eastAsia="en-IN"/>
        </w:rPr>
      </w:pPr>
    </w:p>
    <w:p w14:paraId="2E615D84" w14:textId="141CB3B4" w:rsidR="00CE07ED" w:rsidRDefault="00CE07ED" w:rsidP="00CE07ED">
      <w:pPr>
        <w:rPr>
          <w:lang w:eastAsia="en-IN"/>
        </w:rPr>
      </w:pPr>
      <w:r w:rsidRPr="00CE07ED">
        <w:rPr>
          <w:lang w:eastAsia="en-IN"/>
        </w:rPr>
        <w:drawing>
          <wp:inline distT="0" distB="0" distL="0" distR="0" wp14:anchorId="696F6397" wp14:editId="1D099819">
            <wp:extent cx="5731510" cy="19164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B1D8" w14:textId="4711AA25" w:rsidR="00CE07ED" w:rsidRPr="00CE07ED" w:rsidRDefault="00CE07ED" w:rsidP="00CE07ED">
      <w:pPr>
        <w:rPr>
          <w:lang w:eastAsia="en-IN"/>
        </w:rPr>
      </w:pPr>
      <w:r w:rsidRPr="00CE07ED">
        <w:rPr>
          <w:lang w:eastAsia="en-IN"/>
        </w:rPr>
        <w:drawing>
          <wp:inline distT="0" distB="0" distL="0" distR="0" wp14:anchorId="0BB93645" wp14:editId="2BF39A48">
            <wp:extent cx="5731510" cy="10985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14ED" w14:textId="6365ED45" w:rsidR="00F31C99" w:rsidRDefault="00CE07ED" w:rsidP="00F31C99">
      <w:pPr>
        <w:rPr>
          <w:lang w:eastAsia="en-IN"/>
        </w:rPr>
      </w:pPr>
      <w:r w:rsidRPr="00CE07ED">
        <w:rPr>
          <w:lang w:eastAsia="en-IN"/>
        </w:rPr>
        <w:lastRenderedPageBreak/>
        <w:drawing>
          <wp:inline distT="0" distB="0" distL="0" distR="0" wp14:anchorId="584C5E49" wp14:editId="643DD178">
            <wp:extent cx="5731510" cy="21583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1B62" w14:textId="77777777" w:rsidR="00F31C99" w:rsidRPr="00F31C99" w:rsidRDefault="00F31C99" w:rsidP="00F31C99">
      <w:pPr>
        <w:rPr>
          <w:lang w:eastAsia="en-IN"/>
        </w:rPr>
      </w:pPr>
    </w:p>
    <w:p w14:paraId="02724CCB" w14:textId="7B172B8D" w:rsidR="006D07AD" w:rsidRPr="006D07AD" w:rsidRDefault="006D07AD" w:rsidP="006D07AD">
      <w:pPr>
        <w:pStyle w:val="Heading2"/>
      </w:pPr>
    </w:p>
    <w:p w14:paraId="090299FF" w14:textId="43DA6E54" w:rsidR="006D07AD" w:rsidRDefault="006D07AD" w:rsidP="006D07AD"/>
    <w:p w14:paraId="2DC76A2D" w14:textId="77777777" w:rsidR="006D07AD" w:rsidRPr="006D07AD" w:rsidRDefault="006D07AD" w:rsidP="006D07AD"/>
    <w:p w14:paraId="547C63AB" w14:textId="4308863D" w:rsidR="006D07AD" w:rsidRDefault="006D07AD" w:rsidP="006D07AD"/>
    <w:p w14:paraId="3912BA50" w14:textId="77777777" w:rsidR="006D07AD" w:rsidRPr="006D07AD" w:rsidRDefault="006D07AD" w:rsidP="006D07AD"/>
    <w:p w14:paraId="3B2D8A5E" w14:textId="77777777" w:rsidR="00354409" w:rsidRPr="00354409" w:rsidRDefault="00354409" w:rsidP="00354409"/>
    <w:p w14:paraId="5D9D2B46" w14:textId="5F32BC7A" w:rsidR="00086766" w:rsidRPr="00086766" w:rsidRDefault="00086766" w:rsidP="00086766"/>
    <w:sectPr w:rsidR="00086766" w:rsidRPr="0008676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853E0" w14:textId="77777777" w:rsidR="00ED45C6" w:rsidRDefault="00ED45C6" w:rsidP="00150650">
      <w:pPr>
        <w:spacing w:after="0" w:line="240" w:lineRule="auto"/>
      </w:pPr>
      <w:r>
        <w:separator/>
      </w:r>
    </w:p>
  </w:endnote>
  <w:endnote w:type="continuationSeparator" w:id="0">
    <w:p w14:paraId="0A9F2103" w14:textId="77777777" w:rsidR="00ED45C6" w:rsidRDefault="00ED45C6" w:rsidP="0015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73671" w14:textId="77777777" w:rsidR="00ED45C6" w:rsidRDefault="00ED45C6" w:rsidP="00150650">
      <w:pPr>
        <w:spacing w:after="0" w:line="240" w:lineRule="auto"/>
      </w:pPr>
      <w:r>
        <w:separator/>
      </w:r>
    </w:p>
  </w:footnote>
  <w:footnote w:type="continuationSeparator" w:id="0">
    <w:p w14:paraId="2397BDE2" w14:textId="77777777" w:rsidR="00ED45C6" w:rsidRDefault="00ED45C6" w:rsidP="00150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081B" w14:textId="7A91AB07" w:rsidR="00594602" w:rsidRPr="009F36E3" w:rsidRDefault="0000697C" w:rsidP="00594602">
    <w:pPr>
      <w:pStyle w:val="Header"/>
      <w:jc w:val="center"/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DBMS Lab-</w:t>
    </w:r>
    <w:r w:rsidR="00594602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9</w:t>
    </w:r>
  </w:p>
  <w:p w14:paraId="0A355175" w14:textId="77777777" w:rsidR="0000697C" w:rsidRPr="009F36E3" w:rsidRDefault="0000697C" w:rsidP="0000697C">
    <w:pPr>
      <w:pStyle w:val="Header"/>
      <w:jc w:val="center"/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</w:p>
  <w:p w14:paraId="049E9420" w14:textId="5231C426" w:rsidR="00D075E9" w:rsidRPr="009F36E3" w:rsidRDefault="00072BB4">
    <w:pPr>
      <w:pStyle w:val="Header"/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Name: </w:t>
    </w:r>
    <w:r w:rsidR="0000697C"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Vrushank G</w:t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="004363CB"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</w:t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SRN: PES1UG20CS51</w:t>
    </w:r>
    <w:r w:rsidR="0000697C"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6</w:t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Section: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0447"/>
    <w:multiLevelType w:val="hybridMultilevel"/>
    <w:tmpl w:val="ED7C3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1305A"/>
    <w:multiLevelType w:val="hybridMultilevel"/>
    <w:tmpl w:val="49B06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44444"/>
    <w:multiLevelType w:val="hybridMultilevel"/>
    <w:tmpl w:val="AED82F1C"/>
    <w:lvl w:ilvl="0" w:tplc="6810B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8463543">
    <w:abstractNumId w:val="2"/>
  </w:num>
  <w:num w:numId="2" w16cid:durableId="982932975">
    <w:abstractNumId w:val="0"/>
  </w:num>
  <w:num w:numId="3" w16cid:durableId="1915428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DF"/>
    <w:rsid w:val="0000697C"/>
    <w:rsid w:val="00035975"/>
    <w:rsid w:val="000668A0"/>
    <w:rsid w:val="00072BB4"/>
    <w:rsid w:val="00073B88"/>
    <w:rsid w:val="00086766"/>
    <w:rsid w:val="000A231A"/>
    <w:rsid w:val="000B7D84"/>
    <w:rsid w:val="000C7FA0"/>
    <w:rsid w:val="00117F27"/>
    <w:rsid w:val="00117F71"/>
    <w:rsid w:val="00137CFF"/>
    <w:rsid w:val="00137D27"/>
    <w:rsid w:val="00150650"/>
    <w:rsid w:val="0016025C"/>
    <w:rsid w:val="0017201C"/>
    <w:rsid w:val="0018438D"/>
    <w:rsid w:val="001A7D4D"/>
    <w:rsid w:val="001D38B1"/>
    <w:rsid w:val="001D657C"/>
    <w:rsid w:val="001E4F2B"/>
    <w:rsid w:val="0020069D"/>
    <w:rsid w:val="00246832"/>
    <w:rsid w:val="002629E6"/>
    <w:rsid w:val="00286932"/>
    <w:rsid w:val="00297911"/>
    <w:rsid w:val="002B5393"/>
    <w:rsid w:val="002D7BC3"/>
    <w:rsid w:val="002E7D3C"/>
    <w:rsid w:val="00302DDD"/>
    <w:rsid w:val="00312EB6"/>
    <w:rsid w:val="00354409"/>
    <w:rsid w:val="00355AEE"/>
    <w:rsid w:val="00357E67"/>
    <w:rsid w:val="003875A1"/>
    <w:rsid w:val="0039791F"/>
    <w:rsid w:val="003D2600"/>
    <w:rsid w:val="004363CB"/>
    <w:rsid w:val="004901BA"/>
    <w:rsid w:val="004952DF"/>
    <w:rsid w:val="004A6662"/>
    <w:rsid w:val="004B2023"/>
    <w:rsid w:val="004B2F3D"/>
    <w:rsid w:val="004D5485"/>
    <w:rsid w:val="004F0F6F"/>
    <w:rsid w:val="004F48BA"/>
    <w:rsid w:val="00532D44"/>
    <w:rsid w:val="0053427B"/>
    <w:rsid w:val="00542144"/>
    <w:rsid w:val="00551D8A"/>
    <w:rsid w:val="00586238"/>
    <w:rsid w:val="00592699"/>
    <w:rsid w:val="00594602"/>
    <w:rsid w:val="005A1BE9"/>
    <w:rsid w:val="005B114C"/>
    <w:rsid w:val="005B5313"/>
    <w:rsid w:val="005C1A79"/>
    <w:rsid w:val="005E661C"/>
    <w:rsid w:val="00600051"/>
    <w:rsid w:val="0065338C"/>
    <w:rsid w:val="0065765C"/>
    <w:rsid w:val="00665435"/>
    <w:rsid w:val="00693DD6"/>
    <w:rsid w:val="006B1C07"/>
    <w:rsid w:val="006C3D6C"/>
    <w:rsid w:val="006C75E7"/>
    <w:rsid w:val="006D077F"/>
    <w:rsid w:val="006D07AD"/>
    <w:rsid w:val="006E1202"/>
    <w:rsid w:val="00717F76"/>
    <w:rsid w:val="007413F8"/>
    <w:rsid w:val="007929A7"/>
    <w:rsid w:val="007A33CC"/>
    <w:rsid w:val="00814AF8"/>
    <w:rsid w:val="00814C18"/>
    <w:rsid w:val="0083109A"/>
    <w:rsid w:val="00862F27"/>
    <w:rsid w:val="00874274"/>
    <w:rsid w:val="008815A7"/>
    <w:rsid w:val="0089321D"/>
    <w:rsid w:val="008A1C94"/>
    <w:rsid w:val="008B3AE5"/>
    <w:rsid w:val="00902C4D"/>
    <w:rsid w:val="009F36E3"/>
    <w:rsid w:val="00A4073E"/>
    <w:rsid w:val="00A625ED"/>
    <w:rsid w:val="00A84E47"/>
    <w:rsid w:val="00A869D7"/>
    <w:rsid w:val="00A91EB4"/>
    <w:rsid w:val="00AC0C61"/>
    <w:rsid w:val="00AE2F03"/>
    <w:rsid w:val="00B213A1"/>
    <w:rsid w:val="00B32C8A"/>
    <w:rsid w:val="00B80E44"/>
    <w:rsid w:val="00BA3AB8"/>
    <w:rsid w:val="00BB0458"/>
    <w:rsid w:val="00BD6444"/>
    <w:rsid w:val="00C2023B"/>
    <w:rsid w:val="00C221A3"/>
    <w:rsid w:val="00C23B6F"/>
    <w:rsid w:val="00C50071"/>
    <w:rsid w:val="00C52C47"/>
    <w:rsid w:val="00C5753F"/>
    <w:rsid w:val="00C60C5A"/>
    <w:rsid w:val="00C70F0A"/>
    <w:rsid w:val="00C86E59"/>
    <w:rsid w:val="00CA4527"/>
    <w:rsid w:val="00CE07ED"/>
    <w:rsid w:val="00D020A9"/>
    <w:rsid w:val="00D075E9"/>
    <w:rsid w:val="00D20FF9"/>
    <w:rsid w:val="00D4668B"/>
    <w:rsid w:val="00DC0D65"/>
    <w:rsid w:val="00DE4BBC"/>
    <w:rsid w:val="00DF676B"/>
    <w:rsid w:val="00E051BB"/>
    <w:rsid w:val="00E27594"/>
    <w:rsid w:val="00E744BA"/>
    <w:rsid w:val="00E74A31"/>
    <w:rsid w:val="00EC705B"/>
    <w:rsid w:val="00ED45C6"/>
    <w:rsid w:val="00F1659D"/>
    <w:rsid w:val="00F31C99"/>
    <w:rsid w:val="00F57AC9"/>
    <w:rsid w:val="00F57E7E"/>
    <w:rsid w:val="00F94AA4"/>
    <w:rsid w:val="00F96A7A"/>
    <w:rsid w:val="00FB36EB"/>
    <w:rsid w:val="00FC23E4"/>
    <w:rsid w:val="00FD48FC"/>
    <w:rsid w:val="00FF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77EFE"/>
  <w15:chartTrackingRefBased/>
  <w15:docId w15:val="{7B8C66BA-48DD-4DCB-95DE-C2EC96DE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9E6"/>
  </w:style>
  <w:style w:type="paragraph" w:styleId="Heading1">
    <w:name w:val="heading 1"/>
    <w:basedOn w:val="Normal"/>
    <w:next w:val="Normal"/>
    <w:link w:val="Heading1Char"/>
    <w:uiPriority w:val="9"/>
    <w:qFormat/>
    <w:rsid w:val="009F3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650"/>
  </w:style>
  <w:style w:type="paragraph" w:styleId="Footer">
    <w:name w:val="footer"/>
    <w:basedOn w:val="Normal"/>
    <w:link w:val="FooterChar"/>
    <w:uiPriority w:val="99"/>
    <w:unhideWhenUsed/>
    <w:rsid w:val="0015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650"/>
  </w:style>
  <w:style w:type="character" w:customStyle="1" w:styleId="Heading1Char">
    <w:name w:val="Heading 1 Char"/>
    <w:basedOn w:val="DefaultParagraphFont"/>
    <w:link w:val="Heading1"/>
    <w:uiPriority w:val="9"/>
    <w:rsid w:val="009F36E3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36E3"/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02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2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Vrushank G</dc:creator>
  <cp:keywords/>
  <dc:description/>
  <cp:lastModifiedBy>Vrushank G</cp:lastModifiedBy>
  <cp:revision>41</cp:revision>
  <cp:lastPrinted>2022-10-22T18:15:00Z</cp:lastPrinted>
  <dcterms:created xsi:type="dcterms:W3CDTF">2022-09-11T08:10:00Z</dcterms:created>
  <dcterms:modified xsi:type="dcterms:W3CDTF">2022-11-08T18:27:00Z</dcterms:modified>
</cp:coreProperties>
</file>