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124D" w14:textId="3160EFD1" w:rsidR="003A3D6F" w:rsidRDefault="002248B0">
      <w:r>
        <w:t>Assignment 1</w:t>
      </w:r>
    </w:p>
    <w:p w14:paraId="6EDD00CA" w14:textId="2F742A63" w:rsidR="002248B0" w:rsidRDefault="002248B0"/>
    <w:p w14:paraId="168AEC1D" w14:textId="6A90C756" w:rsidR="002248B0" w:rsidRDefault="002248B0"/>
    <w:p w14:paraId="4F3C0DED" w14:textId="38AA10B5" w:rsidR="002248B0" w:rsidRDefault="002248B0">
      <w:r w:rsidRPr="002248B0">
        <w:rPr>
          <w:noProof/>
        </w:rPr>
        <w:drawing>
          <wp:inline distT="0" distB="0" distL="0" distR="0" wp14:anchorId="55F61A15" wp14:editId="6051AEC1">
            <wp:extent cx="5943600" cy="35248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CD7D" w14:textId="27CB8208" w:rsidR="002248B0" w:rsidRDefault="002248B0"/>
    <w:p w14:paraId="4548477F" w14:textId="77777777" w:rsidR="002248B0" w:rsidRDefault="002248B0" w:rsidP="002248B0"/>
    <w:p w14:paraId="22FB5A42" w14:textId="19CCF184" w:rsidR="00914E19" w:rsidRPr="00914E19" w:rsidRDefault="00914E19" w:rsidP="00914E19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 w:hint="eastAsia"/>
          <w:color w:val="2D3B45"/>
        </w:rPr>
      </w:pPr>
      <w:r>
        <w:rPr>
          <w:rFonts w:ascii="Lato" w:eastAsia="Times New Roman" w:hAnsi="Lato" w:cs="Times New Roman"/>
          <w:color w:val="2D3B45"/>
        </w:rPr>
        <w:t>Please write queries based on the following requirements:</w:t>
      </w:r>
    </w:p>
    <w:p w14:paraId="73B5EE6B" w14:textId="55D3373F" w:rsidR="002248B0" w:rsidRDefault="002248B0" w:rsidP="002248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Create Database ‘Business’</w:t>
      </w:r>
    </w:p>
    <w:p w14:paraId="2C09AE95" w14:textId="698BBE4B" w:rsidR="002248B0" w:rsidRDefault="002248B0" w:rsidP="002248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Create tables as shown in the graph</w:t>
      </w:r>
    </w:p>
    <w:p w14:paraId="31103404" w14:textId="5CD1F4CC" w:rsidR="002248B0" w:rsidRDefault="002248B0" w:rsidP="002248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Define primary keys and foreign keys</w:t>
      </w:r>
    </w:p>
    <w:p w14:paraId="7DA90C0C" w14:textId="06D64F4A" w:rsidR="002248B0" w:rsidRDefault="002248B0" w:rsidP="002248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Foreign keys are following these rules:</w:t>
      </w:r>
    </w:p>
    <w:p w14:paraId="66AC8899" w14:textId="622FE959" w:rsidR="002248B0" w:rsidRDefault="002248B0" w:rsidP="002248B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For an update, there will be the same change</w:t>
      </w:r>
    </w:p>
    <w:p w14:paraId="6317E428" w14:textId="24A2303E" w:rsidR="002248B0" w:rsidRDefault="002248B0" w:rsidP="002248B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On delete, there will be no action</w:t>
      </w:r>
    </w:p>
    <w:p w14:paraId="7F0FDE33" w14:textId="07FB44BF" w:rsidR="002248B0" w:rsidRDefault="002248B0" w:rsidP="002248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Insert all the records</w:t>
      </w:r>
    </w:p>
    <w:p w14:paraId="4D88FE2C" w14:textId="1C975D68" w:rsidR="00914E19" w:rsidRDefault="00914E19" w:rsidP="002248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 w:hint="eastAsia"/>
          <w:color w:val="2D3B45"/>
        </w:rPr>
        <w:t>D</w:t>
      </w:r>
      <w:r>
        <w:rPr>
          <w:rFonts w:ascii="Lato" w:eastAsia="Times New Roman" w:hAnsi="Lato" w:cs="Times New Roman"/>
          <w:color w:val="2D3B45"/>
        </w:rPr>
        <w:t>o not use the code generated by MySQL workbench with ‘create table’ function</w:t>
      </w:r>
    </w:p>
    <w:p w14:paraId="3DFB5A88" w14:textId="04C2BF6C" w:rsidR="002248B0" w:rsidRDefault="002248B0" w:rsidP="002248B0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E364257" w14:textId="429BCE9C" w:rsidR="00914E19" w:rsidRDefault="00914E19" w:rsidP="002248B0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E5209B1" w14:textId="77777777" w:rsidR="00914E19" w:rsidRDefault="00914E19" w:rsidP="002248B0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 w:hint="eastAsia"/>
          <w:color w:val="2D3B45"/>
        </w:rPr>
      </w:pPr>
    </w:p>
    <w:p w14:paraId="78618594" w14:textId="6ECCFA81" w:rsidR="002248B0" w:rsidRPr="002248B0" w:rsidRDefault="002248B0" w:rsidP="00914E1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2248B0">
        <w:rPr>
          <w:rFonts w:ascii="Lato" w:eastAsia="Times New Roman" w:hAnsi="Lato" w:cs="Times New Roman"/>
          <w:color w:val="2D3B45"/>
        </w:rPr>
        <w:t>When you are finished, submit your completed .</w:t>
      </w:r>
      <w:proofErr w:type="spellStart"/>
      <w:r w:rsidRPr="002248B0">
        <w:rPr>
          <w:rFonts w:ascii="Lato" w:eastAsia="Times New Roman" w:hAnsi="Lato" w:cs="Times New Roman"/>
          <w:color w:val="2D3B45"/>
        </w:rPr>
        <w:t>sql</w:t>
      </w:r>
      <w:proofErr w:type="spellEnd"/>
      <w:r w:rsidRPr="002248B0">
        <w:rPr>
          <w:rFonts w:ascii="Lato" w:eastAsia="Times New Roman" w:hAnsi="Lato" w:cs="Times New Roman"/>
          <w:color w:val="2D3B45"/>
        </w:rPr>
        <w:t xml:space="preserve"> file.</w:t>
      </w:r>
    </w:p>
    <w:p w14:paraId="504E6E1C" w14:textId="254C92BB" w:rsidR="002248B0" w:rsidRPr="002248B0" w:rsidRDefault="002248B0" w:rsidP="00914E1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2248B0">
        <w:rPr>
          <w:rFonts w:ascii="Lato" w:eastAsia="Times New Roman" w:hAnsi="Lato" w:cs="Times New Roman"/>
          <w:color w:val="2D3B45"/>
        </w:rPr>
        <w:t>Save your file as “lastname_</w:t>
      </w:r>
      <w:r w:rsidR="00914E19">
        <w:rPr>
          <w:rFonts w:ascii="Lato" w:eastAsia="Times New Roman" w:hAnsi="Lato" w:cs="Times New Roman"/>
          <w:color w:val="2D3B45"/>
        </w:rPr>
        <w:t>firstname</w:t>
      </w:r>
      <w:r w:rsidRPr="002248B0">
        <w:rPr>
          <w:rFonts w:ascii="Lato" w:eastAsia="Times New Roman" w:hAnsi="Lato" w:cs="Times New Roman"/>
          <w:color w:val="2D3B45"/>
        </w:rPr>
        <w:t>_assignment1.sql”</w:t>
      </w:r>
    </w:p>
    <w:p w14:paraId="6BE2FF03" w14:textId="77777777" w:rsidR="002248B0" w:rsidRPr="002248B0" w:rsidRDefault="002248B0" w:rsidP="002248B0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A048FAE" w14:textId="77777777" w:rsidR="002248B0" w:rsidRDefault="002248B0"/>
    <w:sectPr w:rsidR="0022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91F"/>
    <w:multiLevelType w:val="hybridMultilevel"/>
    <w:tmpl w:val="DE227FA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247D9"/>
    <w:multiLevelType w:val="multilevel"/>
    <w:tmpl w:val="1D5A506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D3455"/>
    <w:multiLevelType w:val="hybridMultilevel"/>
    <w:tmpl w:val="B7B8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054728">
    <w:abstractNumId w:val="1"/>
  </w:num>
  <w:num w:numId="2" w16cid:durableId="1055785916">
    <w:abstractNumId w:val="2"/>
  </w:num>
  <w:num w:numId="3" w16cid:durableId="1884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B0"/>
    <w:rsid w:val="0003731C"/>
    <w:rsid w:val="000E0DAF"/>
    <w:rsid w:val="00116C68"/>
    <w:rsid w:val="001217F5"/>
    <w:rsid w:val="0016370F"/>
    <w:rsid w:val="002248B0"/>
    <w:rsid w:val="00234C03"/>
    <w:rsid w:val="002371D3"/>
    <w:rsid w:val="002835C8"/>
    <w:rsid w:val="00326BBE"/>
    <w:rsid w:val="003619B7"/>
    <w:rsid w:val="003A0332"/>
    <w:rsid w:val="003A3D6F"/>
    <w:rsid w:val="003A7BCD"/>
    <w:rsid w:val="003C2597"/>
    <w:rsid w:val="0041114E"/>
    <w:rsid w:val="00425105"/>
    <w:rsid w:val="0043460E"/>
    <w:rsid w:val="00443ABC"/>
    <w:rsid w:val="004C7D67"/>
    <w:rsid w:val="005635D3"/>
    <w:rsid w:val="00585310"/>
    <w:rsid w:val="005864BE"/>
    <w:rsid w:val="006476F2"/>
    <w:rsid w:val="00684182"/>
    <w:rsid w:val="006A0420"/>
    <w:rsid w:val="006E00B4"/>
    <w:rsid w:val="006E400F"/>
    <w:rsid w:val="00754C74"/>
    <w:rsid w:val="007604BE"/>
    <w:rsid w:val="007E6E73"/>
    <w:rsid w:val="00834686"/>
    <w:rsid w:val="008A090F"/>
    <w:rsid w:val="008A1F64"/>
    <w:rsid w:val="00914E19"/>
    <w:rsid w:val="00926C6D"/>
    <w:rsid w:val="00980C29"/>
    <w:rsid w:val="00994681"/>
    <w:rsid w:val="009B1D1F"/>
    <w:rsid w:val="009B6DF8"/>
    <w:rsid w:val="00A12464"/>
    <w:rsid w:val="00A5227D"/>
    <w:rsid w:val="00AA6AEA"/>
    <w:rsid w:val="00AE1B5B"/>
    <w:rsid w:val="00B31E3B"/>
    <w:rsid w:val="00B75159"/>
    <w:rsid w:val="00BA2AF1"/>
    <w:rsid w:val="00BC54B4"/>
    <w:rsid w:val="00BD350A"/>
    <w:rsid w:val="00BD3E2E"/>
    <w:rsid w:val="00BF4FFD"/>
    <w:rsid w:val="00C02151"/>
    <w:rsid w:val="00C05DA4"/>
    <w:rsid w:val="00C26EC6"/>
    <w:rsid w:val="00C56DDB"/>
    <w:rsid w:val="00D458DF"/>
    <w:rsid w:val="00D5716B"/>
    <w:rsid w:val="00D72B21"/>
    <w:rsid w:val="00D96D56"/>
    <w:rsid w:val="00ED2512"/>
    <w:rsid w:val="00F05F6F"/>
    <w:rsid w:val="00F528D4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D6F52"/>
  <w15:chartTrackingRefBased/>
  <w15:docId w15:val="{74B79E16-F315-B64B-9A9B-9E043C38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087">
              <w:marLeft w:val="225"/>
              <w:marRight w:val="225"/>
              <w:marTop w:val="225"/>
              <w:marBottom w:val="225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Zhu</dc:creator>
  <cp:keywords/>
  <dc:description/>
  <cp:lastModifiedBy>Xiaochen Zhu</cp:lastModifiedBy>
  <cp:revision>2</cp:revision>
  <dcterms:created xsi:type="dcterms:W3CDTF">2023-01-12T20:05:00Z</dcterms:created>
  <dcterms:modified xsi:type="dcterms:W3CDTF">2023-01-14T01:35:00Z</dcterms:modified>
</cp:coreProperties>
</file>