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EA5D6">
      <w:pP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lang w:val="en-IN"/>
        </w:rPr>
        <w:t>OUTPUT SCREENSHORT</w:t>
      </w:r>
    </w:p>
    <w:p w14:paraId="79D7CF2D">
      <w:pP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lang w:val="en-IN"/>
        </w:rPr>
      </w:pPr>
    </w:p>
    <w:p w14:paraId="67ADB0FE">
      <w:pP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lang w:val="en-IN"/>
        </w:rPr>
        <w:drawing>
          <wp:inline distT="0" distB="0" distL="114300" distR="114300">
            <wp:extent cx="5269230" cy="2962910"/>
            <wp:effectExtent l="0" t="0" r="7620" b="8890"/>
            <wp:docPr id="1" name="Picture 1" descr="Screenshot 2026-09-29 134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9-29 1346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F618">
      <w:pP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lang w:val="en-IN"/>
        </w:rPr>
      </w:pPr>
    </w:p>
    <w:p w14:paraId="65B1E82B">
      <w:pP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lang w:val="en-IN"/>
        </w:rPr>
      </w:pPr>
    </w:p>
    <w:p w14:paraId="394790A0">
      <w:pP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40"/>
          <w:szCs w:val="40"/>
          <w:lang w:val="en-IN"/>
        </w:rPr>
        <w:drawing>
          <wp:inline distT="0" distB="0" distL="114300" distR="114300">
            <wp:extent cx="5269230" cy="2962910"/>
            <wp:effectExtent l="0" t="0" r="7620" b="8890"/>
            <wp:docPr id="2" name="Picture 2" descr="Screenshot 2026-09-29 134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9-29 1348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58290C"/>
    <w:rsid w:val="1158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2026-10-02T14:45:00Z</dcterms:created>
  <dc:creator>VRuth Vijayan</dc:creator>
  <cp:lastModifiedBy>VRuth Vijayan</cp:lastModifiedBy>
  <dcterms:modified xsi:type="dcterms:W3CDTF">2026-10-02T14:56:37Z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77AE8911BE9D43D6BA53D1AD47CF7F79_11</vt:lpwstr>
  </property>
</Properties>
</file>