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5721E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5721E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14:paraId="7AC296B7" w14:textId="77777777" w:rsidTr="0025721E">
        <w:tc>
          <w:tcPr>
            <w:tcW w:w="9713" w:type="dxa"/>
          </w:tcPr>
          <w:p w14:paraId="143BF13F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7777777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 w:rsidRPr="00316E51">
              <w:rPr>
                <w:rFonts w:ascii="Times New Roman" w:eastAsia="Times New Roman" w:hAnsi="Times New Roman" w:cs="Times New Roman"/>
              </w:rPr>
              <w:t>years</w:t>
            </w:r>
            <w:proofErr w:type="spellEnd"/>
            <w:r w:rsidRPr="00316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6E51">
              <w:rPr>
                <w:rFonts w:ascii="Times New Roman" w:eastAsia="Times New Roman" w:hAnsi="Times New Roman" w:cs="Times New Roman"/>
              </w:rPr>
              <w:t>old</w:t>
            </w:r>
            <w:proofErr w:type="spellEnd"/>
            <w:r w:rsidRPr="00316E51">
              <w:rPr>
                <w:rFonts w:ascii="Times New Roman" w:eastAsia="Times New Roman" w:hAnsi="Times New Roman" w:cs="Times New Roman"/>
              </w:rPr>
              <w:t>, single</w:t>
            </w:r>
          </w:p>
          <w:p w14:paraId="511577B3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Eng. Saturnino de Brito, 192 - Apto. 34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Vl.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AC7E57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Campinas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/SP, CEP </w:t>
            </w:r>
            <w:r>
              <w:rPr>
                <w:rFonts w:ascii="Times New Roman" w:eastAsia="Times New Roman" w:hAnsi="Times New Roman" w:cs="Times New Roman"/>
              </w:rPr>
              <w:t>13023</w:t>
            </w:r>
            <w:r w:rsidRPr="00AC7E57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040 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 w:rsidRPr="00AC7E57">
              <w:rPr>
                <w:rFonts w:ascii="Times New Roman" w:eastAsia="Times New Roman" w:hAnsi="Times New Roman" w:cs="Times New Roman"/>
              </w:rPr>
              <w:t>Brazil</w:t>
            </w:r>
            <w:proofErr w:type="spellEnd"/>
            <w:r w:rsidRPr="00AC7E57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14:paraId="3D864CFD" w14:textId="77777777" w:rsidTr="009824E9">
              <w:tc>
                <w:tcPr>
                  <w:tcW w:w="4856" w:type="dxa"/>
                </w:tcPr>
                <w:p w14:paraId="3F9DE492" w14:textId="31588FBE" w:rsidR="0025721E" w:rsidRDefault="0025721E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+55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Default="008B61EB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594157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A10B8F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14:paraId="6F91DFAA" w14:textId="77777777" w:rsidTr="0025721E">
        <w:tc>
          <w:tcPr>
            <w:tcW w:w="9713" w:type="dxa"/>
          </w:tcPr>
          <w:p w14:paraId="59325571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787BD2C5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  <w:p w14:paraId="0E832BC1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DEVELOPMENT/PROGRAMMING</w:t>
            </w:r>
          </w:p>
          <w:p w14:paraId="161CF28E" w14:textId="7EAAD292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3D19CF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D19CF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B87E151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7A015650" w14:textId="796B674B" w:rsidR="0059661C" w:rsidRDefault="0059661C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Brazilian Portuguese: </w:t>
      </w:r>
      <w:r w:rsidRPr="0059661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native</w:t>
      </w:r>
    </w:p>
    <w:p w14:paraId="06DBCAAE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3D69653" w14:textId="77777777" w:rsidR="0004195C" w:rsidRPr="00294F5F" w:rsidRDefault="0004195C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532D46A3" w14:textId="0AFBCA90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leadership, coordinating the work of a team of mobile developers.</w:t>
      </w:r>
    </w:p>
    <w:p w14:paraId="5F1E1064" w14:textId="33EBA7C2" w:rsidR="0026395E" w:rsidRP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Requirements specification and analysis, with direct contact with clients, and effort estimation for projects, particularly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Agile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methodology.</w:t>
      </w:r>
    </w:p>
    <w:p w14:paraId="17C0FA07" w14:textId="3FF5FE2F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analysis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 background in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12826" w14:textId="65BD398F" w:rsidR="00893CC2" w:rsidRPr="00A714A3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</w:t>
      </w:r>
      <w:proofErr w:type="spellStart"/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platform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 Store and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Play Store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B3DAB7" w14:textId="77777777" w:rsidR="0004195C" w:rsidRPr="00C65539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4DA5F24" w14:textId="77777777" w:rsidR="0004195C" w:rsidRPr="00294F5F" w:rsidRDefault="00A714A3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96A6A3" w14:textId="77777777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</w:t>
      </w:r>
    </w:p>
    <w:p w14:paraId="6C8DE157" w14:textId="4683C17C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engineering</w:t>
      </w:r>
    </w:p>
    <w:p w14:paraId="728F8614" w14:textId="31AB0F73" w:rsidR="0026395E" w:rsidRDefault="00CF71FA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</w:t>
      </w:r>
      <w:r w:rsidR="00316E51">
        <w:rPr>
          <w:rFonts w:ascii="Times New Roman" w:eastAsia="Times New Roman" w:hAnsi="Times New Roman" w:cs="Times New Roman"/>
          <w:sz w:val="24"/>
          <w:szCs w:val="24"/>
          <w:lang w:val="en-US"/>
        </w:rPr>
        <w:t>anagement</w:t>
      </w:r>
    </w:p>
    <w:p w14:paraId="7880DEE9" w14:textId="77777777" w:rsidR="0004195C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3AFD8F6A" w14:textId="2C73ABAD" w:rsidR="0026395E" w:rsidRPr="00294F5F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</w:p>
    <w:p w14:paraId="02F49426" w14:textId="40F0498C" w:rsidR="0004195C" w:rsidRPr="00294F5F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/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221E63D5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2E8940F" w14:textId="77777777" w:rsidR="0004195C" w:rsidRPr="00294F5F" w:rsidRDefault="00AC7E5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3071D151" w14:textId="77777777" w:rsidR="00C732D0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</w:t>
      </w:r>
    </w:p>
    <w:p w14:paraId="713545D7" w14:textId="04855F29" w:rsidR="00C732D0" w:rsidRPr="009F4F06" w:rsidRDefault="009F4F06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games’</w:t>
      </w:r>
      <w:r w:rsidR="00CB70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732D0"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5EC319AD" w14:textId="7777E99A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 (Android), Objective-C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Swift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CB4AAC1" w14:textId="27E0C1A8" w:rsidR="005F3669" w:rsidRPr="005F3669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Eclipse, Android Studio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Xcode</w:t>
      </w:r>
      <w:proofErr w:type="spellEnd"/>
    </w:p>
    <w:p w14:paraId="7472243E" w14:textId="0710CD27" w:rsid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Frameworks: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Facebook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SDK, AWS SDK, Flurry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RestKit</w:t>
      </w:r>
      <w:proofErr w:type="spellEnd"/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Core Data</w:t>
      </w:r>
    </w:p>
    <w:p w14:paraId="17CE0F51" w14:textId="1D01D606" w:rsidR="00A95686" w:rsidRP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proofErr w:type="spellStart"/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Cocoa</w:t>
      </w:r>
      <w:r w:rsidR="008A21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ods</w:t>
      </w:r>
      <w:proofErr w:type="spellEnd"/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Universal Storyboards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</w:p>
    <w:p w14:paraId="57FF0A70" w14:textId="6AA07A48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applications:</w:t>
      </w:r>
    </w:p>
    <w:p w14:paraId="370F8CFC" w14:textId="2A917C4A" w:rsidR="00C732D0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Android: </w:t>
      </w:r>
      <w:hyperlink r:id="rId7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Elemental</w:t>
        </w:r>
      </w:hyperlink>
      <w:r w:rsidRPr="00C732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8B61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Meow!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75B028E9" w14:textId="6B492DA8" w:rsidR="009F4F06" w:rsidRPr="009F4F06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3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  <w:r w:rsidR="00126D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proofErr w:type="spellStart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Fotolivros</w:t>
        </w:r>
        <w:proofErr w:type="spellEnd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FotoRegistro</w:t>
        </w:r>
        <w:proofErr w:type="spellEnd"/>
      </w:hyperlink>
    </w:p>
    <w:p w14:paraId="1878EF0E" w14:textId="44E357B8" w:rsidR="00D35FA5" w:rsidRPr="00D35FA5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Front-end</w:t>
      </w:r>
    </w:p>
    <w:p w14:paraId="16D7E7CE" w14:textId="52CC1B08" w:rsidR="00A95686" w:rsidRDefault="00D35FA5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5 and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CSS3</w:t>
      </w:r>
    </w:p>
    <w:p w14:paraId="24D090EB" w14:textId="676E8529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CoffeeScript</w:t>
      </w:r>
      <w:proofErr w:type="spellEnd"/>
    </w:p>
    <w:p w14:paraId="2404A9B2" w14:textId="61EEE4E8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IDEs: Sublime Text</w:t>
      </w:r>
      <w:bookmarkStart w:id="0" w:name="_GoBack"/>
      <w:bookmarkEnd w:id="0"/>
    </w:p>
    <w:p w14:paraId="3266AA1F" w14:textId="783CC24D" w:rsidR="008529D0" w:rsidRP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JSP, JSF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RichFaces</w:t>
      </w:r>
      <w:proofErr w:type="spellEnd"/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Handlebars</w:t>
      </w:r>
    </w:p>
    <w:p w14:paraId="021E6CEF" w14:textId="5F4E7778" w:rsidR="009F4F06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</w:p>
    <w:p w14:paraId="64D8473A" w14:textId="180DE406" w:rsidR="00A95686" w:rsidRPr="00C43CE2" w:rsidRDefault="00C43CE2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Server-side development for e-commerce applications and</w:t>
      </w:r>
      <w:r w:rsidR="004C0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SOAP and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5686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APIs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mobile consumption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JSON and XML</w:t>
      </w:r>
    </w:p>
    <w:p w14:paraId="3E5E4AAA" w14:textId="5043FCB8" w:rsidR="00A95686" w:rsidRDefault="00A9568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CoffeeScript</w:t>
      </w:r>
      <w:proofErr w:type="spellEnd"/>
    </w:p>
    <w:p w14:paraId="3B6F22CC" w14:textId="7169B580" w:rsidR="00C43CE2" w:rsidRPr="00C43CE2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C43CE2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Sublime</w:t>
      </w:r>
      <w:r w:rsidR="00F8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</w:p>
    <w:p w14:paraId="71B979DE" w14:textId="36AF3C31" w:rsidR="00A95686" w:rsidRPr="00A95686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JPA, Spring Framework, Express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Mongoose</w:t>
      </w:r>
    </w:p>
    <w:p w14:paraId="5B82BA49" w14:textId="52F15389" w:rsidR="00D57E3C" w:rsidRDefault="009F4F0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Tomcat, </w:t>
      </w:r>
      <w:r w:rsidR="00A95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Glassfish,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Jetty and Node.js</w:t>
      </w:r>
    </w:p>
    <w:p w14:paraId="5ADC5D3A" w14:textId="0446A946" w:rsidR="009F4F06" w:rsidRDefault="009F4F06" w:rsidP="00D5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FA140B" w14:textId="3A31C7DC" w:rsidR="00DE5EDB" w:rsidRPr="00DE5EDB" w:rsidRDefault="00392F49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Databases</w:t>
      </w:r>
      <w:r w:rsidR="00DE5EDB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4BC76C" w14:textId="22CF4E43" w:rsidR="00642C21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42C21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16507DCF" w14:textId="01086C42" w:rsidR="00642C21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Knowledge in SQL, PL/SQL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PL/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pgSQL</w:t>
      </w:r>
      <w:proofErr w:type="spellEnd"/>
    </w:p>
    <w:p w14:paraId="37902896" w14:textId="6380D048" w:rsidR="00C732D0" w:rsidRPr="00DE5EDB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SQL (Oracle,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postgre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MySQL) and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(Mongo, </w:t>
      </w:r>
      <w:proofErr w:type="spellStart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22304C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C56EC0" w14:textId="3CA8497F" w:rsidR="00DE5EDB" w:rsidRDefault="00DE5ED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Versatility with SVN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</w:p>
    <w:p w14:paraId="64C652AF" w14:textId="3C753F35" w:rsidR="008529D0" w:rsidRPr="008529D0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275EF3E5" w14:textId="77777777" w:rsidR="008529D0" w:rsidRPr="008529D0" w:rsidRDefault="008529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 used in academic projects: 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C, C++</w:t>
      </w:r>
    </w:p>
    <w:p w14:paraId="15490319" w14:textId="77777777" w:rsidR="00C53A8E" w:rsidRPr="003D19CF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2D08A0B6" w14:textId="77777777" w:rsidR="0004195C" w:rsidRPr="00294F5F" w:rsidRDefault="002E6351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HISTORY</w:t>
      </w:r>
    </w:p>
    <w:p w14:paraId="4BDF2399" w14:textId="77777777" w:rsidR="00495CA8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Daitan</w:t>
      </w:r>
      <w:proofErr w:type="spellEnd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Group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Technical Leader / Software Engineer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Jul/2012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7586D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HTML5 games development</w:t>
      </w:r>
    </w:p>
    <w:p w14:paraId="65DF4E85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for </w:t>
      </w:r>
      <w:proofErr w:type="spellStart"/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Android</w:t>
      </w:r>
    </w:p>
    <w:p w14:paraId="514750A3" w14:textId="42D43BFA" w:rsidR="0081271D" w:rsidRPr="00495CA8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APIs for mobile consumption</w:t>
      </w:r>
    </w:p>
    <w:p w14:paraId="61A49DB3" w14:textId="77777777" w:rsidR="00495CA8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MapLink</w:t>
      </w:r>
      <w:proofErr w:type="spellEnd"/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(Apr/2012 - Jun/2012)</w:t>
      </w:r>
    </w:p>
    <w:p w14:paraId="356938E1" w14:textId="0342C6CE" w:rsidR="00947C8C" w:rsidRPr="00495CA8" w:rsidRDefault="00947C8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proofErr w:type="gramEnd"/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development for cartographic data consumption</w:t>
      </w:r>
    </w:p>
    <w:p w14:paraId="3246FC28" w14:textId="77777777" w:rsidR="00495CA8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</w:t>
      </w:r>
      <w:proofErr w:type="spellEnd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Brasil</w:t>
      </w:r>
      <w:proofErr w:type="spellEnd"/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/2012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clo</w:t>
      </w:r>
      <w:r w:rsidR="00316E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sed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AC7E57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its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operations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in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 xml:space="preserve"> Bra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z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il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4E9147C" w14:textId="0B58B153" w:rsidR="0004195C" w:rsidRPr="00495CA8" w:rsidRDefault="0004195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games development</w:t>
      </w:r>
    </w:p>
    <w:p w14:paraId="0B5ED6DA" w14:textId="7FC6607E" w:rsidR="00495CA8" w:rsidRDefault="0004195C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proofErr w:type="spellEnd"/>
      <w:r w:rsidR="00D76AD1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271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(Nov/2010 – Apr/2011)</w:t>
      </w:r>
    </w:p>
    <w:p w14:paraId="6F3868FC" w14:textId="1DEB9041" w:rsidR="00495CA8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Support, mainte</w:t>
      </w:r>
      <w:r w:rsidR="00316E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nance and functionality upgrade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e-commerce systems</w:t>
      </w:r>
    </w:p>
    <w:p w14:paraId="14E22C27" w14:textId="62207F3C" w:rsidR="0004195C" w:rsidRPr="00B6397D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6F552496" w14:textId="58A8C10C" w:rsidR="0004195C" w:rsidRPr="00B6397D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8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FAPESP/CNPQ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Undergraduate research’s scholarship holder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2009)</w:t>
      </w:r>
    </w:p>
    <w:p w14:paraId="30697C1D" w14:textId="77777777" w:rsidR="0004195C" w:rsidRPr="003D19CF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A94B9E" w14:textId="443AF05D" w:rsidR="0004195C" w:rsidRPr="00CC0AB7" w:rsidRDefault="009115EA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C6CCAE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2009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, ICMC-USP</w:t>
      </w:r>
      <w:r w:rsidRPr="00313E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3E70">
        <w:rPr>
          <w:rFonts w:ascii="Times New Roman" w:eastAsia="Times New Roman" w:hAnsi="Times New Roman" w:cs="Times New Roman"/>
        </w:rPr>
        <w:t>Dept</w:t>
      </w:r>
      <w:r w:rsidR="009115EA" w:rsidRPr="00313E70">
        <w:rPr>
          <w:rFonts w:ascii="Times New Roman" w:eastAsia="Times New Roman" w:hAnsi="Times New Roman" w:cs="Times New Roman"/>
        </w:rPr>
        <w:t>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 da Computação</w:t>
      </w:r>
    </w:p>
    <w:p w14:paraId="15A718B6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Multidocument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 Automatic Summarization based in the </w:t>
      </w:r>
      <w:r w:rsidR="0004195C" w:rsidRPr="00313E70">
        <w:rPr>
          <w:rFonts w:ascii="Times New Roman" w:eastAsia="Times New Roman" w:hAnsi="Times New Roman" w:cs="Times New Roman"/>
          <w:lang w:val="en-US"/>
        </w:rPr>
        <w:t>Cross-document Structure Theory (CST)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model</w:t>
      </w:r>
    </w:p>
    <w:p w14:paraId="466BCE5E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Discourse Modeling and Analysis, Automatic Text Summarization</w:t>
      </w:r>
    </w:p>
    <w:p w14:paraId="04870B3C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2007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</w:t>
      </w:r>
      <w:r w:rsidRPr="00313E70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PorSimples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="009115EA" w:rsidRPr="00313E70">
        <w:rPr>
          <w:rFonts w:ascii="Times New Roman" w:eastAsia="Times New Roman" w:hAnsi="Times New Roman" w:cs="Times New Roman"/>
          <w:lang w:val="en-US"/>
        </w:rPr>
        <w:t xml:space="preserve">Textual Simplification of Brazilian </w:t>
      </w:r>
      <w:r w:rsidRPr="00313E70">
        <w:rPr>
          <w:rFonts w:ascii="Times New Roman" w:eastAsia="Times New Roman" w:hAnsi="Times New Roman" w:cs="Times New Roman"/>
          <w:lang w:val="en-US"/>
        </w:rPr>
        <w:t>Portugu</w:t>
      </w:r>
      <w:r w:rsidR="009115EA" w:rsidRPr="00313E70">
        <w:rPr>
          <w:rFonts w:ascii="Times New Roman" w:eastAsia="Times New Roman" w:hAnsi="Times New Roman" w:cs="Times New Roman"/>
          <w:lang w:val="en-US"/>
        </w:rPr>
        <w:t>ese for Digital Accessibility Inclusion</w:t>
      </w:r>
    </w:p>
    <w:p w14:paraId="0C2F5ACD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2006 - 2008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>. de Ciência</w:t>
      </w:r>
      <w:r w:rsidRPr="00313E70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77777777" w:rsidR="0004195C" w:rsidRPr="00313E70" w:rsidRDefault="009115EA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Automatic Text Summarization in Portuguese</w:t>
      </w:r>
      <w:r w:rsidR="0004195C"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>from Extracts to Abstracts</w:t>
      </w:r>
    </w:p>
    <w:p w14:paraId="46CE6762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03/2006 - 07/2007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Research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115EA" w:rsidRPr="00313E70">
        <w:rPr>
          <w:rFonts w:ascii="Times New Roman" w:eastAsia="Times New Roman" w:hAnsi="Times New Roman" w:cs="Times New Roman"/>
        </w:rPr>
        <w:t>projects</w:t>
      </w:r>
      <w:proofErr w:type="spellEnd"/>
      <w:r w:rsidR="009115EA" w:rsidRPr="00313E70">
        <w:rPr>
          <w:rFonts w:ascii="Times New Roman" w:eastAsia="Times New Roman" w:hAnsi="Times New Roman" w:cs="Times New Roman"/>
        </w:rPr>
        <w:t xml:space="preserve">, </w:t>
      </w:r>
      <w:r w:rsidRPr="00313E70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313E70">
        <w:rPr>
          <w:rFonts w:ascii="Times New Roman" w:eastAsia="Times New Roman" w:hAnsi="Times New Roman" w:cs="Times New Roman"/>
        </w:rPr>
        <w:t>Depto</w:t>
      </w:r>
      <w:proofErr w:type="spellEnd"/>
      <w:r w:rsidRPr="00313E70">
        <w:rPr>
          <w:rFonts w:ascii="Times New Roman" w:eastAsia="Times New Roman" w:hAnsi="Times New Roman" w:cs="Times New Roman"/>
        </w:rPr>
        <w:t>. de Ciências da Computação</w:t>
      </w:r>
    </w:p>
    <w:p w14:paraId="77610273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313E70">
        <w:rPr>
          <w:rFonts w:ascii="Times New Roman" w:eastAsia="Times New Roman" w:hAnsi="Times New Roman" w:cs="Times New Roman"/>
          <w:lang w:val="en-US"/>
        </w:rPr>
        <w:t>Léxico</w:t>
      </w:r>
      <w:proofErr w:type="spellEnd"/>
      <w:r w:rsidRPr="00313E70">
        <w:rPr>
          <w:rFonts w:ascii="Times New Roman" w:eastAsia="Times New Roman" w:hAnsi="Times New Roman" w:cs="Times New Roman"/>
          <w:lang w:val="en-US"/>
        </w:rPr>
        <w:t xml:space="preserve">-PB: </w:t>
      </w:r>
      <w:r w:rsidR="009115EA" w:rsidRPr="00313E70">
        <w:rPr>
          <w:rFonts w:ascii="Times New Roman" w:eastAsia="Times New Roman" w:hAnsi="Times New Roman" w:cs="Times New Roman"/>
          <w:lang w:val="en-US"/>
        </w:rPr>
        <w:t>Computational Lexic</w:t>
      </w:r>
      <w:r w:rsidR="009B376B" w:rsidRPr="00313E70">
        <w:rPr>
          <w:rFonts w:ascii="Times New Roman" w:eastAsia="Times New Roman" w:hAnsi="Times New Roman" w:cs="Times New Roman"/>
          <w:lang w:val="en-US"/>
        </w:rPr>
        <w:t>on of Brazilian Portuguese for Natural Language Processing</w:t>
      </w:r>
    </w:p>
    <w:p w14:paraId="5FA7EC89" w14:textId="77777777" w:rsidR="0004195C" w:rsidRPr="003D19C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7EEBF99" w14:textId="24240A56" w:rsidR="0004195C" w:rsidRPr="00CC0AB7" w:rsidRDefault="009115EA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3D3911D8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proofErr w:type="spellStart"/>
      <w:r w:rsidRPr="00313E70">
        <w:rPr>
          <w:rFonts w:ascii="Times New Roman" w:eastAsia="Times New Roman" w:hAnsi="Times New Roman" w:cs="Times New Roman"/>
          <w:i/>
          <w:iCs/>
          <w:lang w:val="en-US"/>
        </w:rPr>
        <w:t>Facilita</w:t>
      </w:r>
      <w:proofErr w:type="spellEnd"/>
      <w:r w:rsidRPr="00313E70">
        <w:rPr>
          <w:rFonts w:ascii="Times New Roman" w:eastAsia="Times New Roman" w:hAnsi="Times New Roman" w:cs="Times New Roman"/>
          <w:i/>
          <w:iCs/>
          <w:lang w:val="en-US"/>
        </w:rPr>
        <w:t>: reading assistance for low-literacy readers</w:t>
      </w:r>
      <w:r w:rsidRPr="00313E70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1464EB89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</w:rPr>
        <w:t xml:space="preserve">2.  </w:t>
      </w:r>
      <w:r w:rsidRPr="00313E70">
        <w:rPr>
          <w:rFonts w:ascii="Times New Roman" w:eastAsia="Times New Roman" w:hAnsi="Times New Roman" w:cs="Times New Roman"/>
          <w:b/>
          <w:bCs/>
        </w:rPr>
        <w:t>UZÊDA, V. R.</w:t>
      </w:r>
      <w:r w:rsidRPr="00313E70">
        <w:rPr>
          <w:rFonts w:ascii="Times New Roman" w:eastAsia="Times New Roman" w:hAnsi="Times New Roman" w:cs="Times New Roman"/>
        </w:rPr>
        <w:t xml:space="preserve">, PARDO, T. A. S., ALUISIO, S. M. </w:t>
      </w:r>
      <w:r w:rsidRPr="00313E70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313E70">
        <w:rPr>
          <w:rFonts w:ascii="Times New Roman" w:eastAsia="Times New Roman" w:hAnsi="Times New Roman" w:cs="Times New Roman"/>
        </w:rPr>
        <w:t xml:space="preserve">. </w:t>
      </w:r>
      <w:r w:rsidRPr="00313E70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417D73D7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3. 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ISDA-2008-1472, 2008.</w:t>
      </w:r>
      <w:proofErr w:type="gramEnd"/>
      <w:r w:rsidRPr="00313E7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0689A01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CLEF (Cross Language Evaluation Forum), 2007, Alicante.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Proceedings of the CLEF 2006 (Lecture Notes in Computer Science), 2007.</w:t>
      </w:r>
      <w:proofErr w:type="gramEnd"/>
    </w:p>
    <w:p w14:paraId="4A9B74DD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CLEF (Cross Language Evaluation Forum), 2006, Alicante. </w:t>
      </w:r>
      <w:proofErr w:type="gramStart"/>
      <w:r w:rsidRPr="00313E70">
        <w:rPr>
          <w:rFonts w:ascii="Times New Roman" w:eastAsia="Times New Roman" w:hAnsi="Times New Roman" w:cs="Times New Roman"/>
          <w:lang w:val="en-US"/>
        </w:rPr>
        <w:t>Proceedings of the CLEF 2006, 2006.</w:t>
      </w:r>
      <w:proofErr w:type="gramEnd"/>
    </w:p>
    <w:p w14:paraId="48DF153B" w14:textId="77777777" w:rsidR="00C53A8E" w:rsidRPr="003D19CF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65FF328E" w14:textId="15AD43F6" w:rsidR="00F75B92" w:rsidRPr="00CC0AB7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2E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</w:p>
    <w:p w14:paraId="3F57340F" w14:textId="70D4517B" w:rsidR="0004195C" w:rsidRPr="00313E70" w:rsidRDefault="008A5860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Leadership Formation</w:t>
      </w:r>
      <w:r w:rsid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Project </w:t>
      </w:r>
      <w:r w:rsidR="00313E70">
        <w:rPr>
          <w:rFonts w:ascii="Times New Roman" w:eastAsia="Times New Roman" w:hAnsi="Times New Roman" w:cs="Times New Roman"/>
          <w:lang w:val="en-US"/>
        </w:rPr>
        <w:t>promoted by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04195C" w:rsidRPr="00313E70">
        <w:rPr>
          <w:rFonts w:ascii="Times New Roman" w:eastAsia="Times New Roman" w:hAnsi="Times New Roman" w:cs="Times New Roman"/>
          <w:lang w:val="en-US"/>
        </w:rPr>
        <w:t>LWART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313E70">
        <w:rPr>
          <w:rFonts w:ascii="Times New Roman" w:eastAsia="Times New Roman" w:hAnsi="Times New Roman" w:cs="Times New Roman"/>
          <w:lang w:val="en-US"/>
        </w:rPr>
        <w:t>G</w:t>
      </w:r>
      <w:r w:rsidR="009B376B" w:rsidRPr="00313E70">
        <w:rPr>
          <w:rFonts w:ascii="Times New Roman" w:eastAsia="Times New Roman" w:hAnsi="Times New Roman" w:cs="Times New Roman"/>
          <w:lang w:val="en-US"/>
        </w:rPr>
        <w:t>roup</w:t>
      </w:r>
      <w:r w:rsidR="00F75B92">
        <w:rPr>
          <w:rFonts w:ascii="Times New Roman" w:eastAsia="Times New Roman" w:hAnsi="Times New Roman" w:cs="Times New Roman"/>
          <w:lang w:val="en-US"/>
        </w:rPr>
        <w:t>, focusing on volunteering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for social programs</w:t>
      </w:r>
      <w:r w:rsidR="009B376B" w:rsidRPr="00313E70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313E70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93F52"/>
    <w:rsid w:val="00126DC7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92F49"/>
    <w:rsid w:val="003D19CF"/>
    <w:rsid w:val="00422719"/>
    <w:rsid w:val="004867D3"/>
    <w:rsid w:val="00495CA8"/>
    <w:rsid w:val="00496B9B"/>
    <w:rsid w:val="004C09D0"/>
    <w:rsid w:val="0059661C"/>
    <w:rsid w:val="005A34E2"/>
    <w:rsid w:val="005F3669"/>
    <w:rsid w:val="00642C21"/>
    <w:rsid w:val="00646AFB"/>
    <w:rsid w:val="00682EE2"/>
    <w:rsid w:val="006B36EA"/>
    <w:rsid w:val="006C1BFC"/>
    <w:rsid w:val="007A6823"/>
    <w:rsid w:val="00806179"/>
    <w:rsid w:val="0081271D"/>
    <w:rsid w:val="0083301D"/>
    <w:rsid w:val="008529D0"/>
    <w:rsid w:val="00893CC2"/>
    <w:rsid w:val="008A2188"/>
    <w:rsid w:val="008A5860"/>
    <w:rsid w:val="008B61EB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C43CE2"/>
    <w:rsid w:val="00C53A8E"/>
    <w:rsid w:val="00C65539"/>
    <w:rsid w:val="00C732D0"/>
    <w:rsid w:val="00CB7050"/>
    <w:rsid w:val="00CC0AB7"/>
    <w:rsid w:val="00CE3460"/>
    <w:rsid w:val="00CF71FA"/>
    <w:rsid w:val="00D35FA5"/>
    <w:rsid w:val="00D40394"/>
    <w:rsid w:val="00D57E3C"/>
    <w:rsid w:val="00D76AD1"/>
    <w:rsid w:val="00DE5EDB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coordenador" TargetMode="External"/><Relationship Id="rId12" Type="http://schemas.openxmlformats.org/officeDocument/2006/relationships/hyperlink" Target="https://itunes.apple.com/br/app/p+-aluno/id630742855?mt=8" TargetMode="External"/><Relationship Id="rId13" Type="http://schemas.openxmlformats.org/officeDocument/2006/relationships/hyperlink" Target="https://itunes.apple.com/br/app/p+-professor/id711666962?mt=8" TargetMode="External"/><Relationship Id="rId14" Type="http://schemas.openxmlformats.org/officeDocument/2006/relationships/hyperlink" Target="https://itunes.apple.com/br/app/p+-escola/id711697003?mt=8" TargetMode="External"/><Relationship Id="rId15" Type="http://schemas.openxmlformats.org/officeDocument/2006/relationships/hyperlink" Target="https://itunes.apple.com/br/app/fotolivros-fotoregistro/id964101065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play.google.com/store/apps/details?id=com.vostu.mobile.alchemy" TargetMode="External"/><Relationship Id="rId8" Type="http://schemas.openxmlformats.org/officeDocument/2006/relationships/hyperlink" Target="https://play.google.com/store/apps/details?id=com.vostu.mobile.meow" TargetMode="External"/><Relationship Id="rId9" Type="http://schemas.openxmlformats.org/officeDocument/2006/relationships/hyperlink" Target="https://play.google.com/store/apps/details?id=com.daitangroup.poliedro.activitymanager" TargetMode="External"/><Relationship Id="rId10" Type="http://schemas.openxmlformats.org/officeDocument/2006/relationships/hyperlink" Target="https://play.google.com/store/apps/details?id=com.daitangroup.poliedro.profess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895</Words>
  <Characters>5108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5992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32</cp:revision>
  <cp:lastPrinted>2012-02-15T15:56:00Z</cp:lastPrinted>
  <dcterms:created xsi:type="dcterms:W3CDTF">2015-03-14T22:54:00Z</dcterms:created>
  <dcterms:modified xsi:type="dcterms:W3CDTF">2015-11-26T00:32:00Z</dcterms:modified>
</cp:coreProperties>
</file>