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ED4C4" w14:textId="77777777" w:rsidR="0004195C" w:rsidRPr="00294F5F" w:rsidRDefault="0004195C">
      <w:pPr>
        <w:pBdr>
          <w:bottom w:val="single" w:sz="12" w:space="0" w:color="808080"/>
        </w:pBdr>
        <w:spacing w:after="0" w:line="240" w:lineRule="auto"/>
        <w:jc w:val="center"/>
        <w:rPr>
          <w:lang w:val="en-US"/>
        </w:rPr>
      </w:pPr>
      <w:r w:rsidRPr="00294F5F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VINÍCIUS RODRIGUES DE UZÊDA</w:t>
      </w:r>
    </w:p>
    <w:p w14:paraId="3C75382C" w14:textId="77777777" w:rsidR="0004195C" w:rsidRPr="00294F5F" w:rsidRDefault="000419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25 </w:t>
      </w:r>
      <w:r w:rsidR="00294F5F" w:rsidRPr="00294F5F">
        <w:rPr>
          <w:rFonts w:ascii="Times New Roman" w:eastAsia="Times New Roman" w:hAnsi="Times New Roman" w:cs="Times New Roman"/>
          <w:lang w:val="en-US"/>
        </w:rPr>
        <w:t>years old, single</w:t>
      </w:r>
    </w:p>
    <w:p w14:paraId="77F8C912" w14:textId="77777777" w:rsidR="0004195C" w:rsidRPr="00AC7E57" w:rsidRDefault="00294F5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AC7E57">
        <w:rPr>
          <w:rFonts w:ascii="Times New Roman" w:eastAsia="Times New Roman" w:hAnsi="Times New Roman" w:cs="Times New Roman"/>
        </w:rPr>
        <w:t>Av.</w:t>
      </w:r>
      <w:r w:rsidR="0004195C" w:rsidRPr="00AC7E57">
        <w:rPr>
          <w:rFonts w:ascii="Times New Roman" w:eastAsia="Times New Roman" w:hAnsi="Times New Roman" w:cs="Times New Roman"/>
        </w:rPr>
        <w:t xml:space="preserve"> das Nações Unidas, 8341 - Apto. 33 B, Pinheiros - São Paulo/SP, CEP 05425-070</w:t>
      </w:r>
      <w:r w:rsidRPr="00AC7E57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AC7E57">
        <w:rPr>
          <w:rFonts w:ascii="Times New Roman" w:eastAsia="Times New Roman" w:hAnsi="Times New Roman" w:cs="Times New Roman"/>
        </w:rPr>
        <w:t>Brazil</w:t>
      </w:r>
      <w:proofErr w:type="spellEnd"/>
      <w:r w:rsidR="0004195C" w:rsidRPr="00AC7E57">
        <w:rPr>
          <w:rFonts w:ascii="Times New Roman" w:eastAsia="Times New Roman" w:hAnsi="Times New Roman" w:cs="Times New Roman"/>
        </w:rPr>
        <w:t xml:space="preserve"> </w:t>
      </w:r>
      <w:r w:rsidR="0004195C" w:rsidRPr="00AC7E57">
        <w:rPr>
          <w:rFonts w:ascii="Times New Roman" w:eastAsia="Times New Roman" w:hAnsi="Times New Roman" w:cs="Times New Roman"/>
        </w:rPr>
        <w:br/>
        <w:t xml:space="preserve">Tel.: </w:t>
      </w:r>
      <w:r w:rsidRPr="00AC7E57">
        <w:rPr>
          <w:rFonts w:ascii="Times New Roman" w:eastAsia="Times New Roman" w:hAnsi="Times New Roman" w:cs="Times New Roman"/>
        </w:rPr>
        <w:t>+55-</w:t>
      </w:r>
      <w:r w:rsidR="0004195C" w:rsidRPr="00AC7E57">
        <w:rPr>
          <w:rFonts w:ascii="Times New Roman" w:eastAsia="Times New Roman" w:hAnsi="Times New Roman" w:cs="Times New Roman"/>
        </w:rPr>
        <w:t>14</w:t>
      </w:r>
      <w:r w:rsidRPr="00AC7E57">
        <w:rPr>
          <w:rFonts w:ascii="Times New Roman" w:eastAsia="Times New Roman" w:hAnsi="Times New Roman" w:cs="Times New Roman"/>
        </w:rPr>
        <w:t>-</w:t>
      </w:r>
      <w:r w:rsidR="0004195C" w:rsidRPr="00AC7E57">
        <w:rPr>
          <w:rFonts w:ascii="Times New Roman" w:eastAsia="Times New Roman" w:hAnsi="Times New Roman" w:cs="Times New Roman"/>
        </w:rPr>
        <w:t>8114-0188</w:t>
      </w:r>
    </w:p>
    <w:p w14:paraId="1E46B69F" w14:textId="77777777" w:rsidR="0004195C" w:rsidRPr="00294F5F" w:rsidRDefault="006B36EA">
      <w:pPr>
        <w:pBdr>
          <w:bottom w:val="single" w:sz="12" w:space="0" w:color="80808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u w:val="single"/>
          <w:lang w:val="en-US"/>
        </w:rPr>
      </w:pPr>
      <w:hyperlink r:id="rId6" w:history="1">
        <w:proofErr w:type="gramStart"/>
        <w:r w:rsidR="0004195C" w:rsidRPr="00294F5F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vruzeda</w:t>
        </w:r>
      </w:hyperlink>
      <w:hyperlink r:id="rId7" w:history="1">
        <w:r w:rsidR="0004195C" w:rsidRPr="00294F5F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@</w:t>
        </w:r>
      </w:hyperlink>
      <w:hyperlink r:id="rId8" w:history="1">
        <w:r w:rsidR="0004195C" w:rsidRPr="00294F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gmail</w:t>
        </w:r>
      </w:hyperlink>
      <w:hyperlink r:id="rId9" w:history="1">
        <w:r w:rsidR="0004195C" w:rsidRPr="00294F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.</w:t>
        </w:r>
        <w:proofErr w:type="gramEnd"/>
      </w:hyperlink>
      <w:hyperlink r:id="rId10" w:history="1">
        <w:proofErr w:type="gramStart"/>
        <w:r w:rsidR="0004195C" w:rsidRPr="00294F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com</w:t>
        </w:r>
        <w:proofErr w:type="gramEnd"/>
      </w:hyperlink>
    </w:p>
    <w:p w14:paraId="19D8A7A3" w14:textId="77777777" w:rsidR="0004195C" w:rsidRPr="00294F5F" w:rsidRDefault="00294F5F">
      <w:pPr>
        <w:pBdr>
          <w:bottom w:val="single" w:sz="12" w:space="0" w:color="80808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Link for full academic CV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1" w:history="1">
        <w:r w:rsidR="0004195C" w:rsidRPr="00294F5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/>
          </w:rPr>
          <w:t>http</w:t>
        </w:r>
      </w:hyperlink>
      <w:hyperlink r:id="rId12" w:history="1">
        <w:r w:rsidR="0004195C" w:rsidRPr="00294F5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/>
          </w:rPr>
          <w:t>://</w:t>
        </w:r>
      </w:hyperlink>
      <w:hyperlink r:id="rId13" w:history="1">
        <w:r w:rsidR="0004195C" w:rsidRPr="00294F5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/>
          </w:rPr>
          <w:t>lattes</w:t>
        </w:r>
      </w:hyperlink>
      <w:hyperlink r:id="rId14" w:history="1">
        <w:r w:rsidR="0004195C" w:rsidRPr="00294F5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/>
          </w:rPr>
          <w:t>.</w:t>
        </w:r>
      </w:hyperlink>
      <w:hyperlink r:id="rId15" w:history="1">
        <w:proofErr w:type="gramStart"/>
        <w:r w:rsidR="0004195C" w:rsidRPr="00294F5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/>
          </w:rPr>
          <w:t>cnpq</w:t>
        </w:r>
        <w:proofErr w:type="gramEnd"/>
      </w:hyperlink>
      <w:hyperlink r:id="rId16" w:history="1">
        <w:r w:rsidR="0004195C" w:rsidRPr="00294F5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/>
          </w:rPr>
          <w:t>.</w:t>
        </w:r>
      </w:hyperlink>
      <w:hyperlink r:id="rId17" w:history="1">
        <w:proofErr w:type="gramStart"/>
        <w:r w:rsidR="0004195C" w:rsidRPr="00294F5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/>
          </w:rPr>
          <w:t>br</w:t>
        </w:r>
        <w:proofErr w:type="gramEnd"/>
      </w:hyperlink>
      <w:hyperlink r:id="rId18" w:history="1">
        <w:r w:rsidR="0004195C" w:rsidRPr="00294F5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/>
          </w:rPr>
          <w:t>/3435823371732942</w:t>
        </w:r>
      </w:hyperlink>
    </w:p>
    <w:p w14:paraId="27A3E2B2" w14:textId="77777777" w:rsidR="0004195C" w:rsidRPr="00294F5F" w:rsidRDefault="0004195C" w:rsidP="009B376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en-US"/>
        </w:rPr>
      </w:pPr>
    </w:p>
    <w:p w14:paraId="553C8F45" w14:textId="77777777" w:rsidR="0004195C" w:rsidRPr="00294F5F" w:rsidRDefault="00294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GOALS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F512449" w14:textId="77777777" w:rsidR="0004195C" w:rsidRPr="00294F5F" w:rsidRDefault="00294F5F">
      <w:pPr>
        <w:pBdr>
          <w:bottom w:val="single" w:sz="12" w:space="0" w:color="80808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94F5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DEVELOPMENT</w:t>
      </w:r>
      <w:r w:rsidR="0004195C" w:rsidRPr="00294F5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/</w:t>
      </w:r>
      <w:r w:rsidRPr="00294F5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PROGRAMMING</w:t>
      </w:r>
    </w:p>
    <w:p w14:paraId="36E9AC4F" w14:textId="77777777" w:rsidR="0004195C" w:rsidRPr="00294F5F" w:rsidRDefault="0004195C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D84177C" w14:textId="77777777" w:rsidR="0004195C" w:rsidRPr="00294F5F" w:rsidRDefault="00294F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EDUCATION</w:t>
      </w:r>
    </w:p>
    <w:p w14:paraId="0F85C026" w14:textId="77777777" w:rsidR="0004195C" w:rsidRPr="00294F5F" w:rsidRDefault="00294F5F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Graduation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: De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/2009 – Bach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elor in Computer Science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USP, São Carlos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/SP - Brazil</w:t>
      </w:r>
    </w:p>
    <w:p w14:paraId="19292BF4" w14:textId="77777777" w:rsidR="0004195C" w:rsidRPr="00294F5F" w:rsidRDefault="0004195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87E151" w14:textId="77777777" w:rsidR="0004195C" w:rsidRPr="00294F5F" w:rsidRDefault="00294F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LANGUAGES</w:t>
      </w:r>
    </w:p>
    <w:p w14:paraId="06DBCAAE" w14:textId="77777777" w:rsidR="0004195C" w:rsidRPr="00294F5F" w:rsidRDefault="00294F5F">
      <w:pPr>
        <w:numPr>
          <w:ilvl w:val="0"/>
          <w:numId w:val="1"/>
        </w:numPr>
        <w:tabs>
          <w:tab w:val="num" w:pos="720"/>
        </w:tabs>
        <w:spacing w:after="0" w:line="240" w:lineRule="auto"/>
        <w:ind w:hanging="34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English</w:t>
      </w:r>
      <w:r w:rsidR="0004195C"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advanced</w:t>
      </w:r>
    </w:p>
    <w:p w14:paraId="38FB180E" w14:textId="77777777" w:rsidR="0004195C" w:rsidRPr="00294F5F" w:rsidRDefault="0004195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D69653" w14:textId="77777777" w:rsidR="0004195C" w:rsidRPr="00294F5F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QUALIFICA</w:t>
      </w:r>
      <w:r w:rsidR="00294F5F"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TION</w:t>
      </w:r>
    </w:p>
    <w:p w14:paraId="2A519B56" w14:textId="77777777" w:rsidR="0004195C" w:rsidRPr="00294F5F" w:rsidRDefault="00294F5F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in Natural Language Processing, more specifically in the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subfields of Automatic Summarization, Discourse Analysis and Information Retrieval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7C0FA07" w14:textId="77777777" w:rsidR="0004195C" w:rsidRPr="00294F5F" w:rsidRDefault="00294F5F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Experience in process analysis and web applications development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A714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using Java 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API’s (JPA, JSF) </w:t>
      </w:r>
      <w:r w:rsidR="00A714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databases 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mySQL</w:t>
      </w:r>
      <w:proofErr w:type="spellEnd"/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postgreSQL</w:t>
      </w:r>
      <w:proofErr w:type="spellEnd"/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61449277" w14:textId="325BDE73" w:rsidR="0004195C" w:rsidRPr="00A714A3" w:rsidRDefault="00A714A3" w:rsidP="00A714A3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Experience in Android platform development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AC7E57">
        <w:rPr>
          <w:rFonts w:ascii="Times New Roman" w:eastAsia="Times New Roman" w:hAnsi="Times New Roman" w:cs="Times New Roman"/>
          <w:sz w:val="24"/>
          <w:szCs w:val="24"/>
          <w:lang w:val="en-US"/>
        </w:rPr>
        <w:t>with direct participation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C7E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</w:t>
      </w:r>
      <w:r w:rsidR="006B36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development of 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applications </w:t>
      </w:r>
      <w:r w:rsidR="00D76AD1">
        <w:rPr>
          <w:rFonts w:ascii="Times New Roman" w:eastAsia="Times New Roman" w:hAnsi="Times New Roman" w:cs="Times New Roman"/>
          <w:sz w:val="24"/>
          <w:szCs w:val="24"/>
          <w:lang w:val="en-US"/>
        </w:rPr>
        <w:t>published</w:t>
      </w:r>
      <w:r w:rsidR="00AC7E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>through Android Market.</w:t>
      </w:r>
    </w:p>
    <w:p w14:paraId="1EB3DAB7" w14:textId="77777777" w:rsidR="0004195C" w:rsidRPr="00294F5F" w:rsidRDefault="0004195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DA5F24" w14:textId="77777777" w:rsidR="0004195C" w:rsidRPr="00294F5F" w:rsidRDefault="00A714A3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Areas of activity</w:t>
      </w:r>
      <w:r w:rsidR="0004195C"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880DEE9" w14:textId="77777777" w:rsidR="0004195C" w:rsidRPr="00294F5F" w:rsidRDefault="00A714A3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Process analysis</w:t>
      </w:r>
    </w:p>
    <w:p w14:paraId="02F49426" w14:textId="77777777" w:rsidR="0004195C" w:rsidRPr="00294F5F" w:rsidRDefault="00A714A3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Web applications development</w:t>
      </w:r>
    </w:p>
    <w:p w14:paraId="7BE420E3" w14:textId="77777777" w:rsidR="0004195C" w:rsidRPr="00294F5F" w:rsidRDefault="00A714A3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Android applications development</w:t>
      </w:r>
    </w:p>
    <w:p w14:paraId="79CE8F50" w14:textId="77777777" w:rsidR="0004195C" w:rsidRPr="00294F5F" w:rsidRDefault="00A714A3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Natural Language Processing</w:t>
      </w:r>
    </w:p>
    <w:p w14:paraId="045CE1BC" w14:textId="77777777" w:rsidR="0004195C" w:rsidRPr="00294F5F" w:rsidRDefault="00A714A3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Automatic Text Summarization</w:t>
      </w:r>
    </w:p>
    <w:p w14:paraId="7A4C8B89" w14:textId="77777777" w:rsidR="0004195C" w:rsidRPr="00294F5F" w:rsidRDefault="00A714A3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Automatic Text Simplification</w:t>
      </w:r>
    </w:p>
    <w:p w14:paraId="65920758" w14:textId="77777777" w:rsidR="0004195C" w:rsidRPr="00294F5F" w:rsidRDefault="00A714A3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Corpus Linguistics</w:t>
      </w:r>
    </w:p>
    <w:p w14:paraId="2E30AF7C" w14:textId="77777777" w:rsidR="0004195C" w:rsidRPr="00294F5F" w:rsidRDefault="00A714A3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Discourse Modeling and Analysis</w:t>
      </w:r>
    </w:p>
    <w:p w14:paraId="1CC8ECD5" w14:textId="77777777" w:rsidR="0004195C" w:rsidRPr="00294F5F" w:rsidRDefault="0004195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32777A" w14:textId="77777777" w:rsidR="0004195C" w:rsidRPr="00294F5F" w:rsidRDefault="00A714A3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Research areas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Monodocument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Summarization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Post-Summarization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, Semantic Role Labeling, Rhetorical Structure Theory</w:t>
      </w:r>
    </w:p>
    <w:p w14:paraId="221E63D5" w14:textId="77777777" w:rsidR="0004195C" w:rsidRPr="00294F5F" w:rsidRDefault="0004195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E8940F" w14:textId="77777777" w:rsidR="0004195C" w:rsidRPr="00294F5F" w:rsidRDefault="00AC7E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TECHNICAL KNOWLEDGE</w:t>
      </w:r>
    </w:p>
    <w:p w14:paraId="2F84C756" w14:textId="77777777" w:rsidR="0004195C" w:rsidRPr="00294F5F" w:rsidRDefault="00A714A3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 in C, C++ and Java programming</w:t>
      </w:r>
      <w:r w:rsidR="002E6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languages</w:t>
      </w:r>
    </w:p>
    <w:p w14:paraId="13DFF774" w14:textId="77777777" w:rsidR="0004195C" w:rsidRPr="00294F5F" w:rsidRDefault="00A714A3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</w:t>
      </w:r>
      <w:r w:rsidR="002E6351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UNIX systems and Shell Scripting</w:t>
      </w:r>
    </w:p>
    <w:p w14:paraId="1224D304" w14:textId="77777777" w:rsidR="0004195C" w:rsidRPr="00294F5F" w:rsidRDefault="00A714A3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Databases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9C00AEF" w14:textId="77777777" w:rsidR="0004195C" w:rsidRPr="00294F5F" w:rsidRDefault="00A714A3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Modeling</w:t>
      </w:r>
    </w:p>
    <w:p w14:paraId="47703B6E" w14:textId="77777777" w:rsidR="0004195C" w:rsidRPr="00294F5F" w:rsidRDefault="00A714A3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Knowledge in 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SQL, PL/SQL, PL/</w:t>
      </w:r>
      <w:proofErr w:type="spellStart"/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pgSQL</w:t>
      </w:r>
      <w:proofErr w:type="spellEnd"/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, JPA</w:t>
      </w:r>
    </w:p>
    <w:p w14:paraId="37A4C52D" w14:textId="77777777" w:rsidR="0004195C" w:rsidRPr="00294F5F" w:rsidRDefault="00A714A3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with </w:t>
      </w:r>
      <w:proofErr w:type="spellStart"/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OracleDB</w:t>
      </w:r>
      <w:proofErr w:type="spellEnd"/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postgreSQL</w:t>
      </w:r>
      <w:proofErr w:type="spellEnd"/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mySQL</w:t>
      </w:r>
      <w:proofErr w:type="spellEnd"/>
    </w:p>
    <w:p w14:paraId="472D1D7F" w14:textId="77777777" w:rsidR="0004195C" w:rsidRPr="00294F5F" w:rsidRDefault="0004195C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</w:p>
    <w:p w14:paraId="28D17C49" w14:textId="77777777" w:rsidR="0004195C" w:rsidRPr="00294F5F" w:rsidRDefault="0004195C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HTML, CSS, JavaScript, XML, JSP, JSF </w:t>
      </w:r>
      <w:r w:rsidR="00A714A3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RichFaces</w:t>
      </w:r>
      <w:proofErr w:type="spellEnd"/>
    </w:p>
    <w:p w14:paraId="0799CC9F" w14:textId="77777777" w:rsidR="0004195C" w:rsidRPr="00294F5F" w:rsidRDefault="00A714A3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Experience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with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Apache Tomcat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Jetty</w:t>
      </w:r>
    </w:p>
    <w:p w14:paraId="324BA9E8" w14:textId="77777777" w:rsidR="0004195C" w:rsidRPr="00294F5F" w:rsidRDefault="0004195C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Android</w:t>
      </w:r>
    </w:p>
    <w:p w14:paraId="1BC20153" w14:textId="77777777" w:rsidR="0004195C" w:rsidRPr="002E6351" w:rsidRDefault="002E6351" w:rsidP="002E6351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6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Applications' development, with static content, </w:t>
      </w:r>
      <w:proofErr w:type="spellStart"/>
      <w:r w:rsidRPr="002E6351">
        <w:rPr>
          <w:rFonts w:ascii="Times New Roman" w:eastAsia="Times New Roman" w:hAnsi="Times New Roman" w:cs="Times New Roman"/>
          <w:sz w:val="24"/>
          <w:szCs w:val="24"/>
          <w:lang w:val="en-US"/>
        </w:rPr>
        <w:t>webapps</w:t>
      </w:r>
      <w:proofErr w:type="spellEnd"/>
      <w:r w:rsidRPr="002E6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games</w:t>
      </w:r>
    </w:p>
    <w:p w14:paraId="7CB99109" w14:textId="77777777" w:rsidR="0004195C" w:rsidRPr="00294F5F" w:rsidRDefault="002E6351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Mobile site’s bookmarks</w:t>
      </w:r>
    </w:p>
    <w:p w14:paraId="75FDF5D6" w14:textId="77777777" w:rsidR="0004195C" w:rsidRPr="00294F5F" w:rsidRDefault="002E6351">
      <w:pPr>
        <w:numPr>
          <w:ilvl w:val="1"/>
          <w:numId w:val="1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Published applications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9" w:history="1">
        <w:r w:rsidR="0004195C" w:rsidRPr="00294F5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Elemental</w:t>
        </w:r>
      </w:hyperlink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0" w:history="1">
        <w:r w:rsidR="0004195C" w:rsidRPr="00294F5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Meow</w:t>
        </w:r>
      </w:hyperlink>
      <w:hyperlink r:id="rId21" w:history="1">
        <w:r w:rsidR="0004195C" w:rsidRPr="00294F5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!</w:t>
        </w:r>
      </w:hyperlink>
    </w:p>
    <w:p w14:paraId="2ACCFE6A" w14:textId="77777777" w:rsidR="0004195C" w:rsidRPr="00294F5F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490319" w14:textId="77777777" w:rsidR="00C53A8E" w:rsidRPr="00294F5F" w:rsidRDefault="00C53A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D08A0B6" w14:textId="77777777" w:rsidR="0004195C" w:rsidRPr="00294F5F" w:rsidRDefault="002E63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PROFESSIONAL HISTORY</w:t>
      </w:r>
    </w:p>
    <w:p w14:paraId="3F0A3CA9" w14:textId="77777777" w:rsidR="0004195C" w:rsidRPr="00294F5F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</w:p>
    <w:p w14:paraId="06C5F15F" w14:textId="77777777" w:rsidR="0004195C" w:rsidRPr="00294F5F" w:rsidRDefault="002E6351" w:rsidP="00AC7E57">
      <w:pPr>
        <w:spacing w:after="0" w:line="240" w:lineRule="auto"/>
        <w:rPr>
          <w:rFonts w:ascii="Times" w:eastAsia="Times New Roman" w:hAnsi="Times" w:cs="Times New Roman"/>
          <w:color w:val="auto"/>
          <w:sz w:val="20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Apr/2011 </w:t>
      </w:r>
      <w:r w:rsidR="009115EA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Feb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/2012: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Developer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 w:rsidR="0004195C" w:rsidRPr="008A586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Vostu Brasil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r w:rsidR="00496B9B" w:rsidRPr="00AC7E57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/>
        </w:rPr>
        <w:t>(</w:t>
      </w:r>
      <w:r w:rsidR="00AC7E57" w:rsidRPr="00AC7E57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/>
        </w:rPr>
        <w:t>Closing</w:t>
      </w:r>
      <w:r w:rsidRPr="00AC7E57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r w:rsidR="00AC7E57" w:rsidRPr="00AC7E57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/>
        </w:rPr>
        <w:t xml:space="preserve">its </w:t>
      </w:r>
      <w:r w:rsidRPr="00AC7E57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/>
        </w:rPr>
        <w:t xml:space="preserve">operations </w:t>
      </w:r>
      <w:r w:rsidRPr="00AC7E57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en-US"/>
        </w:rPr>
        <w:t>in</w:t>
      </w:r>
      <w:r w:rsidR="00496B9B" w:rsidRPr="00AC7E57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en-US"/>
        </w:rPr>
        <w:t xml:space="preserve"> Bra</w:t>
      </w:r>
      <w:r w:rsidRPr="00AC7E57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en-US"/>
        </w:rPr>
        <w:t>z</w:t>
      </w:r>
      <w:r w:rsidR="00496B9B" w:rsidRPr="00AC7E57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en-US"/>
        </w:rPr>
        <w:t>il</w:t>
      </w:r>
      <w:r w:rsidR="00496B9B" w:rsidRPr="00AC7E57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/>
        </w:rPr>
        <w:t>)</w:t>
      </w:r>
      <w:bookmarkEnd w:id="0"/>
    </w:p>
    <w:p w14:paraId="72C9720C" w14:textId="77777777" w:rsidR="0004195C" w:rsidRPr="00294F5F" w:rsidRDefault="002E6351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Mobile systems development for 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Android</w:t>
      </w:r>
    </w:p>
    <w:p w14:paraId="35291A77" w14:textId="77777777" w:rsidR="0004195C" w:rsidRPr="00294F5F" w:rsidRDefault="002E6351">
      <w:pPr>
        <w:numPr>
          <w:ilvl w:val="1"/>
          <w:numId w:val="2"/>
        </w:numPr>
        <w:tabs>
          <w:tab w:val="num" w:pos="1440"/>
        </w:tabs>
        <w:spacing w:after="0" w:line="240" w:lineRule="auto"/>
        <w:ind w:hanging="34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Applications and games for cellphones</w:t>
      </w:r>
    </w:p>
    <w:p w14:paraId="04E9147C" w14:textId="77777777" w:rsidR="0004195C" w:rsidRPr="00294F5F" w:rsidRDefault="002E6351">
      <w:pPr>
        <w:numPr>
          <w:ilvl w:val="0"/>
          <w:numId w:val="2"/>
        </w:numPr>
        <w:tabs>
          <w:tab w:val="num" w:pos="720"/>
        </w:tabs>
        <w:spacing w:after="0" w:line="240" w:lineRule="auto"/>
        <w:ind w:hanging="34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Mobile sites development</w:t>
      </w:r>
    </w:p>
    <w:p w14:paraId="7CC396EF" w14:textId="77777777" w:rsidR="0004195C" w:rsidRPr="00AC7E57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682505F" w14:textId="77777777" w:rsidR="0004195C" w:rsidRPr="00294F5F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Nov/2010 </w:t>
      </w:r>
      <w:r w:rsidR="009115EA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</w:t>
      </w:r>
      <w:r w:rsidR="002E6351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r/2011: </w:t>
      </w:r>
      <w:r w:rsidR="002E6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Developer 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8A586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LinkWay</w:t>
      </w:r>
      <w:proofErr w:type="spellEnd"/>
      <w:r w:rsidR="00D76AD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Internet </w:t>
      </w:r>
      <w:r w:rsidR="009115EA" w:rsidRPr="008A586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&amp;</w:t>
      </w:r>
      <w:r w:rsidRPr="008A586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9115EA" w:rsidRPr="008A586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Telecommunications</w:t>
      </w:r>
    </w:p>
    <w:p w14:paraId="00524EF7" w14:textId="77777777" w:rsidR="0004195C" w:rsidRPr="00294F5F" w:rsidRDefault="002E6351">
      <w:pPr>
        <w:numPr>
          <w:ilvl w:val="0"/>
          <w:numId w:val="3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Systems development</w:t>
      </w:r>
    </w:p>
    <w:p w14:paraId="70AC1658" w14:textId="77777777" w:rsidR="0004195C" w:rsidRPr="00294F5F" w:rsidRDefault="002E6351">
      <w:pPr>
        <w:numPr>
          <w:ilvl w:val="1"/>
          <w:numId w:val="3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Support, maintenance and functionality upgrade </w:t>
      </w:r>
      <w:r w:rsidR="00AC7E57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 a condominium management system</w:t>
      </w:r>
    </w:p>
    <w:p w14:paraId="14E22C27" w14:textId="77777777" w:rsidR="0004195C" w:rsidRPr="00294F5F" w:rsidRDefault="002E6351">
      <w:pPr>
        <w:numPr>
          <w:ilvl w:val="1"/>
          <w:numId w:val="3"/>
        </w:numPr>
        <w:tabs>
          <w:tab w:val="num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Development and edition of e-commerce web pages</w:t>
      </w:r>
    </w:p>
    <w:p w14:paraId="43C49189" w14:textId="77777777" w:rsidR="0004195C" w:rsidRPr="00294F5F" w:rsidRDefault="0004195C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6710058A" w14:textId="77777777" w:rsidR="0004195C" w:rsidRPr="00294F5F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2009 - 2010: </w:t>
      </w:r>
      <w:r w:rsidR="002E6351" w:rsidRPr="008A586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Free bond – Master’s degree</w:t>
      </w:r>
      <w:r w:rsidR="009115EA" w:rsidRPr="008A586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’s</w:t>
      </w:r>
      <w:r w:rsidR="002E6351" w:rsidRPr="008A586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scholarship</w:t>
      </w:r>
      <w:r w:rsidRPr="008A586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9115EA" w:rsidRPr="008A586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holder</w:t>
      </w:r>
      <w:r w:rsidR="009115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CNPQ </w:t>
      </w:r>
      <w:r w:rsidR="009115EA">
        <w:rPr>
          <w:rFonts w:ascii="Times New Roman" w:eastAsia="Times New Roman" w:hAnsi="Times New Roman" w:cs="Times New Roman"/>
          <w:sz w:val="24"/>
          <w:szCs w:val="24"/>
          <w:lang w:val="en-US"/>
        </w:rPr>
        <w:t>(part-time)</w:t>
      </w:r>
    </w:p>
    <w:p w14:paraId="6CB177FD" w14:textId="77777777" w:rsidR="0004195C" w:rsidRPr="00AC7E57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F552496" w14:textId="77777777" w:rsidR="0004195C" w:rsidRPr="00294F5F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2006 </w:t>
      </w:r>
      <w:r w:rsidR="009115EA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2009: </w:t>
      </w:r>
      <w:r w:rsidR="009115EA" w:rsidRPr="008A586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Free bond</w:t>
      </w:r>
      <w:r w:rsidRPr="008A586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9115EA" w:rsidRPr="008A586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–</w:t>
      </w:r>
      <w:r w:rsidRPr="008A586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9115EA" w:rsidRPr="008A586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Undergraduate research’s scholarship holder</w:t>
      </w:r>
      <w:r w:rsidR="009115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FAPESP/CNPQ</w:t>
      </w:r>
    </w:p>
    <w:p w14:paraId="30697C1D" w14:textId="77777777" w:rsidR="0004195C" w:rsidRPr="009B376B" w:rsidRDefault="0004195C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9CB347B" w14:textId="77777777" w:rsidR="0004195C" w:rsidRPr="00294F5F" w:rsidRDefault="009115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RESEARCH PROJECT’S PARTICIPATION</w:t>
      </w:r>
      <w:r w:rsidR="0004195C"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3A94B9E" w14:textId="77777777" w:rsidR="0004195C" w:rsidRPr="00294F5F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0C6CCAE" w14:textId="77777777" w:rsidR="0004195C" w:rsidRPr="00AC7E57" w:rsidRDefault="0004195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7E57">
        <w:rPr>
          <w:rFonts w:ascii="Times New Roman" w:eastAsia="Times New Roman" w:hAnsi="Times New Roman" w:cs="Times New Roman"/>
          <w:sz w:val="24"/>
          <w:szCs w:val="24"/>
        </w:rPr>
        <w:t xml:space="preserve">2009 </w:t>
      </w:r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C7E57">
        <w:rPr>
          <w:rFonts w:ascii="Times New Roman" w:eastAsia="Times New Roman" w:hAnsi="Times New Roman" w:cs="Times New Roman"/>
          <w:sz w:val="24"/>
          <w:szCs w:val="24"/>
        </w:rPr>
        <w:t xml:space="preserve"> 2010 </w:t>
      </w:r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AC7E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>Research</w:t>
      </w:r>
      <w:proofErr w:type="spellEnd"/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>projects</w:t>
      </w:r>
      <w:proofErr w:type="spellEnd"/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>, ICMC-USP</w:t>
      </w:r>
      <w:r w:rsidRPr="00AC7E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7E57">
        <w:rPr>
          <w:rFonts w:ascii="Times New Roman" w:eastAsia="Times New Roman" w:hAnsi="Times New Roman" w:cs="Times New Roman"/>
          <w:sz w:val="24"/>
          <w:szCs w:val="24"/>
        </w:rPr>
        <w:t>Dept</w:t>
      </w:r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>. de Ciência da Computação</w:t>
      </w:r>
    </w:p>
    <w:p w14:paraId="15A718B6" w14:textId="77777777" w:rsidR="0004195C" w:rsidRPr="00294F5F" w:rsidRDefault="009115EA">
      <w:pPr>
        <w:numPr>
          <w:ilvl w:val="0"/>
          <w:numId w:val="4"/>
        </w:numPr>
        <w:tabs>
          <w:tab w:val="num" w:pos="1004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Multidocument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Automatic Summarization based in the 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Cross-document Structure Theory (CST)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model</w:t>
      </w:r>
    </w:p>
    <w:p w14:paraId="466BCE5E" w14:textId="77777777" w:rsidR="0004195C" w:rsidRPr="00294F5F" w:rsidRDefault="009115EA">
      <w:pPr>
        <w:numPr>
          <w:ilvl w:val="0"/>
          <w:numId w:val="4"/>
        </w:numPr>
        <w:tabs>
          <w:tab w:val="num" w:pos="1004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Discourse Modeling and Analysis, Automatic Text Summarization</w:t>
      </w:r>
    </w:p>
    <w:p w14:paraId="30D8B43B" w14:textId="77777777" w:rsidR="0004195C" w:rsidRPr="00294F5F" w:rsidRDefault="0004195C">
      <w:pPr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4870B3C" w14:textId="77777777" w:rsidR="0004195C" w:rsidRPr="00AC7E57" w:rsidRDefault="0004195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7E57">
        <w:rPr>
          <w:rFonts w:ascii="Times New Roman" w:eastAsia="Times New Roman" w:hAnsi="Times New Roman" w:cs="Times New Roman"/>
          <w:sz w:val="24"/>
          <w:szCs w:val="24"/>
        </w:rPr>
        <w:t xml:space="preserve">2007 </w:t>
      </w:r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C7E57">
        <w:rPr>
          <w:rFonts w:ascii="Times New Roman" w:eastAsia="Times New Roman" w:hAnsi="Times New Roman" w:cs="Times New Roman"/>
          <w:sz w:val="24"/>
          <w:szCs w:val="24"/>
        </w:rPr>
        <w:t xml:space="preserve"> 2010 </w:t>
      </w:r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AC7E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>Research</w:t>
      </w:r>
      <w:proofErr w:type="spellEnd"/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>projects</w:t>
      </w:r>
      <w:proofErr w:type="spellEnd"/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 xml:space="preserve">, ICMC-USP, </w:t>
      </w:r>
      <w:proofErr w:type="spellStart"/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>Depto</w:t>
      </w:r>
      <w:proofErr w:type="spellEnd"/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>. de Ciência</w:t>
      </w:r>
      <w:r w:rsidRPr="00AC7E57">
        <w:rPr>
          <w:rFonts w:ascii="Times New Roman" w:eastAsia="Times New Roman" w:hAnsi="Times New Roman" w:cs="Times New Roman"/>
          <w:sz w:val="24"/>
          <w:szCs w:val="24"/>
        </w:rPr>
        <w:t xml:space="preserve"> da Computação</w:t>
      </w:r>
    </w:p>
    <w:p w14:paraId="4BC6C16E" w14:textId="77777777" w:rsidR="0004195C" w:rsidRPr="00294F5F" w:rsidRDefault="0004195C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PorSimples</w:t>
      </w:r>
      <w:proofErr w:type="spellEnd"/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9115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Textual Simplification of Brazilian 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Portugu</w:t>
      </w:r>
      <w:r w:rsidR="009115EA">
        <w:rPr>
          <w:rFonts w:ascii="Times New Roman" w:eastAsia="Times New Roman" w:hAnsi="Times New Roman" w:cs="Times New Roman"/>
          <w:sz w:val="24"/>
          <w:szCs w:val="24"/>
          <w:lang w:val="en-US"/>
        </w:rPr>
        <w:t>ese for Digital Accessibility Inclusion</w:t>
      </w:r>
    </w:p>
    <w:p w14:paraId="22F7817D" w14:textId="77777777" w:rsidR="0004195C" w:rsidRPr="00294F5F" w:rsidRDefault="0004195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C2F5ACD" w14:textId="77777777" w:rsidR="0004195C" w:rsidRPr="00AC7E57" w:rsidRDefault="0004195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7E57">
        <w:rPr>
          <w:rFonts w:ascii="Times New Roman" w:eastAsia="Times New Roman" w:hAnsi="Times New Roman" w:cs="Times New Roman"/>
          <w:sz w:val="24"/>
          <w:szCs w:val="24"/>
        </w:rPr>
        <w:t xml:space="preserve">2006 - 2008 </w:t>
      </w:r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AC7E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>Research</w:t>
      </w:r>
      <w:proofErr w:type="spellEnd"/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>projects</w:t>
      </w:r>
      <w:proofErr w:type="spellEnd"/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 xml:space="preserve">, ICMC-USP, </w:t>
      </w:r>
      <w:proofErr w:type="spellStart"/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>Depto</w:t>
      </w:r>
      <w:proofErr w:type="spellEnd"/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>. de Ciência</w:t>
      </w:r>
      <w:r w:rsidRPr="00AC7E57">
        <w:rPr>
          <w:rFonts w:ascii="Times New Roman" w:eastAsia="Times New Roman" w:hAnsi="Times New Roman" w:cs="Times New Roman"/>
          <w:sz w:val="24"/>
          <w:szCs w:val="24"/>
        </w:rPr>
        <w:t xml:space="preserve"> da Computação </w:t>
      </w:r>
    </w:p>
    <w:p w14:paraId="0FBB1B67" w14:textId="77777777" w:rsidR="0004195C" w:rsidRPr="00294F5F" w:rsidRDefault="009115EA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Automatic Text Summarization in Portuguese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from Extracts to Abstracts</w:t>
      </w:r>
    </w:p>
    <w:p w14:paraId="18170959" w14:textId="77777777" w:rsidR="0004195C" w:rsidRPr="00294F5F" w:rsidRDefault="0004195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46CE6762" w14:textId="77777777" w:rsidR="0004195C" w:rsidRPr="00AC7E57" w:rsidRDefault="0004195C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7E57">
        <w:rPr>
          <w:rFonts w:ascii="Times New Roman" w:eastAsia="Times New Roman" w:hAnsi="Times New Roman" w:cs="Times New Roman"/>
          <w:sz w:val="24"/>
          <w:szCs w:val="24"/>
        </w:rPr>
        <w:t xml:space="preserve">03/2006 - 07/2007 </w:t>
      </w:r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AC7E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>Research</w:t>
      </w:r>
      <w:proofErr w:type="spellEnd"/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>projects</w:t>
      </w:r>
      <w:proofErr w:type="spellEnd"/>
      <w:r w:rsidR="009115EA" w:rsidRPr="00AC7E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7E57">
        <w:rPr>
          <w:rFonts w:ascii="Times New Roman" w:eastAsia="Times New Roman" w:hAnsi="Times New Roman" w:cs="Times New Roman"/>
          <w:sz w:val="24"/>
          <w:szCs w:val="24"/>
        </w:rPr>
        <w:t xml:space="preserve">ICMC-USP, </w:t>
      </w:r>
      <w:proofErr w:type="spellStart"/>
      <w:r w:rsidRPr="00AC7E57">
        <w:rPr>
          <w:rFonts w:ascii="Times New Roman" w:eastAsia="Times New Roman" w:hAnsi="Times New Roman" w:cs="Times New Roman"/>
          <w:sz w:val="24"/>
          <w:szCs w:val="24"/>
        </w:rPr>
        <w:t>Depto</w:t>
      </w:r>
      <w:proofErr w:type="spellEnd"/>
      <w:r w:rsidRPr="00AC7E57">
        <w:rPr>
          <w:rFonts w:ascii="Times New Roman" w:eastAsia="Times New Roman" w:hAnsi="Times New Roman" w:cs="Times New Roman"/>
          <w:sz w:val="24"/>
          <w:szCs w:val="24"/>
        </w:rPr>
        <w:t>. de Ciências da Computação</w:t>
      </w:r>
    </w:p>
    <w:p w14:paraId="77610273" w14:textId="77777777" w:rsidR="0004195C" w:rsidRPr="00294F5F" w:rsidRDefault="0004195C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Léxico</w:t>
      </w:r>
      <w:proofErr w:type="spellEnd"/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-PB: </w:t>
      </w:r>
      <w:r w:rsidR="009115EA">
        <w:rPr>
          <w:rFonts w:ascii="Times New Roman" w:eastAsia="Times New Roman" w:hAnsi="Times New Roman" w:cs="Times New Roman"/>
          <w:sz w:val="24"/>
          <w:szCs w:val="24"/>
          <w:lang w:val="en-US"/>
        </w:rPr>
        <w:t>Computational Lexic</w:t>
      </w:r>
      <w:r w:rsidR="009B376B">
        <w:rPr>
          <w:rFonts w:ascii="Times New Roman" w:eastAsia="Times New Roman" w:hAnsi="Times New Roman" w:cs="Times New Roman"/>
          <w:sz w:val="24"/>
          <w:szCs w:val="24"/>
          <w:lang w:val="en-US"/>
        </w:rPr>
        <w:t>on of Brazilian Portuguese for Natural Language Processing</w:t>
      </w:r>
    </w:p>
    <w:p w14:paraId="5FA7EC89" w14:textId="77777777" w:rsidR="0004195C" w:rsidRPr="009B376B" w:rsidRDefault="0004195C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2A403A" w14:textId="77777777" w:rsidR="0004195C" w:rsidRPr="00294F5F" w:rsidRDefault="009115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PUBLISHED PAPERS</w:t>
      </w:r>
    </w:p>
    <w:p w14:paraId="17EEBF99" w14:textId="77777777" w:rsidR="0004195C" w:rsidRPr="00294F5F" w:rsidRDefault="000419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</w:p>
    <w:p w14:paraId="3D3911D8" w14:textId="77777777" w:rsidR="0004195C" w:rsidRPr="00294F5F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294F5F">
        <w:rPr>
          <w:rFonts w:ascii="Times New Roman" w:eastAsia="Times New Roman" w:hAnsi="Times New Roman" w:cs="Times New Roman"/>
          <w:lang w:val="en-US"/>
        </w:rPr>
        <w:t xml:space="preserve">1.  WATANABE, W. M., CANDIDO JUNIOR, A., </w:t>
      </w:r>
      <w:r w:rsidRPr="00294F5F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294F5F">
        <w:rPr>
          <w:rFonts w:ascii="Times New Roman" w:eastAsia="Times New Roman" w:hAnsi="Times New Roman" w:cs="Times New Roman"/>
          <w:lang w:val="en-US"/>
        </w:rPr>
        <w:t xml:space="preserve">, FORTES, R. P. M., PARDO, T. A. S., ALUISIO, S. M. </w:t>
      </w:r>
      <w:proofErr w:type="spellStart"/>
      <w:r w:rsidRPr="00294F5F">
        <w:rPr>
          <w:rFonts w:ascii="Times New Roman" w:eastAsia="Times New Roman" w:hAnsi="Times New Roman" w:cs="Times New Roman"/>
          <w:i/>
          <w:iCs/>
          <w:lang w:val="en-US"/>
        </w:rPr>
        <w:t>Facilita</w:t>
      </w:r>
      <w:proofErr w:type="spellEnd"/>
      <w:r w:rsidRPr="00294F5F">
        <w:rPr>
          <w:rFonts w:ascii="Times New Roman" w:eastAsia="Times New Roman" w:hAnsi="Times New Roman" w:cs="Times New Roman"/>
          <w:i/>
          <w:iCs/>
          <w:lang w:val="en-US"/>
        </w:rPr>
        <w:t>: reading assistance for low-literacy readers</w:t>
      </w:r>
      <w:r w:rsidRPr="00294F5F">
        <w:rPr>
          <w:rFonts w:ascii="Times New Roman" w:eastAsia="Times New Roman" w:hAnsi="Times New Roman" w:cs="Times New Roman"/>
          <w:lang w:val="en-US"/>
        </w:rPr>
        <w:t>. In: ACM International Conference on Design of Communication, 2009, Bloomington. Proceedings of ACM International Conference on Design of Communication, 2009, v. 1, p. 29 - 36.</w:t>
      </w:r>
    </w:p>
    <w:p w14:paraId="516E6D53" w14:textId="77777777" w:rsidR="0004195C" w:rsidRPr="00294F5F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  <w:lang w:val="en-US"/>
        </w:rPr>
      </w:pPr>
    </w:p>
    <w:p w14:paraId="1464EB89" w14:textId="77777777" w:rsidR="0004195C" w:rsidRPr="00294F5F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AC7E57">
        <w:rPr>
          <w:rFonts w:ascii="Times New Roman" w:eastAsia="Times New Roman" w:hAnsi="Times New Roman" w:cs="Times New Roman"/>
        </w:rPr>
        <w:t xml:space="preserve">2.  </w:t>
      </w:r>
      <w:r w:rsidRPr="00AC7E57">
        <w:rPr>
          <w:rFonts w:ascii="Times New Roman" w:eastAsia="Times New Roman" w:hAnsi="Times New Roman" w:cs="Times New Roman"/>
          <w:b/>
          <w:bCs/>
        </w:rPr>
        <w:t>UZÊDA, V. R.</w:t>
      </w:r>
      <w:r w:rsidRPr="00AC7E57">
        <w:rPr>
          <w:rFonts w:ascii="Times New Roman" w:eastAsia="Times New Roman" w:hAnsi="Times New Roman" w:cs="Times New Roman"/>
        </w:rPr>
        <w:t xml:space="preserve">, PARDO, T. A. S., ALUISIO, S. M. </w:t>
      </w:r>
      <w:r w:rsidRPr="00AC7E57">
        <w:rPr>
          <w:rFonts w:ascii="Times New Roman" w:eastAsia="Times New Roman" w:hAnsi="Times New Roman" w:cs="Times New Roman"/>
          <w:i/>
          <w:iCs/>
        </w:rPr>
        <w:t>Tratamento de redundância e senso comum</w:t>
      </w:r>
      <w:r w:rsidRPr="00AC7E57">
        <w:rPr>
          <w:rFonts w:ascii="Times New Roman" w:eastAsia="Times New Roman" w:hAnsi="Times New Roman" w:cs="Times New Roman"/>
        </w:rPr>
        <w:t xml:space="preserve">. </w:t>
      </w:r>
      <w:r w:rsidRPr="00294F5F">
        <w:rPr>
          <w:rFonts w:ascii="Times New Roman" w:eastAsia="Times New Roman" w:hAnsi="Times New Roman" w:cs="Times New Roman"/>
          <w:lang w:val="en-US"/>
        </w:rPr>
        <w:t>In: STIL Student Workshop on Information and Human Language Technology, 2009, São Carlos. Proceedings of the STIL Student Workshop on Information and Human Language Technology, 2009, p. 1 – 4.</w:t>
      </w:r>
    </w:p>
    <w:p w14:paraId="7EACAD33" w14:textId="77777777" w:rsidR="0004195C" w:rsidRPr="00294F5F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  <w:lang w:val="en-US"/>
        </w:rPr>
      </w:pPr>
    </w:p>
    <w:p w14:paraId="417D73D7" w14:textId="77777777" w:rsidR="0004195C" w:rsidRPr="00294F5F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294F5F">
        <w:rPr>
          <w:rFonts w:ascii="Times New Roman" w:eastAsia="Times New Roman" w:hAnsi="Times New Roman" w:cs="Times New Roman"/>
          <w:lang w:val="en-US"/>
        </w:rPr>
        <w:t xml:space="preserve">3.  </w:t>
      </w:r>
      <w:r w:rsidRPr="00294F5F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294F5F">
        <w:rPr>
          <w:rFonts w:ascii="Times New Roman" w:eastAsia="Times New Roman" w:hAnsi="Times New Roman" w:cs="Times New Roman"/>
          <w:lang w:val="en-US"/>
        </w:rPr>
        <w:t xml:space="preserve">, PARDO, T. A. S., NUNES, M. G. V. </w:t>
      </w:r>
      <w:r w:rsidRPr="00294F5F">
        <w:rPr>
          <w:rFonts w:ascii="Times New Roman" w:eastAsia="Times New Roman" w:hAnsi="Times New Roman" w:cs="Times New Roman"/>
          <w:i/>
          <w:iCs/>
          <w:lang w:val="en-US"/>
        </w:rPr>
        <w:t>Evaluation of Automatic Text Summarization Methods Based on Rhetorical Structure Theory</w:t>
      </w:r>
      <w:r w:rsidRPr="00294F5F">
        <w:rPr>
          <w:rFonts w:ascii="Times New Roman" w:eastAsia="Times New Roman" w:hAnsi="Times New Roman" w:cs="Times New Roman"/>
          <w:lang w:val="en-US"/>
        </w:rPr>
        <w:t xml:space="preserve">. In: Eighth International Conference on Intelligent Systems Design and Applications, 2008, Kaohsiung. </w:t>
      </w:r>
      <w:proofErr w:type="gramStart"/>
      <w:r w:rsidRPr="00294F5F">
        <w:rPr>
          <w:rFonts w:ascii="Times New Roman" w:eastAsia="Times New Roman" w:hAnsi="Times New Roman" w:cs="Times New Roman"/>
          <w:lang w:val="en-US"/>
        </w:rPr>
        <w:t>ISDA-2008-1472, 2008.</w:t>
      </w:r>
      <w:proofErr w:type="gramEnd"/>
      <w:r w:rsidRPr="00294F5F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4D1D1C1" w14:textId="77777777" w:rsidR="0004195C" w:rsidRPr="00294F5F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  <w:lang w:val="en-US"/>
        </w:rPr>
      </w:pPr>
    </w:p>
    <w:p w14:paraId="00689A01" w14:textId="77777777" w:rsidR="0004195C" w:rsidRPr="00294F5F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294F5F">
        <w:rPr>
          <w:rFonts w:ascii="Times New Roman" w:eastAsia="Times New Roman" w:hAnsi="Times New Roman" w:cs="Times New Roman"/>
          <w:lang w:val="en-US"/>
        </w:rPr>
        <w:t xml:space="preserve">4.  BALAGE FILHO, P. P., </w:t>
      </w:r>
      <w:r w:rsidRPr="00294F5F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294F5F">
        <w:rPr>
          <w:rFonts w:ascii="Times New Roman" w:eastAsia="Times New Roman" w:hAnsi="Times New Roman" w:cs="Times New Roman"/>
          <w:lang w:val="en-US"/>
        </w:rPr>
        <w:t xml:space="preserve">, PARDO, T. A. S., NUNES, M. G. V. </w:t>
      </w:r>
      <w:r w:rsidRPr="00294F5F">
        <w:rPr>
          <w:rFonts w:ascii="Times New Roman" w:eastAsia="Times New Roman" w:hAnsi="Times New Roman" w:cs="Times New Roman"/>
          <w:i/>
          <w:iCs/>
          <w:lang w:val="en-US"/>
        </w:rPr>
        <w:t>Experiments on Applying a Text Summarization System for Question Answering</w:t>
      </w:r>
      <w:r w:rsidRPr="00294F5F">
        <w:rPr>
          <w:rFonts w:ascii="Times New Roman" w:eastAsia="Times New Roman" w:hAnsi="Times New Roman" w:cs="Times New Roman"/>
          <w:lang w:val="en-US"/>
        </w:rPr>
        <w:t xml:space="preserve">. In: CLEF (Cross Language Evaluation Forum), 2007, Alicante. </w:t>
      </w:r>
      <w:proofErr w:type="gramStart"/>
      <w:r w:rsidRPr="00294F5F">
        <w:rPr>
          <w:rFonts w:ascii="Times New Roman" w:eastAsia="Times New Roman" w:hAnsi="Times New Roman" w:cs="Times New Roman"/>
          <w:lang w:val="en-US"/>
        </w:rPr>
        <w:t>Proceedings of the CLEF 2006 (Lecture Notes in Computer Science), 2007.</w:t>
      </w:r>
      <w:proofErr w:type="gramEnd"/>
    </w:p>
    <w:p w14:paraId="47E8D761" w14:textId="77777777" w:rsidR="0004195C" w:rsidRPr="008A5860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  <w:lang w:val="en-US"/>
        </w:rPr>
      </w:pPr>
    </w:p>
    <w:p w14:paraId="4A9B74DD" w14:textId="77777777" w:rsidR="0004195C" w:rsidRPr="00294F5F" w:rsidRDefault="0004195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294F5F">
        <w:rPr>
          <w:rFonts w:ascii="Times New Roman" w:eastAsia="Times New Roman" w:hAnsi="Times New Roman" w:cs="Times New Roman"/>
          <w:lang w:val="en-US"/>
        </w:rPr>
        <w:t xml:space="preserve">5.  BALAGE FILHO, P. P., </w:t>
      </w:r>
      <w:r w:rsidRPr="00294F5F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294F5F">
        <w:rPr>
          <w:rFonts w:ascii="Times New Roman" w:eastAsia="Times New Roman" w:hAnsi="Times New Roman" w:cs="Times New Roman"/>
          <w:lang w:val="en-US"/>
        </w:rPr>
        <w:t xml:space="preserve">, PARDO, T. A. S., NUNES, M. G. V. </w:t>
      </w:r>
      <w:r w:rsidRPr="00294F5F">
        <w:rPr>
          <w:rFonts w:ascii="Times New Roman" w:eastAsia="Times New Roman" w:hAnsi="Times New Roman" w:cs="Times New Roman"/>
          <w:i/>
          <w:iCs/>
          <w:lang w:val="en-US"/>
        </w:rPr>
        <w:t>Using a Text Summarization System for Monolingual Question Answering</w:t>
      </w:r>
      <w:r w:rsidRPr="00294F5F">
        <w:rPr>
          <w:rFonts w:ascii="Times New Roman" w:eastAsia="Times New Roman" w:hAnsi="Times New Roman" w:cs="Times New Roman"/>
          <w:lang w:val="en-US"/>
        </w:rPr>
        <w:t xml:space="preserve">. In: CLEF (Cross Language Evaluation Forum), 2006, Alicante. </w:t>
      </w:r>
      <w:proofErr w:type="gramStart"/>
      <w:r w:rsidRPr="00294F5F">
        <w:rPr>
          <w:rFonts w:ascii="Times New Roman" w:eastAsia="Times New Roman" w:hAnsi="Times New Roman" w:cs="Times New Roman"/>
          <w:lang w:val="en-US"/>
        </w:rPr>
        <w:t>Proceedings of the CLEF 2006, 2006.</w:t>
      </w:r>
      <w:proofErr w:type="gramEnd"/>
    </w:p>
    <w:p w14:paraId="48DF153B" w14:textId="77777777" w:rsidR="00C53A8E" w:rsidRPr="009B376B" w:rsidRDefault="00C53A8E" w:rsidP="00C53A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p w14:paraId="313E5532" w14:textId="77777777" w:rsidR="00A712AF" w:rsidRPr="00294F5F" w:rsidRDefault="009115EA" w:rsidP="00C53A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SOCIAL ACTIVITIES</w:t>
      </w:r>
      <w:r w:rsidR="00C53A8E"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3F57340F" w14:textId="77777777" w:rsidR="0004195C" w:rsidRPr="004867D3" w:rsidRDefault="009B376B" w:rsidP="004867D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867D3">
        <w:rPr>
          <w:rFonts w:ascii="Times New Roman" w:eastAsia="Times New Roman" w:hAnsi="Times New Roman" w:cs="Times New Roman"/>
          <w:lang w:val="en-US"/>
        </w:rPr>
        <w:t>“</w:t>
      </w:r>
      <w:r w:rsidR="008A5860" w:rsidRPr="004867D3">
        <w:rPr>
          <w:rFonts w:ascii="Times New Roman" w:eastAsia="Times New Roman" w:hAnsi="Times New Roman" w:cs="Times New Roman"/>
          <w:lang w:val="en-US"/>
        </w:rPr>
        <w:t>Leadership Formation</w:t>
      </w:r>
      <w:r w:rsidRPr="004867D3">
        <w:rPr>
          <w:rFonts w:ascii="Times New Roman" w:eastAsia="Times New Roman" w:hAnsi="Times New Roman" w:cs="Times New Roman"/>
          <w:lang w:val="en-US"/>
        </w:rPr>
        <w:t xml:space="preserve">” </w:t>
      </w:r>
      <w:r w:rsidR="008A5860" w:rsidRPr="004867D3">
        <w:rPr>
          <w:rFonts w:ascii="Times New Roman" w:eastAsia="Times New Roman" w:hAnsi="Times New Roman" w:cs="Times New Roman"/>
          <w:lang w:val="en-US"/>
        </w:rPr>
        <w:t xml:space="preserve">Project, </w:t>
      </w:r>
      <w:r w:rsidRPr="004867D3">
        <w:rPr>
          <w:rFonts w:ascii="Times New Roman" w:eastAsia="Times New Roman" w:hAnsi="Times New Roman" w:cs="Times New Roman"/>
          <w:lang w:val="en-US"/>
        </w:rPr>
        <w:t xml:space="preserve">promoted by the </w:t>
      </w:r>
      <w:r w:rsidR="0004195C" w:rsidRPr="004867D3">
        <w:rPr>
          <w:rFonts w:ascii="Times New Roman" w:eastAsia="Times New Roman" w:hAnsi="Times New Roman" w:cs="Times New Roman"/>
          <w:lang w:val="en-US"/>
        </w:rPr>
        <w:t>LWART</w:t>
      </w:r>
      <w:r w:rsidRPr="004867D3">
        <w:rPr>
          <w:rFonts w:ascii="Times New Roman" w:eastAsia="Times New Roman" w:hAnsi="Times New Roman" w:cs="Times New Roman"/>
          <w:lang w:val="en-US"/>
        </w:rPr>
        <w:t xml:space="preserve"> </w:t>
      </w:r>
      <w:r w:rsidR="00AC7E57" w:rsidRPr="004867D3">
        <w:rPr>
          <w:rFonts w:ascii="Times New Roman" w:eastAsia="Times New Roman" w:hAnsi="Times New Roman" w:cs="Times New Roman"/>
          <w:lang w:val="en-US"/>
        </w:rPr>
        <w:t>G</w:t>
      </w:r>
      <w:r w:rsidRPr="004867D3">
        <w:rPr>
          <w:rFonts w:ascii="Times New Roman" w:eastAsia="Times New Roman" w:hAnsi="Times New Roman" w:cs="Times New Roman"/>
          <w:lang w:val="en-US"/>
        </w:rPr>
        <w:t>roup</w:t>
      </w:r>
      <w:r w:rsidR="008A5860" w:rsidRPr="004867D3">
        <w:rPr>
          <w:rFonts w:ascii="Times New Roman" w:eastAsia="Times New Roman" w:hAnsi="Times New Roman" w:cs="Times New Roman"/>
          <w:lang w:val="en-US"/>
        </w:rPr>
        <w:t>, with focus on volunteering  for social programs</w:t>
      </w:r>
      <w:r w:rsidRPr="004867D3">
        <w:rPr>
          <w:rFonts w:ascii="Times New Roman" w:eastAsia="Times New Roman" w:hAnsi="Times New Roman" w:cs="Times New Roman"/>
          <w:lang w:val="en-US"/>
        </w:rPr>
        <w:t>.</w:t>
      </w:r>
    </w:p>
    <w:sectPr w:rsidR="0004195C" w:rsidRPr="004867D3" w:rsidSect="00C53A8E">
      <w:pgSz w:w="11906" w:h="16838"/>
      <w:pgMar w:top="709" w:right="991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8A960A88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2B09488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8AC499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4D001C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73E55E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0AE8D6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454045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D164A0E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98E3542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82EAAD3A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DF21BB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C46D05E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F66D4CE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360EDBC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5C664B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9CCD83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946C818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4E483BC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16143FC2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E36950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18A2E1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9784500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4AE363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3968572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D6CC3B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7FCF166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27214EA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40848838">
      <w:start w:val="1"/>
      <w:numFmt w:val="bullet"/>
      <w:lvlText w:val="●"/>
      <w:lvlJc w:val="left"/>
      <w:pPr>
        <w:tabs>
          <w:tab w:val="num" w:pos="0"/>
        </w:tabs>
        <w:ind w:left="100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D7652CE">
      <w:start w:val="1"/>
      <w:numFmt w:val="bullet"/>
      <w:lvlText w:val="○"/>
      <w:lvlJc w:val="left"/>
      <w:pPr>
        <w:tabs>
          <w:tab w:val="num" w:pos="0"/>
        </w:tabs>
        <w:ind w:left="172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6F62F30">
      <w:start w:val="1"/>
      <w:numFmt w:val="bullet"/>
      <w:lvlText w:val="■"/>
      <w:lvlJc w:val="right"/>
      <w:pPr>
        <w:tabs>
          <w:tab w:val="num" w:pos="0"/>
        </w:tabs>
        <w:ind w:left="244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70A8150">
      <w:start w:val="1"/>
      <w:numFmt w:val="bullet"/>
      <w:lvlText w:val="●"/>
      <w:lvlJc w:val="left"/>
      <w:pPr>
        <w:tabs>
          <w:tab w:val="num" w:pos="0"/>
        </w:tabs>
        <w:ind w:left="316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53AC234">
      <w:start w:val="1"/>
      <w:numFmt w:val="bullet"/>
      <w:lvlText w:val="○"/>
      <w:lvlJc w:val="left"/>
      <w:pPr>
        <w:tabs>
          <w:tab w:val="num" w:pos="0"/>
        </w:tabs>
        <w:ind w:left="388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ED125BE6">
      <w:start w:val="1"/>
      <w:numFmt w:val="bullet"/>
      <w:lvlText w:val="■"/>
      <w:lvlJc w:val="right"/>
      <w:pPr>
        <w:tabs>
          <w:tab w:val="num" w:pos="0"/>
        </w:tabs>
        <w:ind w:left="460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42E1A1E">
      <w:start w:val="1"/>
      <w:numFmt w:val="bullet"/>
      <w:lvlText w:val="●"/>
      <w:lvlJc w:val="left"/>
      <w:pPr>
        <w:tabs>
          <w:tab w:val="num" w:pos="0"/>
        </w:tabs>
        <w:ind w:left="532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9A4763C">
      <w:start w:val="1"/>
      <w:numFmt w:val="bullet"/>
      <w:lvlText w:val="○"/>
      <w:lvlJc w:val="left"/>
      <w:pPr>
        <w:tabs>
          <w:tab w:val="num" w:pos="0"/>
        </w:tabs>
        <w:ind w:left="604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12410F4">
      <w:start w:val="1"/>
      <w:numFmt w:val="bullet"/>
      <w:lvlText w:val="■"/>
      <w:lvlJc w:val="right"/>
      <w:pPr>
        <w:tabs>
          <w:tab w:val="num" w:pos="0"/>
        </w:tabs>
        <w:ind w:left="676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00B460C2">
      <w:start w:val="1"/>
      <w:numFmt w:val="bullet"/>
      <w:lvlText w:val="●"/>
      <w:lvlJc w:val="left"/>
      <w:pPr>
        <w:tabs>
          <w:tab w:val="num" w:pos="0"/>
        </w:tabs>
        <w:ind w:left="100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20CB600">
      <w:start w:val="1"/>
      <w:numFmt w:val="bullet"/>
      <w:lvlText w:val="○"/>
      <w:lvlJc w:val="left"/>
      <w:pPr>
        <w:tabs>
          <w:tab w:val="num" w:pos="0"/>
        </w:tabs>
        <w:ind w:left="172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12EE174">
      <w:start w:val="1"/>
      <w:numFmt w:val="bullet"/>
      <w:lvlText w:val="■"/>
      <w:lvlJc w:val="right"/>
      <w:pPr>
        <w:tabs>
          <w:tab w:val="num" w:pos="0"/>
        </w:tabs>
        <w:ind w:left="244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7EE97DA">
      <w:start w:val="1"/>
      <w:numFmt w:val="bullet"/>
      <w:lvlText w:val="●"/>
      <w:lvlJc w:val="left"/>
      <w:pPr>
        <w:tabs>
          <w:tab w:val="num" w:pos="0"/>
        </w:tabs>
        <w:ind w:left="316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AF8E3A0">
      <w:start w:val="1"/>
      <w:numFmt w:val="bullet"/>
      <w:lvlText w:val="○"/>
      <w:lvlJc w:val="left"/>
      <w:pPr>
        <w:tabs>
          <w:tab w:val="num" w:pos="0"/>
        </w:tabs>
        <w:ind w:left="388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91C988A">
      <w:start w:val="1"/>
      <w:numFmt w:val="bullet"/>
      <w:lvlText w:val="■"/>
      <w:lvlJc w:val="right"/>
      <w:pPr>
        <w:tabs>
          <w:tab w:val="num" w:pos="0"/>
        </w:tabs>
        <w:ind w:left="460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8F073D0">
      <w:start w:val="1"/>
      <w:numFmt w:val="bullet"/>
      <w:lvlText w:val="●"/>
      <w:lvlJc w:val="left"/>
      <w:pPr>
        <w:tabs>
          <w:tab w:val="num" w:pos="0"/>
        </w:tabs>
        <w:ind w:left="532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4707D42">
      <w:start w:val="1"/>
      <w:numFmt w:val="bullet"/>
      <w:lvlText w:val="○"/>
      <w:lvlJc w:val="left"/>
      <w:pPr>
        <w:tabs>
          <w:tab w:val="num" w:pos="0"/>
        </w:tabs>
        <w:ind w:left="604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1A4F590">
      <w:start w:val="1"/>
      <w:numFmt w:val="bullet"/>
      <w:lvlText w:val="■"/>
      <w:lvlJc w:val="right"/>
      <w:pPr>
        <w:tabs>
          <w:tab w:val="num" w:pos="0"/>
        </w:tabs>
        <w:ind w:left="676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6297956"/>
    <w:multiLevelType w:val="hybridMultilevel"/>
    <w:tmpl w:val="542C9A80"/>
    <w:lvl w:ilvl="0" w:tplc="E58A70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80389"/>
    <w:multiLevelType w:val="hybridMultilevel"/>
    <w:tmpl w:val="27428282"/>
    <w:lvl w:ilvl="0" w:tplc="D03E99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4195C"/>
    <w:rsid w:val="00275840"/>
    <w:rsid w:val="00294F5F"/>
    <w:rsid w:val="002E6351"/>
    <w:rsid w:val="004867D3"/>
    <w:rsid w:val="00496B9B"/>
    <w:rsid w:val="006B36EA"/>
    <w:rsid w:val="006C1BFC"/>
    <w:rsid w:val="008A5860"/>
    <w:rsid w:val="009115EA"/>
    <w:rsid w:val="009B376B"/>
    <w:rsid w:val="00A712AF"/>
    <w:rsid w:val="00A714A3"/>
    <w:rsid w:val="00A77B3E"/>
    <w:rsid w:val="00AC7E57"/>
    <w:rsid w:val="00AF021F"/>
    <w:rsid w:val="00C53A8E"/>
    <w:rsid w:val="00D7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FDB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6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6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vruzeda@gmail.com" TargetMode="External"/><Relationship Id="rId20" Type="http://schemas.openxmlformats.org/officeDocument/2006/relationships/hyperlink" Target="https://market.android.com/details?id=com.vostu.mobile.meow" TargetMode="External"/><Relationship Id="rId21" Type="http://schemas.openxmlformats.org/officeDocument/2006/relationships/hyperlink" Target="https://market.android.com/details?id=com.vostu.mobile.meow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mailto:vruzeda@gmail.com" TargetMode="External"/><Relationship Id="rId11" Type="http://schemas.openxmlformats.org/officeDocument/2006/relationships/hyperlink" Target="http://lattes.cnpq.br/3435823371732942" TargetMode="External"/><Relationship Id="rId12" Type="http://schemas.openxmlformats.org/officeDocument/2006/relationships/hyperlink" Target="http://lattes.cnpq.br/3435823371732942" TargetMode="External"/><Relationship Id="rId13" Type="http://schemas.openxmlformats.org/officeDocument/2006/relationships/hyperlink" Target="http://lattes.cnpq.br/3435823371732942" TargetMode="External"/><Relationship Id="rId14" Type="http://schemas.openxmlformats.org/officeDocument/2006/relationships/hyperlink" Target="http://lattes.cnpq.br/3435823371732942" TargetMode="External"/><Relationship Id="rId15" Type="http://schemas.openxmlformats.org/officeDocument/2006/relationships/hyperlink" Target="http://lattes.cnpq.br/3435823371732942" TargetMode="External"/><Relationship Id="rId16" Type="http://schemas.openxmlformats.org/officeDocument/2006/relationships/hyperlink" Target="http://lattes.cnpq.br/3435823371732942" TargetMode="External"/><Relationship Id="rId17" Type="http://schemas.openxmlformats.org/officeDocument/2006/relationships/hyperlink" Target="http://lattes.cnpq.br/3435823371732942" TargetMode="External"/><Relationship Id="rId18" Type="http://schemas.openxmlformats.org/officeDocument/2006/relationships/hyperlink" Target="http://lattes.cnpq.br/3435823371732942" TargetMode="External"/><Relationship Id="rId19" Type="http://schemas.openxmlformats.org/officeDocument/2006/relationships/hyperlink" Target="https://market.android.com/details?id=com.vostu.mobile.alchemy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ruzeda@gmail.com" TargetMode="External"/><Relationship Id="rId7" Type="http://schemas.openxmlformats.org/officeDocument/2006/relationships/hyperlink" Target="mailto:vruzeda@gmail.com" TargetMode="External"/><Relationship Id="rId8" Type="http://schemas.openxmlformats.org/officeDocument/2006/relationships/hyperlink" Target="mailto:vruzeda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811</Words>
  <Characters>4624</Characters>
  <Application>Microsoft Macintosh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5425</CharactersWithSpaces>
  <SharedDoc>false</SharedDoc>
  <HLinks>
    <vt:vector size="96" baseType="variant">
      <vt:variant>
        <vt:i4>2359402</vt:i4>
      </vt:variant>
      <vt:variant>
        <vt:i4>45</vt:i4>
      </vt:variant>
      <vt:variant>
        <vt:i4>0</vt:i4>
      </vt:variant>
      <vt:variant>
        <vt:i4>5</vt:i4>
      </vt:variant>
      <vt:variant>
        <vt:lpwstr>https://market.android.com/details?id=com.vostu.mobile.meow</vt:lpwstr>
      </vt:variant>
      <vt:variant>
        <vt:lpwstr/>
      </vt:variant>
      <vt:variant>
        <vt:i4>2359402</vt:i4>
      </vt:variant>
      <vt:variant>
        <vt:i4>42</vt:i4>
      </vt:variant>
      <vt:variant>
        <vt:i4>0</vt:i4>
      </vt:variant>
      <vt:variant>
        <vt:i4>5</vt:i4>
      </vt:variant>
      <vt:variant>
        <vt:lpwstr>https://market.android.com/details?id=com.vostu.mobile.meow</vt:lpwstr>
      </vt:variant>
      <vt:variant>
        <vt:lpwstr/>
      </vt:variant>
      <vt:variant>
        <vt:i4>3670118</vt:i4>
      </vt:variant>
      <vt:variant>
        <vt:i4>39</vt:i4>
      </vt:variant>
      <vt:variant>
        <vt:i4>0</vt:i4>
      </vt:variant>
      <vt:variant>
        <vt:i4>5</vt:i4>
      </vt:variant>
      <vt:variant>
        <vt:lpwstr>https://market.android.com/details?id=com.vostu.mobile.alchemy</vt:lpwstr>
      </vt:variant>
      <vt:variant>
        <vt:lpwstr/>
      </vt:variant>
      <vt:variant>
        <vt:i4>2293805</vt:i4>
      </vt:variant>
      <vt:variant>
        <vt:i4>36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33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30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27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24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21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18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15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65571</vt:i4>
      </vt:variant>
      <vt:variant>
        <vt:i4>12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9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6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3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0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Victor de Uzeda</dc:creator>
  <cp:lastModifiedBy>Vinícius Uzêda</cp:lastModifiedBy>
  <cp:revision>5</cp:revision>
  <cp:lastPrinted>2012-02-15T15:56:00Z</cp:lastPrinted>
  <dcterms:created xsi:type="dcterms:W3CDTF">2012-02-15T17:55:00Z</dcterms:created>
  <dcterms:modified xsi:type="dcterms:W3CDTF">2012-02-15T18:23:00Z</dcterms:modified>
</cp:coreProperties>
</file>