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81375D" w:rsidRDefault="00BF4B4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Ch4-5-Review</w:t>
      </w:r>
    </w:p>
    <w:p w14:paraId="00000002" w14:textId="77777777" w:rsidR="0081375D" w:rsidRDefault="00BF4B41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In-Class:</w:t>
      </w:r>
      <w:r>
        <w:t xml:space="preserve"> Chapters 4 and 5 Review - In-Class ___ ___ __</w:t>
      </w:r>
    </w:p>
    <w:p w14:paraId="00000003" w14:textId="77777777" w:rsidR="0081375D" w:rsidRDefault="00BF4B41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The following database design shows the relations and relationships in the Veterinary database:</w:t>
      </w:r>
    </w:p>
    <w:p w14:paraId="00000004" w14:textId="77777777" w:rsidR="0081375D" w:rsidRDefault="00BF4B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OWNER (OwnerLastName, OwnerFirstName, </w:t>
      </w:r>
      <w:r>
        <w:rPr>
          <w:u w:val="single"/>
        </w:rPr>
        <w:t>OwnerPhone</w:t>
      </w:r>
      <w:r>
        <w:t>, OwnerEmail)</w:t>
      </w:r>
    </w:p>
    <w:p w14:paraId="00000005" w14:textId="77777777" w:rsidR="0081375D" w:rsidRDefault="00BF4B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PET (</w:t>
      </w:r>
      <w:r>
        <w:rPr>
          <w:u w:val="single"/>
        </w:rPr>
        <w:t>PetName</w:t>
      </w:r>
      <w:r>
        <w:t xml:space="preserve">, PetType, PetBreed, PetDOB, </w:t>
      </w:r>
      <w:r>
        <w:rPr>
          <w:i/>
        </w:rPr>
        <w:t>OwnerPhone</w:t>
      </w:r>
      <w:r>
        <w:t>)</w:t>
      </w:r>
    </w:p>
    <w:p w14:paraId="00000006" w14:textId="77777777" w:rsidR="0081375D" w:rsidRDefault="00BF4B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OwnerPhone in PET must exist in OwnerPhone in Owner.</w:t>
      </w:r>
    </w:p>
    <w:p w14:paraId="00000007" w14:textId="77777777" w:rsidR="0081375D" w:rsidRDefault="00BF4B41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</w:rPr>
        <w:t>Problem 1:</w:t>
      </w:r>
      <w:r>
        <w:t xml:space="preserve"> Draw an Entity-Relationship (E-R) Crow's-Foot diagram to show the data model of the Veterinary database.</w:t>
      </w:r>
    </w:p>
    <w:p w14:paraId="00000008" w14:textId="77777777" w:rsidR="0081375D" w:rsidRDefault="00BF4B4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Use strong and/or weak entities as appropriate.</w:t>
      </w:r>
    </w:p>
    <w:p w14:paraId="00000009" w14:textId="77777777" w:rsidR="0081375D" w:rsidRDefault="00BF4B4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Use non-identifying or identifying relationships as appropriate.</w:t>
      </w:r>
    </w:p>
    <w:p w14:paraId="0000000A" w14:textId="77777777" w:rsidR="0081375D" w:rsidRDefault="00BF4B4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Specify minimum and maximum cardinalities.</w:t>
      </w:r>
    </w:p>
    <w:p w14:paraId="0000000B" w14:textId="77777777" w:rsidR="0081375D" w:rsidRDefault="00BF4B41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</w:rPr>
        <w:t>Problem 2:</w:t>
      </w:r>
      <w:r>
        <w:t xml:space="preserve"> Add a CAGE entity to the data model.</w:t>
      </w:r>
    </w:p>
    <w:p w14:paraId="0000000C" w14:textId="77777777" w:rsidR="0081375D" w:rsidRDefault="00BF4B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Pets are kept in cages if they are scheduled for or </w:t>
      </w:r>
      <w:r>
        <w:t>recovering from surgery.</w:t>
      </w:r>
    </w:p>
    <w:p w14:paraId="0000000D" w14:textId="77777777" w:rsidR="0081375D" w:rsidRDefault="00BF4B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Each cage is either large, medium, or small.</w:t>
      </w:r>
    </w:p>
    <w:p w14:paraId="0000000E" w14:textId="77777777" w:rsidR="0081375D" w:rsidRDefault="00BF4B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Only one pet may be kept in each cage.</w:t>
      </w:r>
    </w:p>
    <w:p w14:paraId="0000000F" w14:textId="77777777" w:rsidR="0081375D" w:rsidRDefault="00BF4B41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</w:rPr>
        <w:t>Problem 3:</w:t>
      </w:r>
      <w:r>
        <w:t xml:space="preserve"> Update the database design shown above to include a CAGE table.</w:t>
      </w:r>
    </w:p>
    <w:p w14:paraId="00000010" w14:textId="77777777" w:rsidR="0081375D" w:rsidRDefault="00BF4B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Write the definitions of the tables using the format TABLE (Column1, Column2, ...).</w:t>
      </w:r>
    </w:p>
    <w:p w14:paraId="00000011" w14:textId="77777777" w:rsidR="0081375D" w:rsidRDefault="00BF4B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Underline the primary key in each table, and italicize the foreign keys.</w:t>
      </w:r>
    </w:p>
    <w:p w14:paraId="00000012" w14:textId="00B0D734" w:rsidR="0081375D" w:rsidRDefault="00BF4B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Write the referential integrity check for each foreign key.</w:t>
      </w:r>
    </w:p>
    <w:p w14:paraId="00C5C674" w14:textId="29F42AA8" w:rsidR="00595423" w:rsidRDefault="00595423" w:rsidP="0059542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OWNER (</w:t>
      </w:r>
      <w:r w:rsidR="004F14E0">
        <w:t xml:space="preserve"> </w:t>
      </w:r>
      <w:r>
        <w:t xml:space="preserve">OwnerLastName, OwnerFirstName, </w:t>
      </w:r>
      <w:r>
        <w:rPr>
          <w:u w:val="single"/>
        </w:rPr>
        <w:t>OwnerPhone</w:t>
      </w:r>
      <w:r>
        <w:t>, OwnerEmail</w:t>
      </w:r>
      <w:r w:rsidR="004F14E0">
        <w:t xml:space="preserve"> </w:t>
      </w:r>
      <w:r>
        <w:t>)</w:t>
      </w:r>
    </w:p>
    <w:p w14:paraId="3E5AF844" w14:textId="17154474" w:rsidR="00595423" w:rsidRDefault="00595423" w:rsidP="0059542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PET (</w:t>
      </w:r>
      <w:r w:rsidR="004F14E0">
        <w:t xml:space="preserve"> </w:t>
      </w:r>
      <w:r>
        <w:rPr>
          <w:u w:val="single"/>
        </w:rPr>
        <w:t>PetName</w:t>
      </w:r>
      <w:r>
        <w:t xml:space="preserve">, PetType, PetBreed, PetDOB, </w:t>
      </w:r>
      <w:r>
        <w:rPr>
          <w:i/>
        </w:rPr>
        <w:t>OwnerPhone</w:t>
      </w:r>
      <w:r w:rsidR="004F14E0">
        <w:rPr>
          <w:i/>
        </w:rPr>
        <w:t xml:space="preserve"> </w:t>
      </w:r>
      <w:r>
        <w:t>)</w:t>
      </w:r>
    </w:p>
    <w:p w14:paraId="6367EC14" w14:textId="2D31FFD1" w:rsidR="00595423" w:rsidRDefault="00595423" w:rsidP="0059542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 xml:space="preserve">CAGE ( </w:t>
      </w:r>
      <w:r w:rsidR="004F14E0" w:rsidRPr="004F14E0">
        <w:rPr>
          <w:u w:val="single"/>
        </w:rPr>
        <w:t>CageID</w:t>
      </w:r>
      <w:r w:rsidR="004F14E0">
        <w:t xml:space="preserve">, Size, </w:t>
      </w:r>
      <w:r w:rsidR="004F14E0" w:rsidRPr="004F14E0">
        <w:rPr>
          <w:i/>
        </w:rPr>
        <w:t>PetName</w:t>
      </w:r>
      <w:r w:rsidR="004F14E0">
        <w:t xml:space="preserve"> )</w:t>
      </w:r>
    </w:p>
    <w:p w14:paraId="722FCCBD" w14:textId="77777777" w:rsidR="004F14E0" w:rsidRPr="004F14E0" w:rsidRDefault="004F14E0" w:rsidP="0059542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42F319AA" w14:textId="26623B08" w:rsidR="00595423" w:rsidRDefault="00595423" w:rsidP="00595423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OwnerPhone in PET must exist in OwnerPhone in </w:t>
      </w:r>
      <w:r w:rsidR="004F14E0">
        <w:t>OWNER</w:t>
      </w:r>
      <w:r>
        <w:t>.</w:t>
      </w:r>
    </w:p>
    <w:p w14:paraId="1B3CA655" w14:textId="217F56CF" w:rsidR="00595423" w:rsidRDefault="004F14E0" w:rsidP="004F14E0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PetName</w:t>
      </w:r>
      <w:r>
        <w:t xml:space="preserve"> in </w:t>
      </w:r>
      <w:r>
        <w:t>CAGE</w:t>
      </w:r>
      <w:r>
        <w:t xml:space="preserve"> must exist in </w:t>
      </w:r>
      <w:r>
        <w:t>PetName</w:t>
      </w:r>
      <w:r>
        <w:t xml:space="preserve"> in </w:t>
      </w:r>
      <w:r>
        <w:t>PET</w:t>
      </w:r>
      <w:r>
        <w:t>.</w:t>
      </w:r>
    </w:p>
    <w:p w14:paraId="00000013" w14:textId="77777777" w:rsidR="0081375D" w:rsidRDefault="00BF4B41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</w:rPr>
        <w:t>Problem 4:</w:t>
      </w:r>
      <w:r>
        <w:t xml:space="preserve"> Determine if the new CAGE ta</w:t>
      </w:r>
      <w:r>
        <w:t>ble needs to be normalized or not.</w:t>
      </w:r>
    </w:p>
    <w:p w14:paraId="00000014" w14:textId="77777777" w:rsidR="0081375D" w:rsidRDefault="00BF4B4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Show the candidate key(s).</w:t>
      </w:r>
    </w:p>
    <w:p w14:paraId="00000015" w14:textId="77777777" w:rsidR="0081375D" w:rsidRDefault="00BF4B4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Show the functional dependency(s).</w:t>
      </w:r>
    </w:p>
    <w:p w14:paraId="00000016" w14:textId="2ECE6A5E" w:rsidR="0081375D" w:rsidRDefault="00BF4B4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Decide if the relation is well formed or not, and normalize it if needed.</w:t>
      </w:r>
    </w:p>
    <w:p w14:paraId="3FD36DCB" w14:textId="13023721" w:rsidR="004F14E0" w:rsidRDefault="004F14E0" w:rsidP="004F14E0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Step 1: Candidate Key(s): CageID</w:t>
      </w:r>
    </w:p>
    <w:p w14:paraId="1A349114" w14:textId="78EA90A2" w:rsidR="004F14E0" w:rsidRDefault="004F14E0" w:rsidP="00BF4B41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Step 2: Functional Dependencies: CageID </w:t>
      </w:r>
      <w:r>
        <w:sym w:font="Wingdings" w:char="F0E0"/>
      </w:r>
      <w:r>
        <w:t xml:space="preserve"> Size, PetName</w:t>
      </w:r>
    </w:p>
    <w:p w14:paraId="11B252CE" w14:textId="63621CE4" w:rsidR="00BF4B41" w:rsidRPr="004F14E0" w:rsidRDefault="004F14E0" w:rsidP="00BF4B41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Step 3: Are any determinants of the functional dependencies </w:t>
      </w:r>
      <w:r>
        <w:rPr>
          <w:b/>
        </w:rPr>
        <w:t>not</w:t>
      </w:r>
      <w:r>
        <w:t xml:space="preserve"> candidate keys?</w:t>
      </w:r>
      <w:r w:rsidR="00BF4B41">
        <w:t xml:space="preserve"> No. So the table is well-formed.</w:t>
      </w:r>
    </w:p>
    <w:p w14:paraId="55A5A6D2" w14:textId="77777777" w:rsidR="00BF4B41" w:rsidRDefault="00BF4B41">
      <w:pPr>
        <w:rPr>
          <w:b/>
        </w:rPr>
      </w:pPr>
      <w:r>
        <w:rPr>
          <w:b/>
        </w:rPr>
        <w:br w:type="page"/>
      </w:r>
    </w:p>
    <w:p w14:paraId="00000017" w14:textId="45FB52D6" w:rsidR="0081375D" w:rsidRDefault="00BF4B41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</w:rPr>
        <w:lastRenderedPageBreak/>
        <w:t>Problem 5:</w:t>
      </w:r>
      <w:r>
        <w:t xml:space="preserve"> Write SQL queries to display the following information from the updated Veterinary database:</w:t>
      </w:r>
    </w:p>
    <w:p w14:paraId="00000018" w14:textId="4EFDA047" w:rsidR="0081375D" w:rsidRDefault="00BF4B4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Part a: Display only the pet and owner information.</w:t>
      </w:r>
    </w:p>
    <w:p w14:paraId="72FAA366" w14:textId="33FE1433" w:rsidR="00BF4B41" w:rsidRDefault="00BF4B41" w:rsidP="00BF4B4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SELECT *</w:t>
      </w:r>
    </w:p>
    <w:p w14:paraId="3559B3D5" w14:textId="43A49E9B" w:rsidR="00BF4B41" w:rsidRDefault="00BF4B41" w:rsidP="00BF4B4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FROM OWNER, PET</w:t>
      </w:r>
    </w:p>
    <w:p w14:paraId="1D656DA3" w14:textId="2CD63DA9" w:rsidR="00BF4B41" w:rsidRDefault="00BF4B41" w:rsidP="00BF4B4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WHERE PET.OwnerPhone = PET.OwnerPhone;</w:t>
      </w:r>
    </w:p>
    <w:p w14:paraId="3208399D" w14:textId="77777777" w:rsidR="00BF4B41" w:rsidRDefault="00BF4B41" w:rsidP="00BF4B4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00000019" w14:textId="0096FEE0" w:rsidR="0081375D" w:rsidRDefault="00BF4B4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Part b: Display only the pet and cage information.</w:t>
      </w:r>
    </w:p>
    <w:p w14:paraId="3BBC8BC0" w14:textId="438FC2F8" w:rsidR="00BF4B41" w:rsidRDefault="00BF4B41" w:rsidP="00BF4B4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SELECT *</w:t>
      </w:r>
    </w:p>
    <w:p w14:paraId="7D376F8B" w14:textId="3011E43C" w:rsidR="00BF4B41" w:rsidRDefault="00BF4B41" w:rsidP="00BF4B4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FROM PET, CAGE</w:t>
      </w:r>
    </w:p>
    <w:p w14:paraId="396D9D66" w14:textId="5CD23936" w:rsidR="00BF4B41" w:rsidRDefault="00BF4B41" w:rsidP="00BF4B4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WHERE CAGE.PetName = PET.PetName;</w:t>
      </w:r>
    </w:p>
    <w:p w14:paraId="07E9B8F8" w14:textId="77777777" w:rsidR="00BF4B41" w:rsidRDefault="00BF4B41" w:rsidP="00BF4B4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0000001A" w14:textId="2C69A83C" w:rsidR="0081375D" w:rsidRDefault="00BF4B4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Part c: Display the pet, owner, and cage information.</w:t>
      </w:r>
    </w:p>
    <w:p w14:paraId="6C67CABB" w14:textId="3A8F0CB0" w:rsidR="00BF4B41" w:rsidRDefault="00BF4B41" w:rsidP="00BF4B41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SELECT *</w:t>
      </w:r>
    </w:p>
    <w:p w14:paraId="1CE6830C" w14:textId="4A13853A" w:rsidR="00BF4B41" w:rsidRDefault="00BF4B41" w:rsidP="00BF4B41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FROM PET, OWNER, CAGE</w:t>
      </w:r>
    </w:p>
    <w:p w14:paraId="69EAEF50" w14:textId="37FFFCBC" w:rsidR="00BF4B41" w:rsidRDefault="00BF4B41" w:rsidP="00BF4B41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WHERE OWNER.OwnerPhone = PET.OwnerPhone</w:t>
      </w:r>
    </w:p>
    <w:p w14:paraId="728F9A13" w14:textId="689A74C9" w:rsidR="00BF4B41" w:rsidRDefault="00BF4B41" w:rsidP="00BF4B41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AND CAGE.PetName = PET.PetName;</w:t>
      </w:r>
      <w:bookmarkStart w:id="0" w:name="_GoBack"/>
      <w:bookmarkEnd w:id="0"/>
    </w:p>
    <w:sectPr w:rsidR="00BF4B41">
      <w:headerReference w:type="default" r:id="rId7"/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9D1CE" w14:textId="77777777" w:rsidR="00000000" w:rsidRDefault="00BF4B41">
      <w:pPr>
        <w:spacing w:after="0" w:line="240" w:lineRule="auto"/>
      </w:pPr>
      <w:r>
        <w:separator/>
      </w:r>
    </w:p>
  </w:endnote>
  <w:endnote w:type="continuationSeparator" w:id="0">
    <w:p w14:paraId="4713C776" w14:textId="77777777" w:rsidR="00000000" w:rsidRDefault="00BF4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34306" w14:textId="77777777" w:rsidR="00000000" w:rsidRDefault="00BF4B41">
      <w:pPr>
        <w:spacing w:after="0" w:line="240" w:lineRule="auto"/>
      </w:pPr>
      <w:r>
        <w:separator/>
      </w:r>
    </w:p>
  </w:footnote>
  <w:footnote w:type="continuationSeparator" w:id="0">
    <w:p w14:paraId="486B9B16" w14:textId="77777777" w:rsidR="00000000" w:rsidRDefault="00BF4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B" w14:textId="77777777" w:rsidR="0081375D" w:rsidRDefault="00BF4B41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10080"/>
      </w:tabs>
      <w:spacing w:before="360" w:after="0" w:line="240" w:lineRule="auto"/>
      <w:rPr>
        <w:b/>
      </w:rPr>
    </w:pPr>
    <w:r>
      <w:t>CIS 195 - Introduction to Database</w:t>
    </w:r>
    <w: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C65E9"/>
    <w:multiLevelType w:val="multilevel"/>
    <w:tmpl w:val="CAA0152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19F75B6F"/>
    <w:multiLevelType w:val="multilevel"/>
    <w:tmpl w:val="EA4021E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38862F82"/>
    <w:multiLevelType w:val="multilevel"/>
    <w:tmpl w:val="991C774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4E3C1D8B"/>
    <w:multiLevelType w:val="multilevel"/>
    <w:tmpl w:val="1238336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5BF463E1"/>
    <w:multiLevelType w:val="multilevel"/>
    <w:tmpl w:val="DE1EB47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6EB569FF"/>
    <w:multiLevelType w:val="multilevel"/>
    <w:tmpl w:val="4C560FD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75D"/>
    <w:rsid w:val="004F14E0"/>
    <w:rsid w:val="00595423"/>
    <w:rsid w:val="0081375D"/>
    <w:rsid w:val="00BF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A1CC7"/>
  <w15:docId w15:val="{8BA60C2E-EFD9-4FA2-80CF-88072C2C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2019-11-20T19:19:00Z</dcterms:created>
  <dcterms:modified xsi:type="dcterms:W3CDTF">2019-11-20T19:58:00Z</dcterms:modified>
</cp:coreProperties>
</file>