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6416" w:rsidRDefault="00317E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</w:t>
      </w:r>
      <w:r>
        <w:rPr>
          <w:b/>
        </w:rPr>
        <w:t>1-Prac-Themes</w:t>
      </w:r>
    </w:p>
    <w:p w:rsidR="00C36416" w:rsidRDefault="00317EF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In-Class:</w:t>
      </w:r>
      <w:r>
        <w:t xml:space="preserve"> Chapter 1 </w:t>
      </w:r>
      <w:r>
        <w:t>Practice with Themes</w:t>
      </w:r>
      <w:r>
        <w:t xml:space="preserve"> - In-Class ___ __ ___</w:t>
      </w:r>
    </w:p>
    <w:p w:rsidR="00C36416" w:rsidRDefault="00317E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Type your answers in Word or WordPad while we are discussing them in class.</w:t>
      </w:r>
    </w:p>
    <w:p w:rsidR="00C36416" w:rsidRDefault="00317E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Submit your Word or WordPad file on Blackboard when we finish this during class.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85"/>
        <w:gridCol w:w="1080"/>
        <w:gridCol w:w="1170"/>
        <w:gridCol w:w="735"/>
        <w:gridCol w:w="840"/>
        <w:gridCol w:w="975"/>
        <w:gridCol w:w="990"/>
        <w:gridCol w:w="1035"/>
        <w:gridCol w:w="1050"/>
        <w:gridCol w:w="840"/>
      </w:tblGrid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PetBreed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PetDOB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Last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  <w:tc>
          <w:tcPr>
            <w:tcW w:w="99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Charge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King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Poodle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27-Feb-11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823-5467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 Infection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17-Aug-12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$65.00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Teddy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Cashmier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01-Feb-12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Nail Clip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5-Sep-12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$27.50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Fido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Poodle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17-Jul-10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823-5467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C36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C36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C36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Collie Mix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05-May-11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Frier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Liz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823-6578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liz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year shots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5-May-12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$42.50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Cedro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Unknown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6-Jun-09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Nail Clip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5-Sep-12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$27.50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Woolley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Unknown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Skin Infection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3-Oct-12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$35.00</w:t>
            </w:r>
          </w:p>
        </w:tc>
      </w:tr>
      <w:tr w:rsidR="00C36416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Buster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Border Collie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11-Dec-08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Trent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634-2345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</w:t>
            </w:r>
          </w:p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Laceration Repair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5-Oct-12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36416" w:rsidRDefault="003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$127.00</w:t>
            </w:r>
          </w:p>
        </w:tc>
      </w:tr>
    </w:tbl>
    <w:p w:rsidR="0089651F" w:rsidRDefault="0089651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36416" w:rsidRDefault="0089651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PET ( </w:t>
      </w:r>
      <w:r w:rsidRPr="00BA1B98">
        <w:rPr>
          <w:u w:val="single"/>
        </w:rPr>
        <w:t>PetName</w:t>
      </w:r>
      <w:r>
        <w:t>, PetType, PetBreed, PetDOB</w:t>
      </w:r>
      <w:r w:rsidR="00BA1B98">
        <w:t xml:space="preserve">, </w:t>
      </w:r>
      <w:r w:rsidR="00BA1B98">
        <w:rPr>
          <w:i/>
        </w:rPr>
        <w:t>OwnerEmail</w:t>
      </w:r>
      <w:r>
        <w:t xml:space="preserve"> )</w:t>
      </w:r>
    </w:p>
    <w:p w:rsidR="0089651F" w:rsidRDefault="0089651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OWNER ( OwnerLastName, OwnerFirstName, OwnerPhone, </w:t>
      </w:r>
      <w:r w:rsidRPr="00BA1B98">
        <w:rPr>
          <w:u w:val="single"/>
        </w:rPr>
        <w:t>OwnerEmail</w:t>
      </w:r>
      <w:r w:rsidRPr="00BA1B98">
        <w:t xml:space="preserve"> </w:t>
      </w:r>
      <w:r>
        <w:t>)</w:t>
      </w:r>
    </w:p>
    <w:p w:rsidR="00BA1B98" w:rsidRDefault="00BA1B9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SERVICE ( </w:t>
      </w:r>
      <w:r w:rsidRPr="00BA1B98">
        <w:t>ServiceType</w:t>
      </w:r>
      <w:r>
        <w:t xml:space="preserve">, </w:t>
      </w:r>
      <w:r w:rsidRPr="00E172C8">
        <w:rPr>
          <w:u w:val="single"/>
        </w:rPr>
        <w:t>ServiceDate</w:t>
      </w:r>
      <w:r>
        <w:t xml:space="preserve">, ServiceCharge, </w:t>
      </w:r>
      <w:r w:rsidRPr="00BA1B98">
        <w:rPr>
          <w:i/>
          <w:u w:val="single"/>
        </w:rPr>
        <w:t>PetName</w:t>
      </w:r>
      <w:r>
        <w:t xml:space="preserve"> )</w:t>
      </w:r>
      <w:r w:rsidR="00E172C8">
        <w:t xml:space="preserve"> </w:t>
      </w:r>
    </w:p>
    <w:p w:rsidR="00BA1B98" w:rsidRDefault="00BA1B9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9651F" w:rsidRDefault="00BA1B9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Assumption: Pet names are unique.</w:t>
      </w:r>
    </w:p>
    <w:p w:rsidR="00E172C8" w:rsidRDefault="00E172C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Assumption: No more than one service per day per pet.</w:t>
      </w:r>
    </w:p>
    <w:p w:rsidR="0089651F" w:rsidRDefault="0089651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36416" w:rsidRDefault="00317EF0">
      <w:pPr>
        <w:pBdr>
          <w:top w:val="nil"/>
          <w:left w:val="nil"/>
          <w:bottom w:val="nil"/>
          <w:right w:val="nil"/>
          <w:between w:val="nil"/>
        </w:pBdr>
      </w:pPr>
      <w:r>
        <w:t>VET_2 (PetName, PetType, PetBreed, PetDOB, OwnerLastName, OwnerFirstName, OwnerPhone, OwnerEmail, Service, Date, Charge)</w:t>
      </w:r>
    </w:p>
    <w:p w:rsidR="00C36416" w:rsidRDefault="00317EF0">
      <w:pPr>
        <w:pBdr>
          <w:top w:val="nil"/>
          <w:left w:val="nil"/>
          <w:bottom w:val="nil"/>
          <w:right w:val="nil"/>
          <w:between w:val="nil"/>
        </w:pBdr>
      </w:pPr>
      <w:r w:rsidRPr="0089651F">
        <w:rPr>
          <w:b/>
        </w:rPr>
        <w:t>Question 1: Another version of the list used by the veterinary office is shown above. How many themes does this list have? What are they?</w:t>
      </w:r>
      <w:r w:rsidR="0089651F">
        <w:t xml:space="preserve"> There are three themes: PET, OWNER, SERVICE</w:t>
      </w:r>
    </w:p>
    <w:p w:rsidR="00C36416" w:rsidRPr="0089651F" w:rsidRDefault="00317E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9651F">
        <w:rPr>
          <w:b/>
        </w:rPr>
        <w:t>Question 2: Break this list into tables, each with a single theme. Create ID columns as you think necessary. Use the t</w:t>
      </w:r>
      <w:r w:rsidRPr="0089651F">
        <w:rPr>
          <w:b/>
        </w:rPr>
        <w:t>able representation shown in the Study Guide and in class (not in textbook), like this:</w:t>
      </w:r>
    </w:p>
    <w:p w:rsidR="00C36416" w:rsidRPr="0089651F" w:rsidRDefault="00317E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jdgxs" w:colFirst="0" w:colLast="0"/>
      <w:bookmarkEnd w:id="0"/>
      <w:r w:rsidRPr="0089651F">
        <w:rPr>
          <w:b/>
        </w:rPr>
        <w:t xml:space="preserve">STUDENT (StudentLastName, StudentFirstName, </w:t>
      </w:r>
      <w:r w:rsidRPr="0089651F">
        <w:rPr>
          <w:b/>
          <w:u w:val="single"/>
        </w:rPr>
        <w:t>StudentEmail</w:t>
      </w:r>
      <w:r w:rsidRPr="0089651F">
        <w:rPr>
          <w:b/>
        </w:rPr>
        <w:t xml:space="preserve">, Phone, Residence, </w:t>
      </w:r>
      <w:r w:rsidRPr="0089651F">
        <w:rPr>
          <w:b/>
          <w:i/>
        </w:rPr>
        <w:t>AdviserLastName</w:t>
      </w:r>
      <w:r w:rsidRPr="0089651F">
        <w:rPr>
          <w:b/>
        </w:rPr>
        <w:t>)</w:t>
      </w:r>
      <w:r w:rsidRPr="0089651F">
        <w:rPr>
          <w:b/>
        </w:rPr>
        <w:br/>
        <w:t>ADVISER (</w:t>
      </w:r>
      <w:r w:rsidRPr="0089651F">
        <w:rPr>
          <w:b/>
          <w:u w:val="single"/>
        </w:rPr>
        <w:t>AdviserLastName</w:t>
      </w:r>
      <w:r w:rsidRPr="0089651F">
        <w:rPr>
          <w:b/>
        </w:rPr>
        <w:t>, AdviserFirstName, AdviserEmail)</w:t>
      </w:r>
    </w:p>
    <w:p w:rsidR="00BC12C1" w:rsidRDefault="00317E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9651F">
        <w:rPr>
          <w:b/>
        </w:rPr>
        <w:lastRenderedPageBreak/>
        <w:t xml:space="preserve">Question 3: Show </w:t>
      </w:r>
      <w:r w:rsidRPr="0089651F">
        <w:rPr>
          <w:b/>
        </w:rPr>
        <w:t>how the tables you created solve the three problems of lists identified in this chapter.</w:t>
      </w:r>
      <w:r w:rsidR="00BC12C1">
        <w:rPr>
          <w:b/>
        </w:rPr>
        <w:t xml:space="preserve"> </w:t>
      </w:r>
    </w:p>
    <w:p w:rsidR="00BC12C1" w:rsidRDefault="00BC12C1">
      <w:pPr>
        <w:pBdr>
          <w:top w:val="nil"/>
          <w:left w:val="nil"/>
          <w:bottom w:val="nil"/>
          <w:right w:val="nil"/>
          <w:between w:val="nil"/>
        </w:pBdr>
      </w:pPr>
      <w:r>
        <w:t xml:space="preserve">Update problem: No duplicate emails, because each owner is listed only once in the OWNER table. </w:t>
      </w:r>
    </w:p>
    <w:p w:rsidR="00BC12C1" w:rsidRDefault="00BC12C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Insertion problem: Add pet with no owner. No null data, because pet is in its own table. </w:t>
      </w:r>
    </w:p>
    <w:p w:rsidR="00C36416" w:rsidRPr="00BC12C1" w:rsidRDefault="00BC12C1">
      <w:pPr>
        <w:pBdr>
          <w:top w:val="nil"/>
          <w:left w:val="nil"/>
          <w:bottom w:val="nil"/>
          <w:right w:val="nil"/>
          <w:between w:val="nil"/>
        </w:pBdr>
      </w:pPr>
      <w:r>
        <w:t>Deletion problem: Deleting a pet will not delete the owner, because they are in their own table.</w:t>
      </w:r>
    </w:p>
    <w:p w:rsidR="00C36416" w:rsidRDefault="00317E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9651F">
        <w:rPr>
          <w:b/>
        </w:rPr>
        <w:t>Question 4: Describe in your own words and illustrate with tables how relationships are represented in a relational database. Refer to the tables you created above.</w:t>
      </w:r>
    </w:p>
    <w:p w:rsidR="00317EF0" w:rsidRPr="00317EF0" w:rsidRDefault="00317EF0">
      <w:pPr>
        <w:pBdr>
          <w:top w:val="nil"/>
          <w:left w:val="nil"/>
          <w:bottom w:val="nil"/>
          <w:right w:val="nil"/>
          <w:between w:val="nil"/>
        </w:pBdr>
      </w:pPr>
      <w:r>
        <w:t>Tables are related through foreign and primary keys.</w:t>
      </w:r>
      <w:bookmarkStart w:id="1" w:name="_GoBack"/>
      <w:bookmarkEnd w:id="1"/>
    </w:p>
    <w:sectPr w:rsidR="00317EF0" w:rsidRPr="00317EF0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17EF0">
      <w:pPr>
        <w:spacing w:after="0" w:line="240" w:lineRule="auto"/>
      </w:pPr>
      <w:r>
        <w:separator/>
      </w:r>
    </w:p>
  </w:endnote>
  <w:endnote w:type="continuationSeparator" w:id="0">
    <w:p w:rsidR="00000000" w:rsidRDefault="003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416" w:rsidRDefault="00C364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17EF0">
      <w:pPr>
        <w:spacing w:after="0" w:line="240" w:lineRule="auto"/>
      </w:pPr>
      <w:r>
        <w:separator/>
      </w:r>
    </w:p>
  </w:footnote>
  <w:footnote w:type="continuationSeparator" w:id="0">
    <w:p w:rsidR="00000000" w:rsidRDefault="0031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416" w:rsidRDefault="00317E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before="360" w:after="0" w:line="240" w:lineRule="auto"/>
      <w:rPr>
        <w:b/>
      </w:rPr>
    </w:pPr>
    <w:r>
      <w:t xml:space="preserve">CIS 195 - </w:t>
    </w:r>
    <w:r>
      <w:t>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07966"/>
    <w:multiLevelType w:val="multilevel"/>
    <w:tmpl w:val="31169C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16"/>
    <w:rsid w:val="00317EF0"/>
    <w:rsid w:val="0089651F"/>
    <w:rsid w:val="00BA1B98"/>
    <w:rsid w:val="00BC12C1"/>
    <w:rsid w:val="00C36416"/>
    <w:rsid w:val="00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6B01"/>
  <w15:docId w15:val="{078E1EDF-489C-421E-84C4-B4F4EFC5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2019-08-26T18:01:00Z</dcterms:created>
  <dcterms:modified xsi:type="dcterms:W3CDTF">2019-08-26T18:30:00Z</dcterms:modified>
</cp:coreProperties>
</file>