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C073E1" w:rsidRDefault="00E832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bookmarkStart w:id="0" w:name="_gjdgxs" w:colFirst="0" w:colLast="0"/>
      <w:bookmarkEnd w:id="0"/>
      <w:r>
        <w:rPr>
          <w:b/>
        </w:rPr>
        <w:t>Ch2-PracRel</w:t>
      </w:r>
    </w:p>
    <w:p w14:paraId="00000002" w14:textId="77777777" w:rsidR="00C073E1" w:rsidRDefault="00E8329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In-Class:</w:t>
      </w:r>
      <w:r>
        <w:t xml:space="preserve"> Chapter 2 Practice with Relational Model - In-Class ___ ___ __</w:t>
      </w:r>
    </w:p>
    <w:p w14:paraId="00000003" w14:textId="77777777" w:rsidR="00C073E1" w:rsidRDefault="00E8329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Perform the following steps</w:t>
      </w:r>
      <w:r>
        <w:t>:</w:t>
      </w:r>
    </w:p>
    <w:p w14:paraId="00000004" w14:textId="77777777" w:rsidR="00C073E1" w:rsidRDefault="00E83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Break up the columns of the following spreadsheet into tables such that each table has a separate theme.</w:t>
      </w:r>
    </w:p>
    <w:p w14:paraId="00000005" w14:textId="77777777" w:rsidR="00C073E1" w:rsidRDefault="00E83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Add ID columns if necessary, and underline the primary key in each table.</w:t>
      </w:r>
    </w:p>
    <w:p w14:paraId="00000006" w14:textId="77777777" w:rsidR="00C073E1" w:rsidRDefault="00E83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Add linking columns (foreign keys) to maintain the relationship between the themes. Use the proper format for representing relations (shown in Chapter 2 of the textbook and in the Ch</w:t>
      </w:r>
      <w:r>
        <w:t>apter 1 Study Guide).</w:t>
      </w:r>
    </w:p>
    <w:p w14:paraId="00000007" w14:textId="77777777" w:rsidR="00C073E1" w:rsidRDefault="00E83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Write the referential integrity constraint for each foreign key.</w:t>
      </w:r>
    </w:p>
    <w:p w14:paraId="00000008" w14:textId="77777777" w:rsidR="00C073E1" w:rsidRDefault="00E8329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Name of spreadsheet: CHILDREN</w:t>
      </w:r>
    </w:p>
    <w:p w14:paraId="00000009" w14:textId="77777777" w:rsidR="00C073E1" w:rsidRDefault="00E832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Column Headings:</w:t>
      </w:r>
    </w:p>
    <w:p w14:paraId="0000000A" w14:textId="1375A87D" w:rsidR="00C073E1" w:rsidRDefault="00E832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ChildName, ChildAddress, ChildPhone, ParentName, ParentAddress, ParentPhone, TeacherName, TeacherPhone, SchoolName, SchoolAddress, SchoolPhone</w:t>
      </w:r>
    </w:p>
    <w:p w14:paraId="23CD8713" w14:textId="1EC39834" w:rsidR="00AC6270" w:rsidRDefault="00AC6270" w:rsidP="00AC627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0B2D47D" w14:textId="73F3E7E9" w:rsidR="00AC6270" w:rsidRDefault="00AC6270" w:rsidP="00AC627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CHILD ( </w:t>
      </w:r>
      <w:r w:rsidRPr="00D46243">
        <w:rPr>
          <w:u w:val="single"/>
        </w:rPr>
        <w:t>ChildName</w:t>
      </w:r>
      <w:r>
        <w:t xml:space="preserve">, </w:t>
      </w:r>
      <w:r w:rsidRPr="00D46243">
        <w:rPr>
          <w:u w:val="single"/>
        </w:rPr>
        <w:t>ChildAddress</w:t>
      </w:r>
      <w:r>
        <w:t>, ChildPhone</w:t>
      </w:r>
      <w:r w:rsidR="005948C5">
        <w:t xml:space="preserve">, </w:t>
      </w:r>
      <w:r w:rsidR="005948C5" w:rsidRPr="005948C5">
        <w:rPr>
          <w:i/>
        </w:rPr>
        <w:t>TeacherPhone</w:t>
      </w:r>
      <w:r w:rsidR="005948C5">
        <w:t xml:space="preserve">, </w:t>
      </w:r>
      <w:r w:rsidR="005948C5" w:rsidRPr="005948C5">
        <w:rPr>
          <w:i/>
        </w:rPr>
        <w:t>ParentName</w:t>
      </w:r>
      <w:r w:rsidR="005948C5">
        <w:t xml:space="preserve">, </w:t>
      </w:r>
      <w:r w:rsidR="005948C5" w:rsidRPr="005948C5">
        <w:rPr>
          <w:i/>
        </w:rPr>
        <w:t>ParentAddress</w:t>
      </w:r>
      <w:r>
        <w:t xml:space="preserve"> )</w:t>
      </w:r>
    </w:p>
    <w:p w14:paraId="3F4526A5" w14:textId="47C767B9" w:rsidR="00AC6270" w:rsidRDefault="00AC6270" w:rsidP="00AC627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PARENT ( </w:t>
      </w:r>
      <w:r w:rsidRPr="00D46243">
        <w:rPr>
          <w:u w:val="single"/>
        </w:rPr>
        <w:t>ParentName</w:t>
      </w:r>
      <w:r>
        <w:t xml:space="preserve">, </w:t>
      </w:r>
      <w:r w:rsidRPr="00D46243">
        <w:rPr>
          <w:u w:val="single"/>
        </w:rPr>
        <w:t>ParentAddress</w:t>
      </w:r>
      <w:r>
        <w:t>, ParentPhone )</w:t>
      </w:r>
    </w:p>
    <w:p w14:paraId="7C573A6A" w14:textId="02B621BF" w:rsidR="00AC6270" w:rsidRDefault="00AC6270" w:rsidP="00AC627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TEACHER ( TeacherName, </w:t>
      </w:r>
      <w:r w:rsidRPr="00D46243">
        <w:rPr>
          <w:u w:val="single"/>
        </w:rPr>
        <w:t>TeacherPhone</w:t>
      </w:r>
      <w:r>
        <w:t xml:space="preserve">, </w:t>
      </w:r>
      <w:r w:rsidRPr="005948C5">
        <w:rPr>
          <w:i/>
        </w:rPr>
        <w:t>SchoolName</w:t>
      </w:r>
      <w:r>
        <w:t xml:space="preserve"> )</w:t>
      </w:r>
    </w:p>
    <w:p w14:paraId="32512DE6" w14:textId="1AE31299" w:rsidR="00AC6270" w:rsidRDefault="00AC6270" w:rsidP="00AC627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SCHOOL ( </w:t>
      </w:r>
      <w:r w:rsidRPr="00D46243">
        <w:rPr>
          <w:u w:val="single"/>
        </w:rPr>
        <w:t>SchoolName</w:t>
      </w:r>
      <w:r>
        <w:t>, SchoolAddress, SchoolPhone )</w:t>
      </w:r>
    </w:p>
    <w:p w14:paraId="144D26CA" w14:textId="6ED5D77D" w:rsidR="00EE6028" w:rsidRDefault="00EE6028" w:rsidP="00AC627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CB8DAE3" w14:textId="1E63E60A" w:rsidR="00EE6028" w:rsidRDefault="00EE6028" w:rsidP="00AC627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TeacherPhone</w:t>
      </w:r>
      <w:r w:rsidR="00E8329D">
        <w:t xml:space="preserve"> in CHILD must exist in the TeacherPhone in TEACHER.</w:t>
      </w:r>
    </w:p>
    <w:p w14:paraId="797CBD82" w14:textId="2895DDEB" w:rsidR="00E8329D" w:rsidRDefault="00E8329D" w:rsidP="00AC627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(ParentName, ParentAddress) in CHILD must exist in (ParentName, ParentAddress) in PARENT.</w:t>
      </w:r>
    </w:p>
    <w:p w14:paraId="186F515F" w14:textId="224085DB" w:rsidR="00E8329D" w:rsidRDefault="00E8329D" w:rsidP="00AC627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SchoolName in TEACHER must exist in SCHOOL.</w:t>
      </w:r>
      <w:bookmarkStart w:id="1" w:name="_GoBack"/>
      <w:bookmarkEnd w:id="1"/>
    </w:p>
    <w:p w14:paraId="337D6ABA" w14:textId="77777777" w:rsidR="00AC6270" w:rsidRDefault="00AC6270" w:rsidP="00AC627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B" w14:textId="77777777" w:rsidR="00C073E1" w:rsidRDefault="00E832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14:paraId="0000000C" w14:textId="77777777" w:rsidR="00C073E1" w:rsidRDefault="00E832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person has a unique name.</w:t>
      </w:r>
    </w:p>
    <w:p w14:paraId="0000000D" w14:textId="77777777" w:rsidR="00C073E1" w:rsidRDefault="00E832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Write down any other assumptions you make.</w:t>
      </w:r>
    </w:p>
    <w:sectPr w:rsidR="00C073E1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6C381" w14:textId="77777777" w:rsidR="00000000" w:rsidRDefault="00E8329D">
      <w:pPr>
        <w:spacing w:after="0" w:line="240" w:lineRule="auto"/>
      </w:pPr>
      <w:r>
        <w:separator/>
      </w:r>
    </w:p>
  </w:endnote>
  <w:endnote w:type="continuationSeparator" w:id="0">
    <w:p w14:paraId="4A0D9EDC" w14:textId="77777777" w:rsidR="00000000" w:rsidRDefault="00E8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F" w14:textId="77777777" w:rsidR="00C073E1" w:rsidRDefault="00C073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8F2B5" w14:textId="77777777" w:rsidR="00000000" w:rsidRDefault="00E8329D">
      <w:pPr>
        <w:spacing w:after="0" w:line="240" w:lineRule="auto"/>
      </w:pPr>
      <w:r>
        <w:separator/>
      </w:r>
    </w:p>
  </w:footnote>
  <w:footnote w:type="continuationSeparator" w:id="0">
    <w:p w14:paraId="5E65DAC7" w14:textId="77777777" w:rsidR="00000000" w:rsidRDefault="00E8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E" w14:textId="77777777" w:rsidR="00C073E1" w:rsidRDefault="00E832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360" w:after="0" w:line="240" w:lineRule="auto"/>
      <w:rPr>
        <w:b/>
      </w:rPr>
    </w:pPr>
    <w:r>
      <w:t xml:space="preserve">CIS 195 - </w:t>
    </w:r>
    <w:r>
      <w:t>Introduction to Databases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C8E"/>
    <w:multiLevelType w:val="multilevel"/>
    <w:tmpl w:val="C8A607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A583241"/>
    <w:multiLevelType w:val="multilevel"/>
    <w:tmpl w:val="63D209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3E1"/>
    <w:rsid w:val="005948C5"/>
    <w:rsid w:val="00AC6270"/>
    <w:rsid w:val="00C073E1"/>
    <w:rsid w:val="00D46243"/>
    <w:rsid w:val="00E8329D"/>
    <w:rsid w:val="00E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1E44"/>
  <w15:docId w15:val="{EE8C146F-FF5C-42F0-943A-31049820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2019-08-28T18:42:00Z</dcterms:created>
  <dcterms:modified xsi:type="dcterms:W3CDTF">2019-08-28T19:09:00Z</dcterms:modified>
</cp:coreProperties>
</file>