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596E30" w:rsidRDefault="008D0EC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bookmarkStart w:id="0" w:name="_gjdgxs" w:colFirst="0" w:colLast="0"/>
      <w:bookmarkEnd w:id="0"/>
      <w:r>
        <w:rPr>
          <w:b/>
        </w:rPr>
        <w:t>Ch2-PracFD</w:t>
      </w:r>
    </w:p>
    <w:p w14:paraId="00000002" w14:textId="77777777" w:rsidR="00596E30" w:rsidRDefault="008D0EC3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 2 Practice with Functional Dependencies - In-Class ___ ___ __</w:t>
      </w:r>
    </w:p>
    <w:p w14:paraId="655506D8" w14:textId="375D33EA" w:rsidR="008D0EC3" w:rsidRDefault="008D0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Explain the meaning of the following functional dependency:</w:t>
      </w:r>
      <w:r>
        <w:br/>
      </w:r>
      <w:r>
        <w:tab/>
        <w:t>(</w:t>
      </w:r>
      <w:proofErr w:type="spellStart"/>
      <w:r>
        <w:t>CollegeDegree</w:t>
      </w:r>
      <w:proofErr w:type="spellEnd"/>
      <w:r>
        <w:t xml:space="preserve">, </w:t>
      </w:r>
      <w:proofErr w:type="spellStart"/>
      <w:r>
        <w:t>YearsOnJob</w:t>
      </w:r>
      <w:proofErr w:type="spellEnd"/>
      <w:r>
        <w:t>) → Salary</w:t>
      </w:r>
    </w:p>
    <w:p w14:paraId="0D9D778B" w14:textId="77777777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3A428F05" w14:textId="2D118579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Degree </w:t>
      </w:r>
      <w:r w:rsidRPr="008D0EC3">
        <w:rPr>
          <w:b/>
        </w:rPr>
        <w:t>and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gramStart"/>
      <w:r>
        <w:t>determines</w:t>
      </w:r>
      <w:proofErr w:type="gramEnd"/>
      <w:r>
        <w:t xml:space="preserve"> salary.</w:t>
      </w:r>
    </w:p>
    <w:p w14:paraId="00000003" w14:textId="526CD16A" w:rsidR="00596E30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br/>
        <w:t xml:space="preserve">What is the determinant of this functional dependency? </w:t>
      </w:r>
      <w:proofErr w:type="gramStart"/>
      <w:r>
        <w:t xml:space="preserve">( </w:t>
      </w:r>
      <w:proofErr w:type="spellStart"/>
      <w:r>
        <w:t>CollegeDegree</w:t>
      </w:r>
      <w:proofErr w:type="spellEnd"/>
      <w:proofErr w:type="gramEnd"/>
      <w:r>
        <w:t xml:space="preserve">, </w:t>
      </w:r>
      <w:proofErr w:type="spellStart"/>
      <w:r>
        <w:t>YearsOnJob</w:t>
      </w:r>
      <w:proofErr w:type="spellEnd"/>
      <w:r>
        <w:t xml:space="preserve"> )</w:t>
      </w:r>
    </w:p>
    <w:p w14:paraId="33AAB7E2" w14:textId="77777777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04" w14:textId="288E4A3A" w:rsidR="00596E30" w:rsidRDefault="008D0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Think of a functional dependency involving children watching television. Write the functional dependency using the format shown in the Study Guide and textbook.</w:t>
      </w:r>
    </w:p>
    <w:p w14:paraId="3769018A" w14:textId="77777777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75C265DD" w14:textId="6CFFD9AC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Age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HoursOfTV</w:t>
      </w:r>
      <w:proofErr w:type="spellEnd"/>
      <w:r>
        <w:t xml:space="preserve"> </w:t>
      </w:r>
    </w:p>
    <w:p w14:paraId="096CA786" w14:textId="286362D3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Age determines how many hours of TV they are allowed to watch.</w:t>
      </w:r>
    </w:p>
    <w:p w14:paraId="26E03318" w14:textId="77777777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5" w14:textId="07D2F366" w:rsidR="00596E30" w:rsidRDefault="008D0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Think of a functional dependency involving teenagers driving. Write the functional dependency u</w:t>
      </w:r>
      <w:r>
        <w:t>sing the format shown in the Study Guide and textbook.</w:t>
      </w:r>
    </w:p>
    <w:p w14:paraId="094B7EA2" w14:textId="77777777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42D0531E" w14:textId="262234AC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proofErr w:type="spellStart"/>
      <w:r>
        <w:t>GoodGrades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AllowedToDriving</w:t>
      </w:r>
      <w:proofErr w:type="spellEnd"/>
    </w:p>
    <w:p w14:paraId="30E303EA" w14:textId="77777777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6" w14:textId="30D506E9" w:rsidR="00596E30" w:rsidRDefault="008D0E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a functional dependency involving senior citizens driving. Write the functional dependency using the format shown in the Study Guide and textbook.</w:t>
      </w:r>
    </w:p>
    <w:p w14:paraId="7776DDA7" w14:textId="628295D6" w:rsidR="008D0EC3" w:rsidRDefault="008D0EC3" w:rsidP="008D0EC3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( Vision, Health, Skill</w:t>
      </w:r>
      <w:bookmarkStart w:id="1" w:name="_GoBack"/>
      <w:bookmarkEnd w:id="1"/>
      <w:r>
        <w:t xml:space="preserve"> ) </w:t>
      </w:r>
      <w:r>
        <w:sym w:font="Wingdings" w:char="F0E0"/>
      </w:r>
      <w:r>
        <w:t xml:space="preserve"> Driving</w:t>
      </w:r>
    </w:p>
    <w:p w14:paraId="00000007" w14:textId="77777777" w:rsidR="00596E30" w:rsidRDefault="00596E30">
      <w:pPr>
        <w:pBdr>
          <w:top w:val="nil"/>
          <w:left w:val="nil"/>
          <w:bottom w:val="nil"/>
          <w:right w:val="nil"/>
          <w:between w:val="nil"/>
        </w:pBdr>
      </w:pPr>
    </w:p>
    <w:sectPr w:rsidR="00596E30">
      <w:headerReference w:type="default" r:id="rId7"/>
      <w:footerReference w:type="default" r:id="rId8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7C26A" w14:textId="77777777" w:rsidR="00000000" w:rsidRDefault="008D0EC3">
      <w:pPr>
        <w:spacing w:after="0" w:line="240" w:lineRule="auto"/>
      </w:pPr>
      <w:r>
        <w:separator/>
      </w:r>
    </w:p>
  </w:endnote>
  <w:endnote w:type="continuationSeparator" w:id="0">
    <w:p w14:paraId="678F9686" w14:textId="77777777" w:rsidR="00000000" w:rsidRDefault="008D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9" w14:textId="77777777" w:rsidR="00596E30" w:rsidRDefault="00596E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34E89" w14:textId="77777777" w:rsidR="00000000" w:rsidRDefault="008D0EC3">
      <w:pPr>
        <w:spacing w:after="0" w:line="240" w:lineRule="auto"/>
      </w:pPr>
      <w:r>
        <w:separator/>
      </w:r>
    </w:p>
  </w:footnote>
  <w:footnote w:type="continuationSeparator" w:id="0">
    <w:p w14:paraId="49EAB06F" w14:textId="77777777" w:rsidR="00000000" w:rsidRDefault="008D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596E30" w:rsidRDefault="008D0E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after="0" w:line="240" w:lineRule="auto"/>
      <w:rPr>
        <w:b/>
      </w:rPr>
    </w:pPr>
    <w:r>
      <w:t xml:space="preserve">CIS 195 - </w:t>
    </w:r>
    <w:r>
      <w:t>Introduction to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7BB8"/>
    <w:multiLevelType w:val="multilevel"/>
    <w:tmpl w:val="29FACD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E30"/>
    <w:rsid w:val="00596E30"/>
    <w:rsid w:val="008D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A915"/>
  <w15:docId w15:val="{AF20C461-251B-4C74-BBD0-3CFA9959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2019-09-04T18:46:00Z</dcterms:created>
  <dcterms:modified xsi:type="dcterms:W3CDTF">2019-09-04T18:55:00Z</dcterms:modified>
</cp:coreProperties>
</file>