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4A7853" w:rsidRDefault="009D09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Ch2-NormEx4</w:t>
      </w:r>
    </w:p>
    <w:p w14:paraId="00000002" w14:textId="77777777" w:rsidR="004A7853" w:rsidRDefault="009D09F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 2 Normalization Example 4 - In-Class ___ ___ __</w:t>
      </w:r>
    </w:p>
    <w:p w14:paraId="00000003" w14:textId="77777777" w:rsidR="004A7853" w:rsidRDefault="009D09F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Perform the following steps for the GRADE relation below:</w:t>
      </w:r>
    </w:p>
    <w:p w14:paraId="00000004" w14:textId="77777777" w:rsidR="004A7853" w:rsidRDefault="009D0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are the candidate keys of this relation?</w:t>
      </w:r>
    </w:p>
    <w:p w14:paraId="00000005" w14:textId="77777777" w:rsidR="004A7853" w:rsidRDefault="009D0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are the additional functional dependencies?</w:t>
      </w:r>
    </w:p>
    <w:p w14:paraId="00000006" w14:textId="77777777" w:rsidR="004A7853" w:rsidRDefault="009D0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Are any determinants not candidate keys?</w:t>
      </w:r>
    </w:p>
    <w:p w14:paraId="00000007" w14:textId="77777777" w:rsidR="004A7853" w:rsidRDefault="009D09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Place the columns of the functional dependency in a table of their own.</w:t>
      </w:r>
    </w:p>
    <w:p w14:paraId="00000008" w14:textId="77777777" w:rsidR="004A7853" w:rsidRDefault="009D09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Make the determinant the primary key of the new table.</w:t>
      </w:r>
    </w:p>
    <w:p w14:paraId="00000009" w14:textId="77777777" w:rsidR="004A7853" w:rsidRDefault="009D09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Leave the determinant as a foreign key in the original table.</w:t>
      </w:r>
    </w:p>
    <w:p w14:paraId="0000000A" w14:textId="77777777" w:rsidR="004A7853" w:rsidRDefault="009D09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referential integrity constraint.</w:t>
      </w:r>
    </w:p>
    <w:p w14:paraId="0000000B" w14:textId="31DC3D5B" w:rsidR="004A7853" w:rsidRDefault="009D09F1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GRADE (ClassName, Section, Term, Grade, StudentNumber, StudentName, Professor, Department, ProfessorEmail)</w:t>
      </w:r>
    </w:p>
    <w:p w14:paraId="692A8766" w14:textId="0BB255EA" w:rsidR="00B44F88" w:rsidRDefault="00B44F88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Step 1: Candidate keys: ( StudentNumber, ClassName, Term )</w:t>
      </w:r>
    </w:p>
    <w:p w14:paraId="2641C56F" w14:textId="77777777" w:rsidR="00B44F88" w:rsidRDefault="00B44F88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Step 2: Functional Dependencies: </w:t>
      </w:r>
    </w:p>
    <w:p w14:paraId="575208E8" w14:textId="331E236C" w:rsidR="00B44F88" w:rsidRDefault="00B44F88" w:rsidP="00B44F88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720"/>
      </w:pPr>
      <w:r>
        <w:t xml:space="preserve">Professor </w:t>
      </w:r>
      <w:r>
        <w:sym w:font="Wingdings" w:char="F0E0"/>
      </w:r>
      <w:r>
        <w:t xml:space="preserve"> Department, ProfessorEmail</w:t>
      </w:r>
    </w:p>
    <w:p w14:paraId="5396A1F6" w14:textId="2C4D30B6" w:rsidR="00B44F88" w:rsidRDefault="00B44F88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 </w:t>
      </w:r>
      <w:r>
        <w:tab/>
        <w:t xml:space="preserve">StudentNumber </w:t>
      </w:r>
      <w:r>
        <w:sym w:font="Wingdings" w:char="F0E0"/>
      </w:r>
      <w:r>
        <w:t xml:space="preserve"> StudentName</w:t>
      </w:r>
    </w:p>
    <w:p w14:paraId="28528219" w14:textId="3C1818E6" w:rsidR="00CB441C" w:rsidRDefault="00CB441C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Step 3: Professor and StudentNumber are determinants, but not candidate keys.</w:t>
      </w:r>
    </w:p>
    <w:p w14:paraId="1A754028" w14:textId="2155AB06" w:rsidR="00D11219" w:rsidRDefault="00CB441C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Step 3a,b: </w:t>
      </w:r>
    </w:p>
    <w:p w14:paraId="01C1CAA3" w14:textId="1F2B0FD5" w:rsidR="00CB441C" w:rsidRDefault="00CB441C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PROFESSOR ( </w:t>
      </w:r>
      <w:r w:rsidRPr="00D11219">
        <w:rPr>
          <w:u w:val="single"/>
        </w:rPr>
        <w:t>Professor</w:t>
      </w:r>
      <w:r>
        <w:t>, Department, ProfessorEmail )</w:t>
      </w:r>
    </w:p>
    <w:p w14:paraId="520B14ED" w14:textId="0ABAB29E" w:rsidR="00D11219" w:rsidRDefault="00D11219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STUDENT ( </w:t>
      </w:r>
      <w:r w:rsidRPr="00D11219">
        <w:rPr>
          <w:u w:val="single"/>
        </w:rPr>
        <w:t>StudentNumber</w:t>
      </w:r>
      <w:r>
        <w:t>, StudentName )</w:t>
      </w:r>
    </w:p>
    <w:p w14:paraId="3763070E" w14:textId="21212E8C" w:rsidR="00D11219" w:rsidRDefault="00D11219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Step 3c:  GRADE ( </w:t>
      </w:r>
      <w:r w:rsidRPr="00CF28E7">
        <w:rPr>
          <w:u w:val="single"/>
        </w:rPr>
        <w:t>ClassName</w:t>
      </w:r>
      <w:r>
        <w:t xml:space="preserve">, Section, </w:t>
      </w:r>
      <w:r w:rsidRPr="00CF28E7">
        <w:rPr>
          <w:u w:val="single"/>
        </w:rPr>
        <w:t>Term</w:t>
      </w:r>
      <w:r>
        <w:t xml:space="preserve">, Grade, </w:t>
      </w:r>
      <w:r w:rsidR="00CF28E7" w:rsidRPr="00CF28E7">
        <w:rPr>
          <w:i/>
          <w:u w:val="single"/>
        </w:rPr>
        <w:t>StudentNumber</w:t>
      </w:r>
      <w:r w:rsidR="00CF28E7">
        <w:t xml:space="preserve">, </w:t>
      </w:r>
      <w:r w:rsidR="00CF28E7" w:rsidRPr="00CF28E7">
        <w:rPr>
          <w:i/>
        </w:rPr>
        <w:t>Professor</w:t>
      </w:r>
      <w:r w:rsidR="00CF28E7">
        <w:t xml:space="preserve"> )</w:t>
      </w:r>
    </w:p>
    <w:p w14:paraId="11036EC1" w14:textId="04CC336D" w:rsidR="00CF28E7" w:rsidRDefault="00CF28E7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Step 3d: StudentNumber in GRADE must exist in StudentNumber in STUDENT.</w:t>
      </w:r>
    </w:p>
    <w:p w14:paraId="28DD904D" w14:textId="487F8C0C" w:rsidR="00CF28E7" w:rsidRDefault="009D09F1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Professor in GRADE must exist in Professor in PROFESSOR.</w:t>
      </w:r>
      <w:bookmarkStart w:id="0" w:name="_GoBack"/>
      <w:bookmarkEnd w:id="0"/>
    </w:p>
    <w:sectPr w:rsidR="00CF28E7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46B31" w14:textId="77777777" w:rsidR="00000000" w:rsidRDefault="009D09F1">
      <w:pPr>
        <w:spacing w:after="0" w:line="240" w:lineRule="auto"/>
      </w:pPr>
      <w:r>
        <w:separator/>
      </w:r>
    </w:p>
  </w:endnote>
  <w:endnote w:type="continuationSeparator" w:id="0">
    <w:p w14:paraId="0A574493" w14:textId="77777777" w:rsidR="00000000" w:rsidRDefault="009D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D" w14:textId="3C214511" w:rsidR="004A7853" w:rsidRDefault="009D09F1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after="360" w:line="240" w:lineRule="auto"/>
    </w:pPr>
    <w:r>
      <w:tab/>
    </w:r>
    <w:r>
      <w:fldChar w:fldCharType="begin"/>
    </w:r>
    <w:r>
      <w:instrText>PAGE</w:instrText>
    </w:r>
    <w:r w:rsidR="00B44F88">
      <w:fldChar w:fldCharType="separate"/>
    </w:r>
    <w:r w:rsidR="00B44F8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A28F0" w14:textId="77777777" w:rsidR="00000000" w:rsidRDefault="009D09F1">
      <w:pPr>
        <w:spacing w:after="0" w:line="240" w:lineRule="auto"/>
      </w:pPr>
      <w:r>
        <w:separator/>
      </w:r>
    </w:p>
  </w:footnote>
  <w:footnote w:type="continuationSeparator" w:id="0">
    <w:p w14:paraId="16CA6715" w14:textId="77777777" w:rsidR="00000000" w:rsidRDefault="009D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C" w14:textId="77777777" w:rsidR="004A7853" w:rsidRDefault="009D09F1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 xml:space="preserve">CIS 195 - </w:t>
    </w:r>
    <w:r>
      <w:t>Introduction to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725"/>
    <w:multiLevelType w:val="multilevel"/>
    <w:tmpl w:val="14D22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853"/>
    <w:rsid w:val="004A7853"/>
    <w:rsid w:val="009D09F1"/>
    <w:rsid w:val="00B44F88"/>
    <w:rsid w:val="00CB441C"/>
    <w:rsid w:val="00CF28E7"/>
    <w:rsid w:val="00D1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C68"/>
  <w15:docId w15:val="{932B8164-E03C-4D7B-8C6D-836EC8E7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2019-09-11T18:37:00Z</dcterms:created>
  <dcterms:modified xsi:type="dcterms:W3CDTF">2019-09-11T19:01:00Z</dcterms:modified>
</cp:coreProperties>
</file>