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3DD114" w14:textId="77777777" w:rsidR="008914C0" w:rsidRDefault="000D62D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Ch2-NormVet2</w:t>
      </w:r>
    </w:p>
    <w:p w14:paraId="4F8AC1D5" w14:textId="77777777" w:rsidR="008914C0" w:rsidRDefault="000D62D8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</w:rPr>
        <w:t xml:space="preserve">Homework: </w:t>
      </w:r>
      <w:r>
        <w:t>Chapter 2 Normalization of Veterinary Office List Version 2 - Due ___ ___ __ Before Class</w:t>
      </w:r>
    </w:p>
    <w:p w14:paraId="193AF2DB" w14:textId="77777777" w:rsidR="008914C0" w:rsidRDefault="008914C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tbl>
      <w:tblPr>
        <w:tblStyle w:val="a"/>
        <w:tblW w:w="101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85"/>
        <w:gridCol w:w="1080"/>
        <w:gridCol w:w="1170"/>
        <w:gridCol w:w="735"/>
        <w:gridCol w:w="840"/>
        <w:gridCol w:w="975"/>
        <w:gridCol w:w="990"/>
        <w:gridCol w:w="1035"/>
        <w:gridCol w:w="1050"/>
        <w:gridCol w:w="840"/>
      </w:tblGrid>
      <w:tr w:rsidR="008914C0" w14:paraId="449CABF4" w14:textId="77777777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583734F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Pet</w:t>
            </w:r>
          </w:p>
          <w:p w14:paraId="1EEB5692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64F3B5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Pet</w:t>
            </w:r>
          </w:p>
          <w:p w14:paraId="4CE64A55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BE8814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PetBreed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774201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PetDOB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2BF8EE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Owner</w:t>
            </w:r>
          </w:p>
          <w:p w14:paraId="08F990C4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Last</w:t>
            </w:r>
          </w:p>
          <w:p w14:paraId="69335B8F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4C6B2A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Owner</w:t>
            </w:r>
          </w:p>
          <w:p w14:paraId="78B831E0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First</w:t>
            </w:r>
          </w:p>
          <w:p w14:paraId="4D5E55E3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711B484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Owner</w:t>
            </w:r>
          </w:p>
          <w:p w14:paraId="3D46F7A2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Phone</w:t>
            </w:r>
          </w:p>
        </w:tc>
        <w:tc>
          <w:tcPr>
            <w:tcW w:w="990" w:type="dxa"/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6696C6DC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Owner</w:t>
            </w:r>
          </w:p>
          <w:p w14:paraId="4157CAED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Email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010BA3E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Service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CC5B5AF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D8009F" w14:textId="77777777" w:rsidR="008914C0" w:rsidRDefault="000D62D8">
            <w:pPr>
              <w:widowControl w:val="0"/>
              <w:spacing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Charge</w:t>
            </w:r>
          </w:p>
        </w:tc>
      </w:tr>
      <w:tr w:rsidR="008914C0" w14:paraId="2048764E" w14:textId="77777777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97D817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King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EDC7331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Dog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A3C0B2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Std. Poodle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847D7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27-Feb-11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1CDC460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Downs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DF36CAB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Marsha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9CB522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14:paraId="3CDDD17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823-5467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97C3A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marsha</w:t>
            </w:r>
          </w:p>
          <w:p w14:paraId="7ADF872C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C519579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Ear Infection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0E031C7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17-Aug-12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3E26BA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$65.00</w:t>
            </w:r>
          </w:p>
        </w:tc>
      </w:tr>
      <w:tr w:rsidR="008914C0" w14:paraId="6F802810" w14:textId="77777777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EF4E41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Teddy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599C4C3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1E730A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Cashmier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6300665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01-Feb-12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7240A3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James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266EED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7A5F67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14:paraId="7BAABC12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735-9812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FFDED95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  <w:p w14:paraId="2B904E7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A1EDCD5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Nail Clip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0ABAA8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5-Sep-12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FA7B2B8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$27.50</w:t>
            </w:r>
          </w:p>
        </w:tc>
      </w:tr>
      <w:tr w:rsidR="008914C0" w14:paraId="2C10D7D0" w14:textId="77777777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28DEB3F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Fido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868610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Dog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8D1D3CC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Std. Poodle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B73DF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17-Jul-10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4D0BBCB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Downs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6C121C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Marsha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A39B09F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14:paraId="4239C22A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823-5467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CDAAF82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marsha</w:t>
            </w:r>
          </w:p>
          <w:p w14:paraId="2C8BD76F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BD48290" w14:textId="77777777" w:rsidR="008914C0" w:rsidRDefault="008914C0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A17B7E" w14:textId="77777777" w:rsidR="008914C0" w:rsidRDefault="008914C0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0B7EEB" w14:textId="77777777" w:rsidR="008914C0" w:rsidRDefault="008914C0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</w:p>
        </w:tc>
      </w:tr>
      <w:tr w:rsidR="008914C0" w14:paraId="79E647E6" w14:textId="77777777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D340342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AJ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F6DB365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Dog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E882147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Collie Mix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77176BD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05-May-11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6E4F140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Frier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807EDC1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Liz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8E638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14:paraId="78E4DBC4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823-6578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ECFDDD8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liz</w:t>
            </w:r>
          </w:p>
          <w:p w14:paraId="077E9A30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EEDDA83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One year shots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5E49A79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5-May-12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06E75A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$42.50</w:t>
            </w:r>
          </w:p>
        </w:tc>
      </w:tr>
      <w:tr w:rsidR="008914C0" w14:paraId="1A5E2A2F" w14:textId="77777777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614B74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Cedro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9984F39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3240C62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Unknown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8FBDACD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6-Jun-09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105C417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James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40631F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278203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14:paraId="50B3A08E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735-9812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6233DE8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  <w:p w14:paraId="610AAA59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135F398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Nail Clip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DCEF133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5-Sep-12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08096B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$27.50</w:t>
            </w:r>
          </w:p>
        </w:tc>
      </w:tr>
      <w:tr w:rsidR="008914C0" w14:paraId="70BE546F" w14:textId="77777777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29851E8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Woolley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2F0BF29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8E288D9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Unknown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5A8B789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???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495E047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James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4C9F802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33C3413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14:paraId="77A6A473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735-9812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EFFD107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richard</w:t>
            </w:r>
          </w:p>
          <w:p w14:paraId="4702E01F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45CD249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Skin Infection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7FC303C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3-Oct-12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0D32EFB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$35.00</w:t>
            </w:r>
          </w:p>
        </w:tc>
      </w:tr>
      <w:tr w:rsidR="008914C0" w14:paraId="092AC940" w14:textId="77777777"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0BA0CE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Buster</w:t>
            </w:r>
          </w:p>
        </w:tc>
        <w:tc>
          <w:tcPr>
            <w:tcW w:w="58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0C8DC706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Dog</w:t>
            </w:r>
          </w:p>
        </w:tc>
        <w:tc>
          <w:tcPr>
            <w:tcW w:w="108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3618E122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Border Collie</w:t>
            </w:r>
          </w:p>
        </w:tc>
        <w:tc>
          <w:tcPr>
            <w:tcW w:w="117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381B8C7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11-Dec-08</w:t>
            </w:r>
          </w:p>
        </w:tc>
        <w:tc>
          <w:tcPr>
            <w:tcW w:w="7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529AABEB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Trent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12C23981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</w:t>
            </w:r>
          </w:p>
        </w:tc>
        <w:tc>
          <w:tcPr>
            <w:tcW w:w="97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024C941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201-</w:t>
            </w:r>
          </w:p>
          <w:p w14:paraId="5E498FB7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634-2345</w:t>
            </w:r>
          </w:p>
        </w:tc>
        <w:tc>
          <w:tcPr>
            <w:tcW w:w="99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471B35CC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miles</w:t>
            </w:r>
          </w:p>
          <w:p w14:paraId="79EBB689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@sw.com</w:t>
            </w:r>
          </w:p>
        </w:tc>
        <w:tc>
          <w:tcPr>
            <w:tcW w:w="1035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2C6A765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Laceration Repair</w:t>
            </w:r>
          </w:p>
        </w:tc>
        <w:tc>
          <w:tcPr>
            <w:tcW w:w="105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7A10B0D1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5-Oct-12</w:t>
            </w:r>
          </w:p>
        </w:tc>
        <w:tc>
          <w:tcPr>
            <w:tcW w:w="840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</w:tcPr>
          <w:p w14:paraId="6D5C4E0A" w14:textId="77777777" w:rsidR="008914C0" w:rsidRDefault="000D62D8">
            <w:pPr>
              <w:widowControl w:val="0"/>
              <w:spacing w:after="0" w:line="24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$127.00</w:t>
            </w:r>
          </w:p>
        </w:tc>
      </w:tr>
    </w:tbl>
    <w:p w14:paraId="49775A37" w14:textId="77777777" w:rsidR="008914C0" w:rsidRDefault="008914C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gjdgxs" w:colFirst="0" w:colLast="0"/>
      <w:bookmarkEnd w:id="0"/>
    </w:p>
    <w:p w14:paraId="02CCD224" w14:textId="74962956" w:rsidR="008914C0" w:rsidRDefault="000D62D8">
      <w:pPr>
        <w:pBdr>
          <w:top w:val="nil"/>
          <w:left w:val="nil"/>
          <w:bottom w:val="nil"/>
          <w:right w:val="nil"/>
          <w:between w:val="nil"/>
        </w:pBdr>
      </w:pPr>
      <w:r>
        <w:t>Apply the normalization process to the Veterinary Office List--Version Two relation shown above to develop a set of normalized relations. Show the results of each step of the normalization process. Don’t forget the referential integrity constraint(s).</w:t>
      </w:r>
    </w:p>
    <w:p w14:paraId="0EDC5942" w14:textId="3C268A2D" w:rsidR="00BF11A4" w:rsidRDefault="00BF11A4" w:rsidP="00BF11A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1: The candidate keys are</w:t>
      </w:r>
      <w:r w:rsidR="00541B5A">
        <w:t xml:space="preserve">: </w:t>
      </w:r>
      <w:r w:rsidR="003A3207">
        <w:t xml:space="preserve">( </w:t>
      </w:r>
      <w:r w:rsidR="00533647">
        <w:t>Pet</w:t>
      </w:r>
      <w:r w:rsidR="00A73C6A">
        <w:t>ID</w:t>
      </w:r>
      <w:r w:rsidR="00533647">
        <w:t>,</w:t>
      </w:r>
      <w:r w:rsidR="003A3207">
        <w:t xml:space="preserve"> Date</w:t>
      </w:r>
      <w:r w:rsidR="00694AB0">
        <w:t xml:space="preserve"> </w:t>
      </w:r>
      <w:bookmarkStart w:id="1" w:name="_GoBack"/>
      <w:bookmarkEnd w:id="1"/>
      <w:r w:rsidR="00533647">
        <w:t>)</w:t>
      </w:r>
    </w:p>
    <w:p w14:paraId="3658FCB6" w14:textId="77777777" w:rsidR="00BF11A4" w:rsidRDefault="00BF11A4" w:rsidP="00BF11A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2: The function dependencies are:</w:t>
      </w:r>
    </w:p>
    <w:p w14:paraId="1FEF3CD0" w14:textId="5FFDA50F" w:rsidR="0009668A" w:rsidRDefault="00BF11A4" w:rsidP="0009668A">
      <w:pPr>
        <w:spacing w:after="0"/>
      </w:pPr>
      <w:r>
        <w:tab/>
      </w:r>
      <w:r w:rsidR="003A3207">
        <w:t xml:space="preserve">( </w:t>
      </w:r>
      <w:r w:rsidR="0009668A">
        <w:t>Pet</w:t>
      </w:r>
      <w:r w:rsidR="00A73C6A">
        <w:t>ID</w:t>
      </w:r>
      <w:r w:rsidR="003A3207">
        <w:t>, Date )</w:t>
      </w:r>
      <w:r w:rsidR="0009668A">
        <w:t xml:space="preserve"> </w:t>
      </w:r>
      <w:r w:rsidR="0009668A">
        <w:sym w:font="Wingdings" w:char="F0E0"/>
      </w:r>
      <w:r w:rsidR="0009668A">
        <w:t xml:space="preserve"> </w:t>
      </w:r>
      <w:r w:rsidR="00A73C6A">
        <w:t xml:space="preserve">PetName, </w:t>
      </w:r>
      <w:r w:rsidR="0009668A">
        <w:t>PetType, PetBreed, PetDOB, OwnerLastName, OwnerFirstName, OwnerPhone, OwnerEmail</w:t>
      </w:r>
      <w:r w:rsidR="003A3207">
        <w:t>, Service, Charge</w:t>
      </w:r>
    </w:p>
    <w:p w14:paraId="4A042DFC" w14:textId="593B0BE7" w:rsidR="000D62D8" w:rsidRDefault="0009668A" w:rsidP="0009668A">
      <w:pPr>
        <w:spacing w:after="0"/>
      </w:pPr>
      <w:r>
        <w:tab/>
      </w:r>
      <w:r w:rsidR="00A73C6A">
        <w:t xml:space="preserve">OwnerEmail </w:t>
      </w:r>
      <w:r>
        <w:sym w:font="Wingdings" w:char="F0E0"/>
      </w:r>
      <w:r>
        <w:t xml:space="preserve"> </w:t>
      </w:r>
      <w:r w:rsidR="00A73C6A">
        <w:t>OwnerLastName, OwnerFirstName</w:t>
      </w:r>
      <w:r>
        <w:t>, OwnerPhone</w:t>
      </w:r>
    </w:p>
    <w:p w14:paraId="49448CD3" w14:textId="53343B6F" w:rsidR="00A73C6A" w:rsidRDefault="00A73C6A" w:rsidP="0009668A">
      <w:pPr>
        <w:spacing w:after="0"/>
      </w:pPr>
      <w:r>
        <w:tab/>
        <w:t xml:space="preserve">Service </w:t>
      </w:r>
      <w:r>
        <w:sym w:font="Wingdings" w:char="F0E0"/>
      </w:r>
      <w:r>
        <w:t xml:space="preserve"> Charge</w:t>
      </w:r>
    </w:p>
    <w:p w14:paraId="15D8FD13" w14:textId="38C64D5B" w:rsidR="00A73C6A" w:rsidRDefault="00A73C6A" w:rsidP="0009668A">
      <w:pPr>
        <w:spacing w:after="0"/>
      </w:pPr>
      <w:r>
        <w:tab/>
        <w:t xml:space="preserve">PetID </w:t>
      </w:r>
      <w:r>
        <w:sym w:font="Wingdings" w:char="F0E0"/>
      </w:r>
      <w:r>
        <w:t xml:space="preserve"> PetName, </w:t>
      </w:r>
      <w:r w:rsidR="00704BC3">
        <w:t>PetType, PetBreed, PetDOB</w:t>
      </w:r>
    </w:p>
    <w:p w14:paraId="0CE6947A" w14:textId="6520371D" w:rsidR="00BF11A4" w:rsidRDefault="00BF11A4" w:rsidP="0009668A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>Step 3: Are there any determinants that are not candidate keys? Yes.</w:t>
      </w:r>
    </w:p>
    <w:p w14:paraId="04DAC319" w14:textId="025886F7" w:rsidR="00BF11A4" w:rsidRDefault="00BF11A4" w:rsidP="00BF11A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</w:r>
      <w:r w:rsidR="00704BC3">
        <w:t>OwnerEmail, Service, PetID</w:t>
      </w:r>
      <w:r w:rsidR="00F42C4C">
        <w:t xml:space="preserve"> are</w:t>
      </w:r>
      <w:r>
        <w:t xml:space="preserve"> determinant</w:t>
      </w:r>
      <w:r w:rsidR="00F42C4C">
        <w:t>s</w:t>
      </w:r>
      <w:r>
        <w:t>, but not candidate key</w:t>
      </w:r>
      <w:r w:rsidR="00F42C4C">
        <w:t>s</w:t>
      </w:r>
      <w:r>
        <w:t>.</w:t>
      </w:r>
    </w:p>
    <w:p w14:paraId="3E87C7DD" w14:textId="77777777" w:rsidR="00F42C4C" w:rsidRDefault="00BF11A4" w:rsidP="00BF11A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Step 3a, b: </w:t>
      </w:r>
    </w:p>
    <w:p w14:paraId="577B4117" w14:textId="22848C1E" w:rsidR="00BF11A4" w:rsidRDefault="00F42C4C" w:rsidP="00F42C4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OWNER ( </w:t>
      </w:r>
      <w:r w:rsidRPr="00704BC3">
        <w:t>OwnerLastName, OwnerFirstName</w:t>
      </w:r>
      <w:r>
        <w:t xml:space="preserve">, </w:t>
      </w:r>
      <w:r w:rsidRPr="00704BC3">
        <w:rPr>
          <w:u w:val="single"/>
        </w:rPr>
        <w:t>OwnerEmail</w:t>
      </w:r>
      <w:r>
        <w:t>, OwnerPhone )</w:t>
      </w:r>
    </w:p>
    <w:p w14:paraId="520014BF" w14:textId="172CE223" w:rsidR="00704BC3" w:rsidRDefault="00704BC3" w:rsidP="00F42C4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SERVICE ( </w:t>
      </w:r>
      <w:r>
        <w:rPr>
          <w:u w:val="single"/>
        </w:rPr>
        <w:t>Service</w:t>
      </w:r>
      <w:r>
        <w:t>, Charge )</w:t>
      </w:r>
    </w:p>
    <w:p w14:paraId="2FEC0693" w14:textId="71AAFE9B" w:rsidR="00704BC3" w:rsidRPr="00704BC3" w:rsidRDefault="00704BC3" w:rsidP="00F42C4C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PET ( </w:t>
      </w:r>
      <w:r w:rsidRPr="00704BC3">
        <w:rPr>
          <w:u w:val="single"/>
        </w:rPr>
        <w:t>PetID</w:t>
      </w:r>
      <w:r>
        <w:t>, PetDOB, PetName, PetType, PetBreed )</w:t>
      </w:r>
    </w:p>
    <w:p w14:paraId="2FDF4B6C" w14:textId="193E6A61" w:rsidR="003A3207" w:rsidRDefault="00BF11A4" w:rsidP="00BF11A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Step 3c: </w:t>
      </w:r>
    </w:p>
    <w:p w14:paraId="0A83CB02" w14:textId="05489366" w:rsidR="00704BC3" w:rsidRDefault="00704BC3" w:rsidP="00BF11A4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tab/>
        <w:t xml:space="preserve">CUSTOMER ( </w:t>
      </w:r>
      <w:r w:rsidRPr="00704BC3">
        <w:rPr>
          <w:u w:val="single"/>
        </w:rPr>
        <w:t>PetID</w:t>
      </w:r>
      <w:r>
        <w:t xml:space="preserve">, </w:t>
      </w:r>
      <w:r w:rsidRPr="00704BC3">
        <w:rPr>
          <w:u w:val="single"/>
        </w:rPr>
        <w:t>Date</w:t>
      </w:r>
      <w:r>
        <w:t xml:space="preserve">, </w:t>
      </w:r>
      <w:r w:rsidRPr="00704BC3">
        <w:rPr>
          <w:i/>
        </w:rPr>
        <w:t>OwnerEmail, Service</w:t>
      </w:r>
      <w:r>
        <w:t xml:space="preserve"> )</w:t>
      </w:r>
    </w:p>
    <w:p w14:paraId="2E7CF33C" w14:textId="116867D4" w:rsidR="00BF11A4" w:rsidRDefault="00F42C4C" w:rsidP="003A320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>PET</w:t>
      </w:r>
      <w:r w:rsidR="00BF11A4">
        <w:t xml:space="preserve"> ( </w:t>
      </w:r>
      <w:r>
        <w:rPr>
          <w:u w:val="single"/>
        </w:rPr>
        <w:t>Pet</w:t>
      </w:r>
      <w:r w:rsidR="00A73C6A">
        <w:rPr>
          <w:u w:val="single"/>
        </w:rPr>
        <w:t>ID</w:t>
      </w:r>
      <w:r w:rsidR="00BF11A4">
        <w:t>,</w:t>
      </w:r>
      <w:r w:rsidR="003A3207">
        <w:t xml:space="preserve"> </w:t>
      </w:r>
      <w:r>
        <w:t>PetType, PetBreed, PetDOB</w:t>
      </w:r>
      <w:r w:rsidR="003A3207">
        <w:t>, Service, Charge</w:t>
      </w:r>
      <w:r w:rsidR="00BF11A4">
        <w:t xml:space="preserve">, </w:t>
      </w:r>
      <w:r>
        <w:rPr>
          <w:i/>
        </w:rPr>
        <w:t>OwnerLastName, OwnerFirstName</w:t>
      </w:r>
      <w:r w:rsidR="00BF11A4">
        <w:t xml:space="preserve"> ) </w:t>
      </w:r>
    </w:p>
    <w:p w14:paraId="6D63F9AB" w14:textId="2373F86F" w:rsidR="00704BC3" w:rsidRDefault="00704BC3" w:rsidP="003A320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t xml:space="preserve">OWNER ( </w:t>
      </w:r>
      <w:r w:rsidRPr="00704BC3">
        <w:rPr>
          <w:u w:val="single"/>
        </w:rPr>
        <w:t>OwnerEmail</w:t>
      </w:r>
      <w:r>
        <w:t>, OwnerLastName, OwnerFirstName, OwnerPhone )</w:t>
      </w:r>
    </w:p>
    <w:p w14:paraId="330E7020" w14:textId="388D88E6" w:rsidR="00704BC3" w:rsidRDefault="00704BC3" w:rsidP="003A3207">
      <w:pPr>
        <w:pBdr>
          <w:top w:val="nil"/>
          <w:left w:val="nil"/>
          <w:bottom w:val="nil"/>
          <w:right w:val="nil"/>
          <w:between w:val="nil"/>
        </w:pBdr>
        <w:spacing w:after="0"/>
        <w:ind w:firstLine="720"/>
      </w:pPr>
      <w:r>
        <w:lastRenderedPageBreak/>
        <w:t xml:space="preserve">SERVICE ( </w:t>
      </w:r>
      <w:r w:rsidRPr="00704BC3">
        <w:rPr>
          <w:u w:val="single"/>
        </w:rPr>
        <w:t>Service</w:t>
      </w:r>
      <w:r>
        <w:t>, Charge )</w:t>
      </w:r>
    </w:p>
    <w:p w14:paraId="709330A5" w14:textId="79E7D119" w:rsidR="003A3207" w:rsidRDefault="00BF11A4" w:rsidP="00BF11A4">
      <w:pPr>
        <w:pBdr>
          <w:top w:val="nil"/>
          <w:left w:val="nil"/>
          <w:bottom w:val="nil"/>
          <w:right w:val="nil"/>
          <w:between w:val="nil"/>
        </w:pBdr>
      </w:pPr>
      <w:r>
        <w:t xml:space="preserve">Step 3d: </w:t>
      </w:r>
      <w:r w:rsidR="00704BC3">
        <w:t>OwnerEmail</w:t>
      </w:r>
      <w:r w:rsidR="00F42C4C">
        <w:t xml:space="preserve"> </w:t>
      </w:r>
      <w:r>
        <w:t xml:space="preserve">in </w:t>
      </w:r>
      <w:r w:rsidR="00704BC3">
        <w:t>Customer</w:t>
      </w:r>
      <w:r>
        <w:t xml:space="preserve"> must exist in </w:t>
      </w:r>
      <w:r w:rsidR="00704BC3">
        <w:t>OwnerEmail</w:t>
      </w:r>
      <w:r>
        <w:t xml:space="preserve"> </w:t>
      </w:r>
      <w:r w:rsidR="00F42C4C">
        <w:t>i</w:t>
      </w:r>
      <w:r>
        <w:t xml:space="preserve">n </w:t>
      </w:r>
      <w:r w:rsidR="00704BC3">
        <w:t>Customer</w:t>
      </w:r>
      <w:r w:rsidR="00F42C4C">
        <w:t>.</w:t>
      </w:r>
    </w:p>
    <w:p w14:paraId="4D4DA949" w14:textId="0C6E8895" w:rsidR="00704BC3" w:rsidRDefault="00704BC3" w:rsidP="00BF11A4">
      <w:pPr>
        <w:pBdr>
          <w:top w:val="nil"/>
          <w:left w:val="nil"/>
          <w:bottom w:val="nil"/>
          <w:right w:val="nil"/>
          <w:between w:val="nil"/>
        </w:pBdr>
      </w:pPr>
      <w:r>
        <w:tab/>
        <w:t>Service in CUSTOMER must exist in Service in SERVICE.</w:t>
      </w:r>
    </w:p>
    <w:p w14:paraId="06BC70D8" w14:textId="54346A88" w:rsidR="00704BC3" w:rsidRDefault="00704BC3" w:rsidP="00704BC3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t>PetID in CUSTOMER must exist in PetID in Pet.</w:t>
      </w:r>
    </w:p>
    <w:p w14:paraId="499C5504" w14:textId="28020554" w:rsidR="00F42C4C" w:rsidRDefault="00F42C4C" w:rsidP="00BF11A4">
      <w:pPr>
        <w:pBdr>
          <w:top w:val="nil"/>
          <w:left w:val="nil"/>
          <w:bottom w:val="nil"/>
          <w:right w:val="nil"/>
          <w:between w:val="nil"/>
        </w:pBdr>
      </w:pPr>
      <w:r>
        <w:t>Assumption: Only one service per day.</w:t>
      </w:r>
    </w:p>
    <w:sectPr w:rsidR="00F42C4C">
      <w:headerReference w:type="default" r:id="rId6"/>
      <w:footerReference w:type="default" r:id="rId7"/>
      <w:pgSz w:w="12240" w:h="15840"/>
      <w:pgMar w:top="720" w:right="1080" w:bottom="720" w:left="108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32247" w14:textId="77777777" w:rsidR="000D62D8" w:rsidRDefault="000D62D8">
      <w:pPr>
        <w:spacing w:after="0" w:line="240" w:lineRule="auto"/>
      </w:pPr>
      <w:r>
        <w:separator/>
      </w:r>
    </w:p>
  </w:endnote>
  <w:endnote w:type="continuationSeparator" w:id="0">
    <w:p w14:paraId="00ADF1F2" w14:textId="77777777" w:rsidR="000D62D8" w:rsidRDefault="000D62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DD6406" w14:textId="77777777" w:rsidR="000D62D8" w:rsidRDefault="000D62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36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6609C" w14:textId="77777777" w:rsidR="000D62D8" w:rsidRDefault="000D62D8">
      <w:pPr>
        <w:spacing w:after="0" w:line="240" w:lineRule="auto"/>
      </w:pPr>
      <w:r>
        <w:separator/>
      </w:r>
    </w:p>
  </w:footnote>
  <w:footnote w:type="continuationSeparator" w:id="0">
    <w:p w14:paraId="00061A35" w14:textId="77777777" w:rsidR="000D62D8" w:rsidRDefault="000D62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E0990" w14:textId="77777777" w:rsidR="000D62D8" w:rsidRDefault="000D62D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360" w:after="0" w:line="240" w:lineRule="auto"/>
      <w:rPr>
        <w:b/>
      </w:rPr>
    </w:pPr>
    <w:r>
      <w:t>CIS 195 - Database Management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4C0"/>
    <w:rsid w:val="0009668A"/>
    <w:rsid w:val="000D62D8"/>
    <w:rsid w:val="0035011F"/>
    <w:rsid w:val="003A3207"/>
    <w:rsid w:val="00533647"/>
    <w:rsid w:val="00541B5A"/>
    <w:rsid w:val="00694AB0"/>
    <w:rsid w:val="00704BC3"/>
    <w:rsid w:val="00824D89"/>
    <w:rsid w:val="008914C0"/>
    <w:rsid w:val="00A73C6A"/>
    <w:rsid w:val="00BF11A4"/>
    <w:rsid w:val="00F4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2D650"/>
  <w15:docId w15:val="{F9BFB40A-7AD9-4BD3-BC24-A4B353F6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4"/>
        <w:szCs w:val="24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3"/>
    </w:pPr>
    <w:rPr>
      <w:rFonts w:ascii="Cambria" w:eastAsia="Cambria" w:hAnsi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Velasco</cp:lastModifiedBy>
  <cp:revision>6</cp:revision>
  <dcterms:created xsi:type="dcterms:W3CDTF">2019-09-16T02:26:00Z</dcterms:created>
  <dcterms:modified xsi:type="dcterms:W3CDTF">2019-09-16T19:26:00Z</dcterms:modified>
</cp:coreProperties>
</file>