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AC7666" w14:textId="77777777" w:rsidR="00AF57FC" w:rsidRDefault="006B40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bookmarkStart w:id="0" w:name="_gjdgxs" w:colFirst="0" w:colLast="0"/>
      <w:bookmarkEnd w:id="0"/>
      <w:r>
        <w:rPr>
          <w:b/>
        </w:rPr>
        <w:t>Ch2-NormVet1</w:t>
      </w:r>
    </w:p>
    <w:p w14:paraId="0F4708EA" w14:textId="77777777" w:rsidR="00AF57FC" w:rsidRDefault="006B400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Homework: </w:t>
      </w:r>
      <w:r>
        <w:t>Chapter 2 Normalization of Veterinary Office List Version 1 - Due ___ ___ __ Before Class</w:t>
      </w:r>
    </w:p>
    <w:p w14:paraId="332DB507" w14:textId="77777777" w:rsidR="00AF57FC" w:rsidRDefault="00AF57F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945"/>
        <w:gridCol w:w="1380"/>
        <w:gridCol w:w="1275"/>
        <w:gridCol w:w="960"/>
        <w:gridCol w:w="945"/>
        <w:gridCol w:w="1605"/>
        <w:gridCol w:w="1920"/>
      </w:tblGrid>
      <w:tr w:rsidR="00AF57FC" w14:paraId="5D7B23F9" w14:textId="77777777"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693F9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PetName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E7ADC4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PetType</w:t>
            </w:r>
          </w:p>
        </w:tc>
        <w:tc>
          <w:tcPr>
            <w:tcW w:w="13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023136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PetBreed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26CBF2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PetDOB</w:t>
            </w:r>
          </w:p>
        </w:tc>
        <w:tc>
          <w:tcPr>
            <w:tcW w:w="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AC8F9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</w:t>
            </w:r>
          </w:p>
          <w:p w14:paraId="74ACCBED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Last</w:t>
            </w:r>
          </w:p>
          <w:p w14:paraId="24182A47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1A9DEA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</w:t>
            </w:r>
          </w:p>
          <w:p w14:paraId="6E28F5B8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First</w:t>
            </w:r>
          </w:p>
          <w:p w14:paraId="34677A46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A8E99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OwnerPhone</w:t>
            </w:r>
          </w:p>
        </w:tc>
        <w:tc>
          <w:tcPr>
            <w:tcW w:w="19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D3BC6" w14:textId="77777777" w:rsidR="00AF57FC" w:rsidRDefault="006B40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OwnerEmail</w:t>
            </w:r>
          </w:p>
        </w:tc>
      </w:tr>
      <w:tr w:rsidR="00AF57FC" w14:paraId="48DC270A" w14:textId="77777777"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60" w14:textId="77777777" w:rsidR="00AF57FC" w:rsidRDefault="006B400F">
            <w:pPr>
              <w:widowControl w:val="0"/>
              <w:spacing w:after="0" w:line="240" w:lineRule="auto"/>
            </w:pPr>
            <w:r>
              <w:t>King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154F9F" w14:textId="77777777" w:rsidR="00AF57FC" w:rsidRDefault="006B400F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3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C683F" w14:textId="77777777" w:rsidR="00AF57FC" w:rsidRDefault="006B400F">
            <w:pPr>
              <w:widowControl w:val="0"/>
              <w:spacing w:after="0" w:line="240" w:lineRule="auto"/>
            </w:pPr>
            <w:r>
              <w:t>Std. Poodle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7F86D" w14:textId="77777777" w:rsidR="00AF57FC" w:rsidRDefault="006B400F">
            <w:pPr>
              <w:widowControl w:val="0"/>
              <w:spacing w:after="0" w:line="240" w:lineRule="auto"/>
            </w:pPr>
            <w:r>
              <w:t>27-Feb-11</w:t>
            </w:r>
          </w:p>
        </w:tc>
        <w:tc>
          <w:tcPr>
            <w:tcW w:w="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E248A3" w14:textId="77777777" w:rsidR="00AF57FC" w:rsidRDefault="006B400F">
            <w:pPr>
              <w:widowControl w:val="0"/>
              <w:spacing w:after="0" w:line="240" w:lineRule="auto"/>
            </w:pPr>
            <w:r>
              <w:t>Downs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09634B" w14:textId="77777777" w:rsidR="00AF57FC" w:rsidRDefault="006B400F">
            <w:pPr>
              <w:widowControl w:val="0"/>
              <w:spacing w:after="0" w:line="240" w:lineRule="auto"/>
            </w:pPr>
            <w:r>
              <w:t>Marsha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2F210" w14:textId="77777777" w:rsidR="00AF57FC" w:rsidRDefault="006B400F">
            <w:pPr>
              <w:widowControl w:val="0"/>
              <w:spacing w:after="0" w:line="240" w:lineRule="auto"/>
            </w:pPr>
            <w:r>
              <w:t>201-823-5467</w:t>
            </w:r>
          </w:p>
        </w:tc>
        <w:tc>
          <w:tcPr>
            <w:tcW w:w="19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D2408" w14:textId="77777777" w:rsidR="00AF57FC" w:rsidRDefault="006B400F">
            <w:pPr>
              <w:widowControl w:val="0"/>
              <w:spacing w:after="0" w:line="240" w:lineRule="auto"/>
            </w:pPr>
            <w:r>
              <w:t>marsha@sw.com</w:t>
            </w:r>
          </w:p>
        </w:tc>
      </w:tr>
      <w:tr w:rsidR="00AF57FC" w14:paraId="25E63BC4" w14:textId="77777777"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D28632" w14:textId="77777777" w:rsidR="00AF57FC" w:rsidRDefault="006B400F">
            <w:pPr>
              <w:widowControl w:val="0"/>
              <w:spacing w:after="0" w:line="240" w:lineRule="auto"/>
            </w:pPr>
            <w:r>
              <w:t>Teddy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7304A7" w14:textId="77777777" w:rsidR="00AF57FC" w:rsidRDefault="006B400F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3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86685D" w14:textId="77777777" w:rsidR="00AF57FC" w:rsidRDefault="006B400F">
            <w:pPr>
              <w:widowControl w:val="0"/>
              <w:spacing w:after="0" w:line="240" w:lineRule="auto"/>
            </w:pPr>
            <w:r>
              <w:t>Cashmier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E8EA1" w14:textId="77777777" w:rsidR="00AF57FC" w:rsidRDefault="006B400F">
            <w:pPr>
              <w:widowControl w:val="0"/>
              <w:spacing w:after="0" w:line="240" w:lineRule="auto"/>
            </w:pPr>
            <w:r>
              <w:t>01-Feb-12</w:t>
            </w:r>
          </w:p>
        </w:tc>
        <w:tc>
          <w:tcPr>
            <w:tcW w:w="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27DF7" w14:textId="77777777" w:rsidR="00AF57FC" w:rsidRDefault="006B400F">
            <w:pPr>
              <w:widowControl w:val="0"/>
              <w:spacing w:after="0" w:line="240" w:lineRule="auto"/>
            </w:pPr>
            <w:r>
              <w:t>James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F777DF" w14:textId="77777777" w:rsidR="00AF57FC" w:rsidRDefault="006B400F">
            <w:pPr>
              <w:widowControl w:val="0"/>
              <w:spacing w:after="0" w:line="240" w:lineRule="auto"/>
            </w:pPr>
            <w:r>
              <w:t>Richard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E8BB0" w14:textId="77777777" w:rsidR="00AF57FC" w:rsidRDefault="006B400F">
            <w:pPr>
              <w:widowControl w:val="0"/>
              <w:spacing w:after="0" w:line="240" w:lineRule="auto"/>
            </w:pPr>
            <w:r>
              <w:t>201-735-9812</w:t>
            </w:r>
          </w:p>
        </w:tc>
        <w:tc>
          <w:tcPr>
            <w:tcW w:w="19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01CB6E" w14:textId="77777777" w:rsidR="00AF57FC" w:rsidRDefault="006B400F">
            <w:pPr>
              <w:widowControl w:val="0"/>
              <w:spacing w:after="0" w:line="240" w:lineRule="auto"/>
            </w:pPr>
            <w:r>
              <w:t>richard@sw.com</w:t>
            </w:r>
          </w:p>
        </w:tc>
      </w:tr>
      <w:tr w:rsidR="00AF57FC" w14:paraId="2699B4B1" w14:textId="77777777"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8F8AF9" w14:textId="77777777" w:rsidR="00AF57FC" w:rsidRDefault="006B400F">
            <w:pPr>
              <w:widowControl w:val="0"/>
              <w:spacing w:after="0" w:line="240" w:lineRule="auto"/>
            </w:pPr>
            <w:r>
              <w:t>Fido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331D8" w14:textId="77777777" w:rsidR="00AF57FC" w:rsidRDefault="006B400F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3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2C1EEF" w14:textId="77777777" w:rsidR="00AF57FC" w:rsidRDefault="006B400F">
            <w:pPr>
              <w:widowControl w:val="0"/>
              <w:spacing w:after="0" w:line="240" w:lineRule="auto"/>
            </w:pPr>
            <w:r>
              <w:t>Std. Poodle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B8D37" w14:textId="77777777" w:rsidR="00AF57FC" w:rsidRDefault="006B400F">
            <w:pPr>
              <w:widowControl w:val="0"/>
              <w:spacing w:after="0" w:line="240" w:lineRule="auto"/>
            </w:pPr>
            <w:r>
              <w:t>17-Jul-10</w:t>
            </w:r>
          </w:p>
        </w:tc>
        <w:tc>
          <w:tcPr>
            <w:tcW w:w="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56161" w14:textId="77777777" w:rsidR="00AF57FC" w:rsidRDefault="006B400F">
            <w:pPr>
              <w:widowControl w:val="0"/>
              <w:spacing w:after="0" w:line="240" w:lineRule="auto"/>
            </w:pPr>
            <w:r>
              <w:t>Downs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59D62" w14:textId="77777777" w:rsidR="00AF57FC" w:rsidRDefault="006B400F">
            <w:pPr>
              <w:widowControl w:val="0"/>
              <w:spacing w:after="0" w:line="240" w:lineRule="auto"/>
            </w:pPr>
            <w:r>
              <w:t>Marsha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F37598" w14:textId="77777777" w:rsidR="00AF57FC" w:rsidRDefault="006B400F">
            <w:pPr>
              <w:widowControl w:val="0"/>
              <w:spacing w:after="0" w:line="240" w:lineRule="auto"/>
            </w:pPr>
            <w:r>
              <w:t>201-823-5467</w:t>
            </w:r>
          </w:p>
        </w:tc>
        <w:tc>
          <w:tcPr>
            <w:tcW w:w="19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F31C83" w14:textId="77777777" w:rsidR="00AF57FC" w:rsidRDefault="006B400F">
            <w:pPr>
              <w:widowControl w:val="0"/>
              <w:spacing w:after="0" w:line="240" w:lineRule="auto"/>
            </w:pPr>
            <w:r>
              <w:t>marsha@sw.com</w:t>
            </w:r>
          </w:p>
        </w:tc>
      </w:tr>
      <w:tr w:rsidR="00AF57FC" w14:paraId="5F281665" w14:textId="77777777"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5C1BD" w14:textId="77777777" w:rsidR="00AF57FC" w:rsidRDefault="006B400F">
            <w:pPr>
              <w:widowControl w:val="0"/>
              <w:spacing w:after="0" w:line="240" w:lineRule="auto"/>
            </w:pPr>
            <w:r>
              <w:t>AJ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D66EE3" w14:textId="77777777" w:rsidR="00AF57FC" w:rsidRDefault="006B400F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3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68E4CB" w14:textId="77777777" w:rsidR="00AF57FC" w:rsidRDefault="006B400F">
            <w:pPr>
              <w:widowControl w:val="0"/>
              <w:spacing w:after="0" w:line="240" w:lineRule="auto"/>
            </w:pPr>
            <w:r>
              <w:t>Collie Mix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1DE98F" w14:textId="77777777" w:rsidR="00AF57FC" w:rsidRDefault="006B400F">
            <w:pPr>
              <w:widowControl w:val="0"/>
              <w:spacing w:after="0" w:line="240" w:lineRule="auto"/>
            </w:pPr>
            <w:r>
              <w:t>05-May-11</w:t>
            </w:r>
          </w:p>
        </w:tc>
        <w:tc>
          <w:tcPr>
            <w:tcW w:w="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95D411" w14:textId="77777777" w:rsidR="00AF57FC" w:rsidRDefault="006B400F">
            <w:pPr>
              <w:widowControl w:val="0"/>
              <w:spacing w:after="0" w:line="240" w:lineRule="auto"/>
            </w:pPr>
            <w:r>
              <w:t>Frier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F53DBD" w14:textId="77777777" w:rsidR="00AF57FC" w:rsidRDefault="006B400F">
            <w:pPr>
              <w:widowControl w:val="0"/>
              <w:spacing w:after="0" w:line="240" w:lineRule="auto"/>
            </w:pPr>
            <w:r>
              <w:t>Liz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4E27ED" w14:textId="77777777" w:rsidR="00AF57FC" w:rsidRDefault="006B400F">
            <w:pPr>
              <w:widowControl w:val="0"/>
              <w:spacing w:after="0" w:line="240" w:lineRule="auto"/>
            </w:pPr>
            <w:r>
              <w:t>201-823-6578</w:t>
            </w:r>
          </w:p>
        </w:tc>
        <w:tc>
          <w:tcPr>
            <w:tcW w:w="19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5E77D5" w14:textId="77777777" w:rsidR="00AF57FC" w:rsidRDefault="006B400F">
            <w:pPr>
              <w:widowControl w:val="0"/>
              <w:spacing w:after="0" w:line="240" w:lineRule="auto"/>
            </w:pPr>
            <w:r>
              <w:t>liz@sw.com</w:t>
            </w:r>
          </w:p>
        </w:tc>
      </w:tr>
      <w:tr w:rsidR="00AF57FC" w14:paraId="05ECBD27" w14:textId="77777777"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F00FBD" w14:textId="77777777" w:rsidR="00AF57FC" w:rsidRDefault="006B400F">
            <w:pPr>
              <w:widowControl w:val="0"/>
              <w:spacing w:after="0" w:line="240" w:lineRule="auto"/>
            </w:pPr>
            <w:r>
              <w:t>Cedro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8807A" w14:textId="77777777" w:rsidR="00AF57FC" w:rsidRDefault="006B400F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3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B8B7" w14:textId="77777777" w:rsidR="00AF57FC" w:rsidRDefault="006B400F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0C09A3" w14:textId="77777777" w:rsidR="00AF57FC" w:rsidRDefault="006B400F">
            <w:pPr>
              <w:widowControl w:val="0"/>
              <w:spacing w:after="0" w:line="240" w:lineRule="auto"/>
            </w:pPr>
            <w:r>
              <w:t>06-Jun-09</w:t>
            </w:r>
          </w:p>
        </w:tc>
        <w:tc>
          <w:tcPr>
            <w:tcW w:w="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DAA527" w14:textId="77777777" w:rsidR="00AF57FC" w:rsidRDefault="006B400F">
            <w:pPr>
              <w:widowControl w:val="0"/>
              <w:spacing w:after="0" w:line="240" w:lineRule="auto"/>
            </w:pPr>
            <w:r>
              <w:t>James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FEBB96" w14:textId="77777777" w:rsidR="00AF57FC" w:rsidRDefault="006B400F">
            <w:pPr>
              <w:widowControl w:val="0"/>
              <w:spacing w:after="0" w:line="240" w:lineRule="auto"/>
            </w:pPr>
            <w:r>
              <w:t>Richard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F2AFA" w14:textId="77777777" w:rsidR="00AF57FC" w:rsidRDefault="006B400F">
            <w:pPr>
              <w:widowControl w:val="0"/>
              <w:spacing w:after="0" w:line="240" w:lineRule="auto"/>
            </w:pPr>
            <w:r>
              <w:t>201-735-9812</w:t>
            </w:r>
          </w:p>
        </w:tc>
        <w:tc>
          <w:tcPr>
            <w:tcW w:w="19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D0AF94" w14:textId="77777777" w:rsidR="00AF57FC" w:rsidRDefault="006B400F">
            <w:pPr>
              <w:widowControl w:val="0"/>
              <w:spacing w:after="0" w:line="240" w:lineRule="auto"/>
            </w:pPr>
            <w:r>
              <w:t>richard@sw.com</w:t>
            </w:r>
          </w:p>
        </w:tc>
      </w:tr>
      <w:tr w:rsidR="00AF57FC" w14:paraId="19B9C52E" w14:textId="77777777"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1225C" w14:textId="77777777" w:rsidR="00AF57FC" w:rsidRDefault="006B400F">
            <w:pPr>
              <w:widowControl w:val="0"/>
              <w:spacing w:after="0" w:line="240" w:lineRule="auto"/>
            </w:pPr>
            <w:r>
              <w:t>Woolley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00F2C" w14:textId="77777777" w:rsidR="00AF57FC" w:rsidRDefault="006B400F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3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C2C61A" w14:textId="77777777" w:rsidR="00AF57FC" w:rsidRDefault="006B400F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6B959" w14:textId="77777777" w:rsidR="00AF57FC" w:rsidRDefault="006B400F">
            <w:pPr>
              <w:widowControl w:val="0"/>
              <w:spacing w:after="0" w:line="240" w:lineRule="auto"/>
            </w:pPr>
            <w:r>
              <w:t>???</w:t>
            </w:r>
          </w:p>
        </w:tc>
        <w:tc>
          <w:tcPr>
            <w:tcW w:w="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71665E" w14:textId="77777777" w:rsidR="00AF57FC" w:rsidRDefault="006B400F">
            <w:pPr>
              <w:widowControl w:val="0"/>
              <w:spacing w:after="0" w:line="240" w:lineRule="auto"/>
            </w:pPr>
            <w:r>
              <w:t>James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11895" w14:textId="77777777" w:rsidR="00AF57FC" w:rsidRDefault="006B400F">
            <w:pPr>
              <w:widowControl w:val="0"/>
              <w:spacing w:after="0" w:line="240" w:lineRule="auto"/>
            </w:pPr>
            <w:r>
              <w:t>Richard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C916D3" w14:textId="77777777" w:rsidR="00AF57FC" w:rsidRDefault="006B400F">
            <w:pPr>
              <w:widowControl w:val="0"/>
              <w:spacing w:after="0" w:line="240" w:lineRule="auto"/>
            </w:pPr>
            <w:r>
              <w:t>201-735-9812</w:t>
            </w:r>
          </w:p>
        </w:tc>
        <w:tc>
          <w:tcPr>
            <w:tcW w:w="19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7D5885" w14:textId="77777777" w:rsidR="00AF57FC" w:rsidRDefault="006B400F">
            <w:pPr>
              <w:widowControl w:val="0"/>
              <w:spacing w:after="0" w:line="240" w:lineRule="auto"/>
            </w:pPr>
            <w:r>
              <w:t>richard@sw.com</w:t>
            </w:r>
          </w:p>
        </w:tc>
      </w:tr>
      <w:tr w:rsidR="00AF57FC" w14:paraId="3573BC43" w14:textId="77777777"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CE278B" w14:textId="77777777" w:rsidR="00AF57FC" w:rsidRDefault="006B400F">
            <w:pPr>
              <w:widowControl w:val="0"/>
              <w:spacing w:after="0" w:line="240" w:lineRule="auto"/>
            </w:pPr>
            <w:r>
              <w:t>Buster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FAAF5" w14:textId="77777777" w:rsidR="00AF57FC" w:rsidRDefault="006B400F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3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DE39F8" w14:textId="77777777" w:rsidR="00AF57FC" w:rsidRDefault="006B400F">
            <w:pPr>
              <w:widowControl w:val="0"/>
              <w:spacing w:after="0" w:line="240" w:lineRule="auto"/>
            </w:pPr>
            <w:r>
              <w:t>Border Collie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2A513" w14:textId="77777777" w:rsidR="00AF57FC" w:rsidRDefault="006B400F">
            <w:pPr>
              <w:widowControl w:val="0"/>
              <w:spacing w:after="0" w:line="240" w:lineRule="auto"/>
            </w:pPr>
            <w:r>
              <w:t>11-Dec-08</w:t>
            </w:r>
          </w:p>
        </w:tc>
        <w:tc>
          <w:tcPr>
            <w:tcW w:w="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BCC4" w14:textId="77777777" w:rsidR="00AF57FC" w:rsidRDefault="006B400F">
            <w:pPr>
              <w:widowControl w:val="0"/>
              <w:spacing w:after="0" w:line="240" w:lineRule="auto"/>
            </w:pPr>
            <w:r>
              <w:t>Trent</w:t>
            </w:r>
          </w:p>
        </w:tc>
        <w:tc>
          <w:tcPr>
            <w:tcW w:w="9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4D9694" w14:textId="77777777" w:rsidR="00AF57FC" w:rsidRDefault="006B400F">
            <w:pPr>
              <w:widowControl w:val="0"/>
              <w:spacing w:after="0" w:line="240" w:lineRule="auto"/>
            </w:pPr>
            <w:r>
              <w:t>Miles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66A67" w14:textId="77777777" w:rsidR="00AF57FC" w:rsidRDefault="00AF57FC">
            <w:pPr>
              <w:widowControl w:val="0"/>
              <w:spacing w:after="0" w:line="240" w:lineRule="auto"/>
            </w:pPr>
          </w:p>
        </w:tc>
        <w:tc>
          <w:tcPr>
            <w:tcW w:w="19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CEBED" w14:textId="77777777" w:rsidR="00AF57FC" w:rsidRDefault="006B400F">
            <w:pPr>
              <w:widowControl w:val="0"/>
              <w:spacing w:after="0" w:line="240" w:lineRule="auto"/>
            </w:pPr>
            <w:r>
              <w:t>miles@sw.com</w:t>
            </w:r>
          </w:p>
        </w:tc>
      </w:tr>
    </w:tbl>
    <w:p w14:paraId="340A3606" w14:textId="77777777" w:rsidR="00AF57FC" w:rsidRDefault="00AF57F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6C75C4D" w14:textId="6785E280" w:rsidR="00AF57FC" w:rsidRDefault="006B400F">
      <w:pPr>
        <w:pBdr>
          <w:top w:val="nil"/>
          <w:left w:val="nil"/>
          <w:bottom w:val="nil"/>
          <w:right w:val="nil"/>
          <w:between w:val="nil"/>
        </w:pBdr>
      </w:pPr>
      <w:r>
        <w:t>Apply the normalization process to the Veterinary Office List--Version One relation shown above to develop a set of normalized relations. Show the results of each step of the normalization process. Don’t forget the referential integrity constraint(s).</w:t>
      </w:r>
    </w:p>
    <w:p w14:paraId="2F2A4A8D" w14:textId="10E66ED1" w:rsidR="006B400F" w:rsidRDefault="006B400F" w:rsidP="006B400F">
      <w:pPr>
        <w:spacing w:after="0"/>
      </w:pPr>
      <w:r>
        <w:t>Step 1: The candidate keys are: PetName</w:t>
      </w:r>
    </w:p>
    <w:p w14:paraId="047ACADC" w14:textId="77777777" w:rsidR="006B400F" w:rsidRDefault="006B400F" w:rsidP="006B400F">
      <w:pPr>
        <w:spacing w:after="0"/>
      </w:pPr>
      <w:r>
        <w:t>Step 2: The function dependencies are:</w:t>
      </w:r>
    </w:p>
    <w:p w14:paraId="75C4FFE8" w14:textId="005EE7AE" w:rsidR="006B400F" w:rsidRDefault="006B400F" w:rsidP="006B400F">
      <w:pPr>
        <w:spacing w:after="0"/>
      </w:pPr>
      <w:r>
        <w:tab/>
        <w:t xml:space="preserve">PetName </w:t>
      </w:r>
      <w:r>
        <w:sym w:font="Wingdings" w:char="F0E0"/>
      </w:r>
      <w:r>
        <w:t xml:space="preserve"> PetType, PetBreed, PetDOB</w:t>
      </w:r>
      <w:r w:rsidR="00123AA6">
        <w:t>, OwnerLastName, OwnerFirstName, OwnerPhone, OwnerEmail</w:t>
      </w:r>
    </w:p>
    <w:p w14:paraId="3C07EBCA" w14:textId="6F37C1BB" w:rsidR="006B400F" w:rsidRDefault="006B400F" w:rsidP="006B400F">
      <w:pPr>
        <w:spacing w:after="0"/>
      </w:pPr>
      <w:r>
        <w:tab/>
      </w:r>
      <w:r w:rsidR="00BE058B">
        <w:t>(</w:t>
      </w:r>
      <w:r w:rsidR="00267E0C">
        <w:t xml:space="preserve"> </w:t>
      </w:r>
      <w:r w:rsidR="00BE058B">
        <w:t>OwnerLastName, OwnerFirstName</w:t>
      </w:r>
      <w:r w:rsidR="00267E0C">
        <w:t xml:space="preserve"> </w:t>
      </w:r>
      <w:r w:rsidR="00BE058B">
        <w:t>)</w:t>
      </w:r>
      <w:r>
        <w:t xml:space="preserve"> </w:t>
      </w:r>
      <w:r>
        <w:sym w:font="Wingdings" w:char="F0E0"/>
      </w:r>
      <w:r>
        <w:t xml:space="preserve"> </w:t>
      </w:r>
      <w:r w:rsidR="00BE058B">
        <w:t>OwnerEmail,</w:t>
      </w:r>
      <w:r>
        <w:t xml:space="preserve"> OwnerPhone</w:t>
      </w:r>
    </w:p>
    <w:p w14:paraId="7D822C26" w14:textId="0B4625B6" w:rsidR="006B400F" w:rsidRDefault="006B400F" w:rsidP="006B400F">
      <w:pPr>
        <w:spacing w:after="0"/>
      </w:pPr>
      <w:r>
        <w:t xml:space="preserve">Step 3: Are there any determinants that are not candidate keys? </w:t>
      </w:r>
      <w:r w:rsidR="00123AA6">
        <w:t xml:space="preserve">Yes, </w:t>
      </w:r>
      <w:r w:rsidR="00267E0C">
        <w:t>(</w:t>
      </w:r>
      <w:r w:rsidR="00267E0C">
        <w:t xml:space="preserve"> </w:t>
      </w:r>
      <w:r w:rsidR="00267E0C">
        <w:t>OwnerLastName, OwnerFirstName</w:t>
      </w:r>
      <w:r w:rsidR="00267E0C">
        <w:t xml:space="preserve"> </w:t>
      </w:r>
      <w:r w:rsidR="00267E0C">
        <w:t>)</w:t>
      </w:r>
      <w:r w:rsidR="00123AA6">
        <w:t xml:space="preserve"> is a determinant, but not a candidate key.</w:t>
      </w:r>
    </w:p>
    <w:p w14:paraId="3AA5D9AE" w14:textId="44AB80BD" w:rsidR="006B400F" w:rsidRDefault="006B400F" w:rsidP="006B400F">
      <w:pPr>
        <w:spacing w:after="0"/>
      </w:pPr>
      <w:r>
        <w:t xml:space="preserve">Step 3a, b: OWNER ( </w:t>
      </w:r>
      <w:r w:rsidRPr="00BE058B">
        <w:t>OwnerEmail</w:t>
      </w:r>
      <w:r>
        <w:t xml:space="preserve">, </w:t>
      </w:r>
      <w:r w:rsidRPr="00BE058B">
        <w:rPr>
          <w:u w:val="single"/>
        </w:rPr>
        <w:t>OwnerLastName</w:t>
      </w:r>
      <w:r>
        <w:t xml:space="preserve">, </w:t>
      </w:r>
      <w:r w:rsidRPr="00BE058B">
        <w:rPr>
          <w:u w:val="single"/>
        </w:rPr>
        <w:t>OwnerFirstName</w:t>
      </w:r>
      <w:r>
        <w:t>, OwnerPhone )</w:t>
      </w:r>
    </w:p>
    <w:p w14:paraId="079CCA25" w14:textId="7D59E76C" w:rsidR="006B400F" w:rsidRDefault="006B400F" w:rsidP="006B400F">
      <w:pPr>
        <w:spacing w:after="0"/>
      </w:pPr>
      <w:r>
        <w:t xml:space="preserve">Step 3c: PET ( </w:t>
      </w:r>
      <w:r w:rsidRPr="006B400F">
        <w:rPr>
          <w:u w:val="single"/>
        </w:rPr>
        <w:t>PetName</w:t>
      </w:r>
      <w:r>
        <w:t xml:space="preserve">, PetType, PetBreed, PetDOB, </w:t>
      </w:r>
      <w:r w:rsidRPr="006B400F">
        <w:rPr>
          <w:i/>
          <w:iCs/>
        </w:rPr>
        <w:t>Owner</w:t>
      </w:r>
      <w:r w:rsidR="00323FE2">
        <w:rPr>
          <w:i/>
          <w:iCs/>
        </w:rPr>
        <w:t>LastName, OwnerFirstName</w:t>
      </w:r>
      <w:r>
        <w:t xml:space="preserve"> ) </w:t>
      </w:r>
    </w:p>
    <w:p w14:paraId="164F342D" w14:textId="0E4847CD" w:rsidR="006B400F" w:rsidRDefault="006B400F" w:rsidP="004A106A">
      <w:pPr>
        <w:spacing w:after="0"/>
      </w:pPr>
      <w:r>
        <w:t xml:space="preserve">Step 3d: </w:t>
      </w:r>
      <w:r w:rsidR="00323FE2">
        <w:t>(</w:t>
      </w:r>
      <w:r w:rsidR="00267E0C">
        <w:t xml:space="preserve"> </w:t>
      </w:r>
      <w:r>
        <w:t>Owner</w:t>
      </w:r>
      <w:r w:rsidR="00323FE2">
        <w:t>LastName, OwnerFirstName</w:t>
      </w:r>
      <w:r w:rsidR="00267E0C">
        <w:t xml:space="preserve"> </w:t>
      </w:r>
      <w:r w:rsidR="00323FE2">
        <w:t>)</w:t>
      </w:r>
      <w:r>
        <w:t xml:space="preserve"> in PET must exist in </w:t>
      </w:r>
      <w:r w:rsidR="00323FE2">
        <w:t>(</w:t>
      </w:r>
      <w:r w:rsidR="00267E0C">
        <w:t xml:space="preserve"> </w:t>
      </w:r>
      <w:r>
        <w:t>Owner</w:t>
      </w:r>
      <w:r w:rsidR="00323FE2">
        <w:t>LastName, OwnerFirstName</w:t>
      </w:r>
      <w:r w:rsidR="00267E0C">
        <w:t xml:space="preserve"> </w:t>
      </w:r>
      <w:r w:rsidR="00323FE2">
        <w:t>)</w:t>
      </w:r>
      <w:r>
        <w:t xml:space="preserve"> </w:t>
      </w:r>
      <w:r w:rsidR="004A106A">
        <w:t>i</w:t>
      </w:r>
      <w:r>
        <w:t>n OWNER.</w:t>
      </w:r>
      <w:bookmarkStart w:id="1" w:name="_GoBack"/>
      <w:bookmarkEnd w:id="1"/>
    </w:p>
    <w:sectPr w:rsidR="006B400F">
      <w:headerReference w:type="default" r:id="rId6"/>
      <w:footerReference w:type="default" r:id="rId7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FA8C9" w14:textId="77777777" w:rsidR="00030E5E" w:rsidRDefault="006B400F">
      <w:pPr>
        <w:spacing w:after="0" w:line="240" w:lineRule="auto"/>
      </w:pPr>
      <w:r>
        <w:separator/>
      </w:r>
    </w:p>
  </w:endnote>
  <w:endnote w:type="continuationSeparator" w:id="0">
    <w:p w14:paraId="7F65FC96" w14:textId="77777777" w:rsidR="00030E5E" w:rsidRDefault="006B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01AF3" w14:textId="77777777" w:rsidR="00AF57FC" w:rsidRDefault="00AF57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C9A77" w14:textId="77777777" w:rsidR="00030E5E" w:rsidRDefault="006B400F">
      <w:pPr>
        <w:spacing w:after="0" w:line="240" w:lineRule="auto"/>
      </w:pPr>
      <w:r>
        <w:separator/>
      </w:r>
    </w:p>
  </w:footnote>
  <w:footnote w:type="continuationSeparator" w:id="0">
    <w:p w14:paraId="27C9C509" w14:textId="77777777" w:rsidR="00030E5E" w:rsidRDefault="006B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2D2B2" w14:textId="77777777" w:rsidR="00AF57FC" w:rsidRDefault="006B40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after="0" w:line="240" w:lineRule="auto"/>
      <w:rPr>
        <w:b/>
      </w:rPr>
    </w:pPr>
    <w:r>
      <w:t>CIS 195 - Database Management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7FC"/>
    <w:rsid w:val="00030E5E"/>
    <w:rsid w:val="00123AA6"/>
    <w:rsid w:val="00267E0C"/>
    <w:rsid w:val="00323FE2"/>
    <w:rsid w:val="004A106A"/>
    <w:rsid w:val="006B400F"/>
    <w:rsid w:val="00AF57FC"/>
    <w:rsid w:val="00B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76EC"/>
  <w15:docId w15:val="{0F564E8C-A2F8-412E-860B-7BE7BD5C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2019-09-10T19:25:00Z</dcterms:created>
  <dcterms:modified xsi:type="dcterms:W3CDTF">2019-09-11T18:24:00Z</dcterms:modified>
</cp:coreProperties>
</file>