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Ch2-Review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Homework: </w:t>
      </w:r>
      <w:r>
        <w:t>Chapter 2 Review Assignment (15 points) - Due ___ ___ __ Before Class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 If so, show the following: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 relation is about home appliances, such as refrigerators, stoves, ovens, washers, dryers, etc.</w:t>
      </w:r>
    </w:p>
    <w:p w:rsidR="00D729D8" w:rsidRDefault="009E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APPLIANCE (ApplianceType, BrandName, ModelNumber, SerialNumber, OwnerName, OwnerAddress, OwnerPhone)</w:t>
      </w:r>
    </w:p>
    <w:p w:rsidR="00D729D8" w:rsidRDefault="009E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model number is unique to its brand and type. For example, a Kenmore washer could have a model number of KEN-WASH-990.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Serial numbers are just numbers, like 12345678, so could be duplicated.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Owner phone numbers are unique.</w:t>
      </w:r>
    </w:p>
    <w:p w:rsidR="00D729D8" w:rsidRDefault="009E132E" w:rsidP="00080C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  <w:r w:rsidR="00080C52">
        <w:t xml:space="preserve"> </w:t>
      </w:r>
    </w:p>
    <w:p w:rsidR="00080C52" w:rsidRDefault="00080C52" w:rsidP="00210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68" w:lineRule="auto"/>
      </w:pPr>
      <w:r>
        <w:t>Serial numbers don’t repeat for each brand name.</w:t>
      </w:r>
    </w:p>
    <w:p w:rsidR="00080C52" w:rsidRDefault="00080C52" w:rsidP="00080C52">
      <w:r>
        <w:t>Step 1: The candidate keys are:</w:t>
      </w:r>
      <w:r w:rsidR="005A061C">
        <w:t xml:space="preserve"> </w:t>
      </w:r>
      <w:r w:rsidR="005A061C" w:rsidRPr="005A061C">
        <w:t>(</w:t>
      </w:r>
      <w:r w:rsidR="00231ACD">
        <w:t>ModelNumber</w:t>
      </w:r>
      <w:r w:rsidR="005A061C" w:rsidRPr="005A061C">
        <w:t>, OwnerPhone)</w:t>
      </w:r>
    </w:p>
    <w:p w:rsidR="00080C52" w:rsidRDefault="00080C52" w:rsidP="00080C52">
      <w:r>
        <w:t>Step 2: The function dependencies ar</w:t>
      </w:r>
      <w:r w:rsidR="005A061C">
        <w:t>e:</w:t>
      </w:r>
    </w:p>
    <w:p w:rsidR="005A061C" w:rsidRDefault="00231ACD" w:rsidP="005A061C">
      <w:pPr>
        <w:ind w:firstLine="720"/>
      </w:pPr>
      <w:r>
        <w:t>ModelNumber</w:t>
      </w:r>
      <w:r w:rsidR="005A061C" w:rsidRPr="005A061C">
        <w:t xml:space="preserve"> </w:t>
      </w:r>
      <w:r w:rsidR="005A061C">
        <w:sym w:font="Wingdings" w:char="F0E0"/>
      </w:r>
      <w:r w:rsidR="005A061C">
        <w:t xml:space="preserve"> </w:t>
      </w:r>
      <w:r w:rsidR="005A061C" w:rsidRPr="005A061C">
        <w:t>(BrandName, ApplianceType)</w:t>
      </w:r>
    </w:p>
    <w:p w:rsidR="005A061C" w:rsidRDefault="005A061C" w:rsidP="005A061C">
      <w:pPr>
        <w:ind w:firstLine="720"/>
      </w:pPr>
      <w:r w:rsidRPr="005A061C">
        <w:t xml:space="preserve">OwnerPhone </w:t>
      </w:r>
      <w:r>
        <w:sym w:font="Wingdings" w:char="F0E0"/>
      </w:r>
      <w:r>
        <w:t xml:space="preserve"> </w:t>
      </w:r>
      <w:r w:rsidRPr="005A061C">
        <w:t>(OwnerName, OwnerAddress)</w:t>
      </w:r>
    </w:p>
    <w:p w:rsidR="007A70F2" w:rsidRDefault="00080C52" w:rsidP="007A70F2">
      <w:r>
        <w:t xml:space="preserve">Step 3: Are there any determinants that are not candidate keys? </w:t>
      </w:r>
      <w:r w:rsidR="007A70F2">
        <w:t>Yes.</w:t>
      </w:r>
    </w:p>
    <w:p w:rsidR="005A061C" w:rsidRDefault="00231ACD" w:rsidP="005A061C">
      <w:pPr>
        <w:ind w:firstLine="720"/>
      </w:pPr>
      <w:r>
        <w:t>Model</w:t>
      </w:r>
      <w:r w:rsidR="005A061C" w:rsidRPr="005A061C">
        <w:t>Number and OwnerPhone are determinants</w:t>
      </w:r>
      <w:r w:rsidR="005A061C">
        <w:t>,</w:t>
      </w:r>
      <w:r w:rsidR="005A061C" w:rsidRPr="005A061C">
        <w:t xml:space="preserve"> but not candidate keys</w:t>
      </w:r>
      <w:r w:rsidR="005A061C">
        <w:t>.</w:t>
      </w:r>
    </w:p>
    <w:p w:rsidR="00080C52" w:rsidRDefault="00080C52" w:rsidP="00080C52">
      <w:r>
        <w:t xml:space="preserve">Step 3a, b: </w:t>
      </w:r>
    </w:p>
    <w:p w:rsidR="00080C52" w:rsidRDefault="00080C52" w:rsidP="00080C52">
      <w:pPr>
        <w:ind w:firstLine="720"/>
      </w:pPr>
      <w:r>
        <w:t xml:space="preserve">OWNER ( </w:t>
      </w:r>
      <w:r w:rsidRPr="00080C52">
        <w:rPr>
          <w:u w:val="single"/>
        </w:rPr>
        <w:t>OwnerPhone</w:t>
      </w:r>
      <w:r w:rsidRPr="00080C52">
        <w:t>,</w:t>
      </w:r>
      <w:r>
        <w:t xml:space="preserve"> OwnerName, OwnerAddress )</w:t>
      </w:r>
    </w:p>
    <w:p w:rsidR="005A061C" w:rsidRDefault="000D4DC7" w:rsidP="005A061C">
      <w:pPr>
        <w:ind w:firstLine="720"/>
      </w:pPr>
      <w:r w:rsidRPr="000D4DC7">
        <w:t xml:space="preserve">PURCHASE </w:t>
      </w:r>
      <w:r w:rsidR="005A061C" w:rsidRPr="005A061C">
        <w:t>(</w:t>
      </w:r>
      <w:r w:rsidR="005A061C">
        <w:t xml:space="preserve"> </w:t>
      </w:r>
      <w:r w:rsidR="00231ACD">
        <w:rPr>
          <w:u w:val="single"/>
        </w:rPr>
        <w:t>ModelNumber</w:t>
      </w:r>
      <w:r w:rsidR="005A061C" w:rsidRPr="005A061C">
        <w:t>, BrandName, ApplianceType)</w:t>
      </w:r>
    </w:p>
    <w:p w:rsidR="007A70F2" w:rsidRDefault="00080C52" w:rsidP="007A70F2">
      <w:r>
        <w:t xml:space="preserve">Step 3c: </w:t>
      </w:r>
    </w:p>
    <w:p w:rsidR="000D4DC7" w:rsidRDefault="000D4DC7" w:rsidP="00080C52">
      <w:r w:rsidRPr="000D4DC7">
        <w:tab/>
        <w:t xml:space="preserve">APPLIANCE ( </w:t>
      </w:r>
      <w:r w:rsidRPr="00231ACD">
        <w:t>SerialNumber</w:t>
      </w:r>
      <w:r w:rsidRPr="000D4DC7">
        <w:t xml:space="preserve">, </w:t>
      </w:r>
      <w:r w:rsidRPr="000D4DC7">
        <w:rPr>
          <w:i/>
          <w:u w:val="single"/>
        </w:rPr>
        <w:t>OwnerPhone</w:t>
      </w:r>
      <w:r w:rsidR="00231ACD" w:rsidRPr="00231ACD">
        <w:rPr>
          <w:i/>
        </w:rPr>
        <w:t xml:space="preserve">, </w:t>
      </w:r>
      <w:r w:rsidR="00231ACD">
        <w:rPr>
          <w:i/>
          <w:u w:val="single"/>
        </w:rPr>
        <w:t>ModelNumber</w:t>
      </w:r>
      <w:r w:rsidRPr="000D4DC7">
        <w:t xml:space="preserve"> )</w:t>
      </w:r>
    </w:p>
    <w:p w:rsidR="007A70F2" w:rsidRDefault="00080C52" w:rsidP="00080C52">
      <w:r>
        <w:lastRenderedPageBreak/>
        <w:t xml:space="preserve">Step 3d: </w:t>
      </w:r>
    </w:p>
    <w:p w:rsidR="005A061C" w:rsidRDefault="00231ACD" w:rsidP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Model</w:t>
      </w:r>
      <w:r w:rsidR="005A061C" w:rsidRPr="005A061C">
        <w:t xml:space="preserve">Number in </w:t>
      </w:r>
      <w:r w:rsidR="000D4DC7" w:rsidRPr="005A061C">
        <w:t xml:space="preserve">APPLIANCE </w:t>
      </w:r>
      <w:r w:rsidR="005A061C" w:rsidRPr="005A061C">
        <w:t xml:space="preserve">must exist in </w:t>
      </w:r>
      <w:r>
        <w:t>Model</w:t>
      </w:r>
      <w:r w:rsidR="005A061C" w:rsidRPr="005A061C">
        <w:t>lNumber in</w:t>
      </w:r>
      <w:r w:rsidR="000D4DC7">
        <w:t xml:space="preserve"> PURCHASE</w:t>
      </w:r>
      <w:r w:rsidR="005A061C">
        <w:t>.</w:t>
      </w:r>
    </w:p>
    <w:p w:rsidR="005A061C" w:rsidRDefault="005A061C" w:rsidP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 w:rsidRPr="005A061C">
        <w:t xml:space="preserve">OwnerPhone in </w:t>
      </w:r>
      <w:r w:rsidR="000D4DC7" w:rsidRPr="005A061C">
        <w:t xml:space="preserve">APPLIANCE </w:t>
      </w:r>
      <w:r w:rsidRPr="005A061C">
        <w:t>must exist in OwnerPhone in OWNER</w:t>
      </w:r>
      <w:r>
        <w:t>.</w:t>
      </w:r>
    </w:p>
    <w:p w:rsidR="005A061C" w:rsidRDefault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729D8" w:rsidRDefault="009E132E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2: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 relation is about playgroups for children. Each group has many children. Each child can belong to one or more groups. A parent could have one or more children in one or more groups.</w:t>
      </w:r>
    </w:p>
    <w:p w:rsidR="00D729D8" w:rsidRDefault="009E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PLAYGROUP (ParentName, ParentEmail, ParentAddress, ChildName, PlayGroup, GroupLeader)</w:t>
      </w:r>
    </w:p>
    <w:p w:rsidR="00D729D8" w:rsidRDefault="009E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parent has a unique e-mail address.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playgroup has a unique name.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playgroup has only one leader.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:rsidR="002F313C" w:rsidRDefault="002F313C" w:rsidP="002F313C">
      <w:r>
        <w:t xml:space="preserve">Step 1: The candidate keys are: </w:t>
      </w:r>
      <w:r w:rsidR="009D5C12">
        <w:t xml:space="preserve">( </w:t>
      </w:r>
      <w:r w:rsidR="007C4A80">
        <w:t>ChildName</w:t>
      </w:r>
      <w:r w:rsidR="00695A46">
        <w:t>, PlayGroup</w:t>
      </w:r>
      <w:r w:rsidR="009D5C12">
        <w:t xml:space="preserve"> )</w:t>
      </w:r>
    </w:p>
    <w:p w:rsidR="002F313C" w:rsidRDefault="002F313C" w:rsidP="002F313C">
      <w:r>
        <w:t>Step 2: The function dependencies are:</w:t>
      </w:r>
    </w:p>
    <w:p w:rsidR="002F313C" w:rsidRDefault="002F313C" w:rsidP="00695A46">
      <w:r>
        <w:tab/>
      </w:r>
      <w:r w:rsidR="00695A46">
        <w:t xml:space="preserve">ParentEmail </w:t>
      </w:r>
      <w:r w:rsidR="00695A46">
        <w:sym w:font="Wingdings" w:char="F0E0"/>
      </w:r>
      <w:r w:rsidR="00695A46">
        <w:t xml:space="preserve"> ParentName, ParentAddress</w:t>
      </w:r>
    </w:p>
    <w:p w:rsidR="00695A46" w:rsidRDefault="00695A46" w:rsidP="00695A46">
      <w:r>
        <w:tab/>
        <w:t xml:space="preserve">ChildName </w:t>
      </w:r>
      <w:r>
        <w:sym w:font="Wingdings" w:char="F0E0"/>
      </w:r>
      <w:r>
        <w:t xml:space="preserve"> ParentEmail</w:t>
      </w:r>
    </w:p>
    <w:p w:rsidR="00695A46" w:rsidRDefault="00695A46" w:rsidP="00695A46">
      <w:r>
        <w:tab/>
      </w:r>
      <w:r w:rsidR="001A6D64">
        <w:t>PlayGroup</w:t>
      </w:r>
      <w:r>
        <w:t xml:space="preserve"> </w:t>
      </w:r>
      <w:r>
        <w:sym w:font="Wingdings" w:char="F0E0"/>
      </w:r>
      <w:r>
        <w:t xml:space="preserve"> </w:t>
      </w:r>
      <w:r w:rsidR="001A6D64">
        <w:t>GroupLeader</w:t>
      </w:r>
    </w:p>
    <w:p w:rsidR="002F313C" w:rsidRDefault="002F313C" w:rsidP="002F313C">
      <w:r>
        <w:t>Step 3: Are there any determinants that are not candidate keys? Yes.</w:t>
      </w:r>
    </w:p>
    <w:p w:rsidR="002F313C" w:rsidRDefault="007C4A80" w:rsidP="002F313C">
      <w:pPr>
        <w:ind w:firstLine="720"/>
      </w:pPr>
      <w:r>
        <w:t>ParentEmail, ChildName, GroupLeader</w:t>
      </w:r>
      <w:r w:rsidR="00695A46">
        <w:t xml:space="preserve"> </w:t>
      </w:r>
      <w:r>
        <w:t>are</w:t>
      </w:r>
      <w:r w:rsidR="002F313C">
        <w:t xml:space="preserve"> determinant, but not</w:t>
      </w:r>
      <w:r w:rsidR="00695A46">
        <w:t xml:space="preserve"> </w:t>
      </w:r>
      <w:r w:rsidR="002F313C">
        <w:t>candidate key</w:t>
      </w:r>
      <w:r>
        <w:t>s</w:t>
      </w:r>
      <w:r w:rsidR="002F313C">
        <w:t>.</w:t>
      </w:r>
    </w:p>
    <w:p w:rsidR="002F313C" w:rsidRDefault="002F313C" w:rsidP="002F313C">
      <w:r>
        <w:t xml:space="preserve">Step 3a, b: </w:t>
      </w:r>
    </w:p>
    <w:p w:rsidR="007C4A80" w:rsidRDefault="007C4A80" w:rsidP="002F313C">
      <w:r>
        <w:tab/>
        <w:t xml:space="preserve">PARENT ( </w:t>
      </w:r>
      <w:r w:rsidRPr="007C4A80">
        <w:rPr>
          <w:u w:val="single"/>
        </w:rPr>
        <w:t>ParentEmail</w:t>
      </w:r>
      <w:r>
        <w:t>, ParentName, ParentAddress )</w:t>
      </w:r>
    </w:p>
    <w:p w:rsidR="002F313C" w:rsidRDefault="00695A46" w:rsidP="002F313C">
      <w:pPr>
        <w:ind w:firstLine="720"/>
      </w:pPr>
      <w:r>
        <w:t xml:space="preserve">CHILD ( </w:t>
      </w:r>
      <w:r w:rsidRPr="007C4A80">
        <w:rPr>
          <w:u w:val="single"/>
        </w:rPr>
        <w:t>ChildName</w:t>
      </w:r>
      <w:r>
        <w:t>, ParentEmail</w:t>
      </w:r>
      <w:r w:rsidR="001A6D64">
        <w:t xml:space="preserve"> </w:t>
      </w:r>
      <w:r>
        <w:t>)</w:t>
      </w:r>
    </w:p>
    <w:p w:rsidR="007C4A80" w:rsidRDefault="007C4A80" w:rsidP="002F313C">
      <w:pPr>
        <w:ind w:firstLine="720"/>
      </w:pPr>
      <w:r>
        <w:t xml:space="preserve">GROUP ( </w:t>
      </w:r>
      <w:r w:rsidRPr="001A6D64">
        <w:t>GroupLeader</w:t>
      </w:r>
      <w:r>
        <w:t xml:space="preserve">, </w:t>
      </w:r>
      <w:r w:rsidRPr="001A6D64">
        <w:rPr>
          <w:u w:val="single"/>
        </w:rPr>
        <w:t>PlayGroup</w:t>
      </w:r>
      <w:r>
        <w:t xml:space="preserve"> )</w:t>
      </w:r>
    </w:p>
    <w:p w:rsidR="002F313C" w:rsidRDefault="002F313C" w:rsidP="002F313C">
      <w:r>
        <w:t xml:space="preserve">Step 3c: </w:t>
      </w:r>
    </w:p>
    <w:p w:rsidR="002F313C" w:rsidRDefault="00695A46" w:rsidP="002F313C">
      <w:pPr>
        <w:ind w:firstLine="720"/>
      </w:pPr>
      <w:r>
        <w:t xml:space="preserve">PLAYGROUP ( </w:t>
      </w:r>
      <w:r w:rsidRPr="00695A46">
        <w:rPr>
          <w:i/>
          <w:iCs/>
          <w:u w:val="single"/>
        </w:rPr>
        <w:t>ChildName</w:t>
      </w:r>
      <w:r w:rsidR="001A6D64">
        <w:rPr>
          <w:i/>
          <w:iCs/>
          <w:u w:val="single"/>
        </w:rPr>
        <w:t xml:space="preserve">, </w:t>
      </w:r>
      <w:r w:rsidR="001A6D64" w:rsidRPr="001A6D64">
        <w:rPr>
          <w:i/>
          <w:iCs/>
        </w:rPr>
        <w:t>ParentEmail</w:t>
      </w:r>
      <w:r w:rsidR="001A6D64">
        <w:rPr>
          <w:i/>
          <w:iCs/>
          <w:u w:val="single"/>
        </w:rPr>
        <w:t>, PlayGroup</w:t>
      </w:r>
      <w:r>
        <w:t xml:space="preserve"> )</w:t>
      </w:r>
    </w:p>
    <w:p w:rsidR="002F313C" w:rsidRDefault="002F313C" w:rsidP="002F313C">
      <w:r>
        <w:t xml:space="preserve">Step 3d: </w:t>
      </w:r>
    </w:p>
    <w:p w:rsidR="002F313C" w:rsidRDefault="00695A46" w:rsidP="002F313C">
      <w:r>
        <w:tab/>
        <w:t xml:space="preserve">ChildName in </w:t>
      </w:r>
      <w:r w:rsidR="001A6D64">
        <w:t>PLAYGROUP</w:t>
      </w:r>
      <w:r>
        <w:t xml:space="preserve"> must exist in ChildName in </w:t>
      </w:r>
      <w:r w:rsidR="001A6D64">
        <w:t>CHILD</w:t>
      </w:r>
      <w:r>
        <w:t>.</w:t>
      </w:r>
    </w:p>
    <w:p w:rsidR="001A6D64" w:rsidRDefault="001A6D64" w:rsidP="002F313C">
      <w:r>
        <w:tab/>
        <w:t>ParentEmail in PLAYGROUP must exist in ParetEmail in PARENT.</w:t>
      </w:r>
    </w:p>
    <w:p w:rsidR="00E61CA5" w:rsidRDefault="001A6D64">
      <w:pPr>
        <w:rPr>
          <w:b/>
        </w:rPr>
      </w:pPr>
      <w:r>
        <w:tab/>
        <w:t>PlayGroup in PLAYGROUP must exist in PlayGroup in GROUP.</w:t>
      </w:r>
      <w:bookmarkStart w:id="0" w:name="_GoBack"/>
      <w:bookmarkEnd w:id="0"/>
    </w:p>
    <w:p w:rsidR="00D729D8" w:rsidRDefault="009E132E" w:rsidP="00E61CA5">
      <w:pPr>
        <w:rPr>
          <w:b/>
        </w:rPr>
      </w:pPr>
      <w:r>
        <w:rPr>
          <w:b/>
        </w:rPr>
        <w:lastRenderedPageBreak/>
        <w:t>Microsoft Access: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Microsoft Access database named PlayGroup.accdb.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the PARENT table in the PlayGroup database using the following column characteristics:</w:t>
      </w:r>
    </w:p>
    <w:tbl>
      <w:tblPr>
        <w:tblStyle w:val="a"/>
        <w:tblW w:w="864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4"/>
        <w:gridCol w:w="1816"/>
        <w:gridCol w:w="1598"/>
        <w:gridCol w:w="1660"/>
        <w:gridCol w:w="1682"/>
      </w:tblGrid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ColumnName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68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ParentEmail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Primary Key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ParentName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ParentAddress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(35)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</w:tbl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Using Datasheet view, enter the following data in the PARENT table:</w:t>
      </w:r>
    </w:p>
    <w:tbl>
      <w:tblPr>
        <w:tblStyle w:val="a0"/>
        <w:tblW w:w="864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988"/>
        <w:gridCol w:w="2772"/>
      </w:tblGrid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ParentEmail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ParentName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ParentAddress</w:t>
            </w:r>
          </w:p>
        </w:tc>
      </w:tr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Amy.Baldwin@swic.edu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Amy Baldwin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123 Main Street</w:t>
            </w:r>
          </w:p>
        </w:tc>
      </w:tr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bookmarkStart w:id="1" w:name="_gjdgxs" w:colFirst="0" w:colLast="0"/>
            <w:bookmarkEnd w:id="1"/>
            <w:r>
              <w:t>CharlesDong@yahoo.com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Charlie Dong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4567 Belleville Ave.</w:t>
            </w:r>
          </w:p>
        </w:tc>
      </w:tr>
      <w:tr w:rsidR="00D729D8" w:rsidTr="002F313C">
        <w:trPr>
          <w:trHeight w:val="85"/>
        </w:trPr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EmilyFrank90@gmail.com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Emmy Frank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8901 Carlyle Ave.</w:t>
            </w:r>
          </w:p>
        </w:tc>
      </w:tr>
    </w:tbl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Create a Form to enter data into the PARENT table.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Create a Report to display data from the PARENT table.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</w:pPr>
      <w:r>
        <w:t>Export a PDF file of the report.</w:t>
      </w:r>
    </w:p>
    <w:sectPr w:rsidR="00D729D8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657" w:rsidRDefault="009E132E">
      <w:pPr>
        <w:spacing w:after="0" w:line="240" w:lineRule="auto"/>
      </w:pPr>
      <w:r>
        <w:separator/>
      </w:r>
    </w:p>
  </w:endnote>
  <w:endnote w:type="continuationSeparator" w:id="0">
    <w:p w:rsidR="000C1657" w:rsidRDefault="009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D8" w:rsidRDefault="00D729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657" w:rsidRDefault="009E132E">
      <w:pPr>
        <w:spacing w:after="0" w:line="240" w:lineRule="auto"/>
      </w:pPr>
      <w:r>
        <w:separator/>
      </w:r>
    </w:p>
  </w:footnote>
  <w:footnote w:type="continuationSeparator" w:id="0">
    <w:p w:rsidR="000C1657" w:rsidRDefault="009E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D8" w:rsidRDefault="009E132E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Databases</w:t>
    </w:r>
    <w:r>
      <w:tab/>
    </w:r>
    <w:r>
      <w:tab/>
    </w:r>
    <w:r>
      <w:rPr>
        <w:b/>
      </w:rPr>
      <w:t>Chapter 2 Review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4D1F"/>
    <w:multiLevelType w:val="multilevel"/>
    <w:tmpl w:val="CF707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F0CAA"/>
    <w:multiLevelType w:val="multilevel"/>
    <w:tmpl w:val="09BA6F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C6F3DD0"/>
    <w:multiLevelType w:val="multilevel"/>
    <w:tmpl w:val="3A088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35CF"/>
    <w:multiLevelType w:val="multilevel"/>
    <w:tmpl w:val="FF2870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D8"/>
    <w:rsid w:val="00080C52"/>
    <w:rsid w:val="000C1657"/>
    <w:rsid w:val="000C7AA7"/>
    <w:rsid w:val="000D4DC7"/>
    <w:rsid w:val="001A6D64"/>
    <w:rsid w:val="00210434"/>
    <w:rsid w:val="00231ACD"/>
    <w:rsid w:val="00247255"/>
    <w:rsid w:val="002F313C"/>
    <w:rsid w:val="005A061C"/>
    <w:rsid w:val="00695A46"/>
    <w:rsid w:val="007A70F2"/>
    <w:rsid w:val="007C4A80"/>
    <w:rsid w:val="009D5C12"/>
    <w:rsid w:val="009E132E"/>
    <w:rsid w:val="00C4794F"/>
    <w:rsid w:val="00D729D8"/>
    <w:rsid w:val="00E61CA5"/>
    <w:rsid w:val="00F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687"/>
  <w15:docId w15:val="{A11EBD26-49A0-4139-89DF-C7CE671A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8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2019-09-16T18:49:00Z</dcterms:created>
  <dcterms:modified xsi:type="dcterms:W3CDTF">2019-09-20T15:28:00Z</dcterms:modified>
</cp:coreProperties>
</file>