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Ch2-Test</w:t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Test: </w:t>
      </w:r>
      <w:r>
        <w:t>Chapter 2 Test - In-Class ___ ___ __</w:t>
      </w:r>
    </w:p>
    <w:p w:rsidR="000530E6" w:rsidRDefault="00A93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Tests must be completed in-person, from scratch, and submitted in-class.</w:t>
      </w:r>
    </w:p>
    <w:p w:rsidR="000530E6" w:rsidRDefault="00A93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Tests are open-book, open-notes, and open online help and reference, but closed neighbor.</w:t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:rsidR="000530E6" w:rsidRDefault="00A932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:rsidR="000530E6" w:rsidRDefault="00A932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:rsidR="000530E6" w:rsidRDefault="00A932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 If so, show the following:</w:t>
      </w:r>
    </w:p>
    <w:p w:rsidR="000530E6" w:rsidRDefault="00A932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:rsidR="000530E6" w:rsidRDefault="00A932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:rsidR="000530E6" w:rsidRDefault="00A932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:rsidR="000530E6" w:rsidRDefault="00A932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:rsidR="000530E6" w:rsidRDefault="00A93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EMPLOYEE (EmployeeID, EmployeeName, EmployeeEmail, Department, Manager, Office)</w:t>
      </w:r>
    </w:p>
    <w:p w:rsidR="000530E6" w:rsidRDefault="00A93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0530E6" w:rsidRDefault="00A932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employee belongs to a particular department.</w:t>
      </w:r>
    </w:p>
    <w:p w:rsidR="000530E6" w:rsidRDefault="00A932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department has one manager and office.</w:t>
      </w:r>
    </w:p>
    <w:p w:rsidR="000530E6" w:rsidRDefault="00A932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The candidate key </w:t>
      </w:r>
      <w:r w:rsidR="00D518DA">
        <w:t>is</w:t>
      </w:r>
      <w:r>
        <w:t xml:space="preserve">: </w:t>
      </w:r>
      <w:r w:rsidR="00CD2988">
        <w:t>EmployeeID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>Step 2: The function dependencies are:</w:t>
      </w:r>
    </w:p>
    <w:p w:rsidR="00076F24" w:rsidRDefault="00CD2988" w:rsidP="00173E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EmployeeID </w:t>
      </w:r>
      <w:r>
        <w:sym w:font="Wingdings" w:char="F0E0"/>
      </w:r>
      <w:r w:rsidR="00076F24">
        <w:t xml:space="preserve"> </w:t>
      </w:r>
      <w:r>
        <w:t>EmployeeName, EmployeeEmail</w:t>
      </w:r>
    </w:p>
    <w:p w:rsidR="00076F24" w:rsidRDefault="00CD2988" w:rsidP="00173E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Department </w:t>
      </w:r>
      <w:r>
        <w:sym w:font="Wingdings" w:char="F0E0"/>
      </w:r>
      <w:r>
        <w:t xml:space="preserve"> Manager, Office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>Step 3: Are there any determinants that are not candidate keys? Yes.</w:t>
      </w:r>
    </w:p>
    <w:p w:rsidR="00076F24" w:rsidRDefault="00CD2988" w:rsidP="00173E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Department is a </w:t>
      </w:r>
      <w:r w:rsidR="00076F24">
        <w:t xml:space="preserve">determinants, but not </w:t>
      </w:r>
      <w:r>
        <w:t xml:space="preserve">a </w:t>
      </w:r>
      <w:r w:rsidR="00076F24">
        <w:t>candidate key.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3a, b: </w:t>
      </w:r>
    </w:p>
    <w:p w:rsidR="00076F24" w:rsidRDefault="00173E37" w:rsidP="00173E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DEPARTMENT</w:t>
      </w:r>
      <w:r w:rsidR="00076F24">
        <w:t xml:space="preserve"> ( </w:t>
      </w:r>
      <w:r w:rsidRPr="00173E37">
        <w:rPr>
          <w:u w:val="single"/>
        </w:rPr>
        <w:t>Department</w:t>
      </w:r>
      <w:r>
        <w:t xml:space="preserve">, Manager, Office </w:t>
      </w:r>
      <w:r w:rsidR="00076F24">
        <w:t>)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3c: 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173E37">
        <w:t>EMPLOYEE</w:t>
      </w:r>
      <w:r>
        <w:t xml:space="preserve"> ( </w:t>
      </w:r>
      <w:r w:rsidR="00173E37">
        <w:rPr>
          <w:u w:val="single"/>
        </w:rPr>
        <w:t>EmployeeID</w:t>
      </w:r>
      <w:r w:rsidR="00173E37">
        <w:t xml:space="preserve">, EmployeeName, EmployeeEmail, </w:t>
      </w:r>
      <w:r w:rsidR="00173E37">
        <w:rPr>
          <w:i/>
        </w:rPr>
        <w:t>Department</w:t>
      </w:r>
      <w:r>
        <w:t xml:space="preserve"> )</w:t>
      </w:r>
    </w:p>
    <w:p w:rsidR="00076F24" w:rsidRDefault="00076F24" w:rsidP="00076F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3d: 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Department</w:t>
      </w:r>
      <w:r w:rsidR="00076F24">
        <w:t xml:space="preserve"> in </w:t>
      </w:r>
      <w:r>
        <w:t>EMPLOYEE</w:t>
      </w:r>
      <w:r w:rsidR="00076F24">
        <w:t xml:space="preserve"> must exist in </w:t>
      </w:r>
      <w:r>
        <w:t>Department</w:t>
      </w:r>
      <w:r w:rsidR="00076F24">
        <w:t xml:space="preserve"> in </w:t>
      </w:r>
      <w:r>
        <w:t>DEPARTMENT</w:t>
      </w:r>
      <w:r w:rsidR="00076F24">
        <w:t>.</w:t>
      </w:r>
    </w:p>
    <w:p w:rsidR="00076F24" w:rsidRDefault="00173E37" w:rsidP="00173E37">
      <w:r>
        <w:br w:type="page"/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Relation 2: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PATIENT (PatientName, PatientAddress, PatientPhone, DoctorName, DoctorPhone, HospitalName, HospitalAddress)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0530E6" w:rsidRDefault="00A932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patient has only one doctor.</w:t>
      </w:r>
    </w:p>
    <w:p w:rsidR="000530E6" w:rsidRDefault="00A932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doctor works at only one hospital.</w:t>
      </w:r>
    </w:p>
    <w:p w:rsidR="00D518DA" w:rsidRDefault="00A9326F" w:rsidP="00A932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State any other assumptions you make.</w:t>
      </w:r>
    </w:p>
    <w:p w:rsidR="00A9326F" w:rsidRDefault="00A9326F" w:rsidP="00A9326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1: The candidate key </w:t>
      </w:r>
      <w:r w:rsidR="00D518DA">
        <w:t>is</w:t>
      </w:r>
      <w:r>
        <w:t xml:space="preserve">: </w:t>
      </w:r>
      <w:r w:rsidR="00D518DA" w:rsidRPr="00D518DA">
        <w:t>Patient</w:t>
      </w:r>
      <w:r w:rsidR="00A9326F">
        <w:t>ID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2: The function dependencies are:</w:t>
      </w:r>
    </w:p>
    <w:p w:rsidR="00173E37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 w:rsidRPr="00D518DA">
        <w:t>Patient</w:t>
      </w:r>
      <w:r w:rsidR="00A9326F">
        <w:t>ID</w:t>
      </w:r>
      <w:r w:rsidRPr="00D518DA">
        <w:t xml:space="preserve"> </w:t>
      </w:r>
      <w:r>
        <w:sym w:font="Wingdings" w:char="F0E0"/>
      </w:r>
      <w:r w:rsidR="00A9326F" w:rsidRPr="00A9326F">
        <w:t xml:space="preserve"> </w:t>
      </w:r>
      <w:r w:rsidR="00A9326F" w:rsidRPr="00D518DA">
        <w:t>PatientName</w:t>
      </w:r>
      <w:r w:rsidR="00A9326F">
        <w:t xml:space="preserve">, </w:t>
      </w:r>
      <w:r>
        <w:t>PatientAddress, PatientPhone</w:t>
      </w:r>
    </w:p>
    <w:p w:rsidR="00173E37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DoctorID </w:t>
      </w:r>
      <w:r>
        <w:sym w:font="Wingdings" w:char="F0E0"/>
      </w:r>
      <w:r>
        <w:t xml:space="preserve"> DoctorName, DoctorPhone</w:t>
      </w:r>
    </w:p>
    <w:p w:rsidR="00D518DA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HospitalID </w:t>
      </w:r>
      <w:r>
        <w:sym w:font="Wingdings" w:char="F0E0"/>
      </w:r>
      <w:r>
        <w:t>HospitalName, HospitalAddress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3: Are there any determinants that are not candidate keys? Yes.</w:t>
      </w:r>
    </w:p>
    <w:p w:rsidR="00173E37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DoctorID and HospitalID are </w:t>
      </w:r>
      <w:r w:rsidR="00173E37">
        <w:t>determinants, but not candidate key</w:t>
      </w:r>
      <w:r>
        <w:t>s</w:t>
      </w:r>
      <w:r w:rsidR="00173E37">
        <w:t>.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3a, b: </w:t>
      </w:r>
    </w:p>
    <w:p w:rsidR="00173E37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DOCTOR ( </w:t>
      </w:r>
      <w:r w:rsidRPr="00D518DA">
        <w:rPr>
          <w:u w:val="single"/>
        </w:rPr>
        <w:t>DoctorID</w:t>
      </w:r>
      <w:r>
        <w:t>, DoctorName, DoctorPhone )</w:t>
      </w:r>
    </w:p>
    <w:p w:rsidR="00D518DA" w:rsidRDefault="00D518DA" w:rsidP="00D518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HOSPITAL ( </w:t>
      </w:r>
      <w:r w:rsidRPr="00D518DA">
        <w:rPr>
          <w:u w:val="single"/>
        </w:rPr>
        <w:t>HospitalID</w:t>
      </w:r>
      <w:r>
        <w:t>, HospitalName, HospitalAddress )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3c: 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="00D518DA">
        <w:t xml:space="preserve">PATIENT ( </w:t>
      </w:r>
      <w:r w:rsidR="00D518DA" w:rsidRPr="00D518DA">
        <w:rPr>
          <w:u w:val="single"/>
        </w:rPr>
        <w:t>Patient</w:t>
      </w:r>
      <w:r w:rsidR="00A9326F">
        <w:rPr>
          <w:u w:val="single"/>
        </w:rPr>
        <w:t>ID</w:t>
      </w:r>
      <w:r w:rsidR="00D518DA">
        <w:t xml:space="preserve">, </w:t>
      </w:r>
      <w:r w:rsidR="00A9326F" w:rsidRPr="00D518DA">
        <w:t>PatientName</w:t>
      </w:r>
      <w:r w:rsidR="00A9326F">
        <w:t>,</w:t>
      </w:r>
      <w:r w:rsidR="00A9326F" w:rsidRPr="00D518DA">
        <w:t xml:space="preserve"> </w:t>
      </w:r>
      <w:r w:rsidR="00D518DA">
        <w:t>PatientAddress, PatientPho</w:t>
      </w:r>
      <w:bookmarkStart w:id="0" w:name="_GoBack"/>
      <w:bookmarkEnd w:id="0"/>
      <w:r w:rsidR="00D518DA">
        <w:t xml:space="preserve">ne, </w:t>
      </w:r>
      <w:r w:rsidR="00D518DA" w:rsidRPr="00D518DA">
        <w:rPr>
          <w:i/>
        </w:rPr>
        <w:t>DoctorID</w:t>
      </w:r>
      <w:r w:rsidR="00D518DA">
        <w:t xml:space="preserve">, </w:t>
      </w:r>
      <w:r w:rsidR="00D518DA" w:rsidRPr="00D518DA">
        <w:rPr>
          <w:i/>
        </w:rPr>
        <w:t>HospitalID</w:t>
      </w:r>
      <w:r w:rsidR="00D518DA">
        <w:t xml:space="preserve"> )</w:t>
      </w:r>
    </w:p>
    <w:p w:rsidR="00173E37" w:rsidRDefault="00173E37" w:rsidP="00173E3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3d: </w:t>
      </w:r>
    </w:p>
    <w:p w:rsidR="00173E37" w:rsidRDefault="00A9326F" w:rsidP="00A9326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DoctorID</w:t>
      </w:r>
      <w:r w:rsidR="00173E37">
        <w:t xml:space="preserve"> in </w:t>
      </w:r>
      <w:r>
        <w:t>PATIENT</w:t>
      </w:r>
      <w:r w:rsidR="00173E37">
        <w:t xml:space="preserve"> must exist in </w:t>
      </w:r>
      <w:r>
        <w:t>DoctorID</w:t>
      </w:r>
      <w:r w:rsidR="00173E37">
        <w:t xml:space="preserve"> in D</w:t>
      </w:r>
      <w:r>
        <w:t>OCTOR</w:t>
      </w:r>
      <w:r w:rsidR="00173E37">
        <w:t>.</w:t>
      </w:r>
    </w:p>
    <w:p w:rsidR="00A9326F" w:rsidRDefault="00A9326F" w:rsidP="00A9326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HospitalID in PATIENT must exist in HospitalID in HOSPITAL.</w:t>
      </w:r>
    </w:p>
    <w:p w:rsidR="000530E6" w:rsidRDefault="000530E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Hints: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key will b</w:t>
      </w:r>
      <w:r>
        <w:t>e a single column, so there are no composite keys.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How many themes are there? That's how many tables there will be.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Double-check your functional dependencies after you create your new tables.</w:t>
      </w:r>
    </w:p>
    <w:p w:rsidR="000530E6" w:rsidRDefault="00A93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should be a referential integrity constraint for each foreign key.</w:t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Continued on next page.</w:t>
      </w:r>
    </w:p>
    <w:p w:rsidR="000530E6" w:rsidRDefault="000530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br w:type="page"/>
      </w: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Microsoft Access:</w:t>
      </w: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Microsoft Access database named</w:t>
      </w:r>
      <w:r>
        <w:t xml:space="preserve"> Pets.accdb</w:t>
      </w:r>
      <w:r>
        <w:t>.</w:t>
      </w: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the PET table in the Pet database using the following column characteristics:</w:t>
      </w:r>
    </w:p>
    <w:tbl>
      <w:tblPr>
        <w:tblStyle w:val="a"/>
        <w:tblW w:w="8639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6"/>
        <w:gridCol w:w="1821"/>
        <w:gridCol w:w="1606"/>
        <w:gridCol w:w="1667"/>
        <w:gridCol w:w="1689"/>
      </w:tblGrid>
      <w:tr w:rsidR="000530E6">
        <w:tc>
          <w:tcPr>
            <w:tcW w:w="185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ColumnName</w:t>
            </w:r>
          </w:p>
        </w:tc>
        <w:tc>
          <w:tcPr>
            <w:tcW w:w="1821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0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66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68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530E6">
        <w:tc>
          <w:tcPr>
            <w:tcW w:w="185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PetID</w:t>
            </w:r>
          </w:p>
        </w:tc>
        <w:tc>
          <w:tcPr>
            <w:tcW w:w="1821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AutoNumber</w:t>
            </w:r>
          </w:p>
        </w:tc>
        <w:tc>
          <w:tcPr>
            <w:tcW w:w="160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Primary Key</w:t>
            </w:r>
          </w:p>
        </w:tc>
        <w:tc>
          <w:tcPr>
            <w:tcW w:w="166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Surrogate Key</w:t>
            </w:r>
          </w:p>
        </w:tc>
      </w:tr>
      <w:tr w:rsidR="000530E6">
        <w:tc>
          <w:tcPr>
            <w:tcW w:w="185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PetName</w:t>
            </w:r>
          </w:p>
        </w:tc>
        <w:tc>
          <w:tcPr>
            <w:tcW w:w="1821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60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9" w:type="dxa"/>
          </w:tcPr>
          <w:p w:rsidR="000530E6" w:rsidRDefault="00053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0530E6">
        <w:tc>
          <w:tcPr>
            <w:tcW w:w="185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Type</w:t>
            </w:r>
          </w:p>
        </w:tc>
        <w:tc>
          <w:tcPr>
            <w:tcW w:w="1821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60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Dog, Cat, etc.</w:t>
            </w:r>
          </w:p>
        </w:tc>
      </w:tr>
      <w:tr w:rsidR="000530E6">
        <w:tc>
          <w:tcPr>
            <w:tcW w:w="185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Breed</w:t>
            </w:r>
          </w:p>
        </w:tc>
        <w:tc>
          <w:tcPr>
            <w:tcW w:w="1821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(35)</w:t>
            </w:r>
          </w:p>
        </w:tc>
        <w:tc>
          <w:tcPr>
            <w:tcW w:w="160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8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Collie, etc.</w:t>
            </w:r>
          </w:p>
        </w:tc>
      </w:tr>
    </w:tbl>
    <w:p w:rsidR="000530E6" w:rsidRDefault="000530E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Using Datasheet view, enter the data in the PET table:</w:t>
      </w:r>
    </w:p>
    <w:tbl>
      <w:tblPr>
        <w:tblStyle w:val="a0"/>
        <w:tblW w:w="864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2149"/>
        <w:gridCol w:w="2046"/>
        <w:gridCol w:w="2148"/>
      </w:tblGrid>
      <w:tr w:rsidR="000530E6">
        <w:tc>
          <w:tcPr>
            <w:tcW w:w="229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PetID</w:t>
            </w:r>
          </w:p>
        </w:tc>
        <w:tc>
          <w:tcPr>
            <w:tcW w:w="214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PetName</w:t>
            </w:r>
          </w:p>
        </w:tc>
        <w:tc>
          <w:tcPr>
            <w:tcW w:w="204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48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Breed</w:t>
            </w:r>
          </w:p>
        </w:tc>
      </w:tr>
      <w:tr w:rsidR="000530E6">
        <w:tc>
          <w:tcPr>
            <w:tcW w:w="229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[AutoNumber]</w:t>
            </w:r>
          </w:p>
        </w:tc>
        <w:tc>
          <w:tcPr>
            <w:tcW w:w="214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Lassie</w:t>
            </w:r>
          </w:p>
        </w:tc>
        <w:tc>
          <w:tcPr>
            <w:tcW w:w="204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Dog</w:t>
            </w:r>
          </w:p>
        </w:tc>
        <w:tc>
          <w:tcPr>
            <w:tcW w:w="2148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Collie</w:t>
            </w:r>
          </w:p>
        </w:tc>
      </w:tr>
      <w:tr w:rsidR="000530E6">
        <w:tc>
          <w:tcPr>
            <w:tcW w:w="229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[AutoNumber]</w:t>
            </w:r>
          </w:p>
        </w:tc>
        <w:tc>
          <w:tcPr>
            <w:tcW w:w="214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Morris</w:t>
            </w:r>
          </w:p>
        </w:tc>
        <w:tc>
          <w:tcPr>
            <w:tcW w:w="204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Cat</w:t>
            </w:r>
          </w:p>
        </w:tc>
        <w:tc>
          <w:tcPr>
            <w:tcW w:w="2148" w:type="dxa"/>
          </w:tcPr>
          <w:p w:rsidR="000530E6" w:rsidRDefault="00053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0530E6">
        <w:tc>
          <w:tcPr>
            <w:tcW w:w="2297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[AutoNumber]</w:t>
            </w:r>
          </w:p>
        </w:tc>
        <w:tc>
          <w:tcPr>
            <w:tcW w:w="2149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Mr. Ed</w:t>
            </w:r>
          </w:p>
        </w:tc>
        <w:tc>
          <w:tcPr>
            <w:tcW w:w="2046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Horse</w:t>
            </w:r>
          </w:p>
        </w:tc>
        <w:tc>
          <w:tcPr>
            <w:tcW w:w="2148" w:type="dxa"/>
          </w:tcPr>
          <w:p w:rsidR="000530E6" w:rsidRDefault="00A9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Palomino</w:t>
            </w:r>
          </w:p>
        </w:tc>
      </w:tr>
    </w:tbl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Create a Form to enter data into the PET table.</w:t>
      </w: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bookmarkStart w:id="1" w:name="_gjdgxs" w:colFirst="0" w:colLast="0"/>
      <w:bookmarkEnd w:id="1"/>
      <w:r>
        <w:t>Create a Report to display data from the PET table.</w:t>
      </w:r>
    </w:p>
    <w:p w:rsidR="000530E6" w:rsidRDefault="00A93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</w:pPr>
      <w:r>
        <w:t>Export a PDF file of the report.</w:t>
      </w:r>
    </w:p>
    <w:p w:rsidR="000530E6" w:rsidRDefault="000530E6">
      <w:p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</w:pPr>
    </w:p>
    <w:p w:rsidR="000530E6" w:rsidRDefault="00A9326F">
      <w:p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  <w:rPr>
          <w:b/>
        </w:rPr>
      </w:pPr>
      <w:r>
        <w:rPr>
          <w:b/>
        </w:rPr>
        <w:t>Submit the following in the Ch2-Test assignment at the bottom of the Chapter 2 page on Blackboard:</w:t>
      </w:r>
    </w:p>
    <w:p w:rsidR="000530E6" w:rsidRDefault="00A932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Normalization Word or WordPad file.</w:t>
      </w:r>
    </w:p>
    <w:p w:rsidR="000530E6" w:rsidRDefault="00A932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.accdb Access database file.</w:t>
      </w:r>
    </w:p>
    <w:p w:rsidR="000530E6" w:rsidRDefault="00A932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</w:pPr>
      <w:r>
        <w:t>Report PDF file.</w:t>
      </w:r>
    </w:p>
    <w:sectPr w:rsidR="000530E6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9326F">
      <w:pPr>
        <w:spacing w:after="0" w:line="240" w:lineRule="auto"/>
      </w:pPr>
      <w:r>
        <w:separator/>
      </w:r>
    </w:p>
  </w:endnote>
  <w:endnote w:type="continuationSeparator" w:id="0">
    <w:p w:rsidR="00000000" w:rsidRDefault="00A9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E6" w:rsidRDefault="000530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9326F">
      <w:pPr>
        <w:spacing w:after="0" w:line="240" w:lineRule="auto"/>
      </w:pPr>
      <w:r>
        <w:separator/>
      </w:r>
    </w:p>
  </w:footnote>
  <w:footnote w:type="continuationSeparator" w:id="0">
    <w:p w:rsidR="00000000" w:rsidRDefault="00A9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0E6" w:rsidRDefault="00A9326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</w:t>
    </w:r>
    <w:r>
      <w:t>es</w:t>
    </w:r>
    <w:r>
      <w:tab/>
    </w:r>
    <w:r>
      <w:tab/>
    </w:r>
    <w:r>
      <w:rPr>
        <w:b/>
      </w:rPr>
      <w:t>Chapter 2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240A"/>
    <w:multiLevelType w:val="multilevel"/>
    <w:tmpl w:val="B1AEE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363DA"/>
    <w:multiLevelType w:val="multilevel"/>
    <w:tmpl w:val="EF38C9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B2334D6"/>
    <w:multiLevelType w:val="multilevel"/>
    <w:tmpl w:val="7624C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A1C02"/>
    <w:multiLevelType w:val="multilevel"/>
    <w:tmpl w:val="718EE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F681FE3"/>
    <w:multiLevelType w:val="multilevel"/>
    <w:tmpl w:val="E0DE3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23C9"/>
    <w:multiLevelType w:val="multilevel"/>
    <w:tmpl w:val="F878AA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E6"/>
    <w:rsid w:val="000530E6"/>
    <w:rsid w:val="00076F24"/>
    <w:rsid w:val="00173E37"/>
    <w:rsid w:val="00235E96"/>
    <w:rsid w:val="00A9326F"/>
    <w:rsid w:val="00C87F9A"/>
    <w:rsid w:val="00CD2988"/>
    <w:rsid w:val="00D5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1FFE"/>
  <w15:docId w15:val="{0E202FEE-99CD-4419-B138-6FBE1698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2019-09-23T18:14:00Z</dcterms:created>
  <dcterms:modified xsi:type="dcterms:W3CDTF">2019-09-23T18:37:00Z</dcterms:modified>
</cp:coreProperties>
</file>