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3C03" w:rsidRDefault="00CE19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Ch3-</w:t>
      </w:r>
      <w:r>
        <w:rPr>
          <w:b/>
        </w:rPr>
        <w:t>SQL-Create-Insert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3 SQL CREATE TABLE and INSERT INTO - In-Class ___ ___ __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the following tables for your answers:</w:t>
      </w:r>
    </w:p>
    <w:p w:rsidR="001E3C03" w:rsidRDefault="00CE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PET_OWNER (</w:t>
      </w:r>
      <w:r>
        <w:rPr>
          <w:u w:val="single"/>
        </w:rPr>
        <w:t>OwnerID</w:t>
      </w:r>
      <w:r>
        <w:t>, OwnerLastName, OwnerFirstName, OwnerPhone, OwnerEmail)</w:t>
      </w:r>
    </w:p>
    <w:p w:rsidR="001E3C03" w:rsidRDefault="00CE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 (</w:t>
      </w:r>
      <w:r>
        <w:rPr>
          <w:u w:val="single"/>
        </w:rPr>
        <w:t>PetID</w:t>
      </w:r>
      <w:r>
        <w:t xml:space="preserve">, PetName, PetType, PetBreed, PetDOB, </w:t>
      </w:r>
      <w:r>
        <w:rPr>
          <w:i/>
        </w:rPr>
        <w:t>OwnerID</w:t>
      </w:r>
      <w:r>
        <w:t>)</w:t>
      </w:r>
    </w:p>
    <w:p w:rsidR="001E3C03" w:rsidRDefault="00CE19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OwnerID in PET must exist in OwnerID in PET_OWNER.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PET_OWNER Data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6"/>
        <w:gridCol w:w="2016"/>
        <w:gridCol w:w="2016"/>
        <w:gridCol w:w="2016"/>
        <w:gridCol w:w="2016"/>
      </w:tblGrid>
      <w:tr w:rsidR="001E3C03"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OwnerLastName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OwnerFirstName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OwnerPhone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OwnerEmail</w:t>
            </w:r>
          </w:p>
        </w:tc>
      </w:tr>
      <w:tr w:rsidR="001E3C03"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Downs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Marsha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555-537-8765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marsha@sw.com</w:t>
            </w:r>
          </w:p>
        </w:tc>
      </w:tr>
      <w:tr w:rsidR="001E3C03"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555-537-7654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1E3C03"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Frier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Liz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555-537-6543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liz@sw.com</w:t>
            </w:r>
          </w:p>
        </w:tc>
      </w:tr>
      <w:tr w:rsidR="001E3C03"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Trent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Miles</w:t>
            </w: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1E3C03">
            <w:pPr>
              <w:widowControl w:val="0"/>
              <w:spacing w:after="0" w:line="240" w:lineRule="auto"/>
            </w:pPr>
          </w:p>
        </w:tc>
        <w:tc>
          <w:tcPr>
            <w:tcW w:w="201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miles@sw.com</w:t>
            </w:r>
          </w:p>
        </w:tc>
      </w:tr>
    </w:tbl>
    <w:p w:rsidR="001E3C03" w:rsidRDefault="001E3C03">
      <w:pPr>
        <w:spacing w:after="0"/>
      </w:pP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PET Data</w:t>
      </w:r>
    </w:p>
    <w:tbl>
      <w:tblPr>
        <w:tblStyle w:val="a0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680"/>
        <w:gridCol w:w="1680"/>
        <w:gridCol w:w="1680"/>
        <w:gridCol w:w="1680"/>
        <w:gridCol w:w="1590"/>
      </w:tblGrid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PetID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PetName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PetType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PetBreed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PetDOB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King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27-Feb-11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Teddy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Cashmier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01-Feb-12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Fido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17-Jul-10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AJ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Collie Mix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05-May-11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3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Cedro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06-Jun-09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Woolley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1E3C03">
            <w:pPr>
              <w:widowControl w:val="0"/>
              <w:spacing w:after="0" w:line="240" w:lineRule="auto"/>
            </w:pP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1E3C03"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Buster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Border Collie</w:t>
            </w:r>
          </w:p>
        </w:tc>
        <w:tc>
          <w:tcPr>
            <w:tcW w:w="16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11-Dec-08</w:t>
            </w:r>
          </w:p>
        </w:tc>
        <w:tc>
          <w:tcPr>
            <w:tcW w:w="15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1E3C03" w:rsidRDefault="00CE1996">
            <w:pPr>
              <w:widowControl w:val="0"/>
              <w:spacing w:after="0" w:line="240" w:lineRule="auto"/>
            </w:pPr>
            <w:r>
              <w:t>4</w:t>
            </w:r>
          </w:p>
        </w:tc>
      </w:tr>
    </w:tbl>
    <w:p w:rsidR="001E3C03" w:rsidRDefault="001E3C03">
      <w:pPr>
        <w:spacing w:after="0"/>
      </w:pP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1:</w:t>
      </w:r>
      <w:r>
        <w:t xml:space="preserve"> Write an SQL CREATE TABLE statement to create the PET_OWNER table, with OwnerID as a surrogate key. Justify your choices of column properties.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CREATE TABLE PET_OWNER (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OwnerID</w:t>
      </w:r>
      <w:r>
        <w:tab/>
      </w:r>
      <w:r>
        <w:tab/>
        <w:t>Int</w:t>
      </w:r>
      <w:r>
        <w:tab/>
      </w:r>
      <w:r>
        <w:tab/>
      </w:r>
      <w:r w:rsidR="003E62AF">
        <w:tab/>
      </w:r>
      <w:r>
        <w:t>NOT NULL</w:t>
      </w:r>
      <w:r>
        <w:tab/>
        <w:t>IDENTITY (1,1),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OwnerLastName</w:t>
      </w:r>
      <w:r>
        <w:tab/>
        <w:t>Char(25)</w:t>
      </w:r>
      <w:r>
        <w:tab/>
      </w:r>
      <w:r w:rsidR="003E62AF">
        <w:tab/>
      </w:r>
      <w:r>
        <w:t>NOT NULL,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OwnerFirstName</w:t>
      </w:r>
      <w:r>
        <w:tab/>
        <w:t>Char(25)</w:t>
      </w:r>
      <w:r>
        <w:tab/>
      </w:r>
      <w:r w:rsidR="003E62AF">
        <w:tab/>
      </w:r>
      <w:r>
        <w:t>NOT NULL,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OwnerPhone</w:t>
      </w:r>
      <w:r>
        <w:tab/>
      </w:r>
      <w:r>
        <w:tab/>
        <w:t>Char(12)</w:t>
      </w:r>
      <w:r>
        <w:tab/>
      </w:r>
      <w:r w:rsidR="003E62AF">
        <w:tab/>
      </w:r>
      <w:r>
        <w:t>NULL,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OwnerEmail</w:t>
      </w:r>
      <w:r>
        <w:tab/>
      </w:r>
      <w:r w:rsidR="003E62AF">
        <w:tab/>
        <w:t>Char(35)</w:t>
      </w:r>
      <w:r w:rsidR="003E62AF">
        <w:tab/>
      </w:r>
      <w:r w:rsidR="003E62AF">
        <w:tab/>
        <w:t>NOT NULL,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ab/>
        <w:t>CONSTRAINT</w:t>
      </w:r>
      <w:r>
        <w:tab/>
      </w:r>
      <w:r>
        <w:tab/>
        <w:t>PET_OWNER_PK</w:t>
      </w:r>
      <w:r>
        <w:tab/>
        <w:t>PRIMARY KEY (OwnerID)</w:t>
      </w:r>
    </w:p>
    <w:p w:rsidR="0012045E" w:rsidRDefault="0012045E" w:rsidP="003E62A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);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Question 2:</w:t>
      </w:r>
      <w:r>
        <w:t xml:space="preserve"> Write an SQL CREATE TABLE statement to create the PET table with a referential integrity constraint </w:t>
      </w:r>
      <w:r>
        <w:t>on OwnerID in PET. Justify your choices of column properties.</w:t>
      </w:r>
    </w:p>
    <w:p w:rsidR="003E62AF" w:rsidRDefault="003E62AF">
      <w:pPr>
        <w:pBdr>
          <w:top w:val="nil"/>
          <w:left w:val="nil"/>
          <w:bottom w:val="nil"/>
          <w:right w:val="nil"/>
          <w:between w:val="nil"/>
        </w:pBdr>
      </w:pPr>
      <w:r>
        <w:t>CREATE TABLE PET (</w:t>
      </w:r>
    </w:p>
    <w:p w:rsidR="003E62AF" w:rsidRDefault="003E62AF">
      <w:pPr>
        <w:pBdr>
          <w:top w:val="nil"/>
          <w:left w:val="nil"/>
          <w:bottom w:val="nil"/>
          <w:right w:val="nil"/>
          <w:between w:val="nil"/>
        </w:pBdr>
      </w:pPr>
      <w:r>
        <w:tab/>
        <w:t>PetID</w:t>
      </w:r>
      <w:r>
        <w:tab/>
      </w:r>
      <w:r>
        <w:tab/>
        <w:t>Int</w:t>
      </w:r>
      <w:r>
        <w:tab/>
      </w:r>
      <w:r w:rsidR="00FF105A">
        <w:tab/>
      </w:r>
      <w:r>
        <w:t>NOT NULL</w:t>
      </w:r>
      <w:r>
        <w:tab/>
        <w:t>IDENTITY (1,1),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PetName</w:t>
      </w:r>
      <w:r>
        <w:tab/>
        <w:t>Char(25)</w:t>
      </w:r>
      <w:r>
        <w:tab/>
        <w:t>NOT NULL,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PetType</w:t>
      </w:r>
      <w:r>
        <w:tab/>
        <w:t>Char(25)</w:t>
      </w:r>
      <w:r>
        <w:tab/>
        <w:t>NOT NULL,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PetBreed</w:t>
      </w:r>
      <w:r>
        <w:tab/>
        <w:t>Char(25)</w:t>
      </w:r>
      <w:r>
        <w:tab/>
        <w:t>NOT NULL,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PetDOB</w:t>
      </w:r>
      <w:r>
        <w:tab/>
      </w:r>
      <w:r w:rsidR="003764C7">
        <w:t>Date</w:t>
      </w:r>
      <w:r>
        <w:tab/>
      </w:r>
      <w:r>
        <w:tab/>
        <w:t>NULL,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OwnerID</w:t>
      </w:r>
      <w:r>
        <w:tab/>
        <w:t>Int</w:t>
      </w:r>
      <w:r>
        <w:tab/>
      </w:r>
      <w:r>
        <w:tab/>
        <w:t>NOT NULL,</w:t>
      </w:r>
    </w:p>
    <w:p w:rsidR="003764C7" w:rsidRDefault="003764C7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CONSTRAINT </w:t>
      </w:r>
      <w:r w:rsidR="00FF105A">
        <w:tab/>
      </w:r>
      <w:r>
        <w:t>PET_PK</w:t>
      </w:r>
      <w:r>
        <w:tab/>
        <w:t>PRIMARY KEY (PetName),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CONSTRAINT</w:t>
      </w:r>
      <w:r>
        <w:tab/>
        <w:t>PET_FK</w:t>
      </w:r>
      <w:r>
        <w:tab/>
      </w:r>
      <w:r>
        <w:tab/>
        <w:t>FOREIGN KEY</w:t>
      </w:r>
      <w:r w:rsidR="003764C7">
        <w:t xml:space="preserve"> </w:t>
      </w:r>
      <w:r>
        <w:t>(OwnerID)</w:t>
      </w:r>
    </w:p>
    <w:p w:rsidR="003F3B8C" w:rsidRDefault="003F3B8C" w:rsidP="00FF105A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REFERENCES</w:t>
      </w:r>
      <w:r w:rsidR="00FF105A">
        <w:t xml:space="preserve"> PET_OWNER (OwnerID)</w:t>
      </w:r>
    </w:p>
    <w:p w:rsidR="003E62AF" w:rsidRDefault="003E62AF" w:rsidP="003E62A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);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Question 3:</w:t>
      </w:r>
      <w:r>
        <w:t xml:space="preserve"> Write SQL statements to insert the data for Marsha Downs and Miles Trent into the PET_OWNER table.</w:t>
      </w:r>
    </w:p>
    <w:p w:rsidR="00FD2C32" w:rsidRDefault="00FD2C32">
      <w:pPr>
        <w:pBdr>
          <w:top w:val="nil"/>
          <w:left w:val="nil"/>
          <w:bottom w:val="nil"/>
          <w:right w:val="nil"/>
          <w:between w:val="nil"/>
        </w:pBdr>
      </w:pPr>
      <w:bookmarkStart w:id="0" w:name="_Hlk21349228"/>
      <w:r>
        <w:t xml:space="preserve">INSERT INTO PET_OWNER </w:t>
      </w:r>
    </w:p>
    <w:p w:rsidR="00FD2C32" w:rsidRDefault="00FD2C32">
      <w:pPr>
        <w:pBdr>
          <w:top w:val="nil"/>
          <w:left w:val="nil"/>
          <w:bottom w:val="nil"/>
          <w:right w:val="nil"/>
          <w:between w:val="nil"/>
        </w:pBdr>
      </w:pPr>
      <w:r>
        <w:tab/>
        <w:t>VALUES (</w:t>
      </w:r>
      <w:r w:rsidR="00CE1996">
        <w:t xml:space="preserve"> </w:t>
      </w:r>
      <w:r>
        <w:t>‘Downs’, ‘Marsha’, ‘555-537-8765’, ‘marsha@sw.com’</w:t>
      </w:r>
      <w:r w:rsidR="00CE1996">
        <w:t xml:space="preserve"> </w:t>
      </w:r>
      <w:r>
        <w:t>);</w:t>
      </w:r>
    </w:p>
    <w:bookmarkEnd w:id="0"/>
    <w:p w:rsidR="00FD2C32" w:rsidRDefault="00FD2C32" w:rsidP="00FD2C32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INSERT INTO PET_OWNER </w:t>
      </w:r>
      <w:r>
        <w:t>(</w:t>
      </w:r>
      <w:r w:rsidR="00CE1996">
        <w:t xml:space="preserve"> </w:t>
      </w:r>
      <w:r>
        <w:t>OwnerLastName, OwnerFirstName, OwnerEmail</w:t>
      </w:r>
      <w:r w:rsidR="00CE1996">
        <w:t xml:space="preserve"> </w:t>
      </w:r>
      <w:r>
        <w:t>)</w:t>
      </w:r>
    </w:p>
    <w:p w:rsidR="00FD2C32" w:rsidRDefault="00FD2C32" w:rsidP="00FD2C32">
      <w:pPr>
        <w:pBdr>
          <w:top w:val="nil"/>
          <w:left w:val="nil"/>
          <w:bottom w:val="nil"/>
          <w:right w:val="nil"/>
          <w:between w:val="nil"/>
        </w:pBdr>
      </w:pPr>
      <w:r>
        <w:tab/>
        <w:t>VALUES (</w:t>
      </w:r>
      <w:r w:rsidR="00CE1996">
        <w:t xml:space="preserve"> </w:t>
      </w:r>
      <w:r>
        <w:t>‘</w:t>
      </w:r>
      <w:r>
        <w:t>Trent</w:t>
      </w:r>
      <w:r>
        <w:t>, ‘M</w:t>
      </w:r>
      <w:r>
        <w:t>iles</w:t>
      </w:r>
      <w:r>
        <w:t>’, ‘</w:t>
      </w:r>
      <w:r>
        <w:t>miles</w:t>
      </w:r>
      <w:r>
        <w:t>@sw.com’</w:t>
      </w:r>
      <w:r w:rsidR="00CE1996">
        <w:t xml:space="preserve"> </w:t>
      </w:r>
      <w:r>
        <w:t>);</w:t>
      </w:r>
    </w:p>
    <w:p w:rsidR="001E3C03" w:rsidRDefault="00CE199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Question 4: </w:t>
      </w:r>
      <w:r>
        <w:t>Write SQL statements to insert the data for King and Wool</w:t>
      </w:r>
      <w:r>
        <w:t>ley into the PE</w:t>
      </w:r>
      <w:r>
        <w:t>T table.</w:t>
      </w:r>
    </w:p>
    <w:p w:rsidR="00CE1996" w:rsidRPr="00CE1996" w:rsidRDefault="00CE1996" w:rsidP="00CE1996">
      <w:pPr>
        <w:pBdr>
          <w:top w:val="nil"/>
          <w:left w:val="nil"/>
          <w:bottom w:val="nil"/>
          <w:right w:val="nil"/>
          <w:between w:val="nil"/>
        </w:pBdr>
      </w:pPr>
      <w:r w:rsidRPr="00CE1996">
        <w:t>INSERT INTO PET</w:t>
      </w:r>
    </w:p>
    <w:p w:rsidR="00FD2C32" w:rsidRDefault="00CE1996" w:rsidP="00CE1996">
      <w:pPr>
        <w:pBdr>
          <w:top w:val="nil"/>
          <w:left w:val="nil"/>
          <w:bottom w:val="nil"/>
          <w:right w:val="nil"/>
          <w:between w:val="nil"/>
        </w:pBdr>
      </w:pPr>
      <w:r w:rsidRPr="00CE1996">
        <w:tab/>
        <w:t>VALUES ( ‘</w:t>
      </w:r>
      <w:r>
        <w:t>King</w:t>
      </w:r>
      <w:r w:rsidRPr="00CE1996">
        <w:t>, ‘</w:t>
      </w:r>
      <w:r>
        <w:t>Dog</w:t>
      </w:r>
      <w:r w:rsidRPr="00CE1996">
        <w:t>, ‘</w:t>
      </w:r>
      <w:r>
        <w:t>Std. Poodle</w:t>
      </w:r>
      <w:r w:rsidRPr="00CE1996">
        <w:t>’</w:t>
      </w:r>
      <w:r>
        <w:t>, ’27-Feb-11’, 1</w:t>
      </w:r>
      <w:r w:rsidRPr="00CE1996">
        <w:t xml:space="preserve"> );</w:t>
      </w:r>
    </w:p>
    <w:p w:rsidR="00CE1996" w:rsidRPr="00CE1996" w:rsidRDefault="00CE1996" w:rsidP="00CE1996">
      <w:pPr>
        <w:pBdr>
          <w:top w:val="nil"/>
          <w:left w:val="nil"/>
          <w:bottom w:val="nil"/>
          <w:right w:val="nil"/>
          <w:between w:val="nil"/>
        </w:pBdr>
      </w:pPr>
      <w:r w:rsidRPr="00CE1996">
        <w:t>INSERT INTO PET</w:t>
      </w:r>
      <w:r>
        <w:t xml:space="preserve"> </w:t>
      </w:r>
      <w:r w:rsidRPr="00CE1996">
        <w:t xml:space="preserve">( </w:t>
      </w:r>
      <w:r>
        <w:t>PetName</w:t>
      </w:r>
      <w:r w:rsidRPr="00CE1996">
        <w:t xml:space="preserve">, </w:t>
      </w:r>
      <w:r>
        <w:t>PetType</w:t>
      </w:r>
      <w:r w:rsidRPr="00CE1996">
        <w:t xml:space="preserve">, </w:t>
      </w:r>
      <w:r>
        <w:t>PetBreed, OwnerID</w:t>
      </w:r>
      <w:r w:rsidRPr="00CE1996">
        <w:t xml:space="preserve"> )</w:t>
      </w:r>
    </w:p>
    <w:p w:rsidR="00CE1996" w:rsidRPr="00CE1996" w:rsidRDefault="00CE1996" w:rsidP="00CE1996">
      <w:pPr>
        <w:pBdr>
          <w:top w:val="nil"/>
          <w:left w:val="nil"/>
          <w:bottom w:val="nil"/>
          <w:right w:val="nil"/>
          <w:between w:val="nil"/>
        </w:pBdr>
      </w:pPr>
      <w:r w:rsidRPr="00CE1996">
        <w:tab/>
        <w:t>VALUES ( ‘</w:t>
      </w:r>
      <w:r>
        <w:t>Woolley’</w:t>
      </w:r>
      <w:r w:rsidRPr="00CE1996">
        <w:t>, ‘</w:t>
      </w:r>
      <w:r>
        <w:t>Cat</w:t>
      </w:r>
      <w:r w:rsidRPr="00CE1996">
        <w:t>, ‘</w:t>
      </w:r>
      <w:r>
        <w:t>Unknown’, 2</w:t>
      </w:r>
      <w:r w:rsidRPr="00CE1996">
        <w:t xml:space="preserve"> );</w:t>
      </w:r>
      <w:bookmarkStart w:id="1" w:name="_GoBack"/>
      <w:bookmarkEnd w:id="1"/>
    </w:p>
    <w:p w:rsidR="00CE1996" w:rsidRPr="00CE1996" w:rsidRDefault="00CE1996" w:rsidP="00CE1996">
      <w:pPr>
        <w:pBdr>
          <w:top w:val="nil"/>
          <w:left w:val="nil"/>
          <w:bottom w:val="nil"/>
          <w:right w:val="nil"/>
          <w:between w:val="nil"/>
        </w:pBdr>
      </w:pPr>
    </w:p>
    <w:sectPr w:rsidR="00CE1996" w:rsidRPr="00CE1996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E1996">
      <w:pPr>
        <w:spacing w:after="0" w:line="240" w:lineRule="auto"/>
      </w:pPr>
      <w:r>
        <w:separator/>
      </w:r>
    </w:p>
  </w:endnote>
  <w:endnote w:type="continuationSeparator" w:id="0">
    <w:p w:rsidR="00000000" w:rsidRDefault="00CE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C03" w:rsidRDefault="001E3C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E1996">
      <w:pPr>
        <w:spacing w:after="0" w:line="240" w:lineRule="auto"/>
      </w:pPr>
      <w:r>
        <w:separator/>
      </w:r>
    </w:p>
  </w:footnote>
  <w:footnote w:type="continuationSeparator" w:id="0">
    <w:p w:rsidR="00000000" w:rsidRDefault="00CE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C03" w:rsidRDefault="00CE1996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0F87"/>
    <w:multiLevelType w:val="multilevel"/>
    <w:tmpl w:val="BC0213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C03"/>
    <w:rsid w:val="0012045E"/>
    <w:rsid w:val="001E3C03"/>
    <w:rsid w:val="003764C7"/>
    <w:rsid w:val="003E62AF"/>
    <w:rsid w:val="003F3B8C"/>
    <w:rsid w:val="00CE1996"/>
    <w:rsid w:val="00FD2C32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43E"/>
  <w15:docId w15:val="{2E2B8446-49B0-424A-9C82-BBABE4D2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2019-10-07T18:20:00Z</dcterms:created>
  <dcterms:modified xsi:type="dcterms:W3CDTF">2019-10-07T19:08:00Z</dcterms:modified>
</cp:coreProperties>
</file>