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E25A87" w:rsidRDefault="00C143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Ch4-</w:t>
      </w:r>
      <w:r>
        <w:rPr>
          <w:b/>
        </w:rPr>
        <w:t>ERModel</w:t>
      </w:r>
    </w:p>
    <w:p w14:paraId="00000002" w14:textId="77777777" w:rsidR="00E25A87" w:rsidRDefault="00C1433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4 Entity-Relationship Model - In-Class ___ ___ __</w:t>
      </w:r>
    </w:p>
    <w:p w14:paraId="00000003" w14:textId="77777777" w:rsidR="00E25A87" w:rsidRDefault="00C1433F">
      <w:pPr>
        <w:pBdr>
          <w:top w:val="nil"/>
          <w:left w:val="nil"/>
          <w:bottom w:val="nil"/>
          <w:right w:val="nil"/>
          <w:between w:val="nil"/>
        </w:pBdr>
      </w:pPr>
      <w:r>
        <w:t>Make up new examples for these questions:</w:t>
      </w:r>
    </w:p>
    <w:p w14:paraId="00000004" w14:textId="3FB325E0" w:rsidR="00E25A87" w:rsidRDefault="00C1433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Question 1:</w:t>
      </w:r>
      <w:r>
        <w:t xml:space="preserve"> Define the term </w:t>
      </w:r>
      <w:r>
        <w:rPr>
          <w:i/>
        </w:rPr>
        <w:t>entity</w:t>
      </w:r>
      <w:r>
        <w:t xml:space="preserve"> and give an example other than those used in this book.</w:t>
      </w:r>
    </w:p>
    <w:p w14:paraId="56C0DC10" w14:textId="1E7EDF41" w:rsidR="005D7110" w:rsidRDefault="00D038B6">
      <w:pPr>
        <w:pBdr>
          <w:top w:val="nil"/>
          <w:left w:val="nil"/>
          <w:bottom w:val="nil"/>
          <w:right w:val="nil"/>
          <w:between w:val="nil"/>
        </w:pBdr>
      </w:pPr>
      <w:r w:rsidRPr="00D038B6">
        <w:rPr>
          <w:i/>
        </w:rPr>
        <w:t>Entity</w:t>
      </w:r>
      <w:r>
        <w:t xml:space="preserve"> – Something users want to track.</w:t>
      </w:r>
    </w:p>
    <w:p w14:paraId="04477DFC" w14:textId="601FD1F2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>
        <w:t>CAR</w:t>
      </w:r>
    </w:p>
    <w:p w14:paraId="00000005" w14:textId="3FC62308" w:rsidR="00E25A87" w:rsidRDefault="00C1433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Question 2:</w:t>
      </w:r>
      <w:r>
        <w:t xml:space="preserve"> Define the term </w:t>
      </w:r>
      <w:r>
        <w:rPr>
          <w:i/>
        </w:rPr>
        <w:t>attribute</w:t>
      </w:r>
      <w:r>
        <w:t xml:space="preserve"> and give examples for the entity you described in question 1.</w:t>
      </w:r>
    </w:p>
    <w:p w14:paraId="2F3AB5E3" w14:textId="269D0ECE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 w:rsidRPr="00D038B6">
        <w:rPr>
          <w:i/>
        </w:rPr>
        <w:t>Attribute</w:t>
      </w:r>
      <w:r>
        <w:t xml:space="preserve"> – Defines an entity.</w:t>
      </w:r>
    </w:p>
    <w:p w14:paraId="724DAD1B" w14:textId="3038DEFD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>
        <w:t>Price</w:t>
      </w:r>
    </w:p>
    <w:p w14:paraId="10CF5C31" w14:textId="357D9EA9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>
        <w:t>Make</w:t>
      </w:r>
    </w:p>
    <w:p w14:paraId="00000006" w14:textId="722B30AE" w:rsidR="00E25A87" w:rsidRDefault="00C1433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Question 3:</w:t>
      </w:r>
      <w:r>
        <w:t xml:space="preserve"> Define the term </w:t>
      </w:r>
      <w:r>
        <w:rPr>
          <w:i/>
        </w:rPr>
        <w:t>identifier</w:t>
      </w:r>
      <w:r>
        <w:t>, and indicate which attribute defined in your answer to question 2 identifies the entity.</w:t>
      </w:r>
    </w:p>
    <w:p w14:paraId="7DF76CDB" w14:textId="395D77B7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 w:rsidRPr="00D038B6">
        <w:rPr>
          <w:i/>
        </w:rPr>
        <w:t>Identifier</w:t>
      </w:r>
      <w:r>
        <w:t xml:space="preserve"> – Name you give to the entity.</w:t>
      </w:r>
    </w:p>
    <w:p w14:paraId="51C68391" w14:textId="559D3849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>
        <w:t>VIN</w:t>
      </w:r>
    </w:p>
    <w:p w14:paraId="00000007" w14:textId="0B851DB7" w:rsidR="00E25A87" w:rsidRDefault="00C1433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Question 4:</w:t>
      </w:r>
      <w:r>
        <w:t xml:space="preserve"> Define the term </w:t>
      </w:r>
      <w:r>
        <w:rPr>
          <w:i/>
        </w:rPr>
        <w:t>relationship</w:t>
      </w:r>
      <w:r>
        <w:t xml:space="preserve"> and give an example oth</w:t>
      </w:r>
      <w:r>
        <w:t>er than those used in this book.</w:t>
      </w:r>
    </w:p>
    <w:p w14:paraId="0CD1BD1E" w14:textId="1CF32DB3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 w:rsidRPr="00D038B6">
        <w:rPr>
          <w:i/>
        </w:rPr>
        <w:t>Relationship</w:t>
      </w:r>
      <w:r>
        <w:t xml:space="preserve"> – Associates one entity with another.</w:t>
      </w:r>
    </w:p>
    <w:p w14:paraId="382CF828" w14:textId="1A8432A9" w:rsidR="00D038B6" w:rsidRDefault="00D038B6">
      <w:pPr>
        <w:pBdr>
          <w:top w:val="nil"/>
          <w:left w:val="nil"/>
          <w:bottom w:val="nil"/>
          <w:right w:val="nil"/>
          <w:between w:val="nil"/>
        </w:pBdr>
      </w:pPr>
      <w:r>
        <w:t>CAR is sold by DEALERSHIP.</w:t>
      </w:r>
    </w:p>
    <w:p w14:paraId="00000008" w14:textId="5C9836CA" w:rsidR="00E25A87" w:rsidRPr="00A33A64" w:rsidRDefault="00C1433F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</w:rPr>
        <w:t>Question 5:</w:t>
      </w:r>
      <w:r>
        <w:t xml:space="preserve"> List and give an example of the three types of binary relationships other than the ones </w:t>
      </w:r>
      <w:r w:rsidRPr="00A33A64">
        <w:t>used in this book. Draw a traditional E-R diagram for each. Follow the formats shown in Figure 4-5.</w:t>
      </w:r>
    </w:p>
    <w:p w14:paraId="567AC277" w14:textId="663C2584" w:rsidR="00D038B6" w:rsidRPr="00A33A64" w:rsidRDefault="00C1433F" w:rsidP="00C1433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2C783962" wp14:editId="270A89FE">
            <wp:extent cx="42100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E25A87" w:rsidRDefault="00E25A87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sectPr w:rsidR="00E25A87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478DA" w14:textId="77777777" w:rsidR="00000000" w:rsidRDefault="00C1433F">
      <w:pPr>
        <w:spacing w:after="0" w:line="240" w:lineRule="auto"/>
      </w:pPr>
      <w:r>
        <w:separator/>
      </w:r>
    </w:p>
  </w:endnote>
  <w:endnote w:type="continuationSeparator" w:id="0">
    <w:p w14:paraId="0AE27774" w14:textId="77777777" w:rsidR="00000000" w:rsidRDefault="00C1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B" w14:textId="77777777" w:rsidR="00E25A87" w:rsidRDefault="00E25A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4CE39" w14:textId="77777777" w:rsidR="00000000" w:rsidRDefault="00C1433F">
      <w:pPr>
        <w:spacing w:after="0" w:line="240" w:lineRule="auto"/>
      </w:pPr>
      <w:r>
        <w:separator/>
      </w:r>
    </w:p>
  </w:footnote>
  <w:footnote w:type="continuationSeparator" w:id="0">
    <w:p w14:paraId="71088967" w14:textId="77777777" w:rsidR="00000000" w:rsidRDefault="00C1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A" w14:textId="275BE05D" w:rsidR="00E25A87" w:rsidRDefault="00C1433F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</w:t>
    </w:r>
    <w:r w:rsidR="00C57236">
      <w:t xml:space="preserve"> </w:t>
    </w:r>
    <w:r>
      <w:t>Database</w:t>
    </w:r>
    <w: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87"/>
    <w:rsid w:val="005D7110"/>
    <w:rsid w:val="00A33A64"/>
    <w:rsid w:val="00C1433F"/>
    <w:rsid w:val="00C57236"/>
    <w:rsid w:val="00D038B6"/>
    <w:rsid w:val="00E2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1B77"/>
  <w15:docId w15:val="{ADA66994-122C-4A37-8EE0-5DA17861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5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36"/>
  </w:style>
  <w:style w:type="paragraph" w:styleId="Footer">
    <w:name w:val="footer"/>
    <w:basedOn w:val="Normal"/>
    <w:link w:val="FooterChar"/>
    <w:uiPriority w:val="99"/>
    <w:unhideWhenUsed/>
    <w:rsid w:val="00C5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2019-10-14T17:46:00Z</dcterms:created>
  <dcterms:modified xsi:type="dcterms:W3CDTF">2019-10-14T19:08:00Z</dcterms:modified>
</cp:coreProperties>
</file>