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5A1536" w:rsidRDefault="002108A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Ch3-Extra</w:t>
      </w:r>
    </w:p>
    <w:p w14:paraId="00000002" w14:textId="77777777" w:rsidR="005A1536" w:rsidRDefault="002108A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Extra Credit: </w:t>
      </w:r>
      <w:r>
        <w:t>Chapter 3 Extra Credit (5 Points) Assignment - Due ___ __ ___ Before Class</w:t>
      </w:r>
    </w:p>
    <w:p w14:paraId="00000003" w14:textId="77777777" w:rsidR="005A1536" w:rsidRDefault="002108A0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Apply the normalization process to the following relations. Show the following steps for each relation:</w:t>
      </w:r>
    </w:p>
    <w:p w14:paraId="00000004" w14:textId="77777777" w:rsidR="005A1536" w:rsidRDefault="002108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Show the candidate keys from the original relation.</w:t>
      </w:r>
    </w:p>
    <w:p w14:paraId="00000005" w14:textId="77777777" w:rsidR="005A1536" w:rsidRDefault="002108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Show the functional dependencies from the original relation.</w:t>
      </w:r>
    </w:p>
    <w:p w14:paraId="00000006" w14:textId="77777777" w:rsidR="005A1536" w:rsidRDefault="002108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Is any determinant not a candidate key?</w:t>
      </w:r>
      <w:r>
        <w:t xml:space="preserve"> If so, show the following:</w:t>
      </w:r>
    </w:p>
    <w:p w14:paraId="00000007" w14:textId="77777777" w:rsidR="005A1536" w:rsidRDefault="002108A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The new normalized relations.</w:t>
      </w:r>
    </w:p>
    <w:p w14:paraId="00000008" w14:textId="77777777" w:rsidR="005A1536" w:rsidRDefault="002108A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The primary key in each new relation.</w:t>
      </w:r>
    </w:p>
    <w:p w14:paraId="00000009" w14:textId="77777777" w:rsidR="005A1536" w:rsidRDefault="002108A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The foreign keys in the new relations.</w:t>
      </w:r>
    </w:p>
    <w:p w14:paraId="0000000A" w14:textId="77777777" w:rsidR="005A1536" w:rsidRDefault="002108A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The referential integrity constraints for the foreign keys.</w:t>
      </w:r>
    </w:p>
    <w:p w14:paraId="0000000B" w14:textId="77777777" w:rsidR="005A1536" w:rsidRDefault="002108A0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</w:rPr>
        <w:t>Relation 1:</w:t>
      </w:r>
      <w:r>
        <w:t xml:space="preserve"> Child in a traditional family with a mother and father.</w:t>
      </w:r>
    </w:p>
    <w:p w14:paraId="0000000C" w14:textId="77777777" w:rsidR="005A1536" w:rsidRDefault="002108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CHILD (LastName, MomName, MomSSN, DadName, DadSSN, ChildName, ChildSSN)</w:t>
      </w:r>
    </w:p>
    <w:p w14:paraId="0000000D" w14:textId="77777777" w:rsidR="005A1536" w:rsidRDefault="002108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Assumptions:</w:t>
      </w:r>
    </w:p>
    <w:p w14:paraId="0000000E" w14:textId="77777777" w:rsidR="005A1536" w:rsidRDefault="002108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Families usually have more than one child.</w:t>
      </w:r>
    </w:p>
    <w:p w14:paraId="0000000F" w14:textId="77777777" w:rsidR="005A1536" w:rsidRDefault="002108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Everyone in a family has the same last name.</w:t>
      </w:r>
    </w:p>
    <w:p w14:paraId="00000010" w14:textId="77777777" w:rsidR="005A1536" w:rsidRDefault="002108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Each person has a unique Social Security Number (SSN).</w:t>
      </w:r>
    </w:p>
    <w:p w14:paraId="43683AA9" w14:textId="1738EA77" w:rsidR="00BF3617" w:rsidRDefault="00BF3617" w:rsidP="00BF3617">
      <w:pPr>
        <w:pBdr>
          <w:top w:val="nil"/>
          <w:left w:val="nil"/>
          <w:bottom w:val="nil"/>
          <w:right w:val="nil"/>
          <w:between w:val="nil"/>
        </w:pBdr>
      </w:pPr>
      <w:r>
        <w:t xml:space="preserve">Step 1: Candidate Keys: </w:t>
      </w:r>
      <w:r>
        <w:t>ChildSSN</w:t>
      </w:r>
    </w:p>
    <w:p w14:paraId="109F4D19" w14:textId="77777777" w:rsidR="00BF3617" w:rsidRDefault="00BF3617" w:rsidP="00BF3617">
      <w:pPr>
        <w:pBdr>
          <w:top w:val="nil"/>
          <w:left w:val="nil"/>
          <w:bottom w:val="nil"/>
          <w:right w:val="nil"/>
          <w:between w:val="nil"/>
        </w:pBdr>
      </w:pPr>
      <w:r>
        <w:t>Step 2: Functional Dependencies:</w:t>
      </w:r>
    </w:p>
    <w:p w14:paraId="4A5D7A8B" w14:textId="5FFF01C6" w:rsidR="00BF3617" w:rsidRDefault="00BF3617" w:rsidP="00BF3617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>MomSSN</w:t>
      </w:r>
      <w:r>
        <w:t xml:space="preserve"> </w:t>
      </w:r>
      <w:r>
        <w:sym w:font="Wingdings" w:char="F0E0"/>
      </w:r>
      <w:r>
        <w:t xml:space="preserve"> </w:t>
      </w:r>
      <w:r>
        <w:t>MomName</w:t>
      </w:r>
    </w:p>
    <w:p w14:paraId="7F3304C1" w14:textId="09443F7D" w:rsidR="00BF3617" w:rsidRDefault="00BF3617" w:rsidP="00BF3617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>DadSSN</w:t>
      </w:r>
      <w:r>
        <w:t xml:space="preserve"> </w:t>
      </w:r>
      <w:r>
        <w:sym w:font="Wingdings" w:char="F0E0"/>
      </w:r>
      <w:r>
        <w:t xml:space="preserve"> </w:t>
      </w:r>
      <w:r>
        <w:t>DadName</w:t>
      </w:r>
    </w:p>
    <w:p w14:paraId="634A4D48" w14:textId="519C08DA" w:rsidR="00BF3617" w:rsidRDefault="00BF3617" w:rsidP="00BF3617">
      <w:pPr>
        <w:pBdr>
          <w:top w:val="nil"/>
          <w:left w:val="nil"/>
          <w:bottom w:val="nil"/>
          <w:right w:val="nil"/>
          <w:between w:val="nil"/>
        </w:pBdr>
      </w:pPr>
      <w:r>
        <w:t xml:space="preserve">Step 3: </w:t>
      </w:r>
      <w:r w:rsidR="002108A0">
        <w:t>MomSSN</w:t>
      </w:r>
      <w:r>
        <w:t xml:space="preserve"> and </w:t>
      </w:r>
      <w:r w:rsidR="002108A0">
        <w:t xml:space="preserve">DadSSN </w:t>
      </w:r>
      <w:r>
        <w:t>are not candidate keys.</w:t>
      </w:r>
    </w:p>
    <w:p w14:paraId="3483B606" w14:textId="77777777" w:rsidR="00BF3617" w:rsidRDefault="00BF3617" w:rsidP="00BF3617">
      <w:pPr>
        <w:pBdr>
          <w:top w:val="nil"/>
          <w:left w:val="nil"/>
          <w:bottom w:val="nil"/>
          <w:right w:val="nil"/>
          <w:between w:val="nil"/>
        </w:pBdr>
      </w:pPr>
      <w:r>
        <w:t xml:space="preserve">Step 3 a,b: </w:t>
      </w:r>
    </w:p>
    <w:p w14:paraId="3BEAC91D" w14:textId="25CB9C2A" w:rsidR="00BF3617" w:rsidRDefault="00BF3617" w:rsidP="00BF3617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MOM</w:t>
      </w:r>
      <w:r>
        <w:t xml:space="preserve"> ( </w:t>
      </w:r>
      <w:r>
        <w:rPr>
          <w:u w:val="single"/>
        </w:rPr>
        <w:t>MomSSN</w:t>
      </w:r>
      <w:r>
        <w:t xml:space="preserve">, </w:t>
      </w:r>
      <w:r>
        <w:t>MomName</w:t>
      </w:r>
      <w:r>
        <w:t xml:space="preserve"> )</w:t>
      </w:r>
    </w:p>
    <w:p w14:paraId="39323B92" w14:textId="0FA5EF35" w:rsidR="00BF3617" w:rsidRDefault="00BF3617" w:rsidP="00BF3617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DAD</w:t>
      </w:r>
      <w:r>
        <w:t xml:space="preserve"> ( </w:t>
      </w:r>
      <w:r>
        <w:rPr>
          <w:u w:val="single"/>
        </w:rPr>
        <w:t>DadSSN</w:t>
      </w:r>
      <w:r>
        <w:t xml:space="preserve">, </w:t>
      </w:r>
      <w:r>
        <w:t>DadName</w:t>
      </w:r>
      <w:r>
        <w:t xml:space="preserve"> )</w:t>
      </w:r>
    </w:p>
    <w:p w14:paraId="5724284E" w14:textId="77777777" w:rsidR="00BF3617" w:rsidRDefault="00BF3617" w:rsidP="00BF3617">
      <w:pPr>
        <w:pBdr>
          <w:top w:val="nil"/>
          <w:left w:val="nil"/>
          <w:bottom w:val="nil"/>
          <w:right w:val="nil"/>
          <w:between w:val="nil"/>
        </w:pBdr>
      </w:pPr>
      <w:r>
        <w:t xml:space="preserve">Step 3 c: </w:t>
      </w:r>
    </w:p>
    <w:p w14:paraId="212B1121" w14:textId="4EA5BC13" w:rsidR="00BF3617" w:rsidRPr="0052742B" w:rsidRDefault="00BF3617" w:rsidP="00BF3617">
      <w:pPr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CHILD (LastName, ChildName, </w:t>
      </w:r>
      <w:r w:rsidRPr="00BF3617">
        <w:rPr>
          <w:u w:val="single"/>
        </w:rPr>
        <w:t>ChildSSN</w:t>
      </w:r>
      <w:r>
        <w:t xml:space="preserve">, </w:t>
      </w:r>
      <w:r>
        <w:rPr>
          <w:i/>
          <w:iCs/>
        </w:rPr>
        <w:t>MomSSN</w:t>
      </w:r>
      <w:r>
        <w:t xml:space="preserve">, </w:t>
      </w:r>
      <w:r>
        <w:rPr>
          <w:i/>
          <w:iCs/>
        </w:rPr>
        <w:t xml:space="preserve">DadSSN </w:t>
      </w:r>
      <w:r>
        <w:t>)</w:t>
      </w:r>
    </w:p>
    <w:p w14:paraId="0C3CDBD5" w14:textId="77777777" w:rsidR="00BF3617" w:rsidRDefault="00BF3617" w:rsidP="00BF3617">
      <w:pPr>
        <w:pBdr>
          <w:top w:val="nil"/>
          <w:left w:val="nil"/>
          <w:bottom w:val="nil"/>
          <w:right w:val="nil"/>
          <w:between w:val="nil"/>
        </w:pBdr>
      </w:pPr>
      <w:r>
        <w:t xml:space="preserve">Step 3 d: </w:t>
      </w:r>
    </w:p>
    <w:p w14:paraId="15CA40BD" w14:textId="1192AF66" w:rsidR="00BF3617" w:rsidRDefault="00BF3617" w:rsidP="00BF3617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>MomSSN</w:t>
      </w:r>
      <w:r>
        <w:t xml:space="preserve"> in </w:t>
      </w:r>
      <w:r>
        <w:t>CHILD</w:t>
      </w:r>
      <w:r>
        <w:t xml:space="preserve"> must exist in </w:t>
      </w:r>
      <w:r>
        <w:t>MomSSN</w:t>
      </w:r>
      <w:r>
        <w:t xml:space="preserve"> in </w:t>
      </w:r>
      <w:r>
        <w:t>MOM</w:t>
      </w:r>
      <w:r>
        <w:t>.</w:t>
      </w:r>
    </w:p>
    <w:p w14:paraId="2D8C38FB" w14:textId="00FDA051" w:rsidR="00BF3617" w:rsidRDefault="00BF3617" w:rsidP="00BF3617">
      <w:r>
        <w:tab/>
      </w:r>
      <w:r>
        <w:t>DadSSN</w:t>
      </w:r>
      <w:r>
        <w:t xml:space="preserve"> in </w:t>
      </w:r>
      <w:r>
        <w:t>CHILD</w:t>
      </w:r>
      <w:r>
        <w:t xml:space="preserve"> must exist in </w:t>
      </w:r>
      <w:r>
        <w:t>DadSSN</w:t>
      </w:r>
      <w:r>
        <w:t xml:space="preserve"> in </w:t>
      </w:r>
      <w:r>
        <w:t>DAD</w:t>
      </w:r>
      <w:r>
        <w:t>.</w:t>
      </w:r>
    </w:p>
    <w:p w14:paraId="6BA07DBB" w14:textId="77777777" w:rsidR="00BF3617" w:rsidRDefault="00BF3617">
      <w:r>
        <w:br w:type="page"/>
      </w:r>
    </w:p>
    <w:p w14:paraId="00000011" w14:textId="43F1C7D6" w:rsidR="005A1536" w:rsidRDefault="002108A0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</w:rPr>
        <w:lastRenderedPageBreak/>
        <w:t>R</w:t>
      </w:r>
      <w:r>
        <w:rPr>
          <w:b/>
        </w:rPr>
        <w:t>elation 2:</w:t>
      </w:r>
      <w:r>
        <w:t xml:space="preserve"> Relationships between parents and children in modern families.</w:t>
      </w:r>
    </w:p>
    <w:p w14:paraId="00000012" w14:textId="77777777" w:rsidR="005A1536" w:rsidRDefault="002108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RELATIONSHIP (ParentSSN, ParentLastName, ParentFirstName, Relationship, ChildSSN,</w:t>
      </w:r>
      <w:r>
        <w:br/>
      </w:r>
      <w:r>
        <w:tab/>
        <w:t>ChildLastName, ChildFirstName)</w:t>
      </w:r>
    </w:p>
    <w:p w14:paraId="00000013" w14:textId="77777777" w:rsidR="005A1536" w:rsidRDefault="002108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Assumptions:</w:t>
      </w:r>
    </w:p>
    <w:p w14:paraId="00000014" w14:textId="77777777" w:rsidR="005A1536" w:rsidRDefault="002108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Each parent may have different relationships with their different children.</w:t>
      </w:r>
    </w:p>
    <w:p w14:paraId="00000015" w14:textId="77777777" w:rsidR="005A1536" w:rsidRDefault="002108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The relationships can be biological, surrogate, adoptive, step, foster, or guardian.</w:t>
      </w:r>
    </w:p>
    <w:p w14:paraId="00000016" w14:textId="77777777" w:rsidR="005A1536" w:rsidRDefault="002108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Each child can have one or more parents, possibly three or more.</w:t>
      </w:r>
    </w:p>
    <w:p w14:paraId="00000017" w14:textId="07046BFE" w:rsidR="005A1536" w:rsidRDefault="002108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Each person has a unique Social Security Number (SSN).</w:t>
      </w:r>
    </w:p>
    <w:p w14:paraId="33A09C9B" w14:textId="41F0860D" w:rsidR="00BF3617" w:rsidRDefault="00BF3617" w:rsidP="00BF3617">
      <w:pPr>
        <w:pBdr>
          <w:top w:val="nil"/>
          <w:left w:val="nil"/>
          <w:bottom w:val="nil"/>
          <w:right w:val="nil"/>
          <w:between w:val="nil"/>
        </w:pBdr>
      </w:pPr>
      <w:r>
        <w:t xml:space="preserve">Step 1: Candidate Keys: </w:t>
      </w:r>
      <w:r>
        <w:t>Relationship</w:t>
      </w:r>
    </w:p>
    <w:p w14:paraId="33A4AB52" w14:textId="77777777" w:rsidR="00BF3617" w:rsidRDefault="00BF3617" w:rsidP="00BF3617">
      <w:pPr>
        <w:pBdr>
          <w:top w:val="nil"/>
          <w:left w:val="nil"/>
          <w:bottom w:val="nil"/>
          <w:right w:val="nil"/>
          <w:between w:val="nil"/>
        </w:pBdr>
      </w:pPr>
      <w:r>
        <w:t>Step 2: Functional Dependencies:</w:t>
      </w:r>
    </w:p>
    <w:p w14:paraId="4F4D276E" w14:textId="3FAEB9CF" w:rsidR="00BF3617" w:rsidRDefault="00BF3617" w:rsidP="00BF3617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>ParentSSN</w:t>
      </w:r>
      <w:r>
        <w:t xml:space="preserve"> </w:t>
      </w:r>
      <w:r>
        <w:sym w:font="Wingdings" w:char="F0E0"/>
      </w:r>
      <w:r>
        <w:t xml:space="preserve"> </w:t>
      </w:r>
      <w:r>
        <w:t>ParentLastName, ParentFirstName</w:t>
      </w:r>
    </w:p>
    <w:p w14:paraId="5DEE7B1B" w14:textId="19B619D2" w:rsidR="00BF3617" w:rsidRDefault="00BF3617" w:rsidP="00BF3617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>ChildSSN</w:t>
      </w:r>
      <w:r>
        <w:t xml:space="preserve"> </w:t>
      </w:r>
      <w:r>
        <w:sym w:font="Wingdings" w:char="F0E0"/>
      </w:r>
      <w:r>
        <w:t xml:space="preserve"> C</w:t>
      </w:r>
      <w:r w:rsidR="002108A0">
        <w:t>hildLastName, ChildFirstName</w:t>
      </w:r>
    </w:p>
    <w:p w14:paraId="20F593FA" w14:textId="49453014" w:rsidR="00BF3617" w:rsidRDefault="00BF3617" w:rsidP="00BF3617">
      <w:pPr>
        <w:pBdr>
          <w:top w:val="nil"/>
          <w:left w:val="nil"/>
          <w:bottom w:val="nil"/>
          <w:right w:val="nil"/>
          <w:between w:val="nil"/>
        </w:pBdr>
      </w:pPr>
      <w:r>
        <w:t xml:space="preserve">Step 3: </w:t>
      </w:r>
      <w:r w:rsidR="002108A0">
        <w:t>ParentSSN</w:t>
      </w:r>
      <w:r>
        <w:t xml:space="preserve"> and C</w:t>
      </w:r>
      <w:r w:rsidR="002108A0">
        <w:t>hildSSN</w:t>
      </w:r>
      <w:r>
        <w:t xml:space="preserve"> are not candidate keys.</w:t>
      </w:r>
    </w:p>
    <w:p w14:paraId="083A9725" w14:textId="77777777" w:rsidR="00BF3617" w:rsidRDefault="00BF3617" w:rsidP="00BF3617">
      <w:pPr>
        <w:pBdr>
          <w:top w:val="nil"/>
          <w:left w:val="nil"/>
          <w:bottom w:val="nil"/>
          <w:right w:val="nil"/>
          <w:between w:val="nil"/>
        </w:pBdr>
      </w:pPr>
      <w:r>
        <w:t xml:space="preserve">Step 3 a,b: </w:t>
      </w:r>
    </w:p>
    <w:p w14:paraId="4AC51832" w14:textId="24B97132" w:rsidR="00BF3617" w:rsidRDefault="002108A0" w:rsidP="00BF3617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PARENT</w:t>
      </w:r>
      <w:r w:rsidR="00BF3617">
        <w:t xml:space="preserve"> ( </w:t>
      </w:r>
      <w:r>
        <w:rPr>
          <w:u w:val="single"/>
        </w:rPr>
        <w:t>ParentSSN</w:t>
      </w:r>
      <w:r w:rsidR="00BF3617">
        <w:t xml:space="preserve">, </w:t>
      </w:r>
      <w:r>
        <w:t>ParentLastName, ParentFirstName</w:t>
      </w:r>
      <w:r w:rsidR="00BF3617">
        <w:t xml:space="preserve"> )</w:t>
      </w:r>
    </w:p>
    <w:p w14:paraId="063E0105" w14:textId="15A24311" w:rsidR="00BF3617" w:rsidRDefault="002108A0" w:rsidP="00BF3617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CHILD</w:t>
      </w:r>
      <w:r w:rsidR="00BF3617">
        <w:t xml:space="preserve"> ( </w:t>
      </w:r>
      <w:r w:rsidR="00BF3617" w:rsidRPr="0052742B">
        <w:rPr>
          <w:u w:val="single"/>
        </w:rPr>
        <w:t>C</w:t>
      </w:r>
      <w:r>
        <w:rPr>
          <w:u w:val="single"/>
        </w:rPr>
        <w:t>hildSSN</w:t>
      </w:r>
      <w:r w:rsidR="00BF3617">
        <w:t>, C</w:t>
      </w:r>
      <w:r>
        <w:t>hildLastName, ChildFirstName</w:t>
      </w:r>
      <w:r w:rsidR="00BF3617">
        <w:t xml:space="preserve"> )</w:t>
      </w:r>
    </w:p>
    <w:p w14:paraId="13B9E1E7" w14:textId="77777777" w:rsidR="00BF3617" w:rsidRDefault="00BF3617" w:rsidP="00BF3617">
      <w:pPr>
        <w:pBdr>
          <w:top w:val="nil"/>
          <w:left w:val="nil"/>
          <w:bottom w:val="nil"/>
          <w:right w:val="nil"/>
          <w:between w:val="nil"/>
        </w:pBdr>
      </w:pPr>
      <w:r>
        <w:t xml:space="preserve">Step 3 c: </w:t>
      </w:r>
    </w:p>
    <w:p w14:paraId="5D1C2086" w14:textId="3B7B52F0" w:rsidR="00BF3617" w:rsidRPr="0052742B" w:rsidRDefault="00BF3617" w:rsidP="00BF3617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 w:rsidR="002108A0">
        <w:t xml:space="preserve">RELATIONSHIP </w:t>
      </w:r>
      <w:r>
        <w:t>(</w:t>
      </w:r>
      <w:r w:rsidR="002108A0">
        <w:t xml:space="preserve"> </w:t>
      </w:r>
      <w:r w:rsidR="002108A0">
        <w:rPr>
          <w:u w:val="single"/>
        </w:rPr>
        <w:t>Relationship</w:t>
      </w:r>
      <w:r>
        <w:t xml:space="preserve">, </w:t>
      </w:r>
      <w:r w:rsidR="002108A0">
        <w:rPr>
          <w:i/>
          <w:iCs/>
        </w:rPr>
        <w:t>ParentSSN</w:t>
      </w:r>
      <w:r w:rsidR="002108A0">
        <w:t xml:space="preserve">, </w:t>
      </w:r>
      <w:r w:rsidR="002108A0">
        <w:rPr>
          <w:i/>
          <w:iCs/>
        </w:rPr>
        <w:t xml:space="preserve">ChildSSN </w:t>
      </w:r>
      <w:r>
        <w:t>)</w:t>
      </w:r>
    </w:p>
    <w:p w14:paraId="1B18AB12" w14:textId="77777777" w:rsidR="00BF3617" w:rsidRDefault="00BF3617" w:rsidP="00BF3617">
      <w:pPr>
        <w:pBdr>
          <w:top w:val="nil"/>
          <w:left w:val="nil"/>
          <w:bottom w:val="nil"/>
          <w:right w:val="nil"/>
          <w:between w:val="nil"/>
        </w:pBdr>
      </w:pPr>
      <w:r>
        <w:t xml:space="preserve">Step 3 d: </w:t>
      </w:r>
    </w:p>
    <w:p w14:paraId="1C6784B8" w14:textId="5C582559" w:rsidR="00BF3617" w:rsidRDefault="00BF3617" w:rsidP="00BF3617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 w:rsidR="002108A0">
        <w:t>ParentSSN</w:t>
      </w:r>
      <w:r>
        <w:t xml:space="preserve"> in </w:t>
      </w:r>
      <w:r w:rsidR="002108A0">
        <w:t>RELATIONSHIP</w:t>
      </w:r>
      <w:r>
        <w:t xml:space="preserve"> must exist in </w:t>
      </w:r>
      <w:r w:rsidR="002108A0">
        <w:t>ParentSSN</w:t>
      </w:r>
      <w:r>
        <w:t xml:space="preserve"> in </w:t>
      </w:r>
      <w:r w:rsidR="002108A0">
        <w:t>PARENT</w:t>
      </w:r>
      <w:r>
        <w:t>.</w:t>
      </w:r>
    </w:p>
    <w:p w14:paraId="4FAFA8E5" w14:textId="4401BA16" w:rsidR="00BF3617" w:rsidRDefault="00BF3617" w:rsidP="00BF3617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 w:rsidR="002108A0">
        <w:t>ChildSSN</w:t>
      </w:r>
      <w:r>
        <w:t xml:space="preserve"> in </w:t>
      </w:r>
      <w:r w:rsidR="002108A0">
        <w:t>RELATIONSHIP</w:t>
      </w:r>
      <w:r>
        <w:t xml:space="preserve"> must exist in C</w:t>
      </w:r>
      <w:r w:rsidR="002108A0">
        <w:t>hildSSN</w:t>
      </w:r>
      <w:r>
        <w:t xml:space="preserve"> in C</w:t>
      </w:r>
      <w:r w:rsidR="002108A0">
        <w:t>H</w:t>
      </w:r>
      <w:bookmarkStart w:id="0" w:name="_GoBack"/>
      <w:bookmarkEnd w:id="0"/>
      <w:r w:rsidR="002108A0">
        <w:t>ILD</w:t>
      </w:r>
      <w:r>
        <w:t>.</w:t>
      </w:r>
    </w:p>
    <w:sectPr w:rsidR="00BF3617">
      <w:headerReference w:type="default" r:id="rId7"/>
      <w:footerReference w:type="default" r:id="rId8"/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88041" w14:textId="77777777" w:rsidR="00000000" w:rsidRDefault="002108A0">
      <w:pPr>
        <w:spacing w:after="0" w:line="240" w:lineRule="auto"/>
      </w:pPr>
      <w:r>
        <w:separator/>
      </w:r>
    </w:p>
  </w:endnote>
  <w:endnote w:type="continuationSeparator" w:id="0">
    <w:p w14:paraId="555A9DF9" w14:textId="77777777" w:rsidR="00000000" w:rsidRDefault="0021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9" w14:textId="77777777" w:rsidR="005A1536" w:rsidRDefault="005A15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36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08C3D" w14:textId="77777777" w:rsidR="00000000" w:rsidRDefault="002108A0">
      <w:pPr>
        <w:spacing w:after="0" w:line="240" w:lineRule="auto"/>
      </w:pPr>
      <w:r>
        <w:separator/>
      </w:r>
    </w:p>
  </w:footnote>
  <w:footnote w:type="continuationSeparator" w:id="0">
    <w:p w14:paraId="0D89EE04" w14:textId="77777777" w:rsidR="00000000" w:rsidRDefault="00210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8" w14:textId="77777777" w:rsidR="005A1536" w:rsidRDefault="002108A0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10080"/>
      </w:tabs>
      <w:spacing w:before="360" w:after="0" w:line="240" w:lineRule="auto"/>
      <w:rPr>
        <w:b/>
      </w:rPr>
    </w:pPr>
    <w:r>
      <w:t>CIS 195 - Introduction to Database</w:t>
    </w:r>
    <w: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A10CA"/>
    <w:multiLevelType w:val="multilevel"/>
    <w:tmpl w:val="93A46B3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3BFE34D7"/>
    <w:multiLevelType w:val="multilevel"/>
    <w:tmpl w:val="B2B2EE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536"/>
    <w:rsid w:val="002108A0"/>
    <w:rsid w:val="005A1536"/>
    <w:rsid w:val="00BF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2BFA9"/>
  <w15:docId w15:val="{12027978-E8C5-4DD2-B317-57995D435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F3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Velasco</cp:lastModifiedBy>
  <cp:revision>2</cp:revision>
  <dcterms:created xsi:type="dcterms:W3CDTF">2019-10-22T04:27:00Z</dcterms:created>
  <dcterms:modified xsi:type="dcterms:W3CDTF">2019-10-22T04:42:00Z</dcterms:modified>
</cp:coreProperties>
</file>