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73" w:rsidRDefault="005B3AFA" w:rsidP="00225928">
      <w:pPr>
        <w:pStyle w:val="Title0"/>
      </w:pPr>
      <w:r>
        <w:t xml:space="preserve">Chapter </w:t>
      </w:r>
      <w:r w:rsidR="00493C3F">
        <w:t>24</w:t>
      </w:r>
    </w:p>
    <w:p w:rsidR="00225928" w:rsidRDefault="00493C3F" w:rsidP="00225928">
      <w:pPr>
        <w:pStyle w:val="Title0"/>
      </w:pPr>
      <w:r>
        <w:t>Accessing Databases with JDBC</w:t>
      </w:r>
    </w:p>
    <w:p w:rsidR="00472973" w:rsidRDefault="00493C3F" w:rsidP="00472973">
      <w:pPr>
        <w:pStyle w:val="Subtitle"/>
      </w:pPr>
      <w:r>
        <w:t>Names</w:t>
      </w:r>
    </w:p>
    <w:p w:rsidR="000723C6" w:rsidRDefault="000723C6" w:rsidP="00650840">
      <w:pPr>
        <w:pStyle w:val="Heading10"/>
      </w:pPr>
      <w:r w:rsidRPr="000F29BD">
        <w:t>Description</w:t>
      </w:r>
    </w:p>
    <w:p w:rsidR="00493C3F" w:rsidRDefault="00472973" w:rsidP="002D3CA6">
      <w:r>
        <w:t>The purpose o</w:t>
      </w:r>
      <w:r w:rsidR="005B3AFA">
        <w:t>f this app</w:t>
      </w:r>
      <w:r w:rsidR="002D3CA6">
        <w:t>lication is to create</w:t>
      </w:r>
      <w:r w:rsidR="00493C3F">
        <w:t xml:space="preserve"> a simple user interface on top of a relational database. The database you should use is the Java DB</w:t>
      </w:r>
      <w:r w:rsidR="0070417F">
        <w:t xml:space="preserve"> (Derby)</w:t>
      </w:r>
      <w:r w:rsidR="00493C3F">
        <w:t xml:space="preserve"> database.  Setup of the Java DB</w:t>
      </w:r>
      <w:r w:rsidR="0070417F">
        <w:t xml:space="preserve"> (Derby)</w:t>
      </w:r>
      <w:r w:rsidR="00493C3F">
        <w:t xml:space="preserve"> database is covered in section 24.5.  The user interface will allow a user to insert, delete, and update names from a table in the database.</w:t>
      </w:r>
    </w:p>
    <w:p w:rsidR="0070417F" w:rsidRDefault="0070417F" w:rsidP="0070417F">
      <w:pPr>
        <w:tabs>
          <w:tab w:val="left" w:pos="720"/>
        </w:tabs>
        <w:ind w:left="1260" w:hanging="1260"/>
      </w:pPr>
      <w:r>
        <w:tab/>
      </w:r>
      <w:r w:rsidRPr="0070417F">
        <w:rPr>
          <w:b/>
        </w:rPr>
        <w:t>Note</w:t>
      </w:r>
      <w:bookmarkStart w:id="0" w:name="_GoBack"/>
      <w:bookmarkEnd w:id="0"/>
      <w:r>
        <w:t xml:space="preserve">: For more information on the Java DB (Derby) database, visit that project’s website at </w:t>
      </w:r>
      <w:hyperlink r:id="rId7" w:history="1">
        <w:r w:rsidRPr="00D92867">
          <w:rPr>
            <w:rStyle w:val="Hyperlink"/>
          </w:rPr>
          <w:t>https://db.apache.org/derby/</w:t>
        </w:r>
      </w:hyperlink>
      <w:r>
        <w:t>.  From this website you can download Derby – getting the JDBC driver JAR file, derby.jar, you need to create and connect to a Java DB (Derby) database – and have full access to the Derby manual which has information on creating databases, tables, and running INSERT, UPDATE, SELECT, and DELETE SQL statements.)</w:t>
      </w:r>
    </w:p>
    <w:p w:rsidR="00493C3F" w:rsidRDefault="00493C3F" w:rsidP="002D3CA6">
      <w:r>
        <w:t>The database table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3C3F" w:rsidTr="00493C3F">
        <w:tc>
          <w:tcPr>
            <w:tcW w:w="3192" w:type="dxa"/>
            <w:shd w:val="clear" w:color="auto" w:fill="000000" w:themeFill="text1"/>
          </w:tcPr>
          <w:p w:rsidR="00493C3F" w:rsidRPr="00493C3F" w:rsidRDefault="00493C3F" w:rsidP="002D3CA6">
            <w:pPr>
              <w:rPr>
                <w:b/>
                <w:color w:val="FFFFFF" w:themeColor="background1"/>
              </w:rPr>
            </w:pPr>
            <w:r w:rsidRPr="00493C3F">
              <w:rPr>
                <w:b/>
                <w:color w:val="FFFFFF" w:themeColor="background1"/>
              </w:rPr>
              <w:t>ID</w:t>
            </w:r>
          </w:p>
        </w:tc>
        <w:tc>
          <w:tcPr>
            <w:tcW w:w="3192" w:type="dxa"/>
            <w:shd w:val="clear" w:color="auto" w:fill="000000" w:themeFill="text1"/>
          </w:tcPr>
          <w:p w:rsidR="00493C3F" w:rsidRPr="00493C3F" w:rsidRDefault="00493C3F" w:rsidP="002D3CA6">
            <w:pPr>
              <w:rPr>
                <w:b/>
                <w:color w:val="FFFFFF" w:themeColor="background1"/>
              </w:rPr>
            </w:pPr>
            <w:r w:rsidRPr="00493C3F">
              <w:rPr>
                <w:b/>
                <w:color w:val="FFFFFF" w:themeColor="background1"/>
              </w:rPr>
              <w:t>FIRST_NAME</w:t>
            </w:r>
          </w:p>
        </w:tc>
        <w:tc>
          <w:tcPr>
            <w:tcW w:w="3192" w:type="dxa"/>
            <w:shd w:val="clear" w:color="auto" w:fill="000000" w:themeFill="text1"/>
          </w:tcPr>
          <w:p w:rsidR="00493C3F" w:rsidRPr="00493C3F" w:rsidRDefault="00493C3F" w:rsidP="002D3CA6">
            <w:pPr>
              <w:rPr>
                <w:b/>
                <w:color w:val="FFFFFF" w:themeColor="background1"/>
              </w:rPr>
            </w:pPr>
            <w:r w:rsidRPr="00493C3F">
              <w:rPr>
                <w:b/>
                <w:color w:val="FFFFFF" w:themeColor="background1"/>
              </w:rPr>
              <w:t>LAST_NAME</w:t>
            </w:r>
          </w:p>
        </w:tc>
      </w:tr>
      <w:tr w:rsidR="00493C3F" w:rsidTr="00493C3F">
        <w:tc>
          <w:tcPr>
            <w:tcW w:w="3192" w:type="dxa"/>
          </w:tcPr>
          <w:p w:rsidR="00493C3F" w:rsidRDefault="00493C3F" w:rsidP="00493C3F">
            <w:r>
              <w:t xml:space="preserve">1452962065165       </w:t>
            </w:r>
          </w:p>
        </w:tc>
        <w:tc>
          <w:tcPr>
            <w:tcW w:w="3192" w:type="dxa"/>
          </w:tcPr>
          <w:p w:rsidR="00493C3F" w:rsidRDefault="00493C3F" w:rsidP="002D3CA6">
            <w:r>
              <w:t xml:space="preserve">Rita                           </w:t>
            </w:r>
          </w:p>
        </w:tc>
        <w:tc>
          <w:tcPr>
            <w:tcW w:w="3192" w:type="dxa"/>
          </w:tcPr>
          <w:p w:rsidR="00493C3F" w:rsidRDefault="00493C3F" w:rsidP="002D3CA6">
            <w:r>
              <w:t xml:space="preserve">Red                           </w:t>
            </w:r>
          </w:p>
        </w:tc>
      </w:tr>
      <w:tr w:rsidR="00493C3F" w:rsidTr="00493C3F">
        <w:tc>
          <w:tcPr>
            <w:tcW w:w="3192" w:type="dxa"/>
          </w:tcPr>
          <w:p w:rsidR="00493C3F" w:rsidRDefault="00493C3F" w:rsidP="00493C3F">
            <w:r>
              <w:t xml:space="preserve">1452962067770       </w:t>
            </w:r>
          </w:p>
        </w:tc>
        <w:tc>
          <w:tcPr>
            <w:tcW w:w="3192" w:type="dxa"/>
          </w:tcPr>
          <w:p w:rsidR="00493C3F" w:rsidRDefault="00493C3F" w:rsidP="002D3CA6">
            <w:r>
              <w:t xml:space="preserve">Oscar                          </w:t>
            </w:r>
          </w:p>
        </w:tc>
        <w:tc>
          <w:tcPr>
            <w:tcW w:w="3192" w:type="dxa"/>
          </w:tcPr>
          <w:p w:rsidR="00493C3F" w:rsidRDefault="00493C3F" w:rsidP="002D3CA6">
            <w:r>
              <w:t xml:space="preserve">Orange                        </w:t>
            </w:r>
          </w:p>
        </w:tc>
      </w:tr>
      <w:tr w:rsidR="00493C3F" w:rsidTr="00493C3F">
        <w:tc>
          <w:tcPr>
            <w:tcW w:w="3192" w:type="dxa"/>
          </w:tcPr>
          <w:p w:rsidR="00493C3F" w:rsidRDefault="00493C3F" w:rsidP="00493C3F">
            <w:r>
              <w:t xml:space="preserve">1452962070010       </w:t>
            </w:r>
          </w:p>
        </w:tc>
        <w:tc>
          <w:tcPr>
            <w:tcW w:w="3192" w:type="dxa"/>
          </w:tcPr>
          <w:p w:rsidR="00493C3F" w:rsidRDefault="00493C3F" w:rsidP="002D3CA6">
            <w:r>
              <w:t xml:space="preserve">Yet                            </w:t>
            </w:r>
          </w:p>
        </w:tc>
        <w:tc>
          <w:tcPr>
            <w:tcW w:w="3192" w:type="dxa"/>
          </w:tcPr>
          <w:p w:rsidR="00493C3F" w:rsidRDefault="00493C3F" w:rsidP="002D3CA6"/>
        </w:tc>
      </w:tr>
    </w:tbl>
    <w:p w:rsidR="00493C3F" w:rsidRDefault="00493C3F" w:rsidP="002D3CA6"/>
    <w:p w:rsidR="00493C3F" w:rsidRDefault="00493C3F" w:rsidP="002D3CA6">
      <w:r>
        <w:t>The ID value is generated by the application automatically. An easy way to generate this value is to use</w:t>
      </w:r>
      <w:r w:rsidRPr="00493C3F">
        <w:t xml:space="preserve"> </w:t>
      </w:r>
      <w:proofErr w:type="spellStart"/>
      <w:r w:rsidRPr="00493C3F">
        <w:t>System.currentTimeMillis</w:t>
      </w:r>
      <w:proofErr w:type="spellEnd"/>
      <w:r w:rsidRPr="00493C3F">
        <w:t>(</w:t>
      </w:r>
      <w:proofErr w:type="gramStart"/>
      <w:r w:rsidRPr="00493C3F">
        <w:t>);</w:t>
      </w:r>
      <w:r>
        <w:t>.</w:t>
      </w:r>
      <w:proofErr w:type="gramEnd"/>
      <w:r>
        <w:t xml:space="preserve"> The first name (required) and last name (optional) are entered by the user.</w:t>
      </w:r>
    </w:p>
    <w:p w:rsidR="00472973" w:rsidRDefault="008C15DC" w:rsidP="00A0553A">
      <w:r>
        <w:t xml:space="preserve">  </w:t>
      </w:r>
      <w:r w:rsidR="00472973">
        <w:rPr>
          <w:noProof/>
        </w:rPr>
        <w:drawing>
          <wp:anchor distT="0" distB="0" distL="114300" distR="114300" simplePos="0" relativeHeight="251658240" behindDoc="1" locked="0" layoutInCell="1" allowOverlap="1" wp14:anchorId="45DEC557" wp14:editId="0E456CE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419100" cy="193675"/>
            <wp:effectExtent l="0" t="0" r="0" b="0"/>
            <wp:wrapTight wrapText="bothSides">
              <wp:wrapPolygon edited="0">
                <wp:start x="0" y="0"/>
                <wp:lineTo x="0" y="19121"/>
                <wp:lineTo x="20618" y="19121"/>
                <wp:lineTo x="206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973">
        <w:t>Watch a demonstration of the application:</w:t>
      </w:r>
      <w:r w:rsidR="00472973">
        <w:br/>
      </w:r>
      <w:r w:rsidR="00472973">
        <w:br/>
      </w:r>
      <w:hyperlink r:id="rId9" w:history="1">
        <w:r w:rsidR="007431D9" w:rsidRPr="00671B7B">
          <w:rPr>
            <w:rStyle w:val="Hyperlink"/>
          </w:rPr>
          <w:t>https://youtu.be/K6_d5Of6GxY</w:t>
        </w:r>
      </w:hyperlink>
      <w:r w:rsidR="007431D9">
        <w:t xml:space="preserve"> </w:t>
      </w:r>
    </w:p>
    <w:p w:rsidR="00261566" w:rsidRDefault="00261566" w:rsidP="00B57596">
      <w:pPr>
        <w:pStyle w:val="Heading10"/>
      </w:pPr>
      <w:r>
        <w:t>General Requirements</w:t>
      </w:r>
    </w:p>
    <w:p w:rsidR="00B57596" w:rsidRDefault="0020360C" w:rsidP="00B57596">
      <w:r>
        <w:t>Your application must follow these general requirements</w:t>
      </w:r>
    </w:p>
    <w:p w:rsidR="0020360C" w:rsidRDefault="0020360C" w:rsidP="0020360C">
      <w:pPr>
        <w:pStyle w:val="ListParagraph"/>
        <w:numPr>
          <w:ilvl w:val="0"/>
          <w:numId w:val="2"/>
        </w:numPr>
      </w:pPr>
      <w:r>
        <w:t>All classes must be in a package following these rules:</w:t>
      </w:r>
    </w:p>
    <w:p w:rsidR="0020360C" w:rsidRPr="00B74EAF" w:rsidRDefault="00472973" w:rsidP="0020360C">
      <w:pPr>
        <w:pStyle w:val="ListParagraph"/>
        <w:numPr>
          <w:ilvl w:val="1"/>
          <w:numId w:val="2"/>
        </w:numPr>
      </w:pPr>
      <w:r w:rsidRPr="00B74EAF">
        <w:t>The p</w:t>
      </w:r>
      <w:r w:rsidR="0020360C" w:rsidRPr="00B74EAF">
        <w:t xml:space="preserve">ackage name is your last name </w:t>
      </w:r>
      <w:r w:rsidRPr="00B74EAF">
        <w:t>plus</w:t>
      </w:r>
      <w:r w:rsidR="0020360C" w:rsidRPr="00B74EAF">
        <w:t xml:space="preserve"> the first letter of your first name. For example,</w:t>
      </w:r>
      <w:r w:rsidR="00B74EAF" w:rsidRPr="00B74EAF">
        <w:t xml:space="preserve"> if you name is</w:t>
      </w:r>
      <w:r w:rsidR="0020360C" w:rsidRPr="00B74EAF">
        <w:t xml:space="preserve"> </w:t>
      </w:r>
      <w:r w:rsidR="00B74EAF">
        <w:t xml:space="preserve">Rita Red, her </w:t>
      </w:r>
      <w:r w:rsidR="0020360C" w:rsidRPr="00B74EAF">
        <w:t>package is “</w:t>
      </w:r>
      <w:proofErr w:type="spellStart"/>
      <w:proofErr w:type="gramStart"/>
      <w:r w:rsidR="0020360C" w:rsidRPr="00B74EAF">
        <w:t>red.r</w:t>
      </w:r>
      <w:proofErr w:type="spellEnd"/>
      <w:proofErr w:type="gramEnd"/>
      <w:r w:rsidR="0020360C" w:rsidRPr="00B74EAF">
        <w:t>”</w:t>
      </w:r>
    </w:p>
    <w:p w:rsidR="0020360C" w:rsidRDefault="0020360C" w:rsidP="0020360C">
      <w:pPr>
        <w:pStyle w:val="ListParagraph"/>
        <w:numPr>
          <w:ilvl w:val="1"/>
          <w:numId w:val="2"/>
        </w:numPr>
      </w:pPr>
      <w:r>
        <w:t>Package names are all lowercase letters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lastRenderedPageBreak/>
        <w:t xml:space="preserve">All </w:t>
      </w:r>
      <w:r w:rsidRPr="0091113B">
        <w:rPr>
          <w:i/>
        </w:rPr>
        <w:t xml:space="preserve">class </w:t>
      </w:r>
      <w:r w:rsidRPr="0091113B">
        <w:t>names</w:t>
      </w:r>
      <w:r>
        <w:t xml:space="preserve"> must start with</w:t>
      </w:r>
      <w:r w:rsidR="0036508F">
        <w:t xml:space="preserve"> an UPPERCASE letter</w:t>
      </w:r>
      <w:r>
        <w:t xml:space="preserve"> then camel-cased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property</w:t>
      </w:r>
      <w:r>
        <w:t xml:space="preserve"> names must start with </w:t>
      </w:r>
      <w:r w:rsidR="0036508F">
        <w:t xml:space="preserve">a </w:t>
      </w:r>
      <w:r>
        <w:t>lowercase letter then came-cased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method</w:t>
      </w:r>
      <w:r>
        <w:t xml:space="preserve"> names must start with</w:t>
      </w:r>
      <w:r w:rsidR="0036508F">
        <w:t xml:space="preserve"> a</w:t>
      </w:r>
      <w:r>
        <w:t xml:space="preserve"> lowercase letter then came-cased after that.</w:t>
      </w:r>
    </w:p>
    <w:p w:rsidR="0020360C" w:rsidRDefault="00D926DE" w:rsidP="00A76EE4">
      <w:pPr>
        <w:pStyle w:val="ListParagraph"/>
        <w:numPr>
          <w:ilvl w:val="0"/>
          <w:numId w:val="2"/>
        </w:numPr>
      </w:pPr>
      <w:r>
        <w:t>Output must match the examples.  Watch out for spaces and punctuation.</w:t>
      </w:r>
    </w:p>
    <w:p w:rsidR="00FE6776" w:rsidRDefault="00FE6776">
      <w:pPr>
        <w:rPr>
          <w:rFonts w:eastAsiaTheme="majorEastAsia" w:cstheme="majorBidi"/>
          <w:b/>
          <w:bCs/>
          <w:caps/>
          <w:color w:val="FFFFFF" w:themeColor="background1"/>
          <w:spacing w:val="10"/>
          <w:szCs w:val="28"/>
        </w:rPr>
      </w:pPr>
      <w:r>
        <w:br w:type="page"/>
      </w:r>
    </w:p>
    <w:p w:rsidR="000049A8" w:rsidRPr="00B57596" w:rsidRDefault="00472973" w:rsidP="000049A8">
      <w:pPr>
        <w:pStyle w:val="Heading10"/>
      </w:pPr>
      <w:r>
        <w:lastRenderedPageBreak/>
        <w:t>GradinG</w:t>
      </w:r>
    </w:p>
    <w:p w:rsidR="00631E7C" w:rsidRDefault="00FE6776">
      <w:r w:rsidRPr="00FE6776">
        <w:rPr>
          <w:b/>
          <w:i/>
        </w:rPr>
        <w:t>NOTE</w:t>
      </w:r>
      <w:r>
        <w:t>:  If the code does not compile, it’s an automatic 0!</w:t>
      </w:r>
    </w:p>
    <w:p w:rsidR="000049A8" w:rsidRDefault="00A665F9">
      <w:r>
        <w:object w:dxaOrig="8474" w:dyaOrig="7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363.6pt" o:ole="">
            <v:imagedata r:id="rId10" o:title=""/>
          </v:shape>
          <o:OLEObject Type="Embed" ProgID="Excel.Sheet.12" ShapeID="_x0000_i1025" DrawAspect="Content" ObjectID="_1574441843" r:id="rId11"/>
        </w:object>
      </w:r>
    </w:p>
    <w:p w:rsidR="007E48DA" w:rsidRDefault="007E48DA"/>
    <w:p w:rsidR="007E48DA" w:rsidRDefault="007E48DA"/>
    <w:sectPr w:rsidR="007E48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728" w:rsidRDefault="003B5728" w:rsidP="00225928">
      <w:pPr>
        <w:spacing w:after="0" w:line="240" w:lineRule="auto"/>
      </w:pPr>
      <w:r>
        <w:separator/>
      </w:r>
    </w:p>
  </w:endnote>
  <w:endnote w:type="continuationSeparator" w:id="0">
    <w:p w:rsidR="003B5728" w:rsidRDefault="003B5728" w:rsidP="0022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088" w:rsidRDefault="00700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088" w:rsidRDefault="007000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088" w:rsidRDefault="00700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728" w:rsidRDefault="003B5728" w:rsidP="00225928">
      <w:pPr>
        <w:spacing w:after="0" w:line="240" w:lineRule="auto"/>
      </w:pPr>
      <w:r>
        <w:separator/>
      </w:r>
    </w:p>
  </w:footnote>
  <w:footnote w:type="continuationSeparator" w:id="0">
    <w:p w:rsidR="003B5728" w:rsidRDefault="003B5728" w:rsidP="0022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088" w:rsidRDefault="00700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25928" w:rsidRPr="00225928" w:rsidTr="00225928">
      <w:tc>
        <w:tcPr>
          <w:tcW w:w="3192" w:type="dxa"/>
        </w:tcPr>
        <w:p w:rsidR="00225928" w:rsidRPr="00225928" w:rsidRDefault="00225928">
          <w:pPr>
            <w:pStyle w:val="Header"/>
            <w:rPr>
              <w:sz w:val="20"/>
              <w:szCs w:val="20"/>
            </w:rPr>
          </w:pPr>
          <w:r w:rsidRPr="00225928">
            <w:rPr>
              <w:sz w:val="20"/>
              <w:szCs w:val="20"/>
            </w:rPr>
            <w:t>CIS 287</w:t>
          </w:r>
          <w:r w:rsidR="00ED68FC">
            <w:rPr>
              <w:sz w:val="20"/>
              <w:szCs w:val="20"/>
            </w:rPr>
            <w:t xml:space="preserve"> Java II</w:t>
          </w:r>
        </w:p>
      </w:tc>
      <w:tc>
        <w:tcPr>
          <w:tcW w:w="3192" w:type="dxa"/>
        </w:tcPr>
        <w:p w:rsidR="00225928" w:rsidRPr="00225928" w:rsidRDefault="00ED68FC" w:rsidP="0022592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Remijan</w:t>
          </w:r>
        </w:p>
      </w:tc>
      <w:tc>
        <w:tcPr>
          <w:tcW w:w="3192" w:type="dxa"/>
        </w:tcPr>
        <w:p w:rsidR="00225928" w:rsidRPr="00225928" w:rsidRDefault="00225928" w:rsidP="00225928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:rsidR="00225928" w:rsidRDefault="00225928">
    <w:pPr>
      <w:pStyle w:val="Header"/>
    </w:pPr>
  </w:p>
  <w:p w:rsidR="00225928" w:rsidRDefault="00225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088" w:rsidRDefault="00700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47E9"/>
    <w:multiLevelType w:val="hybridMultilevel"/>
    <w:tmpl w:val="E2C0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D43"/>
    <w:multiLevelType w:val="hybridMultilevel"/>
    <w:tmpl w:val="7226B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2342"/>
    <w:multiLevelType w:val="hybridMultilevel"/>
    <w:tmpl w:val="CB58A966"/>
    <w:lvl w:ilvl="0" w:tplc="00CE47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7192"/>
    <w:multiLevelType w:val="hybridMultilevel"/>
    <w:tmpl w:val="9D9A91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67707F2"/>
    <w:multiLevelType w:val="hybridMultilevel"/>
    <w:tmpl w:val="1AC41108"/>
    <w:lvl w:ilvl="0" w:tplc="26AE3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3C6"/>
    <w:rsid w:val="000027E8"/>
    <w:rsid w:val="000049A8"/>
    <w:rsid w:val="000375CA"/>
    <w:rsid w:val="00052216"/>
    <w:rsid w:val="0006237F"/>
    <w:rsid w:val="00070363"/>
    <w:rsid w:val="000723C6"/>
    <w:rsid w:val="00076F8B"/>
    <w:rsid w:val="00083555"/>
    <w:rsid w:val="000B302F"/>
    <w:rsid w:val="000D0EF0"/>
    <w:rsid w:val="000F29BD"/>
    <w:rsid w:val="0011172C"/>
    <w:rsid w:val="00130751"/>
    <w:rsid w:val="00135020"/>
    <w:rsid w:val="0015164C"/>
    <w:rsid w:val="001574DC"/>
    <w:rsid w:val="00170571"/>
    <w:rsid w:val="0017370F"/>
    <w:rsid w:val="00174EB5"/>
    <w:rsid w:val="00181E3D"/>
    <w:rsid w:val="00184CD5"/>
    <w:rsid w:val="00191A34"/>
    <w:rsid w:val="001A1AE9"/>
    <w:rsid w:val="001A44BD"/>
    <w:rsid w:val="001B090E"/>
    <w:rsid w:val="001E557C"/>
    <w:rsid w:val="001F0ED3"/>
    <w:rsid w:val="001F3604"/>
    <w:rsid w:val="0020360C"/>
    <w:rsid w:val="00225928"/>
    <w:rsid w:val="00234ABE"/>
    <w:rsid w:val="00237E86"/>
    <w:rsid w:val="00243BF7"/>
    <w:rsid w:val="00251844"/>
    <w:rsid w:val="002561C9"/>
    <w:rsid w:val="00260190"/>
    <w:rsid w:val="00261566"/>
    <w:rsid w:val="0026304E"/>
    <w:rsid w:val="00292423"/>
    <w:rsid w:val="0029477E"/>
    <w:rsid w:val="002A4E8C"/>
    <w:rsid w:val="002B2A35"/>
    <w:rsid w:val="002B2BBC"/>
    <w:rsid w:val="002B36DE"/>
    <w:rsid w:val="002D21C3"/>
    <w:rsid w:val="002D3CA6"/>
    <w:rsid w:val="002E5095"/>
    <w:rsid w:val="002F5120"/>
    <w:rsid w:val="00306170"/>
    <w:rsid w:val="00326A6C"/>
    <w:rsid w:val="00332325"/>
    <w:rsid w:val="0035303C"/>
    <w:rsid w:val="00353F5D"/>
    <w:rsid w:val="0036508F"/>
    <w:rsid w:val="003723FE"/>
    <w:rsid w:val="00381213"/>
    <w:rsid w:val="00384538"/>
    <w:rsid w:val="003A2C0B"/>
    <w:rsid w:val="003B5728"/>
    <w:rsid w:val="003C5B95"/>
    <w:rsid w:val="0040571F"/>
    <w:rsid w:val="0043650B"/>
    <w:rsid w:val="00437348"/>
    <w:rsid w:val="00447C2C"/>
    <w:rsid w:val="00472973"/>
    <w:rsid w:val="00472F8F"/>
    <w:rsid w:val="00493C3F"/>
    <w:rsid w:val="00497208"/>
    <w:rsid w:val="004A07B0"/>
    <w:rsid w:val="004A5D8F"/>
    <w:rsid w:val="004C2786"/>
    <w:rsid w:val="004E6705"/>
    <w:rsid w:val="00507383"/>
    <w:rsid w:val="005104D7"/>
    <w:rsid w:val="00554608"/>
    <w:rsid w:val="00556AC3"/>
    <w:rsid w:val="005B2E9B"/>
    <w:rsid w:val="005B3AFA"/>
    <w:rsid w:val="005E111F"/>
    <w:rsid w:val="005F6C2E"/>
    <w:rsid w:val="00611C7D"/>
    <w:rsid w:val="0062083F"/>
    <w:rsid w:val="00631E7C"/>
    <w:rsid w:val="00650840"/>
    <w:rsid w:val="006879CA"/>
    <w:rsid w:val="006E577B"/>
    <w:rsid w:val="006F5018"/>
    <w:rsid w:val="006F5784"/>
    <w:rsid w:val="00700088"/>
    <w:rsid w:val="0070417F"/>
    <w:rsid w:val="00735941"/>
    <w:rsid w:val="00740E10"/>
    <w:rsid w:val="007431D9"/>
    <w:rsid w:val="00746BEC"/>
    <w:rsid w:val="0076338E"/>
    <w:rsid w:val="00776FB8"/>
    <w:rsid w:val="007A48FB"/>
    <w:rsid w:val="007B6B78"/>
    <w:rsid w:val="007D018C"/>
    <w:rsid w:val="007D79B8"/>
    <w:rsid w:val="007E48DA"/>
    <w:rsid w:val="007F4D47"/>
    <w:rsid w:val="00830B71"/>
    <w:rsid w:val="00833678"/>
    <w:rsid w:val="0086452F"/>
    <w:rsid w:val="008A0958"/>
    <w:rsid w:val="008C15DC"/>
    <w:rsid w:val="00902F4D"/>
    <w:rsid w:val="0091113B"/>
    <w:rsid w:val="009143BC"/>
    <w:rsid w:val="0093121C"/>
    <w:rsid w:val="00947D5E"/>
    <w:rsid w:val="0097216C"/>
    <w:rsid w:val="009763B8"/>
    <w:rsid w:val="009A611F"/>
    <w:rsid w:val="009D5501"/>
    <w:rsid w:val="009D70D8"/>
    <w:rsid w:val="00A0553A"/>
    <w:rsid w:val="00A10780"/>
    <w:rsid w:val="00A17BDC"/>
    <w:rsid w:val="00A40951"/>
    <w:rsid w:val="00A426B3"/>
    <w:rsid w:val="00A44CE4"/>
    <w:rsid w:val="00A50577"/>
    <w:rsid w:val="00A647ED"/>
    <w:rsid w:val="00A665F9"/>
    <w:rsid w:val="00A80AC3"/>
    <w:rsid w:val="00A834D0"/>
    <w:rsid w:val="00AA00C6"/>
    <w:rsid w:val="00AA5AAD"/>
    <w:rsid w:val="00B00A7F"/>
    <w:rsid w:val="00B0679B"/>
    <w:rsid w:val="00B30B1F"/>
    <w:rsid w:val="00B46A22"/>
    <w:rsid w:val="00B47969"/>
    <w:rsid w:val="00B514F0"/>
    <w:rsid w:val="00B57596"/>
    <w:rsid w:val="00B74EAF"/>
    <w:rsid w:val="00B8590F"/>
    <w:rsid w:val="00B87770"/>
    <w:rsid w:val="00B90104"/>
    <w:rsid w:val="00B96583"/>
    <w:rsid w:val="00BB3278"/>
    <w:rsid w:val="00BE0BAA"/>
    <w:rsid w:val="00BE14AC"/>
    <w:rsid w:val="00BE38E3"/>
    <w:rsid w:val="00BF093E"/>
    <w:rsid w:val="00C45420"/>
    <w:rsid w:val="00C66961"/>
    <w:rsid w:val="00C80920"/>
    <w:rsid w:val="00C92FD9"/>
    <w:rsid w:val="00CF4738"/>
    <w:rsid w:val="00D071AF"/>
    <w:rsid w:val="00D07510"/>
    <w:rsid w:val="00D23DFB"/>
    <w:rsid w:val="00D470C6"/>
    <w:rsid w:val="00D515FE"/>
    <w:rsid w:val="00D65A39"/>
    <w:rsid w:val="00D86100"/>
    <w:rsid w:val="00D926DE"/>
    <w:rsid w:val="00DA6575"/>
    <w:rsid w:val="00DB36B4"/>
    <w:rsid w:val="00DE014D"/>
    <w:rsid w:val="00E008C9"/>
    <w:rsid w:val="00E05F77"/>
    <w:rsid w:val="00E1405E"/>
    <w:rsid w:val="00E33A69"/>
    <w:rsid w:val="00E712A8"/>
    <w:rsid w:val="00E77D2F"/>
    <w:rsid w:val="00E851DA"/>
    <w:rsid w:val="00E93F85"/>
    <w:rsid w:val="00E9459B"/>
    <w:rsid w:val="00E97852"/>
    <w:rsid w:val="00EB3493"/>
    <w:rsid w:val="00EC1C1C"/>
    <w:rsid w:val="00ED68FC"/>
    <w:rsid w:val="00EF2AD1"/>
    <w:rsid w:val="00F244E2"/>
    <w:rsid w:val="00F473EF"/>
    <w:rsid w:val="00F50241"/>
    <w:rsid w:val="00FD35E5"/>
    <w:rsid w:val="00FE077C"/>
    <w:rsid w:val="00FE64D6"/>
    <w:rsid w:val="00F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3DBA"/>
  <w15:docId w15:val="{C08F9FCA-3402-4730-BBBB-61D608B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0">
    <w:name w:val=".Title"/>
    <w:basedOn w:val="Title"/>
    <w:next w:val="Normal"/>
    <w:link w:val="TitleChar0"/>
    <w:qFormat/>
    <w:rsid w:val="00AA00C6"/>
    <w:pPr>
      <w:pBdr>
        <w:bottom w:val="none" w:sz="0" w:space="0" w:color="auto"/>
      </w:pBdr>
      <w:spacing w:after="0"/>
      <w:jc w:val="center"/>
    </w:pPr>
    <w:rPr>
      <w:rFonts w:asciiTheme="minorHAnsi" w:hAnsiTheme="minorHAnsi"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0">
    <w:name w:val=".Title Char"/>
    <w:basedOn w:val="TitleChar"/>
    <w:link w:val="Title0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225928"/>
  </w:style>
  <w:style w:type="paragraph" w:styleId="Footer">
    <w:name w:val="footer"/>
    <w:basedOn w:val="Normal"/>
    <w:link w:val="Foot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28"/>
  </w:style>
  <w:style w:type="paragraph" w:styleId="BalloonText">
    <w:name w:val="Balloon Text"/>
    <w:basedOn w:val="Normal"/>
    <w:link w:val="BalloonTextChar"/>
    <w:uiPriority w:val="99"/>
    <w:semiHidden/>
    <w:unhideWhenUsed/>
    <w:rsid w:val="0022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28"/>
    <w:rPr>
      <w:rFonts w:ascii="Tahoma" w:hAnsi="Tahoma" w:cs="Tahoma"/>
      <w:sz w:val="16"/>
      <w:szCs w:val="16"/>
    </w:rPr>
  </w:style>
  <w:style w:type="paragraph" w:customStyle="1" w:styleId="Subtitle">
    <w:name w:val=".Subtitle"/>
    <w:basedOn w:val="Title0"/>
    <w:next w:val="Normal"/>
    <w:link w:val="SubtitleChar"/>
    <w:qFormat/>
    <w:rsid w:val="00AA00C6"/>
    <w:pPr>
      <w:spacing w:before="480"/>
    </w:pPr>
    <w:rPr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2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.Subtitle Char"/>
    <w:basedOn w:val="TitleChar0"/>
    <w:link w:val="Subtitle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32"/>
      <w:szCs w:val="40"/>
    </w:rPr>
  </w:style>
  <w:style w:type="paragraph" w:customStyle="1" w:styleId="Heading10">
    <w:name w:val=".Heading1"/>
    <w:basedOn w:val="Heading1"/>
    <w:next w:val="Normal"/>
    <w:link w:val="Heading1Char0"/>
    <w:qFormat/>
    <w:rsid w:val="00FE6776"/>
    <w:pPr>
      <w:keepNext w:val="0"/>
      <w:keepLines w:val="0"/>
      <w:pBdr>
        <w:top w:val="single" w:sz="8" w:space="1" w:color="4F81BD" w:themeColor="accent1"/>
        <w:left w:val="single" w:sz="8" w:space="4" w:color="4F81BD" w:themeColor="accent1"/>
        <w:right w:val="single" w:sz="8" w:space="4" w:color="4F81BD" w:themeColor="accent1"/>
      </w:pBdr>
      <w:shd w:val="clear" w:color="auto" w:fill="4F81BD" w:themeFill="accent1"/>
      <w:spacing w:after="60"/>
    </w:pPr>
    <w:rPr>
      <w:rFonts w:asciiTheme="minorHAnsi" w:hAnsiTheme="minorHAnsi"/>
      <w:caps/>
      <w:color w:val="FFFFFF" w:themeColor="background1"/>
      <w:spacing w:val="10"/>
      <w:sz w:val="22"/>
    </w:rPr>
  </w:style>
  <w:style w:type="character" w:customStyle="1" w:styleId="Heading1Char0">
    <w:name w:val=".Heading1 Char"/>
    <w:basedOn w:val="Heading1Char"/>
    <w:link w:val="Heading10"/>
    <w:rsid w:val="00FE6776"/>
    <w:rPr>
      <w:rFonts w:asciiTheme="majorHAnsi" w:eastAsiaTheme="majorEastAsia" w:hAnsiTheme="majorHAnsi" w:cstheme="majorBidi"/>
      <w:b/>
      <w:bCs/>
      <w:caps/>
      <w:color w:val="FFFFFF" w:themeColor="background1"/>
      <w:spacing w:val="10"/>
      <w:sz w:val="28"/>
      <w:szCs w:val="28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0360C"/>
    <w:pPr>
      <w:ind w:left="720"/>
      <w:contextualSpacing/>
    </w:pPr>
  </w:style>
  <w:style w:type="paragraph" w:customStyle="1" w:styleId="CodeHeading">
    <w:name w:val=".CodeHeading"/>
    <w:basedOn w:val="Heading10"/>
    <w:next w:val="Normal"/>
    <w:qFormat/>
    <w:rsid w:val="009D70D8"/>
    <w:pPr>
      <w:pBdr>
        <w:top w:val="none" w:sz="0" w:space="0" w:color="auto"/>
        <w:left w:val="none" w:sz="0" w:space="0" w:color="auto"/>
        <w:bottom w:val="double" w:sz="4" w:space="1" w:color="4F81BD" w:themeColor="accent1"/>
        <w:right w:val="none" w:sz="0" w:space="0" w:color="auto"/>
      </w:pBdr>
      <w:shd w:val="clear" w:color="auto" w:fill="auto"/>
    </w:pPr>
    <w:rPr>
      <w:rFonts w:ascii="Courier New" w:hAnsi="Courier New" w:cs="Courier New"/>
      <w:caps w:val="0"/>
      <w:color w:val="4F81BD" w:themeColor="accent1"/>
      <w:spacing w:val="50"/>
    </w:rPr>
  </w:style>
  <w:style w:type="paragraph" w:customStyle="1" w:styleId="CodeComment">
    <w:name w:val=".CodeComment"/>
    <w:basedOn w:val="Normal"/>
    <w:next w:val="Normal"/>
    <w:qFormat/>
    <w:rsid w:val="00A426B3"/>
    <w:pPr>
      <w:spacing w:after="0" w:line="240" w:lineRule="auto"/>
    </w:pPr>
    <w:rPr>
      <w:rFonts w:ascii="Courier New" w:hAnsi="Courier New"/>
      <w:color w:val="D88200"/>
      <w:sz w:val="18"/>
    </w:rPr>
  </w:style>
  <w:style w:type="paragraph" w:customStyle="1" w:styleId="CodeMethod">
    <w:name w:val=".CodeMethod"/>
    <w:basedOn w:val="CodeComment"/>
    <w:qFormat/>
    <w:rsid w:val="00902F4D"/>
    <w:rPr>
      <w:b/>
      <w:color w:val="auto"/>
    </w:rPr>
  </w:style>
  <w:style w:type="character" w:styleId="Hyperlink">
    <w:name w:val="Hyperlink"/>
    <w:basedOn w:val="DefaultParagraphFont"/>
    <w:uiPriority w:val="99"/>
    <w:unhideWhenUsed/>
    <w:rsid w:val="0086452F"/>
    <w:rPr>
      <w:color w:val="0000FF" w:themeColor="hyperlink"/>
      <w:u w:val="single"/>
    </w:rPr>
  </w:style>
  <w:style w:type="paragraph" w:customStyle="1" w:styleId="Heading2">
    <w:name w:val=".Heading2"/>
    <w:basedOn w:val="CodeHeading"/>
    <w:next w:val="Normal"/>
    <w:qFormat/>
    <w:rsid w:val="00052216"/>
    <w:pPr>
      <w:pBdr>
        <w:bottom w:val="single" w:sz="12" w:space="1" w:color="4F81BD" w:themeColor="accent1"/>
      </w:pBdr>
    </w:pPr>
    <w:rPr>
      <w:rFonts w:asciiTheme="minorHAnsi" w:hAnsiTheme="minorHAnsi"/>
      <w:i/>
    </w:rPr>
  </w:style>
  <w:style w:type="paragraph" w:customStyle="1" w:styleId="CodeHeading2">
    <w:name w:val=".CodeHeading 2"/>
    <w:basedOn w:val="CodeHeading"/>
    <w:next w:val="Normal"/>
    <w:qFormat/>
    <w:rsid w:val="000D0EF0"/>
    <w:pPr>
      <w:pBdr>
        <w:bottom w:val="none" w:sz="0" w:space="0" w:color="auto"/>
      </w:pBdr>
      <w:spacing w:after="240"/>
    </w:pPr>
    <w:rPr>
      <w:rFonts w:ascii="Calibri" w:hAnsi="Calibri"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7041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.apache.org/derby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K6_d5Of6Gx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Michael Remijan</cp:lastModifiedBy>
  <cp:revision>95</cp:revision>
  <dcterms:created xsi:type="dcterms:W3CDTF">2014-09-10T20:41:00Z</dcterms:created>
  <dcterms:modified xsi:type="dcterms:W3CDTF">2017-12-11T02:11:00Z</dcterms:modified>
</cp:coreProperties>
</file>