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F7615" w14:textId="2F2A1EBD" w:rsidR="00350516" w:rsidRPr="00350516" w:rsidRDefault="00C84C7A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МИНИСТЕРСТВО ЦИФРОВОГО РАЗВИТИЯ, СВЯЗИ И МАССОВЫХ КОММУНИКАЦИЙ РФ</w:t>
      </w:r>
    </w:p>
    <w:p w14:paraId="24D1D84D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>Федеральное государственное образовательное бюджетное учреждение высшего профессионального образования</w:t>
      </w:r>
    </w:p>
    <w:p w14:paraId="2163BF31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«Санкт – Петербургский государственный университет телекоммуникаций</w:t>
      </w:r>
    </w:p>
    <w:p w14:paraId="0AAA7DA4" w14:textId="77777777" w:rsidR="00350516" w:rsidRPr="00350516" w:rsidRDefault="00350516" w:rsidP="00350516">
      <w:pPr>
        <w:jc w:val="center"/>
        <w:rPr>
          <w:rFonts w:ascii="Garamond" w:hAnsi="Garamond"/>
        </w:rPr>
      </w:pPr>
      <w:r w:rsidRPr="00350516">
        <w:rPr>
          <w:rFonts w:ascii="Garamond" w:hAnsi="Garamond"/>
        </w:rPr>
        <w:t xml:space="preserve"> им. проф. М.А. Бонч-Бруевича»</w:t>
      </w:r>
    </w:p>
    <w:p w14:paraId="49A2B0F4" w14:textId="77777777" w:rsidR="00350516" w:rsidRPr="00350516" w:rsidRDefault="00350516" w:rsidP="00350516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Санкт-Петербургский колледж телекоммуникаций им. Э.Т. </w:t>
      </w:r>
      <w:proofErr w:type="spellStart"/>
      <w:r w:rsidRPr="00350516">
        <w:rPr>
          <w:rFonts w:ascii="Garamond" w:hAnsi="Garamond"/>
          <w:b/>
        </w:rPr>
        <w:t>Кренкеля</w:t>
      </w:r>
      <w:proofErr w:type="spellEnd"/>
    </w:p>
    <w:p w14:paraId="016B5936" w14:textId="77777777" w:rsidR="00350516" w:rsidRPr="00350516" w:rsidRDefault="00350516" w:rsidP="00350516">
      <w:pPr>
        <w:jc w:val="center"/>
        <w:rPr>
          <w:rFonts w:ascii="Garamond" w:hAnsi="Garamond"/>
        </w:rPr>
      </w:pPr>
    </w:p>
    <w:p w14:paraId="0E4A148F" w14:textId="77777777" w:rsidR="00503D4D" w:rsidRPr="00350516" w:rsidRDefault="00503D4D">
      <w:pPr>
        <w:rPr>
          <w:rFonts w:ascii="Garamond" w:hAnsi="Garamond"/>
          <w:b/>
        </w:rPr>
      </w:pPr>
    </w:p>
    <w:p w14:paraId="4B035E4F" w14:textId="77777777" w:rsidR="00503D4D" w:rsidRPr="00350516" w:rsidRDefault="00503D4D">
      <w:pPr>
        <w:rPr>
          <w:rFonts w:ascii="Garamond" w:hAnsi="Garamond"/>
          <w:b/>
        </w:rPr>
      </w:pPr>
    </w:p>
    <w:p w14:paraId="5B45D00E" w14:textId="77777777" w:rsidR="00503D4D" w:rsidRPr="00350516" w:rsidRDefault="00503D4D">
      <w:pPr>
        <w:rPr>
          <w:rFonts w:ascii="Garamond" w:hAnsi="Garamond"/>
          <w:b/>
        </w:rPr>
      </w:pPr>
    </w:p>
    <w:p w14:paraId="204B9908" w14:textId="77777777" w:rsidR="00503D4D" w:rsidRPr="00350516" w:rsidRDefault="00503D4D">
      <w:pPr>
        <w:rPr>
          <w:rFonts w:ascii="Garamond" w:hAnsi="Garamond"/>
          <w:b/>
        </w:rPr>
      </w:pPr>
    </w:p>
    <w:p w14:paraId="0F3A899F" w14:textId="77777777" w:rsidR="00503D4D" w:rsidRPr="00350516" w:rsidRDefault="00503D4D">
      <w:pPr>
        <w:rPr>
          <w:rFonts w:ascii="Garamond" w:hAnsi="Garamond"/>
          <w:b/>
        </w:rPr>
      </w:pPr>
    </w:p>
    <w:p w14:paraId="53BE57B3" w14:textId="77777777" w:rsidR="00503D4D" w:rsidRPr="00350516" w:rsidRDefault="00503D4D">
      <w:pPr>
        <w:rPr>
          <w:rFonts w:ascii="Garamond" w:hAnsi="Garamond"/>
          <w:b/>
        </w:rPr>
      </w:pPr>
    </w:p>
    <w:p w14:paraId="48375E0C" w14:textId="77777777" w:rsidR="00503D4D" w:rsidRPr="00350516" w:rsidRDefault="00503D4D">
      <w:pPr>
        <w:rPr>
          <w:rFonts w:ascii="Garamond" w:hAnsi="Garamond"/>
          <w:b/>
        </w:rPr>
      </w:pPr>
    </w:p>
    <w:p w14:paraId="0F1FBB0B" w14:textId="77777777" w:rsidR="00503D4D" w:rsidRPr="00350516" w:rsidRDefault="00503D4D">
      <w:pPr>
        <w:rPr>
          <w:rFonts w:ascii="Garamond" w:hAnsi="Garamond"/>
          <w:b/>
        </w:rPr>
      </w:pPr>
    </w:p>
    <w:p w14:paraId="4F574FD0" w14:textId="77777777" w:rsidR="00503D4D" w:rsidRPr="00350516" w:rsidRDefault="00503D4D">
      <w:pPr>
        <w:rPr>
          <w:rFonts w:ascii="Garamond" w:hAnsi="Garamond"/>
          <w:b/>
        </w:rPr>
      </w:pPr>
    </w:p>
    <w:p w14:paraId="639DCEF4" w14:textId="77777777" w:rsidR="00503D4D" w:rsidRPr="00350516" w:rsidRDefault="00503D4D">
      <w:pPr>
        <w:rPr>
          <w:rFonts w:ascii="Garamond" w:hAnsi="Garamond"/>
          <w:b/>
        </w:rPr>
      </w:pPr>
    </w:p>
    <w:p w14:paraId="5B12D000" w14:textId="77777777" w:rsidR="00880B43" w:rsidRDefault="005F02CD">
      <w:pPr>
        <w:jc w:val="center"/>
        <w:rPr>
          <w:rFonts w:ascii="Garamond" w:hAnsi="Garamond"/>
        </w:rPr>
      </w:pPr>
      <w:r>
        <w:rPr>
          <w:rFonts w:ascii="Garamond" w:hAnsi="Garamond"/>
        </w:rPr>
        <w:t xml:space="preserve">ОТЧЕТ ПО </w:t>
      </w:r>
    </w:p>
    <w:p w14:paraId="3E71E1D6" w14:textId="4AE3BFCC" w:rsidR="00350516" w:rsidRPr="000B5BC7" w:rsidRDefault="00880B43">
      <w:pPr>
        <w:jc w:val="center"/>
        <w:rPr>
          <w:rFonts w:ascii="Garamond" w:hAnsi="Garamond"/>
        </w:rPr>
      </w:pPr>
      <w:r w:rsidRPr="00880B43">
        <w:rPr>
          <w:rFonts w:ascii="Garamond" w:hAnsi="Garamond"/>
        </w:rPr>
        <w:t>МОДУЛЬ 3. Разработка интерфейса, формы</w:t>
      </w:r>
      <w:r>
        <w:rPr>
          <w:rFonts w:ascii="Garamond" w:hAnsi="Garamond"/>
        </w:rPr>
        <w:t xml:space="preserve"> </w:t>
      </w:r>
      <w:r w:rsidRPr="00880B43">
        <w:rPr>
          <w:rFonts w:ascii="Garamond" w:hAnsi="Garamond"/>
        </w:rPr>
        <w:t>добавления/редактирования/удаления товаров</w:t>
      </w:r>
    </w:p>
    <w:p w14:paraId="31F19AA5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1CC685DC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0709FB34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61DBD659" w14:textId="34E18563" w:rsidR="00350516" w:rsidRDefault="00350516" w:rsidP="002D2834">
      <w:pPr>
        <w:jc w:val="center"/>
        <w:rPr>
          <w:rFonts w:ascii="Garamond" w:hAnsi="Garamond"/>
          <w:b/>
        </w:rPr>
      </w:pPr>
      <w:r w:rsidRPr="00350516">
        <w:rPr>
          <w:rFonts w:ascii="Garamond" w:hAnsi="Garamond"/>
          <w:b/>
        </w:rPr>
        <w:t xml:space="preserve">по </w:t>
      </w:r>
    </w:p>
    <w:p w14:paraId="30918BBD" w14:textId="411AADAD" w:rsidR="00770735" w:rsidRPr="00350516" w:rsidRDefault="00880B43">
      <w:pPr>
        <w:jc w:val="center"/>
        <w:rPr>
          <w:rFonts w:ascii="Garamond" w:hAnsi="Garamond"/>
          <w:b/>
        </w:rPr>
      </w:pPr>
      <w:r w:rsidRPr="00FA0CD1">
        <w:rPr>
          <w:rFonts w:ascii="Garamond" w:hAnsi="Garamond"/>
          <w:b/>
        </w:rPr>
        <w:t>УП. ПМ.02 Осуществление интеграции программных модулей_2026(ГИА)</w:t>
      </w:r>
    </w:p>
    <w:p w14:paraId="5AAA8D01" w14:textId="77777777" w:rsidR="00350516" w:rsidRPr="00350516" w:rsidRDefault="00350516">
      <w:pPr>
        <w:jc w:val="center"/>
        <w:rPr>
          <w:rFonts w:ascii="Garamond" w:hAnsi="Garamond"/>
          <w:b/>
        </w:rPr>
      </w:pPr>
    </w:p>
    <w:p w14:paraId="5BF033CE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29005AE0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0DAB1294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76F46B03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9BA5B96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1D5848F5" w14:textId="77777777" w:rsidR="00770735" w:rsidRPr="00350516" w:rsidRDefault="00770735">
      <w:pPr>
        <w:jc w:val="center"/>
        <w:rPr>
          <w:rFonts w:ascii="Garamond" w:hAnsi="Garamond"/>
          <w:b/>
        </w:rPr>
      </w:pPr>
    </w:p>
    <w:p w14:paraId="5EF3B312" w14:textId="77777777" w:rsidR="00770735" w:rsidRPr="00350516" w:rsidRDefault="006B4269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Студент</w:t>
      </w:r>
      <w:r w:rsidR="00770735" w:rsidRPr="00350516">
        <w:rPr>
          <w:rFonts w:ascii="Garamond" w:hAnsi="Garamond"/>
          <w:i/>
        </w:rPr>
        <w:t>:</w:t>
      </w:r>
    </w:p>
    <w:p w14:paraId="4629B219" w14:textId="1E063F81" w:rsidR="00350516" w:rsidRDefault="000974CC" w:rsidP="00770735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Салихова В.Д.</w:t>
      </w:r>
    </w:p>
    <w:p w14:paraId="74CA952D" w14:textId="74E3CA0F" w:rsidR="00350516" w:rsidRDefault="006B4269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Проверила:</w:t>
      </w:r>
    </w:p>
    <w:p w14:paraId="61CBA4A6" w14:textId="60CFCDE9" w:rsidR="007A6742" w:rsidRDefault="007A6742" w:rsidP="007A6742">
      <w:pPr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>Кривоносова Н.В.</w:t>
      </w:r>
    </w:p>
    <w:p w14:paraId="1F1B5251" w14:textId="77777777" w:rsidR="007A6742" w:rsidRPr="007A6742" w:rsidRDefault="007A6742" w:rsidP="007A6742">
      <w:pPr>
        <w:jc w:val="right"/>
        <w:rPr>
          <w:rFonts w:ascii="Garamond" w:hAnsi="Garamond"/>
          <w:i/>
        </w:rPr>
      </w:pPr>
    </w:p>
    <w:p w14:paraId="1AC9C986" w14:textId="77777777" w:rsidR="00350516" w:rsidRDefault="00350516">
      <w:pPr>
        <w:rPr>
          <w:rFonts w:ascii="Garamond" w:hAnsi="Garamond"/>
        </w:rPr>
      </w:pPr>
    </w:p>
    <w:p w14:paraId="4A44DBFE" w14:textId="77777777" w:rsidR="00350516" w:rsidRDefault="00350516">
      <w:pPr>
        <w:rPr>
          <w:rFonts w:ascii="Garamond" w:hAnsi="Garamond"/>
        </w:rPr>
      </w:pPr>
    </w:p>
    <w:p w14:paraId="4C9CC721" w14:textId="1EADF232" w:rsidR="002D2834" w:rsidRDefault="002D2834" w:rsidP="00880B43">
      <w:pPr>
        <w:rPr>
          <w:rFonts w:ascii="Garamond" w:hAnsi="Garamond"/>
        </w:rPr>
      </w:pPr>
    </w:p>
    <w:p w14:paraId="12312FA6" w14:textId="03FDB1B9" w:rsidR="00135E66" w:rsidRDefault="00135E66" w:rsidP="00350516">
      <w:pPr>
        <w:jc w:val="center"/>
        <w:rPr>
          <w:rFonts w:ascii="Garamond" w:hAnsi="Garamond"/>
        </w:rPr>
      </w:pPr>
    </w:p>
    <w:p w14:paraId="3697C573" w14:textId="777E8BF0" w:rsidR="00135E66" w:rsidRDefault="00135E66" w:rsidP="00350516">
      <w:pPr>
        <w:jc w:val="center"/>
        <w:rPr>
          <w:rFonts w:ascii="Garamond" w:hAnsi="Garamond"/>
        </w:rPr>
      </w:pPr>
    </w:p>
    <w:p w14:paraId="4CCB7B1C" w14:textId="77777777" w:rsidR="00135E66" w:rsidRDefault="00135E66" w:rsidP="00350516">
      <w:pPr>
        <w:jc w:val="center"/>
        <w:rPr>
          <w:rFonts w:ascii="Garamond" w:hAnsi="Garamond"/>
        </w:rPr>
      </w:pPr>
    </w:p>
    <w:p w14:paraId="4EB86F99" w14:textId="5D2E97A3" w:rsidR="00350516" w:rsidRPr="00350516" w:rsidRDefault="000B5BC7" w:rsidP="00350516">
      <w:pPr>
        <w:jc w:val="center"/>
        <w:rPr>
          <w:rFonts w:ascii="Garamond" w:hAnsi="Garamond"/>
        </w:rPr>
      </w:pPr>
      <w:r>
        <w:rPr>
          <w:rFonts w:ascii="Garamond" w:hAnsi="Garamond"/>
        </w:rPr>
        <w:t>Санкт-Петербург, 202</w:t>
      </w:r>
      <w:r w:rsidR="00880B43">
        <w:rPr>
          <w:rFonts w:ascii="Garamond" w:hAnsi="Garamond"/>
        </w:rPr>
        <w:t>6</w:t>
      </w:r>
    </w:p>
    <w:p w14:paraId="472FC04F" w14:textId="3281AAE6" w:rsidR="00880B43" w:rsidRPr="000B5BC7" w:rsidRDefault="00880B43" w:rsidP="00880B43">
      <w:pPr>
        <w:ind w:firstLine="709"/>
        <w:jc w:val="left"/>
        <w:rPr>
          <w:rFonts w:ascii="Garamond" w:hAnsi="Garamond"/>
        </w:rPr>
      </w:pPr>
      <w:r w:rsidRPr="00EC4F29">
        <w:rPr>
          <w:sz w:val="24"/>
          <w:szCs w:val="24"/>
        </w:rPr>
        <w:lastRenderedPageBreak/>
        <w:t xml:space="preserve">Номер и название модуля: </w:t>
      </w:r>
      <w:bookmarkStart w:id="0" w:name="_Hlk226137527"/>
      <w:r w:rsidRPr="00880B43">
        <w:rPr>
          <w:sz w:val="24"/>
          <w:szCs w:val="24"/>
        </w:rPr>
        <w:t>Модуль</w:t>
      </w:r>
      <w:r w:rsidRPr="00880B43">
        <w:rPr>
          <w:sz w:val="24"/>
          <w:szCs w:val="24"/>
        </w:rPr>
        <w:t xml:space="preserve"> 3. Разработка интерфейса, формы добавления/редактирования/удаления товаров</w:t>
      </w:r>
    </w:p>
    <w:p w14:paraId="2B8E7425" w14:textId="36448229" w:rsidR="00880B43" w:rsidRPr="00EC4F29" w:rsidRDefault="00880B43" w:rsidP="00880B43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 xml:space="preserve">Дата выполнения: </w:t>
      </w:r>
      <w:r>
        <w:rPr>
          <w:sz w:val="24"/>
          <w:szCs w:val="24"/>
        </w:rPr>
        <w:t>7</w:t>
      </w:r>
      <w:r w:rsidRPr="00EC4F29">
        <w:rPr>
          <w:sz w:val="24"/>
          <w:szCs w:val="24"/>
        </w:rPr>
        <w:t xml:space="preserve"> апреля 2026 г.</w:t>
      </w:r>
    </w:p>
    <w:bookmarkEnd w:id="0"/>
    <w:p w14:paraId="130A846A" w14:textId="77777777" w:rsidR="00880B43" w:rsidRPr="00EC4F29" w:rsidRDefault="00880B43" w:rsidP="00880B43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>Студент: Салихова Варвара Дмитриевна</w:t>
      </w:r>
    </w:p>
    <w:p w14:paraId="1586893D" w14:textId="77777777" w:rsidR="00880B43" w:rsidRPr="00EC4F29" w:rsidRDefault="00880B43" w:rsidP="00880B43">
      <w:pPr>
        <w:ind w:firstLine="709"/>
        <w:rPr>
          <w:sz w:val="24"/>
          <w:szCs w:val="24"/>
        </w:rPr>
      </w:pPr>
      <w:r w:rsidRPr="00EC4F29">
        <w:rPr>
          <w:sz w:val="24"/>
          <w:szCs w:val="24"/>
        </w:rPr>
        <w:t>Группа: 532</w:t>
      </w:r>
    </w:p>
    <w:p w14:paraId="454269C7" w14:textId="77777777" w:rsidR="00880B43" w:rsidRDefault="00880B43" w:rsidP="00880B43">
      <w:pPr>
        <w:rPr>
          <w:rFonts w:ascii="Garamond" w:hAnsi="Garamond"/>
        </w:rPr>
      </w:pPr>
    </w:p>
    <w:p w14:paraId="125DB7D0" w14:textId="4541C67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 Описание выполненных действий</w:t>
      </w:r>
    </w:p>
    <w:p w14:paraId="30616042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2B69893" w14:textId="462B2FF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1.1. Последовательный пользовательский интерфейс</w:t>
      </w:r>
    </w:p>
    <w:p w14:paraId="5207F5A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667CEA1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Реализована навигация между окнами приложения:</w:t>
      </w:r>
    </w:p>
    <w:p w14:paraId="6865E57F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Окно авторизации → Главное окно со списком товаров</w:t>
      </w:r>
    </w:p>
    <w:p w14:paraId="6ADF937B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→ Форма добавления/редактирования товара</w:t>
      </w:r>
    </w:p>
    <w:p w14:paraId="0DEDC9C8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Кнопка "Отмена" на форме редактирования возвращает к списку товаров</w:t>
      </w:r>
    </w:p>
    <w:p w14:paraId="51CAB6D8" w14:textId="187CFC75" w:rsidR="00880B43" w:rsidRP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Кнопка "Выход" на главной форме возвращает к окну авторизации</w:t>
      </w:r>
    </w:p>
    <w:p w14:paraId="68D555EE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B4E8704" w14:textId="184A1C51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Заголовки окон:</w:t>
      </w:r>
    </w:p>
    <w:p w14:paraId="36CEE5F1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"Авторизация - Магазин обуви"</w:t>
      </w:r>
    </w:p>
    <w:p w14:paraId="0E0A14A8" w14:textId="77777777" w:rsid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"Магазин обуви" (главное окно)</w:t>
      </w:r>
    </w:p>
    <w:p w14:paraId="4475596D" w14:textId="326CABDD" w:rsidR="00880B43" w:rsidRPr="00880B43" w:rsidRDefault="00880B43" w:rsidP="00880B4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80B43">
        <w:rPr>
          <w:sz w:val="24"/>
          <w:szCs w:val="24"/>
        </w:rPr>
        <w:t>"Добавление товара" / "Редактирование товара"</w:t>
      </w:r>
    </w:p>
    <w:p w14:paraId="64F4717A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0B24F15" w14:textId="24D1FD94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1.2. Обработка исключительных ситуаций</w:t>
      </w:r>
    </w:p>
    <w:p w14:paraId="2390927A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C500E7C" w14:textId="7279AA7E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Создан класс </w:t>
      </w:r>
      <w:proofErr w:type="spellStart"/>
      <w:r w:rsidRPr="00880B43">
        <w:rPr>
          <w:sz w:val="24"/>
          <w:szCs w:val="24"/>
        </w:rPr>
        <w:t>MessageHelper</w:t>
      </w:r>
      <w:proofErr w:type="spellEnd"/>
      <w:r>
        <w:rPr>
          <w:sz w:val="24"/>
          <w:szCs w:val="24"/>
        </w:rPr>
        <w:t xml:space="preserve"> </w:t>
      </w:r>
      <w:r w:rsidRPr="00880B43">
        <w:rPr>
          <w:sz w:val="24"/>
          <w:szCs w:val="24"/>
        </w:rPr>
        <w:t>для централизованного отображения сообщений: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4955"/>
      </w:tblGrid>
      <w:tr w:rsidR="008A4753" w:rsidRPr="008A4753" w14:paraId="578974AD" w14:textId="77777777" w:rsidTr="008A4753">
        <w:tc>
          <w:tcPr>
            <w:tcW w:w="2122" w:type="dxa"/>
          </w:tcPr>
          <w:p w14:paraId="1E6A57F8" w14:textId="0B0D6AB9" w:rsidR="008A4753" w:rsidRPr="008A4753" w:rsidRDefault="008A4753" w:rsidP="008A4753">
            <w:pPr>
              <w:jc w:val="center"/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>Тип сообщения</w:t>
            </w:r>
          </w:p>
        </w:tc>
        <w:tc>
          <w:tcPr>
            <w:tcW w:w="2268" w:type="dxa"/>
          </w:tcPr>
          <w:p w14:paraId="70BD98B6" w14:textId="21AE9802" w:rsidR="008A4753" w:rsidRPr="008A4753" w:rsidRDefault="008A4753" w:rsidP="008A4753">
            <w:pPr>
              <w:jc w:val="center"/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>Метод</w:t>
            </w:r>
          </w:p>
        </w:tc>
        <w:tc>
          <w:tcPr>
            <w:tcW w:w="4955" w:type="dxa"/>
          </w:tcPr>
          <w:p w14:paraId="3498733B" w14:textId="223F7955" w:rsidR="008A4753" w:rsidRPr="008A4753" w:rsidRDefault="008A4753" w:rsidP="008A4753">
            <w:pPr>
              <w:jc w:val="center"/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>Использование</w:t>
            </w:r>
          </w:p>
        </w:tc>
      </w:tr>
      <w:tr w:rsidR="008A4753" w:rsidRPr="008A4753" w14:paraId="648B4822" w14:textId="77777777" w:rsidTr="008A4753">
        <w:tc>
          <w:tcPr>
            <w:tcW w:w="2122" w:type="dxa"/>
          </w:tcPr>
          <w:p w14:paraId="4F4DED4F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Информация </w:t>
            </w:r>
          </w:p>
        </w:tc>
        <w:tc>
          <w:tcPr>
            <w:tcW w:w="2268" w:type="dxa"/>
          </w:tcPr>
          <w:p w14:paraId="7B95CF14" w14:textId="0B937138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4753">
              <w:rPr>
                <w:sz w:val="24"/>
                <w:szCs w:val="24"/>
              </w:rPr>
              <w:t>ShowInfo</w:t>
            </w:r>
            <w:proofErr w:type="spellEnd"/>
            <w:r w:rsidRPr="008A4753">
              <w:rPr>
                <w:sz w:val="24"/>
                <w:szCs w:val="24"/>
              </w:rPr>
              <w:t>(</w:t>
            </w:r>
            <w:proofErr w:type="gramEnd"/>
            <w:r w:rsidRPr="008A4753">
              <w:rPr>
                <w:sz w:val="24"/>
                <w:szCs w:val="24"/>
              </w:rPr>
              <w:t>)</w:t>
            </w:r>
          </w:p>
        </w:tc>
        <w:tc>
          <w:tcPr>
            <w:tcW w:w="4955" w:type="dxa"/>
          </w:tcPr>
          <w:p w14:paraId="3D363B3C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Успешное сохранение товара </w:t>
            </w:r>
          </w:p>
        </w:tc>
      </w:tr>
      <w:tr w:rsidR="008A4753" w:rsidRPr="008A4753" w14:paraId="31E56227" w14:textId="77777777" w:rsidTr="008A4753">
        <w:tc>
          <w:tcPr>
            <w:tcW w:w="2122" w:type="dxa"/>
          </w:tcPr>
          <w:p w14:paraId="4E5B2A4D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Ошибка </w:t>
            </w:r>
          </w:p>
        </w:tc>
        <w:tc>
          <w:tcPr>
            <w:tcW w:w="2268" w:type="dxa"/>
          </w:tcPr>
          <w:p w14:paraId="1A729FAC" w14:textId="326B17EF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4753">
              <w:rPr>
                <w:sz w:val="24"/>
                <w:szCs w:val="24"/>
              </w:rPr>
              <w:t>ShowError</w:t>
            </w:r>
            <w:proofErr w:type="spellEnd"/>
            <w:r w:rsidRPr="008A4753">
              <w:rPr>
                <w:sz w:val="24"/>
                <w:szCs w:val="24"/>
              </w:rPr>
              <w:t>(</w:t>
            </w:r>
            <w:proofErr w:type="gramEnd"/>
            <w:r w:rsidRPr="008A4753">
              <w:rPr>
                <w:sz w:val="24"/>
                <w:szCs w:val="24"/>
              </w:rPr>
              <w:t xml:space="preserve">) </w:t>
            </w:r>
          </w:p>
        </w:tc>
        <w:tc>
          <w:tcPr>
            <w:tcW w:w="4955" w:type="dxa"/>
          </w:tcPr>
          <w:p w14:paraId="3A6438D7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Неверный логин/пароль, ошибка БД </w:t>
            </w:r>
          </w:p>
        </w:tc>
      </w:tr>
      <w:tr w:rsidR="008A4753" w:rsidRPr="008A4753" w14:paraId="6028ACE4" w14:textId="77777777" w:rsidTr="008A4753">
        <w:tc>
          <w:tcPr>
            <w:tcW w:w="2122" w:type="dxa"/>
          </w:tcPr>
          <w:p w14:paraId="47F34809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Предупреждение </w:t>
            </w:r>
          </w:p>
        </w:tc>
        <w:tc>
          <w:tcPr>
            <w:tcW w:w="2268" w:type="dxa"/>
          </w:tcPr>
          <w:p w14:paraId="5B1F6140" w14:textId="01825A91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4753">
              <w:rPr>
                <w:sz w:val="24"/>
                <w:szCs w:val="24"/>
              </w:rPr>
              <w:t>ShowWarning</w:t>
            </w:r>
            <w:proofErr w:type="spellEnd"/>
            <w:r w:rsidRPr="008A4753">
              <w:rPr>
                <w:sz w:val="24"/>
                <w:szCs w:val="24"/>
              </w:rPr>
              <w:t>(</w:t>
            </w:r>
            <w:proofErr w:type="gramEnd"/>
            <w:r w:rsidRPr="008A4753">
              <w:rPr>
                <w:sz w:val="24"/>
                <w:szCs w:val="24"/>
              </w:rPr>
              <w:t>)</w:t>
            </w:r>
          </w:p>
        </w:tc>
        <w:tc>
          <w:tcPr>
            <w:tcW w:w="4955" w:type="dxa"/>
          </w:tcPr>
          <w:p w14:paraId="5DE2C83D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Пустые поля, некорректный ввод </w:t>
            </w:r>
          </w:p>
        </w:tc>
      </w:tr>
      <w:tr w:rsidR="008A4753" w:rsidRPr="008A4753" w14:paraId="1E1B3AA6" w14:textId="77777777" w:rsidTr="008A4753">
        <w:tc>
          <w:tcPr>
            <w:tcW w:w="2122" w:type="dxa"/>
          </w:tcPr>
          <w:p w14:paraId="137D93C7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Вопрос </w:t>
            </w:r>
          </w:p>
        </w:tc>
        <w:tc>
          <w:tcPr>
            <w:tcW w:w="2268" w:type="dxa"/>
          </w:tcPr>
          <w:p w14:paraId="539AF0D0" w14:textId="00D920D4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A4753">
              <w:rPr>
                <w:sz w:val="24"/>
                <w:szCs w:val="24"/>
              </w:rPr>
              <w:t>ShowQuestion</w:t>
            </w:r>
            <w:proofErr w:type="spellEnd"/>
            <w:r w:rsidRPr="008A4753">
              <w:rPr>
                <w:sz w:val="24"/>
                <w:szCs w:val="24"/>
              </w:rPr>
              <w:t>(</w:t>
            </w:r>
            <w:proofErr w:type="gramEnd"/>
            <w:r w:rsidRPr="008A4753">
              <w:rPr>
                <w:sz w:val="24"/>
                <w:szCs w:val="24"/>
              </w:rPr>
              <w:t xml:space="preserve">) </w:t>
            </w:r>
          </w:p>
        </w:tc>
        <w:tc>
          <w:tcPr>
            <w:tcW w:w="4955" w:type="dxa"/>
          </w:tcPr>
          <w:p w14:paraId="7A154C40" w14:textId="77777777" w:rsidR="008A4753" w:rsidRPr="008A4753" w:rsidRDefault="008A4753" w:rsidP="00760E9F">
            <w:pPr>
              <w:rPr>
                <w:sz w:val="24"/>
                <w:szCs w:val="24"/>
              </w:rPr>
            </w:pPr>
            <w:r w:rsidRPr="008A4753">
              <w:rPr>
                <w:sz w:val="24"/>
                <w:szCs w:val="24"/>
              </w:rPr>
              <w:t xml:space="preserve"> Подтверждение выхода, удаления </w:t>
            </w:r>
          </w:p>
        </w:tc>
      </w:tr>
    </w:tbl>
    <w:p w14:paraId="6D9E5B02" w14:textId="77777777" w:rsidR="008A4753" w:rsidRDefault="008A4753" w:rsidP="00880B43">
      <w:pPr>
        <w:ind w:firstLine="709"/>
        <w:rPr>
          <w:sz w:val="24"/>
          <w:szCs w:val="24"/>
        </w:rPr>
      </w:pPr>
    </w:p>
    <w:p w14:paraId="3F1E4A48" w14:textId="24CD28AE" w:rsidR="00880B43" w:rsidRPr="00880B43" w:rsidRDefault="00880B43" w:rsidP="008A475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Визуальные подсказки:</w:t>
      </w:r>
    </w:p>
    <w:p w14:paraId="1D3E0D4C" w14:textId="77777777" w:rsidR="008A4753" w:rsidRDefault="00880B43" w:rsidP="008A475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A4753">
        <w:rPr>
          <w:sz w:val="24"/>
          <w:szCs w:val="24"/>
        </w:rPr>
        <w:t>Поле пароля скрывает символы (`</w:t>
      </w:r>
      <w:proofErr w:type="spellStart"/>
      <w:r w:rsidRPr="008A4753">
        <w:rPr>
          <w:sz w:val="24"/>
          <w:szCs w:val="24"/>
        </w:rPr>
        <w:t>PasswordChar</w:t>
      </w:r>
      <w:proofErr w:type="spellEnd"/>
      <w:r w:rsidRPr="008A4753">
        <w:rPr>
          <w:sz w:val="24"/>
          <w:szCs w:val="24"/>
        </w:rPr>
        <w:t xml:space="preserve"> = '*'`)</w:t>
      </w:r>
    </w:p>
    <w:p w14:paraId="7C4B3EAD" w14:textId="77777777" w:rsidR="008A4753" w:rsidRDefault="00880B43" w:rsidP="008A475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A4753">
        <w:rPr>
          <w:sz w:val="24"/>
          <w:szCs w:val="24"/>
        </w:rPr>
        <w:t>Подсветка строк товара в зависимости от скидки и наличия</w:t>
      </w:r>
    </w:p>
    <w:p w14:paraId="47B59574" w14:textId="6CAE7855" w:rsidR="00880B43" w:rsidRPr="008A4753" w:rsidRDefault="00880B43" w:rsidP="008A4753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A4753">
        <w:rPr>
          <w:sz w:val="24"/>
          <w:szCs w:val="24"/>
        </w:rPr>
        <w:t>Цена со скидкой: старая цена перечёркнута красным, новая — чёрным</w:t>
      </w:r>
    </w:p>
    <w:p w14:paraId="1C33559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86647A8" w14:textId="319AF377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1.3. Сортировка, фильтрация, поиск (для менеджера и администратора)</w:t>
      </w:r>
    </w:p>
    <w:p w14:paraId="06D7E9C7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4302095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На главную форму добавлена панель с элементами управления:</w:t>
      </w:r>
    </w:p>
    <w:p w14:paraId="655EAAD3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6373"/>
      </w:tblGrid>
      <w:tr w:rsidR="007118F1" w:rsidRPr="007118F1" w14:paraId="68C13D95" w14:textId="77777777" w:rsidTr="007118F1">
        <w:tc>
          <w:tcPr>
            <w:tcW w:w="2972" w:type="dxa"/>
          </w:tcPr>
          <w:p w14:paraId="28276B32" w14:textId="0DA05483" w:rsidR="007118F1" w:rsidRPr="007118F1" w:rsidRDefault="007118F1" w:rsidP="007118F1">
            <w:pPr>
              <w:jc w:val="center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>Элемент</w:t>
            </w:r>
          </w:p>
        </w:tc>
        <w:tc>
          <w:tcPr>
            <w:tcW w:w="6373" w:type="dxa"/>
          </w:tcPr>
          <w:p w14:paraId="0B481E5B" w14:textId="7F5512B7" w:rsidR="007118F1" w:rsidRPr="007118F1" w:rsidRDefault="007118F1" w:rsidP="007118F1">
            <w:pPr>
              <w:jc w:val="center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>Функция</w:t>
            </w:r>
          </w:p>
        </w:tc>
      </w:tr>
      <w:tr w:rsidR="007118F1" w:rsidRPr="007118F1" w14:paraId="5855D51D" w14:textId="77777777" w:rsidTr="007118F1">
        <w:tc>
          <w:tcPr>
            <w:tcW w:w="2972" w:type="dxa"/>
          </w:tcPr>
          <w:p w14:paraId="586463A1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Поле "Поиск" </w:t>
            </w:r>
          </w:p>
        </w:tc>
        <w:tc>
          <w:tcPr>
            <w:tcW w:w="6373" w:type="dxa"/>
          </w:tcPr>
          <w:p w14:paraId="1E4F03E9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 Поиск по наименованию, описанию, категории, производителю, поставщику </w:t>
            </w:r>
          </w:p>
        </w:tc>
      </w:tr>
      <w:tr w:rsidR="007118F1" w:rsidRPr="007118F1" w14:paraId="4230C3C9" w14:textId="77777777" w:rsidTr="007118F1">
        <w:tc>
          <w:tcPr>
            <w:tcW w:w="2972" w:type="dxa"/>
          </w:tcPr>
          <w:p w14:paraId="6FDDA0B5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Выпадающий список "Поставщик" </w:t>
            </w:r>
          </w:p>
        </w:tc>
        <w:tc>
          <w:tcPr>
            <w:tcW w:w="6373" w:type="dxa"/>
          </w:tcPr>
          <w:p w14:paraId="246B4487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 Фильтрация товаров по поставщику (первый пункт "Все поставщики") </w:t>
            </w:r>
          </w:p>
        </w:tc>
      </w:tr>
      <w:tr w:rsidR="007118F1" w:rsidRPr="007118F1" w14:paraId="08126A3B" w14:textId="77777777" w:rsidTr="007118F1">
        <w:tc>
          <w:tcPr>
            <w:tcW w:w="2972" w:type="dxa"/>
          </w:tcPr>
          <w:p w14:paraId="63D3E091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Выпадающий список "Сортировка" </w:t>
            </w:r>
          </w:p>
        </w:tc>
        <w:tc>
          <w:tcPr>
            <w:tcW w:w="6373" w:type="dxa"/>
          </w:tcPr>
          <w:p w14:paraId="525AFFC1" w14:textId="77777777" w:rsidR="007118F1" w:rsidRPr="007118F1" w:rsidRDefault="007118F1" w:rsidP="007118F1">
            <w:pPr>
              <w:jc w:val="left"/>
              <w:rPr>
                <w:sz w:val="24"/>
                <w:szCs w:val="24"/>
              </w:rPr>
            </w:pPr>
            <w:r w:rsidRPr="007118F1">
              <w:rPr>
                <w:sz w:val="24"/>
                <w:szCs w:val="24"/>
              </w:rPr>
              <w:t xml:space="preserve"> Сортировка по количеству на складе (возрастание/убывание) </w:t>
            </w:r>
          </w:p>
        </w:tc>
      </w:tr>
    </w:tbl>
    <w:p w14:paraId="3E429D0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C8ECDD1" w14:textId="09956E0E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Особенности реализации:</w:t>
      </w:r>
      <w:r>
        <w:rPr>
          <w:sz w:val="24"/>
          <w:szCs w:val="24"/>
        </w:rPr>
        <w:t xml:space="preserve"> </w:t>
      </w:r>
    </w:p>
    <w:p w14:paraId="63A941C9" w14:textId="391919A3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 xml:space="preserve">Поиск, фильтрация и сортировка работают в реальном времени </w:t>
      </w:r>
    </w:p>
    <w:p w14:paraId="1E6CDED3" w14:textId="77777777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Параметры сортировки сохраняются при применении фильтрации и поиска</w:t>
      </w:r>
    </w:p>
    <w:p w14:paraId="30361DAD" w14:textId="5AD45279" w:rsidR="00880B43" w:rsidRP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lastRenderedPageBreak/>
        <w:t>Все три фильтра применяются совместно</w:t>
      </w:r>
    </w:p>
    <w:p w14:paraId="271D466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92274A6" w14:textId="2FE60251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 xml:space="preserve"> 1.4. Форма добавления/редактирования товара (только администратор)</w:t>
      </w:r>
    </w:p>
    <w:p w14:paraId="29E1C39F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51A70E5" w14:textId="00A6F548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Создана форма </w:t>
      </w:r>
      <w:proofErr w:type="spellStart"/>
      <w:r w:rsidRPr="00880B43">
        <w:rPr>
          <w:sz w:val="24"/>
          <w:szCs w:val="24"/>
        </w:rPr>
        <w:t>ProductForm</w:t>
      </w:r>
      <w:proofErr w:type="spellEnd"/>
      <w:r w:rsidRPr="00880B43">
        <w:rPr>
          <w:sz w:val="24"/>
          <w:szCs w:val="24"/>
        </w:rPr>
        <w:t xml:space="preserve"> со следующими полями:</w:t>
      </w:r>
    </w:p>
    <w:p w14:paraId="7269DBA1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89"/>
        <w:gridCol w:w="3541"/>
        <w:gridCol w:w="3115"/>
      </w:tblGrid>
      <w:tr w:rsidR="00892336" w:rsidRPr="00892336" w14:paraId="74E390F2" w14:textId="77777777" w:rsidTr="00892336">
        <w:tc>
          <w:tcPr>
            <w:tcW w:w="2689" w:type="dxa"/>
          </w:tcPr>
          <w:p w14:paraId="67DE4759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Поле </w:t>
            </w:r>
          </w:p>
        </w:tc>
        <w:tc>
          <w:tcPr>
            <w:tcW w:w="3541" w:type="dxa"/>
          </w:tcPr>
          <w:p w14:paraId="55641638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Тип </w:t>
            </w:r>
          </w:p>
        </w:tc>
        <w:tc>
          <w:tcPr>
            <w:tcW w:w="3115" w:type="dxa"/>
          </w:tcPr>
          <w:p w14:paraId="7BB549F7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Обязательное </w:t>
            </w:r>
          </w:p>
        </w:tc>
      </w:tr>
      <w:tr w:rsidR="00892336" w:rsidRPr="00892336" w14:paraId="51A85199" w14:textId="77777777" w:rsidTr="00892336">
        <w:tc>
          <w:tcPr>
            <w:tcW w:w="2689" w:type="dxa"/>
          </w:tcPr>
          <w:p w14:paraId="593C9CCF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Фото </w:t>
            </w:r>
          </w:p>
        </w:tc>
        <w:tc>
          <w:tcPr>
            <w:tcW w:w="3541" w:type="dxa"/>
          </w:tcPr>
          <w:p w14:paraId="055885A6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PictureBox</w:t>
            </w:r>
            <w:proofErr w:type="spellEnd"/>
            <w:r w:rsidRPr="00892336">
              <w:rPr>
                <w:sz w:val="24"/>
                <w:szCs w:val="24"/>
              </w:rPr>
              <w:t xml:space="preserve"> + кнопка загрузки </w:t>
            </w:r>
          </w:p>
        </w:tc>
        <w:tc>
          <w:tcPr>
            <w:tcW w:w="3115" w:type="dxa"/>
          </w:tcPr>
          <w:p w14:paraId="300BD99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38CCB11A" w14:textId="77777777" w:rsidTr="00892336">
        <w:tc>
          <w:tcPr>
            <w:tcW w:w="2689" w:type="dxa"/>
          </w:tcPr>
          <w:p w14:paraId="414F3432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Артикул </w:t>
            </w:r>
          </w:p>
        </w:tc>
        <w:tc>
          <w:tcPr>
            <w:tcW w:w="3541" w:type="dxa"/>
          </w:tcPr>
          <w:p w14:paraId="1692454C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04793401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476DC77F" w14:textId="77777777" w:rsidTr="00892336">
        <w:tc>
          <w:tcPr>
            <w:tcW w:w="2689" w:type="dxa"/>
          </w:tcPr>
          <w:p w14:paraId="1FB308C4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Наименование </w:t>
            </w:r>
          </w:p>
        </w:tc>
        <w:tc>
          <w:tcPr>
            <w:tcW w:w="3541" w:type="dxa"/>
          </w:tcPr>
          <w:p w14:paraId="3264044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4204A654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4209F702" w14:textId="77777777" w:rsidTr="00892336">
        <w:tc>
          <w:tcPr>
            <w:tcW w:w="2689" w:type="dxa"/>
          </w:tcPr>
          <w:p w14:paraId="598B2AF4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Категория </w:t>
            </w:r>
          </w:p>
        </w:tc>
        <w:tc>
          <w:tcPr>
            <w:tcW w:w="3541" w:type="dxa"/>
          </w:tcPr>
          <w:p w14:paraId="4AFBA7FC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ComboBox</w:t>
            </w:r>
            <w:proofErr w:type="spellEnd"/>
            <w:r w:rsidRPr="00892336">
              <w:rPr>
                <w:sz w:val="24"/>
                <w:szCs w:val="24"/>
              </w:rPr>
              <w:t xml:space="preserve"> (выпадающий) </w:t>
            </w:r>
          </w:p>
        </w:tc>
        <w:tc>
          <w:tcPr>
            <w:tcW w:w="3115" w:type="dxa"/>
          </w:tcPr>
          <w:p w14:paraId="3368441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4194C6FD" w14:textId="77777777" w:rsidTr="00892336">
        <w:tc>
          <w:tcPr>
            <w:tcW w:w="2689" w:type="dxa"/>
          </w:tcPr>
          <w:p w14:paraId="1355E5D7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Производитель </w:t>
            </w:r>
          </w:p>
        </w:tc>
        <w:tc>
          <w:tcPr>
            <w:tcW w:w="3541" w:type="dxa"/>
          </w:tcPr>
          <w:p w14:paraId="615F21F9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ComboBox</w:t>
            </w:r>
            <w:proofErr w:type="spellEnd"/>
            <w:r w:rsidRPr="00892336">
              <w:rPr>
                <w:sz w:val="24"/>
                <w:szCs w:val="24"/>
              </w:rPr>
              <w:t xml:space="preserve"> (выпадающий) </w:t>
            </w:r>
          </w:p>
        </w:tc>
        <w:tc>
          <w:tcPr>
            <w:tcW w:w="3115" w:type="dxa"/>
          </w:tcPr>
          <w:p w14:paraId="19A7487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2894EDEB" w14:textId="77777777" w:rsidTr="00892336">
        <w:tc>
          <w:tcPr>
            <w:tcW w:w="2689" w:type="dxa"/>
          </w:tcPr>
          <w:p w14:paraId="03A2C11D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Поставщик </w:t>
            </w:r>
          </w:p>
        </w:tc>
        <w:tc>
          <w:tcPr>
            <w:tcW w:w="3541" w:type="dxa"/>
          </w:tcPr>
          <w:p w14:paraId="15D729E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ComboBox</w:t>
            </w:r>
            <w:proofErr w:type="spellEnd"/>
            <w:r w:rsidRPr="00892336">
              <w:rPr>
                <w:sz w:val="24"/>
                <w:szCs w:val="24"/>
              </w:rPr>
              <w:t xml:space="preserve"> (выпадающий) </w:t>
            </w:r>
          </w:p>
        </w:tc>
        <w:tc>
          <w:tcPr>
            <w:tcW w:w="3115" w:type="dxa"/>
          </w:tcPr>
          <w:p w14:paraId="7A6FA83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19FCCB99" w14:textId="77777777" w:rsidTr="00892336">
        <w:tc>
          <w:tcPr>
            <w:tcW w:w="2689" w:type="dxa"/>
          </w:tcPr>
          <w:p w14:paraId="7478232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Цена </w:t>
            </w:r>
          </w:p>
        </w:tc>
        <w:tc>
          <w:tcPr>
            <w:tcW w:w="3541" w:type="dxa"/>
          </w:tcPr>
          <w:p w14:paraId="3FE9F772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0DC6AD8E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2E10CF11" w14:textId="77777777" w:rsidTr="00892336">
        <w:tc>
          <w:tcPr>
            <w:tcW w:w="2689" w:type="dxa"/>
          </w:tcPr>
          <w:p w14:paraId="121B6A1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Единица измерения </w:t>
            </w:r>
          </w:p>
        </w:tc>
        <w:tc>
          <w:tcPr>
            <w:tcW w:w="3541" w:type="dxa"/>
          </w:tcPr>
          <w:p w14:paraId="40C21FCB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724A78FF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0820D3BE" w14:textId="77777777" w:rsidTr="00892336">
        <w:tc>
          <w:tcPr>
            <w:tcW w:w="2689" w:type="dxa"/>
          </w:tcPr>
          <w:p w14:paraId="55E47F8A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Количество на складе </w:t>
            </w:r>
          </w:p>
        </w:tc>
        <w:tc>
          <w:tcPr>
            <w:tcW w:w="3541" w:type="dxa"/>
          </w:tcPr>
          <w:p w14:paraId="39FDAC19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53C00230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 </w:t>
            </w:r>
          </w:p>
        </w:tc>
      </w:tr>
      <w:tr w:rsidR="00892336" w:rsidRPr="00892336" w14:paraId="661D0C9E" w14:textId="77777777" w:rsidTr="00892336">
        <w:tc>
          <w:tcPr>
            <w:tcW w:w="2689" w:type="dxa"/>
          </w:tcPr>
          <w:p w14:paraId="6E67CD81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Скидка (%) </w:t>
            </w:r>
          </w:p>
        </w:tc>
        <w:tc>
          <w:tcPr>
            <w:tcW w:w="3541" w:type="dxa"/>
          </w:tcPr>
          <w:p w14:paraId="1F43B18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5" w:type="dxa"/>
          </w:tcPr>
          <w:p w14:paraId="02FE0546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  <w:tr w:rsidR="00892336" w:rsidRPr="00892336" w14:paraId="0D107F75" w14:textId="77777777" w:rsidTr="00892336">
        <w:tc>
          <w:tcPr>
            <w:tcW w:w="2689" w:type="dxa"/>
          </w:tcPr>
          <w:p w14:paraId="037A0077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Описание </w:t>
            </w:r>
          </w:p>
        </w:tc>
        <w:tc>
          <w:tcPr>
            <w:tcW w:w="3541" w:type="dxa"/>
          </w:tcPr>
          <w:p w14:paraId="7A709165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proofErr w:type="spellStart"/>
            <w:r w:rsidRPr="00892336">
              <w:rPr>
                <w:sz w:val="24"/>
                <w:szCs w:val="24"/>
              </w:rPr>
              <w:t>TextBox</w:t>
            </w:r>
            <w:proofErr w:type="spellEnd"/>
            <w:r w:rsidRPr="00892336">
              <w:rPr>
                <w:sz w:val="24"/>
                <w:szCs w:val="24"/>
              </w:rPr>
              <w:t xml:space="preserve"> (многострочный) </w:t>
            </w:r>
          </w:p>
        </w:tc>
        <w:tc>
          <w:tcPr>
            <w:tcW w:w="3115" w:type="dxa"/>
          </w:tcPr>
          <w:p w14:paraId="4B86CA6C" w14:textId="77777777" w:rsidR="00892336" w:rsidRPr="00892336" w:rsidRDefault="00892336" w:rsidP="00734438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</w:tr>
    </w:tbl>
    <w:p w14:paraId="7711BBC2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E5CF251" w14:textId="0532B02D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Валидация данных:</w:t>
      </w:r>
      <w:r>
        <w:rPr>
          <w:sz w:val="24"/>
          <w:szCs w:val="24"/>
        </w:rPr>
        <w:t xml:space="preserve"> </w:t>
      </w:r>
    </w:p>
    <w:p w14:paraId="75C39FE8" w14:textId="77777777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Цена не может быть отрицательной, поддерживаются сотые доли</w:t>
      </w:r>
    </w:p>
    <w:p w14:paraId="14D8B831" w14:textId="77777777" w:rsid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Количество не может быть отрицательным</w:t>
      </w:r>
    </w:p>
    <w:p w14:paraId="3A2BAE16" w14:textId="578B44BC" w:rsidR="00880B43" w:rsidRPr="00892336" w:rsidRDefault="00880B43" w:rsidP="00892336">
      <w:pPr>
        <w:pStyle w:val="a4"/>
        <w:numPr>
          <w:ilvl w:val="0"/>
          <w:numId w:val="7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Скидка должна быть в диапазоне от 0 до 100</w:t>
      </w:r>
    </w:p>
    <w:p w14:paraId="38C24368" w14:textId="77777777" w:rsidR="00880B43" w:rsidRPr="00880B43" w:rsidRDefault="00880B43" w:rsidP="00892336">
      <w:pPr>
        <w:ind w:firstLine="709"/>
        <w:rPr>
          <w:sz w:val="24"/>
          <w:szCs w:val="24"/>
        </w:rPr>
      </w:pPr>
    </w:p>
    <w:p w14:paraId="0FA0B637" w14:textId="7A34A545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Загрузка изображений:</w:t>
      </w:r>
      <w:r>
        <w:rPr>
          <w:sz w:val="24"/>
          <w:szCs w:val="24"/>
        </w:rPr>
        <w:t xml:space="preserve"> </w:t>
      </w:r>
    </w:p>
    <w:p w14:paraId="27025973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Поддерживаются форматы JPG, JPEG, PNG, BMP</w:t>
      </w:r>
    </w:p>
    <w:p w14:paraId="4D650327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Изображение автоматически изменяется до 300×200 пикселей</w:t>
      </w:r>
    </w:p>
    <w:p w14:paraId="0FDAD4C6" w14:textId="6FFDE950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 xml:space="preserve">Файл сохраняется в папку </w:t>
      </w:r>
      <w:proofErr w:type="spellStart"/>
      <w:r w:rsidRPr="00892336">
        <w:rPr>
          <w:sz w:val="24"/>
          <w:szCs w:val="24"/>
        </w:rPr>
        <w:t>ProductImages</w:t>
      </w:r>
      <w:proofErr w:type="spellEnd"/>
      <w:r w:rsidRPr="00892336">
        <w:rPr>
          <w:sz w:val="24"/>
          <w:szCs w:val="24"/>
        </w:rPr>
        <w:t xml:space="preserve"> с уникальным именем</w:t>
      </w:r>
    </w:p>
    <w:p w14:paraId="724831B2" w14:textId="3F07231D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В базе данных сохраняется путь к файлу</w:t>
      </w:r>
    </w:p>
    <w:p w14:paraId="56A75DB1" w14:textId="77777777" w:rsidR="00880B43" w:rsidRPr="00880B43" w:rsidRDefault="00880B43" w:rsidP="00892336">
      <w:pPr>
        <w:ind w:firstLine="709"/>
        <w:rPr>
          <w:sz w:val="24"/>
          <w:szCs w:val="24"/>
        </w:rPr>
      </w:pPr>
    </w:p>
    <w:p w14:paraId="6DC23C05" w14:textId="130ED33B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>Редактирование:</w:t>
      </w:r>
      <w:r>
        <w:rPr>
          <w:sz w:val="24"/>
          <w:szCs w:val="24"/>
        </w:rPr>
        <w:t xml:space="preserve"> </w:t>
      </w:r>
    </w:p>
    <w:p w14:paraId="20229622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При открытии формы редактирования все поля подгружаются из базы данных</w:t>
      </w:r>
    </w:p>
    <w:p w14:paraId="67D3B517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ID товара не отображается при добавлении (</w:t>
      </w:r>
      <w:proofErr w:type="spellStart"/>
      <w:r w:rsidRPr="00892336">
        <w:rPr>
          <w:sz w:val="24"/>
          <w:szCs w:val="24"/>
        </w:rPr>
        <w:t>автоинкремент</w:t>
      </w:r>
      <w:proofErr w:type="spellEnd"/>
      <w:r w:rsidRPr="00892336">
        <w:rPr>
          <w:sz w:val="24"/>
          <w:szCs w:val="24"/>
        </w:rPr>
        <w:t>)</w:t>
      </w:r>
    </w:p>
    <w:p w14:paraId="02ECDC25" w14:textId="767B009E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При редактировании ID не изменяется</w:t>
      </w:r>
    </w:p>
    <w:p w14:paraId="53C635DB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60CF829" w14:textId="0EF61DF8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 xml:space="preserve"> 1.5. Удаление товара (только администратор)</w:t>
      </w:r>
    </w:p>
    <w:p w14:paraId="6A99396C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917D8DB" w14:textId="77777777" w:rsidR="00892336" w:rsidRDefault="00880B43" w:rsidP="00892336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Реализована кнопка удаления товара на карточке товара:</w:t>
      </w:r>
    </w:p>
    <w:p w14:paraId="63E3033C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Перед удалением отображается диалог подтверждения</w:t>
      </w:r>
    </w:p>
    <w:p w14:paraId="62648533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Проверка наличия товара в заказах</w:t>
      </w:r>
    </w:p>
    <w:p w14:paraId="3295B66C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Если товар присутствует в заказах — удаление запрещено с выводом сообщения</w:t>
      </w:r>
    </w:p>
    <w:p w14:paraId="27C4C179" w14:textId="08BC159C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После успешного удаления список товаров обновляется</w:t>
      </w:r>
    </w:p>
    <w:p w14:paraId="423F0DEF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8064E8A" w14:textId="57B76A70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1.6. Разграничение прав доступа</w:t>
      </w:r>
    </w:p>
    <w:p w14:paraId="74FFA6E6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1701"/>
        <w:gridCol w:w="1701"/>
        <w:gridCol w:w="1669"/>
        <w:gridCol w:w="1869"/>
      </w:tblGrid>
      <w:tr w:rsidR="00892336" w:rsidRPr="00892336" w14:paraId="25630C5E" w14:textId="77777777" w:rsidTr="00892336">
        <w:tc>
          <w:tcPr>
            <w:tcW w:w="2405" w:type="dxa"/>
          </w:tcPr>
          <w:p w14:paraId="2D2BF704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Функция </w:t>
            </w:r>
          </w:p>
        </w:tc>
        <w:tc>
          <w:tcPr>
            <w:tcW w:w="1701" w:type="dxa"/>
          </w:tcPr>
          <w:p w14:paraId="0AB00E4D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Гость </w:t>
            </w:r>
          </w:p>
        </w:tc>
        <w:tc>
          <w:tcPr>
            <w:tcW w:w="1701" w:type="dxa"/>
          </w:tcPr>
          <w:p w14:paraId="1F215C24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Клиент </w:t>
            </w:r>
          </w:p>
        </w:tc>
        <w:tc>
          <w:tcPr>
            <w:tcW w:w="1669" w:type="dxa"/>
          </w:tcPr>
          <w:p w14:paraId="5DD8A572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Менеджер </w:t>
            </w:r>
          </w:p>
        </w:tc>
        <w:tc>
          <w:tcPr>
            <w:tcW w:w="1869" w:type="dxa"/>
          </w:tcPr>
          <w:p w14:paraId="5B4FF47B" w14:textId="7B87133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Администратор </w:t>
            </w:r>
          </w:p>
        </w:tc>
      </w:tr>
      <w:tr w:rsidR="00892336" w:rsidRPr="00892336" w14:paraId="31BA02FA" w14:textId="77777777" w:rsidTr="00892336">
        <w:tc>
          <w:tcPr>
            <w:tcW w:w="2405" w:type="dxa"/>
          </w:tcPr>
          <w:p w14:paraId="63DE4B63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Просмотр списка товаров </w:t>
            </w:r>
          </w:p>
        </w:tc>
        <w:tc>
          <w:tcPr>
            <w:tcW w:w="1701" w:type="dxa"/>
          </w:tcPr>
          <w:p w14:paraId="61FEFB9D" w14:textId="508CC30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E07B065" w14:textId="5E5070C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</w:p>
        </w:tc>
        <w:tc>
          <w:tcPr>
            <w:tcW w:w="1669" w:type="dxa"/>
          </w:tcPr>
          <w:p w14:paraId="5806DDEB" w14:textId="47899476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</w:p>
        </w:tc>
        <w:tc>
          <w:tcPr>
            <w:tcW w:w="1869" w:type="dxa"/>
          </w:tcPr>
          <w:p w14:paraId="1A7C684D" w14:textId="6B7E1D7D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Да</w:t>
            </w:r>
            <w:r w:rsidRPr="00892336">
              <w:rPr>
                <w:sz w:val="24"/>
                <w:szCs w:val="24"/>
              </w:rPr>
              <w:t xml:space="preserve"> </w:t>
            </w:r>
          </w:p>
        </w:tc>
      </w:tr>
      <w:tr w:rsidR="00892336" w:rsidRPr="00892336" w14:paraId="467D3B61" w14:textId="77777777" w:rsidTr="00892336">
        <w:tc>
          <w:tcPr>
            <w:tcW w:w="2405" w:type="dxa"/>
          </w:tcPr>
          <w:p w14:paraId="481102B7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lastRenderedPageBreak/>
              <w:t xml:space="preserve">Поиск, фильтр, сортировка </w:t>
            </w:r>
          </w:p>
        </w:tc>
        <w:tc>
          <w:tcPr>
            <w:tcW w:w="1701" w:type="dxa"/>
          </w:tcPr>
          <w:p w14:paraId="4FA214C6" w14:textId="7324666C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701" w:type="dxa"/>
          </w:tcPr>
          <w:p w14:paraId="1803D828" w14:textId="76A7E1A6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>Нет</w:t>
            </w:r>
          </w:p>
        </w:tc>
        <w:tc>
          <w:tcPr>
            <w:tcW w:w="1669" w:type="dxa"/>
          </w:tcPr>
          <w:p w14:paraId="66884368" w14:textId="50443A26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  <w:tc>
          <w:tcPr>
            <w:tcW w:w="1869" w:type="dxa"/>
          </w:tcPr>
          <w:p w14:paraId="148ED48F" w14:textId="03682BE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</w:tr>
      <w:tr w:rsidR="00892336" w:rsidRPr="00892336" w14:paraId="68D52D25" w14:textId="77777777" w:rsidTr="00892336">
        <w:tc>
          <w:tcPr>
            <w:tcW w:w="2405" w:type="dxa"/>
          </w:tcPr>
          <w:p w14:paraId="4D5BD260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Добавление товара </w:t>
            </w:r>
          </w:p>
        </w:tc>
        <w:tc>
          <w:tcPr>
            <w:tcW w:w="1701" w:type="dxa"/>
          </w:tcPr>
          <w:p w14:paraId="56A29A6B" w14:textId="4F0CD8A4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70AEA24" w14:textId="4CAFECAE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669" w:type="dxa"/>
          </w:tcPr>
          <w:p w14:paraId="38C536CD" w14:textId="616626BA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</w:t>
            </w:r>
            <w:r w:rsidRPr="00892336">
              <w:rPr>
                <w:sz w:val="24"/>
                <w:szCs w:val="24"/>
              </w:rPr>
              <w:t>Нет</w:t>
            </w:r>
          </w:p>
        </w:tc>
        <w:tc>
          <w:tcPr>
            <w:tcW w:w="1869" w:type="dxa"/>
          </w:tcPr>
          <w:p w14:paraId="00D43A82" w14:textId="5133C770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</w:tr>
      <w:tr w:rsidR="00892336" w:rsidRPr="00892336" w14:paraId="34B5691E" w14:textId="77777777" w:rsidTr="00892336">
        <w:tc>
          <w:tcPr>
            <w:tcW w:w="2405" w:type="dxa"/>
          </w:tcPr>
          <w:p w14:paraId="5531CCD1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Редактирование товара </w:t>
            </w:r>
          </w:p>
        </w:tc>
        <w:tc>
          <w:tcPr>
            <w:tcW w:w="1701" w:type="dxa"/>
          </w:tcPr>
          <w:p w14:paraId="728B5433" w14:textId="7DA11E19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  <w:tc>
          <w:tcPr>
            <w:tcW w:w="1701" w:type="dxa"/>
          </w:tcPr>
          <w:p w14:paraId="662A2668" w14:textId="17EF1FD8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 </w:t>
            </w:r>
          </w:p>
        </w:tc>
        <w:tc>
          <w:tcPr>
            <w:tcW w:w="1669" w:type="dxa"/>
          </w:tcPr>
          <w:p w14:paraId="7A10439C" w14:textId="2D734DF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869" w:type="dxa"/>
          </w:tcPr>
          <w:p w14:paraId="5CFEC416" w14:textId="1C7C5585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>Да</w:t>
            </w:r>
          </w:p>
        </w:tc>
      </w:tr>
      <w:tr w:rsidR="00892336" w:rsidRPr="00892336" w14:paraId="26B7FD8F" w14:textId="77777777" w:rsidTr="00892336">
        <w:tc>
          <w:tcPr>
            <w:tcW w:w="2405" w:type="dxa"/>
          </w:tcPr>
          <w:p w14:paraId="2E8E77AB" w14:textId="77777777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Удаление товара </w:t>
            </w:r>
          </w:p>
        </w:tc>
        <w:tc>
          <w:tcPr>
            <w:tcW w:w="1701" w:type="dxa"/>
          </w:tcPr>
          <w:p w14:paraId="2A91B7CF" w14:textId="5587C43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701" w:type="dxa"/>
          </w:tcPr>
          <w:p w14:paraId="33454E20" w14:textId="713DADDB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669" w:type="dxa"/>
          </w:tcPr>
          <w:p w14:paraId="04D2F7DF" w14:textId="72B3A6FF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Нет</w:t>
            </w:r>
          </w:p>
        </w:tc>
        <w:tc>
          <w:tcPr>
            <w:tcW w:w="1869" w:type="dxa"/>
          </w:tcPr>
          <w:p w14:paraId="2C7BDC1D" w14:textId="4AFA356A" w:rsidR="00892336" w:rsidRPr="00892336" w:rsidRDefault="00892336" w:rsidP="000B4169">
            <w:pPr>
              <w:rPr>
                <w:sz w:val="24"/>
                <w:szCs w:val="24"/>
              </w:rPr>
            </w:pPr>
            <w:r w:rsidRPr="00892336">
              <w:rPr>
                <w:sz w:val="24"/>
                <w:szCs w:val="24"/>
              </w:rPr>
              <w:t xml:space="preserve"> Да</w:t>
            </w:r>
          </w:p>
        </w:tc>
      </w:tr>
    </w:tbl>
    <w:p w14:paraId="4E6F1F82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818B092" w14:textId="7909FCD4" w:rsidR="00880B43" w:rsidRPr="00880B43" w:rsidRDefault="00433D40" w:rsidP="00880B43">
      <w:pPr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880B43" w:rsidRPr="00880B43">
        <w:rPr>
          <w:sz w:val="24"/>
          <w:szCs w:val="24"/>
        </w:rPr>
        <w:t xml:space="preserve"> 1.7. Обновление данных</w:t>
      </w:r>
    </w:p>
    <w:p w14:paraId="063A8B9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F08C179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После выполнения операций добавления, редактирования или удаления товара:</w:t>
      </w:r>
    </w:p>
    <w:p w14:paraId="0B36D533" w14:textId="77777777" w:rsid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Список товаров автоматически обновляется</w:t>
      </w:r>
    </w:p>
    <w:p w14:paraId="4BAA653D" w14:textId="367D97D7" w:rsidR="00880B43" w:rsidRPr="00892336" w:rsidRDefault="00880B43" w:rsidP="00892336">
      <w:pPr>
        <w:pStyle w:val="a4"/>
        <w:numPr>
          <w:ilvl w:val="0"/>
          <w:numId w:val="9"/>
        </w:numPr>
        <w:ind w:left="0" w:firstLine="709"/>
        <w:rPr>
          <w:sz w:val="24"/>
          <w:szCs w:val="24"/>
        </w:rPr>
      </w:pPr>
      <w:r w:rsidRPr="00892336">
        <w:rPr>
          <w:sz w:val="24"/>
          <w:szCs w:val="24"/>
        </w:rPr>
        <w:t>Поиск, фильтрация и сортировка применяются к обновлённому списку</w:t>
      </w:r>
    </w:p>
    <w:p w14:paraId="0D67C7A9" w14:textId="5E889508" w:rsidR="00880B43" w:rsidRPr="00880B43" w:rsidRDefault="00880B43" w:rsidP="00892336">
      <w:pPr>
        <w:rPr>
          <w:sz w:val="24"/>
          <w:szCs w:val="24"/>
        </w:rPr>
      </w:pPr>
    </w:p>
    <w:p w14:paraId="61634701" w14:textId="56CBEEF9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2. Скриншоты результатов</w:t>
      </w:r>
    </w:p>
    <w:p w14:paraId="38A7DC7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6762732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(роль "Гость")</w:t>
      </w:r>
    </w:p>
    <w:p w14:paraId="18555CD7" w14:textId="0C5D5228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При входе как гость отображается только список товаров без панели поиска</w:t>
      </w:r>
      <w:r w:rsidR="007118F1">
        <w:rPr>
          <w:sz w:val="24"/>
          <w:szCs w:val="24"/>
        </w:rPr>
        <w:t xml:space="preserve"> (см.рис.1)</w:t>
      </w:r>
      <w:r w:rsidRPr="00880B43">
        <w:rPr>
          <w:sz w:val="24"/>
          <w:szCs w:val="24"/>
        </w:rPr>
        <w:t>.</w:t>
      </w:r>
    </w:p>
    <w:p w14:paraId="1DD76C1D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9739331" w14:textId="77777777" w:rsidR="007118F1" w:rsidRDefault="00433D40" w:rsidP="007118F1">
      <w:pPr>
        <w:keepNext/>
        <w:jc w:val="center"/>
      </w:pPr>
      <w:r w:rsidRPr="00433D40">
        <w:rPr>
          <w:sz w:val="24"/>
          <w:szCs w:val="24"/>
        </w:rPr>
        <w:drawing>
          <wp:inline distT="0" distB="0" distL="0" distR="0" wp14:anchorId="51D82DB8" wp14:editId="63AD6A44">
            <wp:extent cx="5052060" cy="37424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411" cy="374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A7E8" w14:textId="6D82E021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1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Главное окно (роль "Гость")</w:t>
      </w:r>
    </w:p>
    <w:p w14:paraId="1E8EDD31" w14:textId="77777777" w:rsidR="00433D40" w:rsidRDefault="00433D40" w:rsidP="00433D40">
      <w:pPr>
        <w:ind w:firstLine="709"/>
        <w:rPr>
          <w:sz w:val="24"/>
          <w:szCs w:val="24"/>
        </w:rPr>
      </w:pPr>
    </w:p>
    <w:p w14:paraId="1789716C" w14:textId="738A5FEC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(роль "Менеджер")</w:t>
      </w:r>
    </w:p>
    <w:p w14:paraId="458C23CC" w14:textId="41138D47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При входе как менеджер отображается панель поиска, фильтра и </w:t>
      </w:r>
      <w:proofErr w:type="gramStart"/>
      <w:r w:rsidRPr="00880B43">
        <w:rPr>
          <w:sz w:val="24"/>
          <w:szCs w:val="24"/>
        </w:rPr>
        <w:t>сортировки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2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2C463289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69D51123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lastRenderedPageBreak/>
        <w:drawing>
          <wp:inline distT="0" distB="0" distL="0" distR="0" wp14:anchorId="50D879AB" wp14:editId="52AE4BF2">
            <wp:extent cx="5421626" cy="400812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474" cy="401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7B0D" w14:textId="538F09FF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2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Главное окно (роль "Менеджер")</w:t>
      </w:r>
    </w:p>
    <w:p w14:paraId="4C366DED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3F20B769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Главное окно (роль "Администратор")</w:t>
      </w:r>
    </w:p>
    <w:p w14:paraId="01B696BC" w14:textId="7F118190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При входе как администратор отображается </w:t>
      </w:r>
      <w:proofErr w:type="gramStart"/>
      <w:r w:rsidRPr="00880B43">
        <w:rPr>
          <w:sz w:val="24"/>
          <w:szCs w:val="24"/>
        </w:rPr>
        <w:t>панель поиска</w:t>
      </w:r>
      <w:proofErr w:type="gramEnd"/>
      <w:r w:rsidRPr="00880B43">
        <w:rPr>
          <w:sz w:val="24"/>
          <w:szCs w:val="24"/>
        </w:rPr>
        <w:t xml:space="preserve"> и кнопка "Добавить товар"</w:t>
      </w:r>
      <w:r w:rsidR="007118F1">
        <w:rPr>
          <w:sz w:val="24"/>
          <w:szCs w:val="24"/>
        </w:rPr>
        <w:t>(см.рис.</w:t>
      </w:r>
      <w:r w:rsidR="007118F1">
        <w:rPr>
          <w:sz w:val="24"/>
          <w:szCs w:val="24"/>
        </w:rPr>
        <w:t>3</w:t>
      </w:r>
      <w:r w:rsidR="007118F1">
        <w:rPr>
          <w:sz w:val="24"/>
          <w:szCs w:val="24"/>
        </w:rPr>
        <w:t>)</w:t>
      </w:r>
      <w:r w:rsidRPr="00880B43">
        <w:rPr>
          <w:sz w:val="24"/>
          <w:szCs w:val="24"/>
        </w:rPr>
        <w:t>.</w:t>
      </w:r>
    </w:p>
    <w:p w14:paraId="54C1645E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2070148A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lastRenderedPageBreak/>
        <w:drawing>
          <wp:inline distT="0" distB="0" distL="0" distR="0" wp14:anchorId="1993CDF2" wp14:editId="7ED1317B">
            <wp:extent cx="5253355" cy="3901691"/>
            <wp:effectExtent l="0" t="0" r="444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355" cy="39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D8B7" w14:textId="662DBE69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3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Главное окно (роль "Администратор")</w:t>
      </w:r>
    </w:p>
    <w:p w14:paraId="2FE7A168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4E4E5C2F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Результат поиска</w:t>
      </w:r>
    </w:p>
    <w:p w14:paraId="32C2A629" w14:textId="22101456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Ввод текста в поле поиска фильтрует товары в реальном </w:t>
      </w:r>
      <w:proofErr w:type="gramStart"/>
      <w:r w:rsidRPr="00880B43">
        <w:rPr>
          <w:sz w:val="24"/>
          <w:szCs w:val="24"/>
        </w:rPr>
        <w:t>времени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4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706D3B93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3D1F1C64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18058D12" wp14:editId="7BD302AA">
            <wp:extent cx="5071745" cy="37559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519" cy="37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DF99" w14:textId="6D627975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4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Результат поиска</w:t>
      </w:r>
    </w:p>
    <w:p w14:paraId="229FD005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4809D1FF" w14:textId="77777777" w:rsidR="00433D40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lastRenderedPageBreak/>
        <w:t>Фильтр по поставщику</w:t>
      </w:r>
    </w:p>
    <w:p w14:paraId="6AFBD015" w14:textId="6306C7B2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Выбор поставщика из выпадающего списка отображает только товары этого </w:t>
      </w:r>
      <w:proofErr w:type="gramStart"/>
      <w:r w:rsidRPr="00880B43">
        <w:rPr>
          <w:sz w:val="24"/>
          <w:szCs w:val="24"/>
        </w:rPr>
        <w:t>поставщика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5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596AAAE4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E56FFFA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3C571C10" wp14:editId="24DFBA0E">
            <wp:extent cx="5323205" cy="39490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269" cy="395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D101" w14:textId="38CE98E7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5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Фильтр по поставщику</w:t>
      </w:r>
    </w:p>
    <w:p w14:paraId="41A10DF2" w14:textId="77777777" w:rsidR="00880B43" w:rsidRPr="00880B43" w:rsidRDefault="00880B43" w:rsidP="007118F1">
      <w:pPr>
        <w:rPr>
          <w:sz w:val="24"/>
          <w:szCs w:val="24"/>
        </w:rPr>
      </w:pPr>
    </w:p>
    <w:p w14:paraId="6AC36639" w14:textId="3BCA0378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Сортировка по количеству на складе</w:t>
      </w:r>
    </w:p>
    <w:p w14:paraId="5171F442" w14:textId="1317F695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Выбор сортировки упорядочивает товары по количеству на </w:t>
      </w:r>
      <w:proofErr w:type="gramStart"/>
      <w:r w:rsidRPr="00880B43">
        <w:rPr>
          <w:sz w:val="24"/>
          <w:szCs w:val="24"/>
        </w:rPr>
        <w:t>складе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6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1BB475D3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8802FF8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lastRenderedPageBreak/>
        <w:drawing>
          <wp:inline distT="0" distB="0" distL="0" distR="0" wp14:anchorId="55B3181E" wp14:editId="42FBB4E9">
            <wp:extent cx="5055870" cy="372258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4771" cy="37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E0D8" w14:textId="052FCF68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6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Сортировка по количеству на складе</w:t>
      </w:r>
    </w:p>
    <w:p w14:paraId="5A90D0D5" w14:textId="77777777" w:rsidR="0013741D" w:rsidRDefault="0013741D" w:rsidP="00880B43">
      <w:pPr>
        <w:ind w:firstLine="709"/>
        <w:rPr>
          <w:sz w:val="24"/>
          <w:szCs w:val="24"/>
        </w:rPr>
      </w:pPr>
    </w:p>
    <w:p w14:paraId="0AE5C784" w14:textId="478F2BD1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Форма добавления товара</w:t>
      </w:r>
    </w:p>
    <w:p w14:paraId="74C7ECE3" w14:textId="50CE368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Форма содержит все необходимые поля для ввода информации о </w:t>
      </w:r>
      <w:proofErr w:type="gramStart"/>
      <w:r w:rsidRPr="00880B43">
        <w:rPr>
          <w:sz w:val="24"/>
          <w:szCs w:val="24"/>
        </w:rPr>
        <w:t>товаре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7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34D7B6C7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0A78334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2CCC3165" wp14:editId="640A8362">
            <wp:extent cx="5117271" cy="3789680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807" cy="379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AACD" w14:textId="66FC42B2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7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Форма добавления товара</w:t>
      </w:r>
    </w:p>
    <w:p w14:paraId="1B96A53C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1CD8F8EC" w14:textId="77777777" w:rsidR="00BF08D7" w:rsidRDefault="00BF08D7" w:rsidP="00880B43">
      <w:pPr>
        <w:ind w:firstLine="709"/>
        <w:rPr>
          <w:sz w:val="24"/>
          <w:szCs w:val="24"/>
        </w:rPr>
      </w:pPr>
    </w:p>
    <w:p w14:paraId="4FF9F776" w14:textId="7D4DB84D" w:rsidR="00880B43" w:rsidRP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lastRenderedPageBreak/>
        <w:t>Загрузка изображения</w:t>
      </w:r>
    </w:p>
    <w:p w14:paraId="439756BD" w14:textId="5C8AD0BE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Диалог выбора файла для загрузки изображения </w:t>
      </w:r>
      <w:proofErr w:type="gramStart"/>
      <w:r w:rsidRPr="00880B43">
        <w:rPr>
          <w:sz w:val="24"/>
          <w:szCs w:val="24"/>
        </w:rPr>
        <w:t>товара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8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1FE76794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057A601C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7FADA6BD" wp14:editId="3DB595D6">
            <wp:extent cx="5045245" cy="3736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9245" cy="373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F1CE" w14:textId="2B2AE05F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8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Загрузка изображения</w:t>
      </w:r>
    </w:p>
    <w:p w14:paraId="5076DDFE" w14:textId="77777777" w:rsidR="0013741D" w:rsidRPr="00880B43" w:rsidRDefault="0013741D" w:rsidP="0013741D">
      <w:pPr>
        <w:jc w:val="center"/>
        <w:rPr>
          <w:sz w:val="24"/>
          <w:szCs w:val="24"/>
        </w:rPr>
      </w:pPr>
    </w:p>
    <w:p w14:paraId="18C984E9" w14:textId="77777777" w:rsidR="0013741D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Форма редактирования товара</w:t>
      </w:r>
    </w:p>
    <w:p w14:paraId="326611E8" w14:textId="1A2197EF" w:rsid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При редактировании все поля подгружаются из базы </w:t>
      </w:r>
      <w:proofErr w:type="gramStart"/>
      <w:r w:rsidRPr="00880B43">
        <w:rPr>
          <w:sz w:val="24"/>
          <w:szCs w:val="24"/>
        </w:rPr>
        <w:t>данных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</w:t>
      </w:r>
      <w:r w:rsidR="007118F1">
        <w:rPr>
          <w:sz w:val="24"/>
          <w:szCs w:val="24"/>
        </w:rPr>
        <w:t>9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530051FF" w14:textId="4E567F0C" w:rsidR="007118F1" w:rsidRDefault="007118F1" w:rsidP="0013741D">
      <w:pPr>
        <w:ind w:firstLine="709"/>
        <w:rPr>
          <w:sz w:val="24"/>
          <w:szCs w:val="24"/>
        </w:rPr>
      </w:pPr>
    </w:p>
    <w:p w14:paraId="6754E046" w14:textId="77777777" w:rsidR="007118F1" w:rsidRPr="00880B43" w:rsidRDefault="007118F1" w:rsidP="0013741D">
      <w:pPr>
        <w:ind w:firstLine="709"/>
        <w:rPr>
          <w:sz w:val="24"/>
          <w:szCs w:val="24"/>
        </w:rPr>
      </w:pPr>
    </w:p>
    <w:p w14:paraId="10C9BCD0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6F9C2A56" w14:textId="77777777" w:rsidR="007118F1" w:rsidRDefault="0013741D" w:rsidP="007118F1">
      <w:pPr>
        <w:keepNext/>
        <w:jc w:val="center"/>
      </w:pPr>
      <w:r w:rsidRPr="0013741D">
        <w:rPr>
          <w:sz w:val="24"/>
          <w:szCs w:val="24"/>
        </w:rPr>
        <w:lastRenderedPageBreak/>
        <w:drawing>
          <wp:inline distT="0" distB="0" distL="0" distR="0" wp14:anchorId="44C222D3" wp14:editId="3C880693">
            <wp:extent cx="4899586" cy="366932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7493" cy="369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9CE4" w14:textId="4EB7F6D3" w:rsidR="0013741D" w:rsidRDefault="007118F1" w:rsidP="007118F1">
      <w:pPr>
        <w:pStyle w:val="af"/>
        <w:jc w:val="center"/>
        <w:rPr>
          <w:i w:val="0"/>
          <w:iCs w:val="0"/>
          <w:color w:val="auto"/>
          <w:sz w:val="20"/>
          <w:szCs w:val="20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9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Форма редактирования товара</w:t>
      </w:r>
    </w:p>
    <w:p w14:paraId="58B5933D" w14:textId="77777777" w:rsidR="007118F1" w:rsidRPr="007118F1" w:rsidRDefault="007118F1" w:rsidP="007118F1"/>
    <w:p w14:paraId="031DD994" w14:textId="63AB7CB9" w:rsidR="00880B43" w:rsidRP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Подтверждение удаления </w:t>
      </w:r>
      <w:proofErr w:type="gramStart"/>
      <w:r w:rsidRPr="00880B43">
        <w:rPr>
          <w:sz w:val="24"/>
          <w:szCs w:val="24"/>
        </w:rPr>
        <w:t>товара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см.рис.1</w:t>
      </w:r>
      <w:r w:rsidR="007118F1">
        <w:rPr>
          <w:sz w:val="24"/>
          <w:szCs w:val="24"/>
        </w:rPr>
        <w:t>0</w:t>
      </w:r>
      <w:r w:rsidR="007118F1">
        <w:rPr>
          <w:sz w:val="24"/>
          <w:szCs w:val="24"/>
        </w:rPr>
        <w:t>)</w:t>
      </w:r>
      <w:r w:rsidR="007118F1" w:rsidRPr="00880B43">
        <w:rPr>
          <w:sz w:val="24"/>
          <w:szCs w:val="24"/>
        </w:rPr>
        <w:t>.</w:t>
      </w:r>
    </w:p>
    <w:p w14:paraId="2B30B0D9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5E7B8F7A" w14:textId="77777777" w:rsidR="007118F1" w:rsidRDefault="00BF08D7" w:rsidP="007118F1">
      <w:pPr>
        <w:keepNext/>
        <w:jc w:val="center"/>
      </w:pPr>
      <w:r w:rsidRPr="00BF08D7">
        <w:rPr>
          <w:sz w:val="24"/>
          <w:szCs w:val="24"/>
        </w:rPr>
        <w:drawing>
          <wp:inline distT="0" distB="0" distL="0" distR="0" wp14:anchorId="4FB81AFE" wp14:editId="7F726450">
            <wp:extent cx="5205634" cy="38328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8470" cy="383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AEFF" w14:textId="1E536FC9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10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Подтверждение удаления товара</w:t>
      </w:r>
    </w:p>
    <w:p w14:paraId="05499BBB" w14:textId="77777777" w:rsidR="0013741D" w:rsidRDefault="0013741D" w:rsidP="0013741D">
      <w:pPr>
        <w:ind w:firstLine="709"/>
        <w:rPr>
          <w:sz w:val="24"/>
          <w:szCs w:val="24"/>
        </w:rPr>
      </w:pPr>
    </w:p>
    <w:p w14:paraId="393B204E" w14:textId="4BBB00EC" w:rsidR="00880B43" w:rsidRPr="00880B43" w:rsidRDefault="00880B43" w:rsidP="0013741D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Сообщение об успешном сохранении</w:t>
      </w:r>
    </w:p>
    <w:p w14:paraId="2C533138" w14:textId="43829D0A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lastRenderedPageBreak/>
        <w:t xml:space="preserve">После добавления или редактирования товара выводится информационное </w:t>
      </w:r>
      <w:proofErr w:type="gramStart"/>
      <w:r w:rsidRPr="00880B43">
        <w:rPr>
          <w:sz w:val="24"/>
          <w:szCs w:val="24"/>
        </w:rPr>
        <w:t>сообщение</w:t>
      </w:r>
      <w:r w:rsidR="007118F1">
        <w:rPr>
          <w:sz w:val="24"/>
          <w:szCs w:val="24"/>
        </w:rPr>
        <w:t>(</w:t>
      </w:r>
      <w:proofErr w:type="gramEnd"/>
      <w:r w:rsidR="007118F1">
        <w:rPr>
          <w:sz w:val="24"/>
          <w:szCs w:val="24"/>
        </w:rPr>
        <w:t>см.рис.11)</w:t>
      </w:r>
      <w:r w:rsidR="007118F1" w:rsidRPr="00880B43">
        <w:rPr>
          <w:sz w:val="24"/>
          <w:szCs w:val="24"/>
        </w:rPr>
        <w:t>.</w:t>
      </w:r>
    </w:p>
    <w:p w14:paraId="0E9405DE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54B87EE" w14:textId="77777777" w:rsidR="007118F1" w:rsidRDefault="0013741D" w:rsidP="007118F1">
      <w:pPr>
        <w:keepNext/>
        <w:jc w:val="center"/>
      </w:pPr>
      <w:r w:rsidRPr="0013741D">
        <w:rPr>
          <w:sz w:val="24"/>
          <w:szCs w:val="24"/>
        </w:rPr>
        <w:drawing>
          <wp:inline distT="0" distB="0" distL="0" distR="0" wp14:anchorId="7C6709C3" wp14:editId="1C66EBEB">
            <wp:extent cx="5448238" cy="4048760"/>
            <wp:effectExtent l="0" t="0" r="63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0605" cy="405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9DDF" w14:textId="6B8DCC9B" w:rsidR="00880B43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>
        <w:rPr>
          <w:i w:val="0"/>
          <w:iCs w:val="0"/>
          <w:noProof/>
          <w:color w:val="auto"/>
          <w:sz w:val="20"/>
          <w:szCs w:val="20"/>
        </w:rPr>
        <w:t>11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Сообщение об успешном сохранении</w:t>
      </w:r>
    </w:p>
    <w:p w14:paraId="7CF818E1" w14:textId="54DF77BB" w:rsidR="007118F1" w:rsidRDefault="007118F1" w:rsidP="007118F1">
      <w:pPr>
        <w:rPr>
          <w:sz w:val="24"/>
          <w:szCs w:val="24"/>
        </w:rPr>
      </w:pPr>
    </w:p>
    <w:p w14:paraId="1C0134DA" w14:textId="3E6E896D" w:rsidR="007118F1" w:rsidRDefault="007118F1" w:rsidP="007118F1">
      <w:pPr>
        <w:rPr>
          <w:sz w:val="24"/>
          <w:szCs w:val="24"/>
        </w:rPr>
      </w:pPr>
      <w:r w:rsidRPr="007118F1">
        <w:rPr>
          <w:sz w:val="24"/>
          <w:szCs w:val="24"/>
        </w:rPr>
        <w:t xml:space="preserve">Блокировка удаления товара, присутствующего в </w:t>
      </w:r>
      <w:proofErr w:type="gramStart"/>
      <w:r w:rsidRPr="007118F1">
        <w:rPr>
          <w:sz w:val="24"/>
          <w:szCs w:val="24"/>
        </w:rPr>
        <w:t>заказе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см.рис.1</w:t>
      </w:r>
      <w:r>
        <w:rPr>
          <w:sz w:val="24"/>
          <w:szCs w:val="24"/>
        </w:rPr>
        <w:t>2</w:t>
      </w:r>
      <w:r>
        <w:rPr>
          <w:sz w:val="24"/>
          <w:szCs w:val="24"/>
        </w:rPr>
        <w:t>)</w:t>
      </w:r>
      <w:r w:rsidRPr="00880B43">
        <w:rPr>
          <w:sz w:val="24"/>
          <w:szCs w:val="24"/>
        </w:rPr>
        <w:t>.</w:t>
      </w:r>
    </w:p>
    <w:p w14:paraId="4B035900" w14:textId="77777777" w:rsidR="007118F1" w:rsidRDefault="007118F1" w:rsidP="007118F1">
      <w:pPr>
        <w:rPr>
          <w:sz w:val="24"/>
          <w:szCs w:val="24"/>
        </w:rPr>
      </w:pPr>
    </w:p>
    <w:p w14:paraId="3DFC7F8A" w14:textId="77777777" w:rsidR="007118F1" w:rsidRDefault="007118F1" w:rsidP="007118F1">
      <w:pPr>
        <w:keepNext/>
        <w:jc w:val="center"/>
      </w:pPr>
      <w:r w:rsidRPr="007118F1">
        <w:rPr>
          <w:sz w:val="24"/>
          <w:szCs w:val="24"/>
        </w:rPr>
        <w:lastRenderedPageBreak/>
        <w:drawing>
          <wp:inline distT="0" distB="0" distL="0" distR="0" wp14:anchorId="67563868" wp14:editId="46B6CC92">
            <wp:extent cx="4999773" cy="37261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3632" cy="37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8383" w14:textId="0B20C998" w:rsidR="007118F1" w:rsidRPr="007118F1" w:rsidRDefault="007118F1" w:rsidP="007118F1">
      <w:pPr>
        <w:pStyle w:val="af"/>
        <w:jc w:val="center"/>
        <w:rPr>
          <w:i w:val="0"/>
          <w:iCs w:val="0"/>
          <w:color w:val="auto"/>
          <w:sz w:val="28"/>
          <w:szCs w:val="28"/>
        </w:rPr>
      </w:pPr>
      <w:r w:rsidRPr="007118F1">
        <w:rPr>
          <w:i w:val="0"/>
          <w:iCs w:val="0"/>
          <w:color w:val="auto"/>
          <w:sz w:val="20"/>
          <w:szCs w:val="20"/>
        </w:rPr>
        <w:t xml:space="preserve">Рисунок </w:t>
      </w:r>
      <w:r w:rsidRPr="007118F1">
        <w:rPr>
          <w:i w:val="0"/>
          <w:iCs w:val="0"/>
          <w:color w:val="auto"/>
          <w:sz w:val="20"/>
          <w:szCs w:val="20"/>
        </w:rPr>
        <w:fldChar w:fldCharType="begin"/>
      </w:r>
      <w:r w:rsidRPr="007118F1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7118F1">
        <w:rPr>
          <w:i w:val="0"/>
          <w:iCs w:val="0"/>
          <w:color w:val="auto"/>
          <w:sz w:val="20"/>
          <w:szCs w:val="20"/>
        </w:rPr>
        <w:fldChar w:fldCharType="separate"/>
      </w:r>
      <w:r w:rsidRPr="007118F1">
        <w:rPr>
          <w:i w:val="0"/>
          <w:iCs w:val="0"/>
          <w:noProof/>
          <w:color w:val="auto"/>
          <w:sz w:val="20"/>
          <w:szCs w:val="20"/>
        </w:rPr>
        <w:t>12</w:t>
      </w:r>
      <w:r w:rsidRPr="007118F1">
        <w:rPr>
          <w:i w:val="0"/>
          <w:iCs w:val="0"/>
          <w:color w:val="auto"/>
          <w:sz w:val="20"/>
          <w:szCs w:val="20"/>
        </w:rPr>
        <w:fldChar w:fldCharType="end"/>
      </w:r>
      <w:r w:rsidRPr="007118F1">
        <w:rPr>
          <w:i w:val="0"/>
          <w:iCs w:val="0"/>
          <w:color w:val="auto"/>
          <w:sz w:val="20"/>
          <w:szCs w:val="20"/>
        </w:rPr>
        <w:t xml:space="preserve"> - Блокировка удаления товара, присутствующего в заказе</w:t>
      </w:r>
    </w:p>
    <w:p w14:paraId="2C10B7BA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18651744" w14:textId="2A3B0C75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3. Перечень загруженных файлов</w:t>
      </w:r>
    </w:p>
    <w:p w14:paraId="793A441F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3D40" w:rsidRPr="00433D40" w14:paraId="5477B05E" w14:textId="77777777" w:rsidTr="00433D40">
        <w:tc>
          <w:tcPr>
            <w:tcW w:w="4672" w:type="dxa"/>
          </w:tcPr>
          <w:p w14:paraId="4866578E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Файл </w:t>
            </w:r>
          </w:p>
        </w:tc>
        <w:tc>
          <w:tcPr>
            <w:tcW w:w="4673" w:type="dxa"/>
          </w:tcPr>
          <w:p w14:paraId="1939AB92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Назначение </w:t>
            </w:r>
          </w:p>
        </w:tc>
      </w:tr>
      <w:tr w:rsidR="00433D40" w:rsidRPr="00433D40" w14:paraId="1C09B4AA" w14:textId="77777777" w:rsidTr="00433D40">
        <w:tc>
          <w:tcPr>
            <w:tcW w:w="4672" w:type="dxa"/>
          </w:tcPr>
          <w:p w14:paraId="0EB5E60F" w14:textId="3CB2A3DD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>Отчёт_Модуль3_СалиховаВД.docx</w:t>
            </w:r>
          </w:p>
        </w:tc>
        <w:tc>
          <w:tcPr>
            <w:tcW w:w="4673" w:type="dxa"/>
          </w:tcPr>
          <w:p w14:paraId="7347941B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Настоящий отчёт </w:t>
            </w:r>
          </w:p>
        </w:tc>
      </w:tr>
      <w:tr w:rsidR="00433D40" w:rsidRPr="00433D40" w14:paraId="4C181D6E" w14:textId="77777777" w:rsidTr="00433D40">
        <w:tc>
          <w:tcPr>
            <w:tcW w:w="4672" w:type="dxa"/>
          </w:tcPr>
          <w:p w14:paraId="3B64A41E" w14:textId="6D784C92" w:rsidR="00433D40" w:rsidRPr="00433D40" w:rsidRDefault="00433D40" w:rsidP="00340C02">
            <w:pPr>
              <w:rPr>
                <w:sz w:val="24"/>
                <w:szCs w:val="24"/>
              </w:rPr>
            </w:pPr>
            <w:proofErr w:type="spellStart"/>
            <w:r w:rsidRPr="00433D40">
              <w:rPr>
                <w:sz w:val="24"/>
                <w:szCs w:val="24"/>
              </w:rPr>
              <w:t>ShoeStoreApp</w:t>
            </w:r>
            <w:proofErr w:type="spellEnd"/>
            <w:r w:rsidRPr="00433D40">
              <w:rPr>
                <w:sz w:val="24"/>
                <w:szCs w:val="24"/>
              </w:rPr>
              <w:t>/</w:t>
            </w:r>
          </w:p>
        </w:tc>
        <w:tc>
          <w:tcPr>
            <w:tcW w:w="4673" w:type="dxa"/>
          </w:tcPr>
          <w:p w14:paraId="1EF8DBE2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Исходный код приложения </w:t>
            </w:r>
          </w:p>
        </w:tc>
      </w:tr>
      <w:tr w:rsidR="00433D40" w:rsidRPr="00433D40" w14:paraId="6B9055F9" w14:textId="77777777" w:rsidTr="00433D40">
        <w:tc>
          <w:tcPr>
            <w:tcW w:w="4672" w:type="dxa"/>
          </w:tcPr>
          <w:p w14:paraId="542DE4DE" w14:textId="07ED2630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>ShoeStoreApp.exe</w:t>
            </w:r>
          </w:p>
        </w:tc>
        <w:tc>
          <w:tcPr>
            <w:tcW w:w="4673" w:type="dxa"/>
          </w:tcPr>
          <w:p w14:paraId="7FB205AA" w14:textId="77777777" w:rsidR="00433D40" w:rsidRPr="00433D40" w:rsidRDefault="00433D40" w:rsidP="00340C02">
            <w:pPr>
              <w:rPr>
                <w:sz w:val="24"/>
                <w:szCs w:val="24"/>
              </w:rPr>
            </w:pPr>
            <w:r w:rsidRPr="00433D40">
              <w:rPr>
                <w:sz w:val="24"/>
                <w:szCs w:val="24"/>
              </w:rPr>
              <w:t xml:space="preserve"> Исполняемый файл </w:t>
            </w:r>
          </w:p>
        </w:tc>
      </w:tr>
    </w:tbl>
    <w:p w14:paraId="1C03BB54" w14:textId="2FDEA19B" w:rsidR="00880B43" w:rsidRPr="00880B43" w:rsidRDefault="00880B43" w:rsidP="00433D40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 xml:space="preserve"> </w:t>
      </w:r>
    </w:p>
    <w:p w14:paraId="5636516B" w14:textId="4315CA3F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4. Вывод</w:t>
      </w:r>
    </w:p>
    <w:p w14:paraId="7CDE4FC8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77A7AAA8" w14:textId="77777777" w:rsidR="00880B43" w:rsidRPr="00880B43" w:rsidRDefault="00880B43" w:rsidP="00880B43">
      <w:pPr>
        <w:ind w:firstLine="709"/>
        <w:rPr>
          <w:sz w:val="24"/>
          <w:szCs w:val="24"/>
        </w:rPr>
      </w:pPr>
      <w:r w:rsidRPr="00880B43">
        <w:rPr>
          <w:sz w:val="24"/>
          <w:szCs w:val="24"/>
        </w:rPr>
        <w:t>В ходе выполнения модуля 3:</w:t>
      </w:r>
    </w:p>
    <w:p w14:paraId="764AEABC" w14:textId="77777777" w:rsidR="00880B43" w:rsidRPr="00880B43" w:rsidRDefault="00880B43" w:rsidP="00880B43">
      <w:pPr>
        <w:ind w:firstLine="709"/>
        <w:rPr>
          <w:sz w:val="24"/>
          <w:szCs w:val="24"/>
        </w:rPr>
      </w:pPr>
    </w:p>
    <w:p w14:paraId="66A48D49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Реализована </w:t>
      </w:r>
      <w:r w:rsidR="00433D40" w:rsidRPr="00433D40">
        <w:rPr>
          <w:sz w:val="24"/>
          <w:szCs w:val="24"/>
        </w:rPr>
        <w:t>навигация между</w:t>
      </w:r>
      <w:r w:rsidRPr="00433D40">
        <w:rPr>
          <w:sz w:val="24"/>
          <w:szCs w:val="24"/>
        </w:rPr>
        <w:t xml:space="preserve"> окнами приложения с соответствующими заголовками.</w:t>
      </w:r>
    </w:p>
    <w:p w14:paraId="6FA25165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Создана система обработки исключительных </w:t>
      </w:r>
      <w:r w:rsidR="00433D40" w:rsidRPr="00433D40">
        <w:rPr>
          <w:sz w:val="24"/>
          <w:szCs w:val="24"/>
        </w:rPr>
        <w:t>ситуаций с</w:t>
      </w:r>
      <w:r w:rsidRPr="00433D40">
        <w:rPr>
          <w:sz w:val="24"/>
          <w:szCs w:val="24"/>
        </w:rPr>
        <w:t xml:space="preserve"> информативными сообщениями (класс </w:t>
      </w:r>
      <w:proofErr w:type="spellStart"/>
      <w:r w:rsidRPr="00433D40">
        <w:rPr>
          <w:sz w:val="24"/>
          <w:szCs w:val="24"/>
        </w:rPr>
        <w:t>MessageHelper</w:t>
      </w:r>
      <w:proofErr w:type="spellEnd"/>
      <w:r w:rsidRPr="00433D40">
        <w:rPr>
          <w:sz w:val="24"/>
          <w:szCs w:val="24"/>
        </w:rPr>
        <w:t>).</w:t>
      </w:r>
    </w:p>
    <w:p w14:paraId="68DC4517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Реализованы поиск, фильтрация и </w:t>
      </w:r>
      <w:r w:rsidR="00433D40" w:rsidRPr="00433D40">
        <w:rPr>
          <w:sz w:val="24"/>
          <w:szCs w:val="24"/>
        </w:rPr>
        <w:t>сортировка товаров</w:t>
      </w:r>
      <w:r w:rsidRPr="00433D40">
        <w:rPr>
          <w:sz w:val="24"/>
          <w:szCs w:val="24"/>
        </w:rPr>
        <w:t xml:space="preserve"> в реальном времени для менеджера и администратора.</w:t>
      </w:r>
    </w:p>
    <w:p w14:paraId="08C528FB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Создана форма добавления/редактирования </w:t>
      </w:r>
      <w:r w:rsidR="00433D40" w:rsidRPr="00433D40">
        <w:rPr>
          <w:sz w:val="24"/>
          <w:szCs w:val="24"/>
        </w:rPr>
        <w:t>товара с</w:t>
      </w:r>
      <w:r w:rsidRPr="00433D40">
        <w:rPr>
          <w:sz w:val="24"/>
          <w:szCs w:val="24"/>
        </w:rPr>
        <w:t xml:space="preserve"> валидацией всех полей.</w:t>
      </w:r>
    </w:p>
    <w:p w14:paraId="20007DBB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Реализована загрузка </w:t>
      </w:r>
      <w:r w:rsidR="00433D40" w:rsidRPr="00433D40">
        <w:rPr>
          <w:sz w:val="24"/>
          <w:szCs w:val="24"/>
        </w:rPr>
        <w:t>изображений с</w:t>
      </w:r>
      <w:r w:rsidRPr="00433D40">
        <w:rPr>
          <w:sz w:val="24"/>
          <w:szCs w:val="24"/>
        </w:rPr>
        <w:t xml:space="preserve"> изменением размера до 300×200 пикселей.</w:t>
      </w:r>
    </w:p>
    <w:p w14:paraId="4F75CCBB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Реализовано удаление </w:t>
      </w:r>
      <w:r w:rsidR="00433D40" w:rsidRPr="00433D40">
        <w:rPr>
          <w:sz w:val="24"/>
          <w:szCs w:val="24"/>
        </w:rPr>
        <w:t>товара с</w:t>
      </w:r>
      <w:r w:rsidRPr="00433D40">
        <w:rPr>
          <w:sz w:val="24"/>
          <w:szCs w:val="24"/>
        </w:rPr>
        <w:t xml:space="preserve"> проверкой наличия в заказах.</w:t>
      </w:r>
    </w:p>
    <w:p w14:paraId="5A02AA65" w14:textId="77777777" w:rsid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Обеспечено разграничение прав </w:t>
      </w:r>
      <w:r w:rsidR="00433D40" w:rsidRPr="00433D40">
        <w:rPr>
          <w:sz w:val="24"/>
          <w:szCs w:val="24"/>
        </w:rPr>
        <w:t>доступа в</w:t>
      </w:r>
      <w:r w:rsidRPr="00433D40">
        <w:rPr>
          <w:sz w:val="24"/>
          <w:szCs w:val="24"/>
        </w:rPr>
        <w:t xml:space="preserve"> соответствии с ролями пользователей.</w:t>
      </w:r>
    </w:p>
    <w:p w14:paraId="0D406A5F" w14:textId="039A8590" w:rsidR="00880B43" w:rsidRPr="00433D40" w:rsidRDefault="00880B43" w:rsidP="00433D40">
      <w:pPr>
        <w:pStyle w:val="a4"/>
        <w:numPr>
          <w:ilvl w:val="0"/>
          <w:numId w:val="8"/>
        </w:numPr>
        <w:ind w:left="0" w:firstLine="709"/>
        <w:rPr>
          <w:sz w:val="24"/>
          <w:szCs w:val="24"/>
        </w:rPr>
      </w:pPr>
      <w:r w:rsidRPr="00433D40">
        <w:rPr>
          <w:sz w:val="24"/>
          <w:szCs w:val="24"/>
        </w:rPr>
        <w:t xml:space="preserve">Реализовано автоматическое </w:t>
      </w:r>
      <w:r w:rsidR="00433D40" w:rsidRPr="00433D40">
        <w:rPr>
          <w:sz w:val="24"/>
          <w:szCs w:val="24"/>
        </w:rPr>
        <w:t>обновление списка</w:t>
      </w:r>
      <w:r w:rsidRPr="00433D40">
        <w:rPr>
          <w:sz w:val="24"/>
          <w:szCs w:val="24"/>
        </w:rPr>
        <w:t xml:space="preserve"> товаров после всех операций.</w:t>
      </w:r>
    </w:p>
    <w:p w14:paraId="7A97330F" w14:textId="77777777" w:rsidR="00501DF9" w:rsidRPr="00880B43" w:rsidRDefault="00501DF9" w:rsidP="00892336">
      <w:pPr>
        <w:rPr>
          <w:sz w:val="24"/>
          <w:szCs w:val="24"/>
        </w:rPr>
      </w:pPr>
    </w:p>
    <w:p w14:paraId="19CB15F6" w14:textId="1038B42E" w:rsidR="00501DF9" w:rsidRPr="00880B43" w:rsidRDefault="00501DF9" w:rsidP="00880B43">
      <w:pPr>
        <w:ind w:firstLine="709"/>
        <w:rPr>
          <w:sz w:val="24"/>
          <w:szCs w:val="24"/>
        </w:rPr>
      </w:pPr>
    </w:p>
    <w:p w14:paraId="339C84F5" w14:textId="77777777" w:rsidR="00501DF9" w:rsidRPr="00880B43" w:rsidRDefault="00501DF9" w:rsidP="00880B43">
      <w:pPr>
        <w:ind w:firstLine="709"/>
        <w:rPr>
          <w:sz w:val="24"/>
          <w:szCs w:val="24"/>
        </w:rPr>
      </w:pPr>
    </w:p>
    <w:p w14:paraId="0A71776B" w14:textId="6A650B2C" w:rsidR="000B5BC7" w:rsidRPr="00880B43" w:rsidRDefault="000B5BC7" w:rsidP="00880B43">
      <w:pPr>
        <w:ind w:firstLine="709"/>
        <w:rPr>
          <w:sz w:val="24"/>
          <w:szCs w:val="24"/>
        </w:rPr>
      </w:pPr>
    </w:p>
    <w:p w14:paraId="3F55D1EB" w14:textId="77777777" w:rsidR="00501DF9" w:rsidRPr="00880B43" w:rsidRDefault="00501DF9" w:rsidP="00880B43">
      <w:pPr>
        <w:ind w:firstLine="709"/>
        <w:rPr>
          <w:sz w:val="24"/>
          <w:szCs w:val="24"/>
        </w:rPr>
      </w:pPr>
    </w:p>
    <w:p w14:paraId="74A84BED" w14:textId="416A753F" w:rsidR="00501DF9" w:rsidRPr="00880B43" w:rsidRDefault="00501DF9" w:rsidP="00880B43">
      <w:pPr>
        <w:ind w:firstLine="709"/>
        <w:rPr>
          <w:sz w:val="24"/>
          <w:szCs w:val="24"/>
        </w:rPr>
      </w:pPr>
    </w:p>
    <w:p w14:paraId="2ADDC339" w14:textId="18973CBF" w:rsidR="00501DF9" w:rsidRPr="00880B43" w:rsidRDefault="00501DF9" w:rsidP="00880B43">
      <w:pPr>
        <w:ind w:firstLine="709"/>
        <w:rPr>
          <w:sz w:val="24"/>
          <w:szCs w:val="24"/>
        </w:rPr>
      </w:pPr>
    </w:p>
    <w:p w14:paraId="7D023975" w14:textId="2C20B8B2" w:rsidR="00501DF9" w:rsidRPr="00880B43" w:rsidRDefault="00501DF9" w:rsidP="00880B43">
      <w:pPr>
        <w:ind w:firstLine="709"/>
        <w:rPr>
          <w:sz w:val="24"/>
          <w:szCs w:val="24"/>
        </w:rPr>
      </w:pPr>
    </w:p>
    <w:p w14:paraId="3F386E02" w14:textId="1828AE90" w:rsidR="00501DF9" w:rsidRPr="00880B43" w:rsidRDefault="00501DF9" w:rsidP="00880B43">
      <w:pPr>
        <w:ind w:firstLine="709"/>
        <w:rPr>
          <w:sz w:val="24"/>
          <w:szCs w:val="24"/>
        </w:rPr>
      </w:pPr>
    </w:p>
    <w:p w14:paraId="6BBD9384" w14:textId="7E5A5116" w:rsidR="00501DF9" w:rsidRPr="00880B43" w:rsidRDefault="00501DF9" w:rsidP="00880B43">
      <w:pPr>
        <w:ind w:firstLine="709"/>
        <w:rPr>
          <w:sz w:val="24"/>
          <w:szCs w:val="24"/>
        </w:rPr>
      </w:pPr>
    </w:p>
    <w:p w14:paraId="3FFF718B" w14:textId="42F28757" w:rsidR="00501DF9" w:rsidRPr="00880B43" w:rsidRDefault="00501DF9" w:rsidP="00880B43">
      <w:pPr>
        <w:ind w:firstLine="709"/>
        <w:rPr>
          <w:sz w:val="24"/>
          <w:szCs w:val="24"/>
        </w:rPr>
      </w:pPr>
    </w:p>
    <w:p w14:paraId="6D3EEE98" w14:textId="69E5C3AF" w:rsidR="00501DF9" w:rsidRPr="00880B43" w:rsidRDefault="00501DF9" w:rsidP="00880B43">
      <w:pPr>
        <w:ind w:firstLine="709"/>
        <w:rPr>
          <w:sz w:val="24"/>
          <w:szCs w:val="24"/>
        </w:rPr>
      </w:pPr>
    </w:p>
    <w:p w14:paraId="0B103243" w14:textId="3E769AF1" w:rsidR="00501DF9" w:rsidRPr="00880B43" w:rsidRDefault="00501DF9" w:rsidP="00880B43">
      <w:pPr>
        <w:ind w:firstLine="709"/>
        <w:rPr>
          <w:sz w:val="24"/>
          <w:szCs w:val="24"/>
        </w:rPr>
      </w:pPr>
    </w:p>
    <w:p w14:paraId="6722E125" w14:textId="2E90F2CE" w:rsidR="00501DF9" w:rsidRPr="00880B43" w:rsidRDefault="00501DF9" w:rsidP="00880B43">
      <w:pPr>
        <w:ind w:firstLine="709"/>
        <w:rPr>
          <w:sz w:val="24"/>
          <w:szCs w:val="24"/>
        </w:rPr>
      </w:pPr>
    </w:p>
    <w:p w14:paraId="76D766CD" w14:textId="30486B15" w:rsidR="00501DF9" w:rsidRPr="00880B43" w:rsidRDefault="00501DF9" w:rsidP="00880B43">
      <w:pPr>
        <w:ind w:firstLine="709"/>
        <w:rPr>
          <w:sz w:val="24"/>
          <w:szCs w:val="24"/>
        </w:rPr>
      </w:pPr>
    </w:p>
    <w:p w14:paraId="6540D028" w14:textId="09BFA7B3" w:rsidR="00501DF9" w:rsidRPr="00880B43" w:rsidRDefault="00501DF9" w:rsidP="00880B43">
      <w:pPr>
        <w:ind w:firstLine="709"/>
        <w:rPr>
          <w:sz w:val="24"/>
          <w:szCs w:val="24"/>
        </w:rPr>
      </w:pPr>
    </w:p>
    <w:p w14:paraId="53B553C7" w14:textId="35180162" w:rsidR="00501DF9" w:rsidRPr="00880B43" w:rsidRDefault="00501DF9" w:rsidP="00880B43">
      <w:pPr>
        <w:ind w:firstLine="709"/>
        <w:rPr>
          <w:sz w:val="24"/>
          <w:szCs w:val="24"/>
        </w:rPr>
      </w:pPr>
    </w:p>
    <w:p w14:paraId="74F9ED7B" w14:textId="18912FDB" w:rsidR="00501DF9" w:rsidRPr="00880B43" w:rsidRDefault="00501DF9" w:rsidP="00880B43">
      <w:pPr>
        <w:ind w:firstLine="709"/>
        <w:rPr>
          <w:sz w:val="24"/>
          <w:szCs w:val="24"/>
        </w:rPr>
      </w:pPr>
    </w:p>
    <w:p w14:paraId="22C671D7" w14:textId="77777777" w:rsidR="00501DF9" w:rsidRPr="00880B43" w:rsidRDefault="00501DF9" w:rsidP="00880B43">
      <w:pPr>
        <w:ind w:firstLine="709"/>
        <w:rPr>
          <w:sz w:val="24"/>
          <w:szCs w:val="24"/>
        </w:rPr>
      </w:pPr>
    </w:p>
    <w:p w14:paraId="0459E0BB" w14:textId="14E5B662" w:rsidR="00501DF9" w:rsidRPr="00880B43" w:rsidRDefault="00501DF9" w:rsidP="00880B43">
      <w:pPr>
        <w:ind w:firstLine="709"/>
        <w:rPr>
          <w:sz w:val="24"/>
          <w:szCs w:val="24"/>
        </w:rPr>
      </w:pPr>
    </w:p>
    <w:p w14:paraId="4894DD5D" w14:textId="7525634E" w:rsidR="00501DF9" w:rsidRPr="00880B43" w:rsidRDefault="00501DF9" w:rsidP="00880B43">
      <w:pPr>
        <w:ind w:firstLine="709"/>
        <w:rPr>
          <w:sz w:val="24"/>
          <w:szCs w:val="24"/>
        </w:rPr>
      </w:pPr>
    </w:p>
    <w:p w14:paraId="365F8ED0" w14:textId="4B928E90" w:rsidR="00501DF9" w:rsidRPr="00880B43" w:rsidRDefault="00501DF9" w:rsidP="00880B43">
      <w:pPr>
        <w:ind w:firstLine="709"/>
        <w:rPr>
          <w:sz w:val="24"/>
          <w:szCs w:val="24"/>
        </w:rPr>
      </w:pPr>
    </w:p>
    <w:p w14:paraId="38E5E87D" w14:textId="16912061" w:rsidR="00501DF9" w:rsidRPr="00880B43" w:rsidRDefault="00501DF9" w:rsidP="00880B43">
      <w:pPr>
        <w:ind w:firstLine="709"/>
        <w:rPr>
          <w:b/>
          <w:sz w:val="24"/>
          <w:szCs w:val="24"/>
        </w:rPr>
      </w:pPr>
    </w:p>
    <w:p w14:paraId="1CB51993" w14:textId="483B0B77" w:rsidR="000974CC" w:rsidRPr="00880B43" w:rsidRDefault="000974CC" w:rsidP="00880B43">
      <w:pPr>
        <w:ind w:firstLine="709"/>
        <w:rPr>
          <w:sz w:val="24"/>
          <w:szCs w:val="24"/>
        </w:rPr>
      </w:pPr>
    </w:p>
    <w:p w14:paraId="2B5A7185" w14:textId="4124475F" w:rsidR="000974CC" w:rsidRPr="00880B43" w:rsidRDefault="000974CC" w:rsidP="00880B43">
      <w:pPr>
        <w:ind w:firstLine="709"/>
        <w:rPr>
          <w:sz w:val="24"/>
          <w:szCs w:val="24"/>
        </w:rPr>
      </w:pPr>
    </w:p>
    <w:p w14:paraId="27D2F103" w14:textId="7EA12B82" w:rsidR="000974CC" w:rsidRPr="00880B43" w:rsidRDefault="000974CC" w:rsidP="00880B43">
      <w:pPr>
        <w:ind w:firstLine="709"/>
        <w:rPr>
          <w:sz w:val="24"/>
          <w:szCs w:val="24"/>
        </w:rPr>
      </w:pPr>
    </w:p>
    <w:p w14:paraId="7C883942" w14:textId="41DE9600" w:rsidR="000974CC" w:rsidRPr="00880B43" w:rsidRDefault="000974CC" w:rsidP="00880B43">
      <w:pPr>
        <w:ind w:firstLine="709"/>
        <w:rPr>
          <w:sz w:val="24"/>
          <w:szCs w:val="24"/>
        </w:rPr>
      </w:pPr>
    </w:p>
    <w:sectPr w:rsidR="000974CC" w:rsidRPr="00880B43">
      <w:footerReference w:type="default" r:id="rId2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3047D" w14:textId="77777777" w:rsidR="00F25644" w:rsidRDefault="00F25644" w:rsidP="00350516">
      <w:r>
        <w:separator/>
      </w:r>
    </w:p>
  </w:endnote>
  <w:endnote w:type="continuationSeparator" w:id="0">
    <w:p w14:paraId="38DC623A" w14:textId="77777777" w:rsidR="00F25644" w:rsidRDefault="00F25644" w:rsidP="00350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859813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228313" w14:textId="77777777" w:rsidR="00350516" w:rsidRDefault="00350516">
            <w:pPr>
              <w:pStyle w:val="ad"/>
              <w:jc w:val="center"/>
            </w:pP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5BC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B4C24" w14:textId="77777777" w:rsidR="00350516" w:rsidRDefault="0035051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1E41B" w14:textId="77777777" w:rsidR="00F25644" w:rsidRDefault="00F25644" w:rsidP="00350516">
      <w:r>
        <w:separator/>
      </w:r>
    </w:p>
  </w:footnote>
  <w:footnote w:type="continuationSeparator" w:id="0">
    <w:p w14:paraId="21062A49" w14:textId="77777777" w:rsidR="00F25644" w:rsidRDefault="00F25644" w:rsidP="003505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380E"/>
    <w:multiLevelType w:val="hybridMultilevel"/>
    <w:tmpl w:val="721AD2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51BF"/>
    <w:multiLevelType w:val="multilevel"/>
    <w:tmpl w:val="A320B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8EC49B1"/>
    <w:multiLevelType w:val="hybridMultilevel"/>
    <w:tmpl w:val="B29EC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47D7C"/>
    <w:multiLevelType w:val="hybridMultilevel"/>
    <w:tmpl w:val="C4129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7B3305"/>
    <w:multiLevelType w:val="multilevel"/>
    <w:tmpl w:val="05EA34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A565003"/>
    <w:multiLevelType w:val="multilevel"/>
    <w:tmpl w:val="AB126D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14E3F7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BA40C97"/>
    <w:multiLevelType w:val="hybridMultilevel"/>
    <w:tmpl w:val="0714E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EF12E80"/>
    <w:multiLevelType w:val="multilevel"/>
    <w:tmpl w:val="2780CC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D4D"/>
    <w:rsid w:val="00004F87"/>
    <w:rsid w:val="00057E4D"/>
    <w:rsid w:val="000974CC"/>
    <w:rsid w:val="000B5BC7"/>
    <w:rsid w:val="000D08BE"/>
    <w:rsid w:val="00116A6E"/>
    <w:rsid w:val="00135E66"/>
    <w:rsid w:val="0013741D"/>
    <w:rsid w:val="00270ECF"/>
    <w:rsid w:val="002D2834"/>
    <w:rsid w:val="003303B3"/>
    <w:rsid w:val="00350516"/>
    <w:rsid w:val="0037413B"/>
    <w:rsid w:val="00433D40"/>
    <w:rsid w:val="00461FFC"/>
    <w:rsid w:val="004A5ED9"/>
    <w:rsid w:val="004F4B71"/>
    <w:rsid w:val="00501DF9"/>
    <w:rsid w:val="00503D4D"/>
    <w:rsid w:val="00514113"/>
    <w:rsid w:val="005544B1"/>
    <w:rsid w:val="00581562"/>
    <w:rsid w:val="005F02CD"/>
    <w:rsid w:val="0060643B"/>
    <w:rsid w:val="006B4269"/>
    <w:rsid w:val="006D4DF7"/>
    <w:rsid w:val="007118F1"/>
    <w:rsid w:val="00770735"/>
    <w:rsid w:val="00790FBB"/>
    <w:rsid w:val="007A6742"/>
    <w:rsid w:val="00880B43"/>
    <w:rsid w:val="00892336"/>
    <w:rsid w:val="008A4753"/>
    <w:rsid w:val="0093755E"/>
    <w:rsid w:val="009F7DF1"/>
    <w:rsid w:val="00A13589"/>
    <w:rsid w:val="00A85AD5"/>
    <w:rsid w:val="00AD600E"/>
    <w:rsid w:val="00BC27A4"/>
    <w:rsid w:val="00BE7655"/>
    <w:rsid w:val="00BF08D7"/>
    <w:rsid w:val="00C84C7A"/>
    <w:rsid w:val="00CB3B3F"/>
    <w:rsid w:val="00CD325E"/>
    <w:rsid w:val="00D04EEA"/>
    <w:rsid w:val="00D81D2F"/>
    <w:rsid w:val="00E154D1"/>
    <w:rsid w:val="00E37AEA"/>
    <w:rsid w:val="00EA2220"/>
    <w:rsid w:val="00F2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0EE0"/>
  <w15:docId w15:val="{0230F615-EA0B-4C19-96D6-C2621F59B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B43"/>
  </w:style>
  <w:style w:type="paragraph" w:styleId="1">
    <w:name w:val="heading 1"/>
    <w:basedOn w:val="a"/>
    <w:next w:val="a"/>
    <w:pPr>
      <w:keepNext/>
      <w:keepLines/>
      <w:jc w:val="right"/>
      <w:outlineLvl w:val="0"/>
    </w:pPr>
    <w:rPr>
      <w:b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143B67"/>
    <w:pPr>
      <w:ind w:left="720"/>
      <w:contextualSpacing/>
    </w:pPr>
  </w:style>
  <w:style w:type="table" w:styleId="a5">
    <w:name w:val="Table Grid"/>
    <w:basedOn w:val="a1"/>
    <w:uiPriority w:val="39"/>
    <w:rsid w:val="00143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3" w:type="dxa"/>
        <w:left w:w="108" w:type="dxa"/>
        <w:right w:w="5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header"/>
    <w:basedOn w:val="a"/>
    <w:link w:val="ac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50516"/>
  </w:style>
  <w:style w:type="paragraph" w:styleId="ad">
    <w:name w:val="footer"/>
    <w:basedOn w:val="a"/>
    <w:link w:val="ae"/>
    <w:uiPriority w:val="99"/>
    <w:unhideWhenUsed/>
    <w:rsid w:val="0035051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50516"/>
  </w:style>
  <w:style w:type="paragraph" w:styleId="af">
    <w:name w:val="caption"/>
    <w:basedOn w:val="a"/>
    <w:next w:val="a"/>
    <w:uiPriority w:val="35"/>
    <w:unhideWhenUsed/>
    <w:qFormat/>
    <w:rsid w:val="007118F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3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E42zFi50PMH4MwMqiKpXFo80QA==">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7111B8-03AF-4821-A692-2750E22E0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1098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</dc:creator>
  <cp:lastModifiedBy>Варвара Салихова</cp:lastModifiedBy>
  <cp:revision>3</cp:revision>
  <dcterms:created xsi:type="dcterms:W3CDTF">2026-04-07T00:26:00Z</dcterms:created>
  <dcterms:modified xsi:type="dcterms:W3CDTF">2026-04-07T00:43:00Z</dcterms:modified>
</cp:coreProperties>
</file>