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E452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is deadlock?</w:t>
      </w:r>
    </w:p>
    <w:p w14:paraId="5AB4FDD9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Deadlock is a situation where a group of processes are permanently blocked because each process is waiting for a resource held by another process in the group.</w:t>
      </w:r>
    </w:p>
    <w:p w14:paraId="6C7B426C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4F5C28CA">
          <v:rect id="_x0000_i1175" style="width:0;height:1.5pt" o:hralign="center" o:hrstd="t" o:hr="t" fillcolor="#a0a0a0" stroked="f"/>
        </w:pict>
      </w:r>
    </w:p>
    <w:p w14:paraId="4FB02C35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is deadlock detection?</w:t>
      </w:r>
    </w:p>
    <w:p w14:paraId="349CDA93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Deadlock detection is a technique where the system allows deadlock to occur and then periodically checks whether a deadlock exists.</w:t>
      </w:r>
    </w:p>
    <w:p w14:paraId="007A13C5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1D95A31A">
          <v:rect id="_x0000_i1176" style="width:0;height:1.5pt" o:hralign="center" o:hrstd="t" o:hr="t" fillcolor="#a0a0a0" stroked="f"/>
        </w:pict>
      </w:r>
    </w:p>
    <w:p w14:paraId="6655224A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is the difference between deadlock avoidance and deadlock detection?</w:t>
      </w:r>
    </w:p>
    <w:p w14:paraId="6B1153C9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12C848B3" w14:textId="77777777" w:rsidR="00D16771" w:rsidRPr="00D16771" w:rsidRDefault="00D16771" w:rsidP="00D167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t>Avoidance prevents unsafe states before allocation.</w:t>
      </w:r>
    </w:p>
    <w:p w14:paraId="2899A61D" w14:textId="77777777" w:rsidR="00D16771" w:rsidRPr="00D16771" w:rsidRDefault="00D16771" w:rsidP="00D167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t>Detection allows deadlock to occur and then detects it.</w:t>
      </w:r>
    </w:p>
    <w:p w14:paraId="29866B05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109EEE7F">
          <v:rect id="_x0000_i1177" style="width:0;height:1.5pt" o:hralign="center" o:hrstd="t" o:hr="t" fillcolor="#a0a0a0" stroked="f"/>
        </w:pict>
      </w:r>
    </w:p>
    <w:p w14:paraId="24C47968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data structures are used in deadlock detection?</w:t>
      </w:r>
    </w:p>
    <w:p w14:paraId="20725569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D4373AF" w14:textId="77777777" w:rsidR="00D16771" w:rsidRPr="00D16771" w:rsidRDefault="00D16771" w:rsidP="00D1677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t>Allocation matrix</w:t>
      </w:r>
    </w:p>
    <w:p w14:paraId="7FB9F8E8" w14:textId="77777777" w:rsidR="00D16771" w:rsidRPr="00D16771" w:rsidRDefault="00D16771" w:rsidP="00D1677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t>Request matrix</w:t>
      </w:r>
    </w:p>
    <w:p w14:paraId="1C8ED18C" w14:textId="77777777" w:rsidR="00D16771" w:rsidRPr="00D16771" w:rsidRDefault="00D16771" w:rsidP="00D1677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t>Available vector</w:t>
      </w:r>
    </w:p>
    <w:p w14:paraId="2E09A5AD" w14:textId="77777777" w:rsidR="00D16771" w:rsidRPr="00D16771" w:rsidRDefault="00D16771" w:rsidP="00D1677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t>Work vector</w:t>
      </w:r>
    </w:p>
    <w:p w14:paraId="4325B211" w14:textId="77777777" w:rsidR="00D16771" w:rsidRPr="00D16771" w:rsidRDefault="00D16771" w:rsidP="00D1677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t>Finish array</w:t>
      </w:r>
    </w:p>
    <w:p w14:paraId="182D1650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3C302DA4">
          <v:rect id="_x0000_i1178" style="width:0;height:1.5pt" o:hralign="center" o:hrstd="t" o:hr="t" fillcolor="#a0a0a0" stroked="f"/>
        </w:pict>
      </w:r>
    </w:p>
    <w:p w14:paraId="14BDB044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is the purpose of the Allocation matrix?</w:t>
      </w:r>
    </w:p>
    <w:p w14:paraId="4C1FD2D4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It shows the number of resources currently allocated to each process.</w:t>
      </w:r>
    </w:p>
    <w:p w14:paraId="7BE7FCB5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1F53CC90">
          <v:rect id="_x0000_i1179" style="width:0;height:1.5pt" o:hralign="center" o:hrstd="t" o:hr="t" fillcolor="#a0a0a0" stroked="f"/>
        </w:pict>
      </w:r>
    </w:p>
    <w:p w14:paraId="0DD6A8F6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is the purpose of the Request matrix?</w:t>
      </w:r>
    </w:p>
    <w:p w14:paraId="7F1CACEC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It shows the additional resources each process is currently requesting.</w:t>
      </w:r>
    </w:p>
    <w:p w14:paraId="0A22C57C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6CDB7DF0">
          <v:rect id="_x0000_i1180" style="width:0;height:1.5pt" o:hralign="center" o:hrstd="t" o:hr="t" fillcolor="#a0a0a0" stroked="f"/>
        </w:pict>
      </w:r>
    </w:p>
    <w:p w14:paraId="72FEE150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is the Work vector?</w:t>
      </w:r>
    </w:p>
    <w:p w14:paraId="3716ADE7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Work is a temporary copy of the Available vector used during the detection simulation.</w:t>
      </w:r>
    </w:p>
    <w:p w14:paraId="7C1A49DC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3B7B40EC">
          <v:rect id="_x0000_i1181" style="width:0;height:1.5pt" o:hralign="center" o:hrstd="t" o:hr="t" fillcolor="#a0a0a0" stroked="f"/>
        </w:pict>
      </w:r>
    </w:p>
    <w:p w14:paraId="1790800D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8️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is the Finish array used for?</w:t>
      </w:r>
    </w:p>
    <w:p w14:paraId="1D8D2168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Finish[</w:t>
      </w:r>
      <w:proofErr w:type="spellStart"/>
      <w:r w:rsidRPr="00D167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6771">
        <w:rPr>
          <w:rFonts w:ascii="Times New Roman" w:hAnsi="Times New Roman" w:cs="Times New Roman"/>
          <w:sz w:val="24"/>
          <w:szCs w:val="24"/>
        </w:rPr>
        <w:t xml:space="preserve">] indicates whether process </w:t>
      </w:r>
      <w:proofErr w:type="spellStart"/>
      <w:r w:rsidRPr="00D167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6771">
        <w:rPr>
          <w:rFonts w:ascii="Times New Roman" w:hAnsi="Times New Roman" w:cs="Times New Roman"/>
          <w:sz w:val="24"/>
          <w:szCs w:val="24"/>
        </w:rPr>
        <w:t xml:space="preserve"> has completed execution during simulation.</w:t>
      </w:r>
    </w:p>
    <w:p w14:paraId="4A474C7A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02766465">
          <v:rect id="_x0000_i1182" style="width:0;height:1.5pt" o:hralign="center" o:hrstd="t" o:hr="t" fillcolor="#a0a0a0" stroked="f"/>
        </w:pict>
      </w:r>
    </w:p>
    <w:p w14:paraId="2C4DB8EA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9️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When is a process initially marked as finished?</w:t>
      </w:r>
    </w:p>
    <w:p w14:paraId="3CBBC59F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If its allocation is zero, it is marked finished because it holds no resources and cannot be part of deadlock.</w:t>
      </w:r>
    </w:p>
    <w:p w14:paraId="0A992BB9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12F6352F">
          <v:rect id="_x0000_i1183" style="width:0;height:1.5pt" o:hralign="center" o:hrstd="t" o:hr="t" fillcolor="#a0a0a0" stroked="f"/>
        </w:pict>
      </w:r>
    </w:p>
    <w:p w14:paraId="312F0C35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condition must be satisfied for a process to execute?</w:t>
      </w:r>
    </w:p>
    <w:p w14:paraId="74F42956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Request[</w:t>
      </w:r>
      <w:proofErr w:type="spellStart"/>
      <w:r w:rsidRPr="00D167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6771">
        <w:rPr>
          <w:rFonts w:ascii="Times New Roman" w:hAnsi="Times New Roman" w:cs="Times New Roman"/>
          <w:sz w:val="24"/>
          <w:szCs w:val="24"/>
        </w:rPr>
        <w:t>] ≤ Work</w:t>
      </w:r>
    </w:p>
    <w:p w14:paraId="55E2D183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0A63124A">
          <v:rect id="_x0000_i1184" style="width:0;height:1.5pt" o:hralign="center" o:hrstd="t" o:hr="t" fillcolor="#a0a0a0" stroked="f"/>
        </w:pict>
      </w:r>
    </w:p>
    <w:p w14:paraId="798C5F6F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happens when a process finishes?</w:t>
      </w:r>
    </w:p>
    <w:p w14:paraId="19362528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Its allocated resources are released and added back to the Work vector.</w:t>
      </w:r>
    </w:p>
    <w:p w14:paraId="4D3C1E83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15C14C92">
          <v:rect id="_x0000_i1185" style="width:0;height:1.5pt" o:hralign="center" o:hrstd="t" o:hr="t" fillcolor="#a0a0a0" stroked="f"/>
        </w:pict>
      </w:r>
    </w:p>
    <w:p w14:paraId="166B5D29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How do we detect deadlock at the end?</w:t>
      </w:r>
    </w:p>
    <w:p w14:paraId="2FE1B201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If any process has Finish[</w:t>
      </w:r>
      <w:proofErr w:type="spellStart"/>
      <w:r w:rsidRPr="00D167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6771">
        <w:rPr>
          <w:rFonts w:ascii="Times New Roman" w:hAnsi="Times New Roman" w:cs="Times New Roman"/>
          <w:sz w:val="24"/>
          <w:szCs w:val="24"/>
        </w:rPr>
        <w:t>] = 0 after the algorithm completes, those processes are deadlocked.</w:t>
      </w:r>
    </w:p>
    <w:p w14:paraId="0076AE7A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33A32C8B">
          <v:rect id="_x0000_i1186" style="width:0;height:1.5pt" o:hralign="center" o:hrstd="t" o:hr="t" fillcolor="#a0a0a0" stroked="f"/>
        </w:pict>
      </w:r>
    </w:p>
    <w:p w14:paraId="64103730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Does deadlock detection prevent deadlock?</w:t>
      </w:r>
    </w:p>
    <w:p w14:paraId="5D222778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No. It only detects deadlock after it occurs.</w:t>
      </w:r>
    </w:p>
    <w:p w14:paraId="025115A4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15F0B07B">
          <v:rect id="_x0000_i1187" style="width:0;height:1.5pt" o:hralign="center" o:hrstd="t" o:hr="t" fillcolor="#a0a0a0" stroked="f"/>
        </w:pict>
      </w:r>
    </w:p>
    <w:p w14:paraId="7BB7EF65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is the time complexity of deadlock detection algorithm?</w:t>
      </w:r>
    </w:p>
    <w:p w14:paraId="5A67E616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D16771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16771">
        <w:rPr>
          <w:rFonts w:ascii="Times New Roman" w:hAnsi="Times New Roman" w:cs="Times New Roman"/>
          <w:sz w:val="24"/>
          <w:szCs w:val="24"/>
        </w:rPr>
        <w:t>n² × m)</w:t>
      </w:r>
      <w:r w:rsidRPr="00D16771">
        <w:rPr>
          <w:rFonts w:ascii="Times New Roman" w:hAnsi="Times New Roman" w:cs="Times New Roman"/>
          <w:sz w:val="24"/>
          <w:szCs w:val="24"/>
        </w:rPr>
        <w:br/>
        <w:t>Where:</w:t>
      </w:r>
    </w:p>
    <w:p w14:paraId="5EF2B63A" w14:textId="77777777" w:rsidR="00D16771" w:rsidRPr="00D16771" w:rsidRDefault="00D16771" w:rsidP="00D1677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t>n = number of processes</w:t>
      </w:r>
    </w:p>
    <w:p w14:paraId="2045BFEA" w14:textId="77777777" w:rsidR="00D16771" w:rsidRPr="00D16771" w:rsidRDefault="00D16771" w:rsidP="00D1677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lastRenderedPageBreak/>
        <w:t>m = number of resource types</w:t>
      </w:r>
    </w:p>
    <w:p w14:paraId="2EE03C9D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4DAF2C4F">
          <v:rect id="_x0000_i1188" style="width:0;height:1.5pt" o:hralign="center" o:hrstd="t" o:hr="t" fillcolor="#a0a0a0" stroked="f"/>
        </w:pict>
      </w:r>
    </w:p>
    <w:p w14:paraId="6B822D3F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Can deadlock detection work for single instance resources?</w:t>
      </w:r>
    </w:p>
    <w:p w14:paraId="7C0EBE66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Yes. For single-instance resources, Resource Allocation Graph is commonly used.</w:t>
      </w:r>
    </w:p>
    <w:p w14:paraId="5CAB3A47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5443B36E">
          <v:rect id="_x0000_i1189" style="width:0;height:1.5pt" o:hralign="center" o:hrstd="t" o:hr="t" fillcolor="#a0a0a0" stroked="f"/>
        </w:pict>
      </w:r>
    </w:p>
    <w:p w14:paraId="2FE78CF0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is the difference between Need and Request matrix?</w:t>
      </w:r>
    </w:p>
    <w:p w14:paraId="6116902D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9A60902" w14:textId="77777777" w:rsidR="00D16771" w:rsidRPr="00D16771" w:rsidRDefault="00D16771" w:rsidP="00D1677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t>Need = Maximum - Allocation (used in Banker’s algorithm).</w:t>
      </w:r>
    </w:p>
    <w:p w14:paraId="31B45277" w14:textId="77777777" w:rsidR="00D16771" w:rsidRPr="00D16771" w:rsidRDefault="00D16771" w:rsidP="00D1677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t>Request = Current additional demand (used in deadlock detection).</w:t>
      </w:r>
    </w:p>
    <w:p w14:paraId="6DCC76AB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44476FE8">
          <v:rect id="_x0000_i1190" style="width:0;height:1.5pt" o:hralign="center" o:hrstd="t" o:hr="t" fillcolor="#a0a0a0" stroked="f"/>
        </w:pict>
      </w:r>
    </w:p>
    <w:p w14:paraId="57F17D59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is the role of Available vector?</w:t>
      </w:r>
    </w:p>
    <w:p w14:paraId="6662A9A7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It shows how many instances of each resource type are free in the system.</w:t>
      </w:r>
    </w:p>
    <w:p w14:paraId="72136234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039CF52C">
          <v:rect id="_x0000_i1191" style="width:0;height:1.5pt" o:hralign="center" o:hrstd="t" o:hr="t" fillcolor="#a0a0a0" stroked="f"/>
        </w:pict>
      </w:r>
    </w:p>
    <w:p w14:paraId="6CAB4C5D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>8️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is a recovery mechanism after detection?</w:t>
      </w:r>
    </w:p>
    <w:p w14:paraId="029D8626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03004BE" w14:textId="77777777" w:rsidR="00D16771" w:rsidRPr="00D16771" w:rsidRDefault="00D16771" w:rsidP="00D1677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t>Terminate one or more deadlocked processes.</w:t>
      </w:r>
    </w:p>
    <w:p w14:paraId="7D32DBEB" w14:textId="77777777" w:rsidR="00D16771" w:rsidRPr="00D16771" w:rsidRDefault="00D16771" w:rsidP="00D1677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6771">
        <w:rPr>
          <w:rFonts w:ascii="Times New Roman" w:hAnsi="Times New Roman" w:cs="Times New Roman"/>
          <w:sz w:val="24"/>
          <w:szCs w:val="24"/>
        </w:rPr>
        <w:t>Preempt</w:t>
      </w:r>
      <w:proofErr w:type="spellEnd"/>
      <w:r w:rsidRPr="00D16771">
        <w:rPr>
          <w:rFonts w:ascii="Times New Roman" w:hAnsi="Times New Roman" w:cs="Times New Roman"/>
          <w:sz w:val="24"/>
          <w:szCs w:val="24"/>
        </w:rPr>
        <w:t xml:space="preserve"> resources from some processes.</w:t>
      </w:r>
    </w:p>
    <w:p w14:paraId="232BB0B2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37763CF3">
          <v:rect id="_x0000_i1192" style="width:0;height:1.5pt" o:hralign="center" o:hrstd="t" o:hr="t" fillcolor="#a0a0a0" stroked="f"/>
        </w:pict>
      </w:r>
    </w:p>
    <w:p w14:paraId="5E266CE9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>9️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is resource </w:t>
      </w:r>
      <w:proofErr w:type="spellStart"/>
      <w:r w:rsidRPr="00D16771">
        <w:rPr>
          <w:rFonts w:ascii="Times New Roman" w:hAnsi="Times New Roman" w:cs="Times New Roman"/>
          <w:b/>
          <w:bCs/>
          <w:sz w:val="24"/>
          <w:szCs w:val="24"/>
        </w:rPr>
        <w:t>preemption</w:t>
      </w:r>
      <w:proofErr w:type="spellEnd"/>
      <w:r w:rsidRPr="00D16771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32D1518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It is the technique of forcibly taking resources from a process and reallocating them.</w:t>
      </w:r>
    </w:p>
    <w:p w14:paraId="738EE327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4E0D174F">
          <v:rect id="_x0000_i1193" style="width:0;height:1.5pt" o:hralign="center" o:hrstd="t" o:hr="t" fillcolor="#a0a0a0" stroked="f"/>
        </w:pict>
      </w:r>
    </w:p>
    <w:p w14:paraId="4BAD3A2B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>0️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Why is deadlock detection not always preferred?</w:t>
      </w:r>
    </w:p>
    <w:p w14:paraId="4F9D5CDC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Because it may cause performance overhead and recovery may lead to process termination or rollback.</w:t>
      </w:r>
    </w:p>
    <w:p w14:paraId="63004A92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67441427">
          <v:rect id="_x0000_i1194" style="width:0;height:1.5pt" o:hralign="center" o:hrstd="t" o:hr="t" fillcolor="#a0a0a0" stroked="f"/>
        </w:pict>
      </w:r>
    </w:p>
    <w:p w14:paraId="1D39BD66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is starvation?</w:t>
      </w:r>
    </w:p>
    <w:p w14:paraId="4B23BD48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Starvation occurs when a process waits indefinitely because resources are continuously allocated to other processes.</w:t>
      </w:r>
    </w:p>
    <w:p w14:paraId="35215B15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39C60FEF">
          <v:rect id="_x0000_i1195" style="width:0;height:1.5pt" o:hralign="center" o:hrstd="t" o:hr="t" fillcolor="#a0a0a0" stroked="f"/>
        </w:pict>
      </w:r>
    </w:p>
    <w:p w14:paraId="5BB00BFE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Can a system be in unsafe state but not deadlocked?</w:t>
      </w:r>
    </w:p>
    <w:p w14:paraId="0BC90789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Yes. Unsafe state means deadlock may occur, but it has not occurred yet.</w:t>
      </w:r>
    </w:p>
    <w:p w14:paraId="3A32DAB4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7E5E0FA6">
          <v:rect id="_x0000_i1196" style="width:0;height:1.5pt" o:hralign="center" o:hrstd="t" o:hr="t" fillcolor="#a0a0a0" stroked="f"/>
        </w:pict>
      </w:r>
    </w:p>
    <w:p w14:paraId="4BFCED41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is the main assumption in deadlock detection?</w:t>
      </w:r>
    </w:p>
    <w:p w14:paraId="4126A37D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The system state (Allocation, Request, Available) is known at the time of checking.</w:t>
      </w:r>
    </w:p>
    <w:p w14:paraId="025ADA31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798B4C9C">
          <v:rect id="_x0000_i1197" style="width:0;height:1.5pt" o:hralign="center" o:hrstd="t" o:hr="t" fillcolor="#a0a0a0" stroked="f"/>
        </w:pict>
      </w:r>
    </w:p>
    <w:p w14:paraId="72712CDD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How often is deadlock detection performed?</w:t>
      </w:r>
    </w:p>
    <w:p w14:paraId="7AD31AC9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D16771">
        <w:rPr>
          <w:rFonts w:ascii="Times New Roman" w:hAnsi="Times New Roman" w:cs="Times New Roman"/>
          <w:sz w:val="24"/>
          <w:szCs w:val="24"/>
        </w:rPr>
        <w:br/>
        <w:t>It can be performed:</w:t>
      </w:r>
    </w:p>
    <w:p w14:paraId="0FB79592" w14:textId="77777777" w:rsidR="00D16771" w:rsidRPr="00D16771" w:rsidRDefault="00D16771" w:rsidP="00D1677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t>Periodically</w:t>
      </w:r>
    </w:p>
    <w:p w14:paraId="10F1C1F5" w14:textId="77777777" w:rsidR="00D16771" w:rsidRPr="00D16771" w:rsidRDefault="00D16771" w:rsidP="00D1677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t>When CPU utilization drops</w:t>
      </w:r>
    </w:p>
    <w:p w14:paraId="25AA8529" w14:textId="77777777" w:rsidR="00D16771" w:rsidRPr="00D16771" w:rsidRDefault="00D16771" w:rsidP="00D1677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t>When resource request fails</w:t>
      </w:r>
    </w:p>
    <w:p w14:paraId="19C32F5E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7006FFDE">
          <v:rect id="_x0000_i1198" style="width:0;height:1.5pt" o:hralign="center" o:hrstd="t" o:hr="t" fillcolor="#a0a0a0" stroked="f"/>
        </w:pict>
      </w:r>
    </w:p>
    <w:p w14:paraId="6FFCE8D6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D1677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 What is the key difference between Banker’s and Deadlock Detection algorithm?</w:t>
      </w:r>
    </w:p>
    <w:p w14:paraId="547D42B7" w14:textId="77777777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541"/>
      </w:tblGrid>
      <w:tr w:rsidR="00D16771" w:rsidRPr="00D16771" w14:paraId="55385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552C0" w14:textId="77777777" w:rsidR="00D16771" w:rsidRPr="00D16771" w:rsidRDefault="00D16771" w:rsidP="00D167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67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Banker’s Algorithm</w:t>
            </w:r>
          </w:p>
        </w:tc>
        <w:tc>
          <w:tcPr>
            <w:tcW w:w="0" w:type="auto"/>
            <w:vAlign w:val="center"/>
            <w:hideMark/>
          </w:tcPr>
          <w:p w14:paraId="03F47BA7" w14:textId="77777777" w:rsidR="00D16771" w:rsidRPr="00D16771" w:rsidRDefault="00D16771" w:rsidP="00D167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67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Deadlock Detection</w:t>
            </w:r>
          </w:p>
        </w:tc>
      </w:tr>
      <w:tr w:rsidR="00D16771" w:rsidRPr="00D16771" w14:paraId="15250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9F14" w14:textId="77777777" w:rsidR="00D16771" w:rsidRPr="00D16771" w:rsidRDefault="00D16771" w:rsidP="00D16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771">
              <w:rPr>
                <w:rFonts w:ascii="Times New Roman" w:hAnsi="Times New Roman" w:cs="Times New Roman"/>
                <w:sz w:val="24"/>
                <w:szCs w:val="24"/>
              </w:rPr>
              <w:t>Used for avoidance</w:t>
            </w:r>
          </w:p>
        </w:tc>
        <w:tc>
          <w:tcPr>
            <w:tcW w:w="0" w:type="auto"/>
            <w:vAlign w:val="center"/>
            <w:hideMark/>
          </w:tcPr>
          <w:p w14:paraId="12BDC46B" w14:textId="77777777" w:rsidR="00D16771" w:rsidRPr="00D16771" w:rsidRDefault="00D16771" w:rsidP="00D16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771">
              <w:rPr>
                <w:rFonts w:ascii="Times New Roman" w:hAnsi="Times New Roman" w:cs="Times New Roman"/>
                <w:sz w:val="24"/>
                <w:szCs w:val="24"/>
              </w:rPr>
              <w:t>Used after allocation</w:t>
            </w:r>
          </w:p>
        </w:tc>
      </w:tr>
      <w:tr w:rsidR="00D16771" w:rsidRPr="00D16771" w14:paraId="41208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761F" w14:textId="77777777" w:rsidR="00D16771" w:rsidRPr="00D16771" w:rsidRDefault="00D16771" w:rsidP="00D16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771">
              <w:rPr>
                <w:rFonts w:ascii="Times New Roman" w:hAnsi="Times New Roman" w:cs="Times New Roman"/>
                <w:sz w:val="24"/>
                <w:szCs w:val="24"/>
              </w:rPr>
              <w:t>Uses Need matrix</w:t>
            </w:r>
          </w:p>
        </w:tc>
        <w:tc>
          <w:tcPr>
            <w:tcW w:w="0" w:type="auto"/>
            <w:vAlign w:val="center"/>
            <w:hideMark/>
          </w:tcPr>
          <w:p w14:paraId="20BE571C" w14:textId="77777777" w:rsidR="00D16771" w:rsidRPr="00D16771" w:rsidRDefault="00D16771" w:rsidP="00D16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771">
              <w:rPr>
                <w:rFonts w:ascii="Times New Roman" w:hAnsi="Times New Roman" w:cs="Times New Roman"/>
                <w:sz w:val="24"/>
                <w:szCs w:val="24"/>
              </w:rPr>
              <w:t>Uses Request matrix</w:t>
            </w:r>
          </w:p>
        </w:tc>
      </w:tr>
      <w:tr w:rsidR="00D16771" w:rsidRPr="00D16771" w14:paraId="01307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CC10A" w14:textId="77777777" w:rsidR="00D16771" w:rsidRPr="00D16771" w:rsidRDefault="00D16771" w:rsidP="00D16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771">
              <w:rPr>
                <w:rFonts w:ascii="Times New Roman" w:hAnsi="Times New Roman" w:cs="Times New Roman"/>
                <w:sz w:val="24"/>
                <w:szCs w:val="24"/>
              </w:rPr>
              <w:t>Prevents unsafe state</w:t>
            </w:r>
          </w:p>
        </w:tc>
        <w:tc>
          <w:tcPr>
            <w:tcW w:w="0" w:type="auto"/>
            <w:vAlign w:val="center"/>
            <w:hideMark/>
          </w:tcPr>
          <w:p w14:paraId="1F364CE4" w14:textId="77777777" w:rsidR="00D16771" w:rsidRPr="00D16771" w:rsidRDefault="00D16771" w:rsidP="00D16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771">
              <w:rPr>
                <w:rFonts w:ascii="Times New Roman" w:hAnsi="Times New Roman" w:cs="Times New Roman"/>
                <w:sz w:val="24"/>
                <w:szCs w:val="24"/>
              </w:rPr>
              <w:t>Detects existing deadlock</w:t>
            </w:r>
          </w:p>
        </w:tc>
      </w:tr>
      <w:tr w:rsidR="00D16771" w:rsidRPr="00D16771" w14:paraId="0A62D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558F" w14:textId="77777777" w:rsidR="00D16771" w:rsidRPr="00D16771" w:rsidRDefault="00D16771" w:rsidP="00D16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771">
              <w:rPr>
                <w:rFonts w:ascii="Times New Roman" w:hAnsi="Times New Roman" w:cs="Times New Roman"/>
                <w:sz w:val="24"/>
                <w:szCs w:val="24"/>
              </w:rPr>
              <w:t>Requires Max info</w:t>
            </w:r>
          </w:p>
        </w:tc>
        <w:tc>
          <w:tcPr>
            <w:tcW w:w="0" w:type="auto"/>
            <w:vAlign w:val="center"/>
            <w:hideMark/>
          </w:tcPr>
          <w:p w14:paraId="2A15336E" w14:textId="77777777" w:rsidR="00D16771" w:rsidRPr="00D16771" w:rsidRDefault="00D16771" w:rsidP="00D16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771">
              <w:rPr>
                <w:rFonts w:ascii="Times New Roman" w:hAnsi="Times New Roman" w:cs="Times New Roman"/>
                <w:sz w:val="24"/>
                <w:szCs w:val="24"/>
              </w:rPr>
              <w:t>Does not require Max</w:t>
            </w:r>
          </w:p>
        </w:tc>
      </w:tr>
    </w:tbl>
    <w:p w14:paraId="035C9D9D" w14:textId="78232F6A" w:rsidR="00D16771" w:rsidRPr="00D16771" w:rsidRDefault="00D16771" w:rsidP="00D16771">
      <w:pPr>
        <w:rPr>
          <w:rFonts w:ascii="Times New Roman" w:hAnsi="Times New Roman" w:cs="Times New Roman"/>
          <w:sz w:val="24"/>
          <w:szCs w:val="24"/>
        </w:rPr>
      </w:pPr>
      <w:r w:rsidRPr="00D16771">
        <w:rPr>
          <w:rFonts w:ascii="Times New Roman" w:hAnsi="Times New Roman" w:cs="Times New Roman"/>
          <w:sz w:val="24"/>
          <w:szCs w:val="24"/>
        </w:rPr>
        <w:pict w14:anchorId="5792E9F3">
          <v:rect id="_x0000_i1199" style="width:0;height:1.5pt" o:hralign="center" o:hrstd="t" o:hr="t" fillcolor="#a0a0a0" stroked="f"/>
        </w:pict>
      </w:r>
      <w:r w:rsidRPr="00D16771">
        <w:rPr>
          <w:rFonts w:ascii="Times New Roman" w:hAnsi="Times New Roman" w:cs="Times New Roman"/>
          <w:b/>
          <w:bCs/>
          <w:sz w:val="24"/>
          <w:szCs w:val="24"/>
        </w:rPr>
        <w:t xml:space="preserve">Important Viva Question </w:t>
      </w:r>
    </w:p>
    <w:p w14:paraId="13174709" w14:textId="77777777" w:rsidR="00D16771" w:rsidRPr="00D16771" w:rsidRDefault="00D16771" w:rsidP="00D16771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color w:val="EE0000"/>
          <w:sz w:val="24"/>
          <w:szCs w:val="24"/>
        </w:rPr>
        <w:t>How do you prove that a process is deadlocked?</w:t>
      </w:r>
    </w:p>
    <w:p w14:paraId="7F0CE42E" w14:textId="77777777" w:rsidR="00D16771" w:rsidRPr="00D16771" w:rsidRDefault="00D16771" w:rsidP="00D1677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D16771">
        <w:rPr>
          <w:rFonts w:ascii="Times New Roman" w:hAnsi="Times New Roman" w:cs="Times New Roman"/>
          <w:b/>
          <w:bCs/>
          <w:color w:val="EE0000"/>
          <w:sz w:val="24"/>
          <w:szCs w:val="24"/>
        </w:rPr>
        <w:t>Answer:</w:t>
      </w:r>
      <w:r w:rsidRPr="00D16771">
        <w:rPr>
          <w:rFonts w:ascii="Times New Roman" w:hAnsi="Times New Roman" w:cs="Times New Roman"/>
          <w:color w:val="EE0000"/>
          <w:sz w:val="24"/>
          <w:szCs w:val="24"/>
        </w:rPr>
        <w:br/>
        <w:t>If after executing the detection algorithm, the process remains unfinished (Finish[</w:t>
      </w:r>
      <w:proofErr w:type="spellStart"/>
      <w:r w:rsidRPr="00D16771">
        <w:rPr>
          <w:rFonts w:ascii="Times New Roman" w:hAnsi="Times New Roman" w:cs="Times New Roman"/>
          <w:color w:val="EE0000"/>
          <w:sz w:val="24"/>
          <w:szCs w:val="24"/>
        </w:rPr>
        <w:t>i</w:t>
      </w:r>
      <w:proofErr w:type="spellEnd"/>
      <w:r w:rsidRPr="00D16771">
        <w:rPr>
          <w:rFonts w:ascii="Times New Roman" w:hAnsi="Times New Roman" w:cs="Times New Roman"/>
          <w:color w:val="EE0000"/>
          <w:sz w:val="24"/>
          <w:szCs w:val="24"/>
        </w:rPr>
        <w:t>] = 0), then it is deadlocked.</w:t>
      </w:r>
    </w:p>
    <w:p w14:paraId="2BB9287E" w14:textId="77777777" w:rsidR="00592F99" w:rsidRPr="00D16771" w:rsidRDefault="00592F99">
      <w:pPr>
        <w:rPr>
          <w:rFonts w:ascii="Times New Roman" w:hAnsi="Times New Roman" w:cs="Times New Roman"/>
          <w:sz w:val="24"/>
          <w:szCs w:val="24"/>
        </w:rPr>
      </w:pPr>
    </w:p>
    <w:sectPr w:rsidR="00592F99" w:rsidRPr="00D16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1387"/>
    <w:multiLevelType w:val="multilevel"/>
    <w:tmpl w:val="8DE0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9350E"/>
    <w:multiLevelType w:val="multilevel"/>
    <w:tmpl w:val="162C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B706A"/>
    <w:multiLevelType w:val="multilevel"/>
    <w:tmpl w:val="CF9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D6BBC"/>
    <w:multiLevelType w:val="multilevel"/>
    <w:tmpl w:val="C7A2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83938"/>
    <w:multiLevelType w:val="multilevel"/>
    <w:tmpl w:val="8E7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E032B"/>
    <w:multiLevelType w:val="multilevel"/>
    <w:tmpl w:val="82E0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594540">
    <w:abstractNumId w:val="5"/>
  </w:num>
  <w:num w:numId="2" w16cid:durableId="1131897851">
    <w:abstractNumId w:val="0"/>
  </w:num>
  <w:num w:numId="3" w16cid:durableId="759759730">
    <w:abstractNumId w:val="2"/>
  </w:num>
  <w:num w:numId="4" w16cid:durableId="1126511090">
    <w:abstractNumId w:val="4"/>
  </w:num>
  <w:num w:numId="5" w16cid:durableId="745809405">
    <w:abstractNumId w:val="3"/>
  </w:num>
  <w:num w:numId="6" w16cid:durableId="2132477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56"/>
    <w:rsid w:val="002F23DF"/>
    <w:rsid w:val="00520756"/>
    <w:rsid w:val="00592F99"/>
    <w:rsid w:val="00646ABE"/>
    <w:rsid w:val="00743F5A"/>
    <w:rsid w:val="00D1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1BBC6"/>
  <w15:chartTrackingRefBased/>
  <w15:docId w15:val="{35898AB9-977C-492D-84BE-D876235A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Deleep Kumar</dc:creator>
  <cp:keywords/>
  <dc:description/>
  <cp:lastModifiedBy>Deleep Kumar</cp:lastModifiedBy>
  <cp:revision>2</cp:revision>
  <dcterms:created xsi:type="dcterms:W3CDTF">2026-02-24T16:26:00Z</dcterms:created>
  <dcterms:modified xsi:type="dcterms:W3CDTF">2026-02-24T16:27:00Z</dcterms:modified>
</cp:coreProperties>
</file>