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4F4E" w14:textId="4945A899" w:rsidR="00592F99" w:rsidRPr="00E6545A" w:rsidRDefault="00E6545A" w:rsidP="00E654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45A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4</w:t>
      </w:r>
    </w:p>
    <w:p w14:paraId="15E8D6AE" w14:textId="06047E76" w:rsidR="00E6545A" w:rsidRPr="00E6545A" w:rsidRDefault="00E6545A" w:rsidP="00E654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4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PROCESS CREATION USING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fork</w:t>
      </w:r>
      <w:r w:rsidRPr="00E6545A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6545A">
        <w:rPr>
          <w:rFonts w:ascii="Times New Roman" w:hAnsi="Times New Roman" w:cs="Times New Roman"/>
          <w:b/>
          <w:bCs/>
          <w:sz w:val="28"/>
          <w:szCs w:val="28"/>
          <w:lang w:val="en-US"/>
        </w:rPr>
        <w:t>) AND PROCESS TREE ANALYSIS</w:t>
      </w:r>
    </w:p>
    <w:p w14:paraId="417FE354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538E4B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C86BD33" w14:textId="77777777" w:rsidR="00E6545A" w:rsidRPr="00E6545A" w:rsidRDefault="00E6545A" w:rsidP="00E6545A">
      <w:pPr>
        <w:jc w:val="both"/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To create a new process using the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) system call, print the </w:t>
      </w:r>
      <w:r w:rsidRPr="00E6545A">
        <w:rPr>
          <w:rFonts w:ascii="Times New Roman" w:hAnsi="Times New Roman" w:cs="Times New Roman"/>
          <w:b/>
          <w:bCs/>
          <w:sz w:val="24"/>
          <w:szCs w:val="24"/>
        </w:rPr>
        <w:t>parent and child process IDs</w:t>
      </w:r>
      <w:r w:rsidRPr="00E6545A">
        <w:rPr>
          <w:rFonts w:ascii="Times New Roman" w:hAnsi="Times New Roman" w:cs="Times New Roman"/>
          <w:sz w:val="24"/>
          <w:szCs w:val="24"/>
        </w:rPr>
        <w:t xml:space="preserve">, and use the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pstree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command to display the </w:t>
      </w:r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process tree of the child process starting from the </w:t>
      </w:r>
      <w:proofErr w:type="spellStart"/>
      <w:r w:rsidRPr="00E6545A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 process</w:t>
      </w:r>
      <w:r w:rsidRPr="00E6545A">
        <w:rPr>
          <w:rFonts w:ascii="Times New Roman" w:hAnsi="Times New Roman" w:cs="Times New Roman"/>
          <w:sz w:val="24"/>
          <w:szCs w:val="24"/>
        </w:rPr>
        <w:t>.</w:t>
      </w:r>
    </w:p>
    <w:p w14:paraId="2814FADC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pict w14:anchorId="1CCE8025">
          <v:rect id="_x0000_i1043" style="width:0;height:1.5pt" o:hralign="center" o:hrstd="t" o:hr="t" fillcolor="#a0a0a0" stroked="f"/>
        </w:pict>
      </w:r>
    </w:p>
    <w:p w14:paraId="47E89FA4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Algorithm (Pseudocode)</w:t>
      </w:r>
    </w:p>
    <w:p w14:paraId="424128A0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BEGIN</w:t>
      </w:r>
    </w:p>
    <w:p w14:paraId="58C057FE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1. Call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to create a new process.</w:t>
      </w:r>
    </w:p>
    <w:p w14:paraId="65FC8B41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2. Check the return value of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):</w:t>
      </w:r>
    </w:p>
    <w:p w14:paraId="2477309B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a. If return value &lt; 0:</w:t>
      </w:r>
    </w:p>
    <w:p w14:paraId="0B9064AE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Print "Process creation failed".</w:t>
      </w:r>
    </w:p>
    <w:p w14:paraId="3D732DCB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b. If return value = 0:</w:t>
      </w:r>
    </w:p>
    <w:p w14:paraId="06B0A2A3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This is the child process.</w:t>
      </w:r>
    </w:p>
    <w:p w14:paraId="415BEB2E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Print child PID and parent PID.</w:t>
      </w:r>
    </w:p>
    <w:p w14:paraId="7E5A24BD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c. If return value &gt; 0:</w:t>
      </w:r>
    </w:p>
    <w:p w14:paraId="63406F7A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This is the parent process.</w:t>
      </w:r>
    </w:p>
    <w:p w14:paraId="3A018F3C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Print parent PID and child PID.</w:t>
      </w:r>
    </w:p>
    <w:p w14:paraId="68E0CA8F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3. Pause execution to allow observation of process tree.</w:t>
      </w:r>
    </w:p>
    <w:p w14:paraId="12C7C105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4. Use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pstree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command to display process hierarchy.</w:t>
      </w:r>
    </w:p>
    <w:p w14:paraId="144493F7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END</w:t>
      </w:r>
    </w:p>
    <w:p w14:paraId="25ED3895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pict w14:anchorId="3916C476">
          <v:rect id="_x0000_i1044" style="width:0;height:1.5pt" o:hralign="center" o:hrstd="t" o:hr="t" fillcolor="#a0a0a0" stroked="f"/>
        </w:pict>
      </w:r>
    </w:p>
    <w:p w14:paraId="18A07B68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5FAAFF00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&gt;</w:t>
      </w:r>
    </w:p>
    <w:p w14:paraId="3E058202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&gt;</w:t>
      </w:r>
    </w:p>
    <w:p w14:paraId="74596CDA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25B1D724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{</w:t>
      </w:r>
    </w:p>
    <w:p w14:paraId="329741F1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;</w:t>
      </w:r>
    </w:p>
    <w:p w14:paraId="6FC9876D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215D4860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);</w:t>
      </w:r>
    </w:p>
    <w:p w14:paraId="12AE5462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44E7EE58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10AF8F65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"Fork failed\n");</w:t>
      </w:r>
    </w:p>
    <w:p w14:paraId="3A1CDEF9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A2C2AA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7F129CD1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0816EC73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"Child Process:\n");</w:t>
      </w:r>
    </w:p>
    <w:p w14:paraId="7279B3CB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));</w:t>
      </w:r>
    </w:p>
    <w:p w14:paraId="41F35F8B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"Parent PID = %d\n",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));</w:t>
      </w:r>
    </w:p>
    <w:p w14:paraId="30A52772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E712FC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DD02DD5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567B0783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"Parent Process:\n");</w:t>
      </w:r>
    </w:p>
    <w:p w14:paraId="48DC2333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"Parent PID = %d\n",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));</w:t>
      </w:r>
    </w:p>
    <w:p w14:paraId="403F49F9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);</w:t>
      </w:r>
    </w:p>
    <w:p w14:paraId="5705A541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A1999D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688EDE32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EF0CEA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}</w:t>
      </w:r>
    </w:p>
    <w:p w14:paraId="2CCF444D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pict w14:anchorId="397BC579">
          <v:rect id="_x0000_i1045" style="width:0;height:1.5pt" o:hralign="center" o:hrstd="t" o:hr="t" fillcolor="#a0a0a0" stroked="f"/>
        </w:pict>
      </w:r>
    </w:p>
    <w:p w14:paraId="267C08E7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Steps to Execute</w:t>
      </w:r>
    </w:p>
    <w:p w14:paraId="7F6E51F7" w14:textId="77777777" w:rsidR="00E6545A" w:rsidRPr="00E6545A" w:rsidRDefault="00E6545A" w:rsidP="00E654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Compile the program:</w:t>
      </w:r>
    </w:p>
    <w:p w14:paraId="464B7EF2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545A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forkpid.c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forkpid</w:t>
      </w:r>
      <w:proofErr w:type="spellEnd"/>
    </w:p>
    <w:p w14:paraId="5951DA76" w14:textId="77777777" w:rsidR="00E6545A" w:rsidRPr="00E6545A" w:rsidRDefault="00E6545A" w:rsidP="00E654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Execute the program:</w:t>
      </w:r>
    </w:p>
    <w:p w14:paraId="3436C4D3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545A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E6545A">
        <w:rPr>
          <w:rFonts w:ascii="Times New Roman" w:hAnsi="Times New Roman" w:cs="Times New Roman"/>
          <w:sz w:val="24"/>
          <w:szCs w:val="24"/>
        </w:rPr>
        <w:t>forkpid</w:t>
      </w:r>
      <w:proofErr w:type="spellEnd"/>
    </w:p>
    <w:p w14:paraId="342991F8" w14:textId="77777777" w:rsidR="00E6545A" w:rsidRPr="00E6545A" w:rsidRDefault="00E6545A" w:rsidP="00E654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Note the </w:t>
      </w:r>
      <w:r w:rsidRPr="00E6545A">
        <w:rPr>
          <w:rFonts w:ascii="Times New Roman" w:hAnsi="Times New Roman" w:cs="Times New Roman"/>
          <w:b/>
          <w:bCs/>
          <w:sz w:val="24"/>
          <w:szCs w:val="24"/>
        </w:rPr>
        <w:t>child PID</w:t>
      </w:r>
      <w:r w:rsidRPr="00E6545A">
        <w:rPr>
          <w:rFonts w:ascii="Times New Roman" w:hAnsi="Times New Roman" w:cs="Times New Roman"/>
          <w:sz w:val="24"/>
          <w:szCs w:val="24"/>
        </w:rPr>
        <w:t xml:space="preserve"> printed.</w:t>
      </w:r>
    </w:p>
    <w:p w14:paraId="39899482" w14:textId="32D5F2FF" w:rsidR="00E6545A" w:rsidRPr="00E6545A" w:rsidRDefault="00E6545A" w:rsidP="00E654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Display the process tree starting from </w:t>
      </w: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init:pstree</w:t>
      </w:r>
      <w:proofErr w:type="spellEnd"/>
      <w:proofErr w:type="gramEnd"/>
      <w:r w:rsidRPr="00E6545A">
        <w:rPr>
          <w:rFonts w:ascii="Times New Roman" w:hAnsi="Times New Roman" w:cs="Times New Roman"/>
          <w:sz w:val="24"/>
          <w:szCs w:val="24"/>
        </w:rPr>
        <w:t xml:space="preserve"> -p</w:t>
      </w:r>
    </w:p>
    <w:p w14:paraId="6E132247" w14:textId="77777777" w:rsidR="00E6545A" w:rsidRPr="00E6545A" w:rsidRDefault="00E6545A" w:rsidP="00E654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>To trace a specific process:</w:t>
      </w:r>
    </w:p>
    <w:p w14:paraId="6F1702F0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pstree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-p &lt;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child_pid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&gt;</w:t>
      </w:r>
    </w:p>
    <w:p w14:paraId="6D887048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545A" w:rsidRPr="00E6545A" w14:paraId="62E374AA" w14:textId="77777777" w:rsidTr="00E6545A">
        <w:tc>
          <w:tcPr>
            <w:tcW w:w="9016" w:type="dxa"/>
          </w:tcPr>
          <w:p w14:paraId="4A54DAD7" w14:textId="77777777" w:rsidR="00E6545A" w:rsidRPr="00E6545A" w:rsidRDefault="00E6545A" w:rsidP="00E65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 (Sample)</w:t>
            </w:r>
          </w:p>
          <w:p w14:paraId="345C3675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Parent Process:</w:t>
            </w:r>
          </w:p>
          <w:p w14:paraId="50A203DD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Parent PID = 4120</w:t>
            </w:r>
          </w:p>
          <w:p w14:paraId="727B1B8F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Child PID = 4121</w:t>
            </w:r>
          </w:p>
          <w:p w14:paraId="77DD3AD3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6B6D8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Child Process:</w:t>
            </w:r>
          </w:p>
          <w:p w14:paraId="514188F5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Child PID = 4121</w:t>
            </w:r>
          </w:p>
          <w:p w14:paraId="5A300F05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Parent PID = 4120</w:t>
            </w:r>
          </w:p>
          <w:p w14:paraId="00BD21DD" w14:textId="77777777" w:rsidR="00E6545A" w:rsidRPr="00E6545A" w:rsidRDefault="00E6545A" w:rsidP="00E65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65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pstree</w:t>
            </w:r>
            <w:proofErr w:type="spellEnd"/>
            <w:r w:rsidRPr="00E65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Output (Partial View)</w:t>
            </w:r>
          </w:p>
          <w:p w14:paraId="72C8D61A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systemd</w:t>
            </w:r>
            <w:proofErr w:type="spell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  <w:p w14:paraId="1DCA93D7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 xml:space="preserve"> └─</w:t>
            </w:r>
            <w:proofErr w:type="gramStart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bash(</w:t>
            </w:r>
            <w:proofErr w:type="gram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3010)</w:t>
            </w:r>
          </w:p>
          <w:p w14:paraId="7F966FCD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 xml:space="preserve">    └─</w:t>
            </w:r>
            <w:proofErr w:type="spellStart"/>
            <w:proofErr w:type="gramStart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forkpid</w:t>
            </w:r>
            <w:proofErr w:type="spell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4120)</w:t>
            </w:r>
          </w:p>
          <w:p w14:paraId="494BFD5D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45A">
              <w:rPr>
                <w:rFonts w:ascii="Times New Roman" w:hAnsi="Times New Roman" w:cs="Times New Roman"/>
                <w:sz w:val="24"/>
                <w:szCs w:val="24"/>
              </w:rPr>
              <w:t xml:space="preserve">       └─</w:t>
            </w:r>
            <w:proofErr w:type="spellStart"/>
            <w:proofErr w:type="gramStart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forkpid</w:t>
            </w:r>
            <w:proofErr w:type="spell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45A">
              <w:rPr>
                <w:rFonts w:ascii="Times New Roman" w:hAnsi="Times New Roman" w:cs="Times New Roman"/>
                <w:sz w:val="24"/>
                <w:szCs w:val="24"/>
              </w:rPr>
              <w:t>4121)</w:t>
            </w:r>
          </w:p>
          <w:p w14:paraId="2BB1E679" w14:textId="77777777" w:rsidR="00E6545A" w:rsidRPr="00E6545A" w:rsidRDefault="00E6545A" w:rsidP="00E654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659DFFE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F2E625" w14:textId="77777777" w:rsidR="00E6545A" w:rsidRPr="00E6545A" w:rsidRDefault="00E6545A" w:rsidP="00E6545A">
      <w:pPr>
        <w:jc w:val="both"/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A new process was successfully created using the </w:t>
      </w:r>
      <w:proofErr w:type="gramStart"/>
      <w:r w:rsidRPr="00E6545A">
        <w:rPr>
          <w:rFonts w:ascii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) system call. The parent and child process IDs were printed correctly. The process tree of the child process was observed using the </w:t>
      </w:r>
      <w:proofErr w:type="spellStart"/>
      <w:r w:rsidRPr="00E6545A">
        <w:rPr>
          <w:rFonts w:ascii="Times New Roman" w:hAnsi="Times New Roman" w:cs="Times New Roman"/>
          <w:b/>
          <w:bCs/>
          <w:sz w:val="24"/>
          <w:szCs w:val="24"/>
        </w:rPr>
        <w:t>pstree</w:t>
      </w:r>
      <w:proofErr w:type="spellEnd"/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 command starting from the </w:t>
      </w:r>
      <w:proofErr w:type="spellStart"/>
      <w:r w:rsidRPr="00E6545A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E6545A">
        <w:rPr>
          <w:rFonts w:ascii="Times New Roman" w:hAnsi="Times New Roman" w:cs="Times New Roman"/>
          <w:b/>
          <w:bCs/>
          <w:sz w:val="24"/>
          <w:szCs w:val="24"/>
        </w:rPr>
        <w:t xml:space="preserve"> process, thereby understanding process hierarchy in Linux.</w:t>
      </w:r>
    </w:p>
    <w:p w14:paraId="3A7B27DF" w14:textId="26F4C0F4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2D9CF306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p w14:paraId="446E20B3" w14:textId="77777777" w:rsidR="00E6545A" w:rsidRPr="00E6545A" w:rsidRDefault="00E6545A" w:rsidP="00E654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45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4FE945D3" w14:textId="77777777" w:rsidR="00E6545A" w:rsidRPr="00E6545A" w:rsidRDefault="00E6545A" w:rsidP="00E654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creates a child process by duplicating the parent.</w:t>
      </w:r>
    </w:p>
    <w:p w14:paraId="43287E7A" w14:textId="77777777" w:rsidR="00E6545A" w:rsidRPr="00E6545A" w:rsidRDefault="00E6545A" w:rsidP="00E654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545A">
        <w:rPr>
          <w:rFonts w:ascii="Times New Roman" w:hAnsi="Times New Roman" w:cs="Times New Roman"/>
          <w:sz w:val="24"/>
          <w:szCs w:val="24"/>
        </w:rPr>
        <w:t xml:space="preserve">The return value of </w:t>
      </w:r>
      <w:proofErr w:type="gramStart"/>
      <w:r w:rsidRPr="00E6545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determines whether the process is parent or child.</w:t>
      </w:r>
    </w:p>
    <w:p w14:paraId="0388EB76" w14:textId="77777777" w:rsidR="00E6545A" w:rsidRPr="00E6545A" w:rsidRDefault="00E6545A" w:rsidP="00E654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returns the current process ID.</w:t>
      </w:r>
    </w:p>
    <w:p w14:paraId="36BDB8E0" w14:textId="77777777" w:rsidR="00E6545A" w:rsidRPr="00E6545A" w:rsidRDefault="00E6545A" w:rsidP="00E654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545A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545A">
        <w:rPr>
          <w:rFonts w:ascii="Times New Roman" w:hAnsi="Times New Roman" w:cs="Times New Roman"/>
          <w:sz w:val="24"/>
          <w:szCs w:val="24"/>
        </w:rPr>
        <w:t>) returns the parent process ID.</w:t>
      </w:r>
    </w:p>
    <w:p w14:paraId="276A4D42" w14:textId="77777777" w:rsidR="00E6545A" w:rsidRPr="00E6545A" w:rsidRDefault="00E6545A" w:rsidP="00E654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6545A">
        <w:rPr>
          <w:rFonts w:ascii="Times New Roman" w:hAnsi="Times New Roman" w:cs="Times New Roman"/>
          <w:sz w:val="24"/>
          <w:szCs w:val="24"/>
        </w:rPr>
        <w:t>pstree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visually displays the parent–child relationship of processes starting from </w:t>
      </w:r>
      <w:proofErr w:type="spellStart"/>
      <w:r w:rsidRPr="00E6545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6545A">
        <w:rPr>
          <w:rFonts w:ascii="Times New Roman" w:hAnsi="Times New Roman" w:cs="Times New Roman"/>
          <w:sz w:val="24"/>
          <w:szCs w:val="24"/>
        </w:rPr>
        <w:t xml:space="preserve"> (PID 1).</w:t>
      </w:r>
    </w:p>
    <w:p w14:paraId="736DDC2C" w14:textId="77777777" w:rsidR="00E6545A" w:rsidRPr="00E6545A" w:rsidRDefault="00E6545A" w:rsidP="00E6545A">
      <w:pPr>
        <w:rPr>
          <w:rFonts w:ascii="Times New Roman" w:hAnsi="Times New Roman" w:cs="Times New Roman"/>
          <w:sz w:val="24"/>
          <w:szCs w:val="24"/>
        </w:rPr>
      </w:pPr>
    </w:p>
    <w:sectPr w:rsidR="00E6545A" w:rsidRPr="00E65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7EBF"/>
    <w:multiLevelType w:val="multilevel"/>
    <w:tmpl w:val="889C3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11BA"/>
    <w:multiLevelType w:val="multilevel"/>
    <w:tmpl w:val="70E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E6888"/>
    <w:multiLevelType w:val="multilevel"/>
    <w:tmpl w:val="0C8A75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9713A"/>
    <w:multiLevelType w:val="multilevel"/>
    <w:tmpl w:val="24C62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766BC"/>
    <w:multiLevelType w:val="multilevel"/>
    <w:tmpl w:val="0CA6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448023">
    <w:abstractNumId w:val="4"/>
  </w:num>
  <w:num w:numId="2" w16cid:durableId="1951206118">
    <w:abstractNumId w:val="0"/>
  </w:num>
  <w:num w:numId="3" w16cid:durableId="1971354716">
    <w:abstractNumId w:val="3"/>
  </w:num>
  <w:num w:numId="4" w16cid:durableId="1719276794">
    <w:abstractNumId w:val="2"/>
  </w:num>
  <w:num w:numId="5" w16cid:durableId="70899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15"/>
    <w:rsid w:val="002F23DF"/>
    <w:rsid w:val="00504513"/>
    <w:rsid w:val="00592F99"/>
    <w:rsid w:val="00743F5A"/>
    <w:rsid w:val="00CD33AC"/>
    <w:rsid w:val="00E6545A"/>
    <w:rsid w:val="00F7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1DF1"/>
  <w15:chartTrackingRefBased/>
  <w15:docId w15:val="{5655CCBD-1438-4BDF-8B6B-09FDD896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3</cp:revision>
  <dcterms:created xsi:type="dcterms:W3CDTF">2025-12-14T02:23:00Z</dcterms:created>
  <dcterms:modified xsi:type="dcterms:W3CDTF">2025-12-14T02:32:00Z</dcterms:modified>
</cp:coreProperties>
</file>