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A6" w:rsidRPr="003567A6" w:rsidRDefault="00B06E55">
      <w:pPr>
        <w:rPr>
          <w:b/>
          <w:u w:val="single"/>
        </w:rPr>
      </w:pPr>
      <w:r w:rsidRPr="003567A6">
        <w:rPr>
          <w:b/>
          <w:u w:val="single"/>
        </w:rPr>
        <w:t>Apriori:</w:t>
      </w:r>
      <w:r w:rsidR="006F11ED" w:rsidRPr="003567A6">
        <w:rPr>
          <w:b/>
          <w:u w:val="single"/>
        </w:rPr>
        <w:t xml:space="preserve"> </w:t>
      </w:r>
    </w:p>
    <w:p w:rsidR="00F54B0F" w:rsidRDefault="003567A6">
      <w:r>
        <w:t xml:space="preserve">Time to complete: </w:t>
      </w:r>
      <w:r w:rsidR="00F54B0F" w:rsidRPr="00F54B0F">
        <w:t>1:14:18.724000</w:t>
      </w:r>
    </w:p>
    <w:p w:rsidR="000708BB" w:rsidRDefault="000708BB">
      <w:r>
        <w:t>Frequent sets found</w:t>
      </w:r>
      <w:r w:rsidR="008E2F74">
        <w:t xml:space="preserve"> (min_support </w:t>
      </w:r>
      <w:r w:rsidR="006444BA">
        <w:t>–</w:t>
      </w:r>
      <w:r w:rsidR="008E2F74">
        <w:t xml:space="preserve"> </w:t>
      </w:r>
      <w:r w:rsidR="00A86055">
        <w:t>6</w:t>
      </w:r>
      <w:r w:rsidR="008E2F74">
        <w:t>00</w:t>
      </w:r>
      <w:r w:rsidR="00A772B9">
        <w:t>)</w:t>
      </w:r>
      <w:r>
        <w:t xml:space="preserve">: </w:t>
      </w:r>
      <w:r w:rsidR="00A86055" w:rsidRPr="00A86055">
        <w:t>772</w:t>
      </w:r>
    </w:p>
    <w:p w:rsidR="00B06E55" w:rsidRDefault="00CD3FAA">
      <w:r>
        <w:t xml:space="preserve">The time complexity of an Apriori algorithm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where d is the number of unique </w:t>
      </w:r>
      <w:r w:rsidRPr="00C1638D">
        <w:t>items</w:t>
      </w:r>
      <w:r>
        <w:t>. Based on the time complexity, the amount of time required to run the algorithm</w:t>
      </w:r>
      <w:r w:rsidR="00B06E55">
        <w:t xml:space="preserve"> increase</w:t>
      </w:r>
      <w:r>
        <w:t>s</w:t>
      </w:r>
      <w:r w:rsidR="00B06E55">
        <w:t xml:space="preserve"> significantly as the number of unique </w:t>
      </w:r>
      <w:r w:rsidR="00C1638D">
        <w:t>items</w:t>
      </w:r>
      <w:r w:rsidR="00B06E55">
        <w:t xml:space="preserve"> increases. </w:t>
      </w:r>
      <w:r w:rsidR="00C476C2">
        <w:t xml:space="preserve"> </w:t>
      </w:r>
    </w:p>
    <w:p w:rsidR="00C476C2" w:rsidRDefault="00CD3FAA">
      <w:r>
        <w:t xml:space="preserve">This can be demonstrated </w:t>
      </w:r>
      <w:r w:rsidR="009900AD">
        <w:t>as the</w:t>
      </w:r>
      <w:r>
        <w:t xml:space="preserve"> code </w:t>
      </w:r>
      <w:r w:rsidR="009900AD">
        <w:t xml:space="preserve">had a </w:t>
      </w:r>
      <w:r>
        <w:t>v</w:t>
      </w:r>
      <w:r w:rsidR="00B06E55">
        <w:t>ery long run time</w:t>
      </w:r>
      <w:r w:rsidR="0030085D">
        <w:t>. W</w:t>
      </w:r>
      <w:r w:rsidR="00AD78AF">
        <w:t xml:space="preserve">ith </w:t>
      </w:r>
      <w:r w:rsidR="0030085D">
        <w:t xml:space="preserve">a </w:t>
      </w:r>
      <w:r w:rsidR="00AD78AF">
        <w:t xml:space="preserve">min_support </w:t>
      </w:r>
      <w:r w:rsidR="0030085D">
        <w:t xml:space="preserve">of 100, the number </w:t>
      </w:r>
      <w:r w:rsidR="00AD78AF">
        <w:t xml:space="preserve">specified in the assignment, </w:t>
      </w:r>
      <w:r w:rsidR="0030085D">
        <w:t xml:space="preserve">the script took </w:t>
      </w:r>
      <w:r w:rsidR="00AD78AF">
        <w:t>multiple hours to run</w:t>
      </w:r>
      <w:r w:rsidR="003D7BBC">
        <w:t>.</w:t>
      </w:r>
      <w:r w:rsidR="00C32AFB">
        <w:t xml:space="preserve"> The run time was multiple magnitudes larger when compared to FP-Growth or Relim.</w:t>
      </w:r>
      <w:r w:rsidR="003D7BBC">
        <w:t xml:space="preserve"> </w:t>
      </w:r>
      <w:r w:rsidR="004D2085">
        <w:t xml:space="preserve">The script continued to run until </w:t>
      </w:r>
      <w:r w:rsidR="00AD78AF">
        <w:t xml:space="preserve">the </w:t>
      </w:r>
      <w:r w:rsidR="005B5A60">
        <w:t xml:space="preserve">program </w:t>
      </w:r>
      <w:r w:rsidR="00B06E55">
        <w:t xml:space="preserve">eventually </w:t>
      </w:r>
      <w:r w:rsidR="003D7BBC">
        <w:t xml:space="preserve">resulted in </w:t>
      </w:r>
      <w:r w:rsidR="00B06E55">
        <w:t>a memory error</w:t>
      </w:r>
      <w:r w:rsidR="00EC609F">
        <w:t xml:space="preserve"> and exited</w:t>
      </w:r>
      <w:r w:rsidR="00B06E55">
        <w:t>.</w:t>
      </w:r>
    </w:p>
    <w:p w:rsidR="00B06E55" w:rsidRDefault="00C207C8">
      <w:r>
        <w:t xml:space="preserve">In order to </w:t>
      </w:r>
      <w:r w:rsidR="002F5AE1">
        <w:t>avoid reaching a memory error</w:t>
      </w:r>
      <w:r>
        <w:t xml:space="preserve">, I increased the </w:t>
      </w:r>
      <w:r w:rsidR="00E772A5">
        <w:t>minimum support to 0.</w:t>
      </w:r>
      <w:r w:rsidR="00A86055">
        <w:t>6</w:t>
      </w:r>
      <w:r w:rsidR="00E772A5">
        <w:t>% (</w:t>
      </w:r>
      <w:r w:rsidR="00A86055">
        <w:t>6</w:t>
      </w:r>
      <w:r w:rsidR="0058753B">
        <w:t>00)</w:t>
      </w:r>
      <w:r w:rsidR="00DD7619">
        <w:t>.</w:t>
      </w:r>
      <w:r w:rsidR="00E772A5">
        <w:t xml:space="preserve"> </w:t>
      </w:r>
      <w:r w:rsidR="002F5AE1">
        <w:t xml:space="preserve">This resulted in a run time of about </w:t>
      </w:r>
      <w:r w:rsidR="0053174E">
        <w:t xml:space="preserve">an hour and </w:t>
      </w:r>
      <w:r w:rsidR="00DB1D55">
        <w:t>14 minutes.</w:t>
      </w:r>
      <w:r w:rsidR="002F5AE1">
        <w:t xml:space="preserve"> </w:t>
      </w:r>
    </w:p>
    <w:p w:rsidR="006B4CED" w:rsidRDefault="006B4CED"/>
    <w:p w:rsidR="003567A6" w:rsidRPr="003567A6" w:rsidRDefault="00B06E55">
      <w:pPr>
        <w:rPr>
          <w:b/>
          <w:u w:val="single"/>
        </w:rPr>
      </w:pPr>
      <w:r w:rsidRPr="003567A6">
        <w:rPr>
          <w:b/>
          <w:u w:val="single"/>
        </w:rPr>
        <w:t>FP-Growth:</w:t>
      </w:r>
      <w:r w:rsidR="008C0676" w:rsidRPr="003567A6">
        <w:rPr>
          <w:b/>
          <w:u w:val="single"/>
        </w:rPr>
        <w:t xml:space="preserve"> </w:t>
      </w:r>
    </w:p>
    <w:p w:rsidR="00B06E55" w:rsidRDefault="003567A6">
      <w:r>
        <w:t xml:space="preserve">Time to complete: </w:t>
      </w:r>
      <w:r w:rsidR="008C0676" w:rsidRPr="008C0676">
        <w:t>0:04:46.574000</w:t>
      </w:r>
    </w:p>
    <w:p w:rsidR="00C66366" w:rsidRDefault="00C66366">
      <w:r>
        <w:t>Frequent sets found</w:t>
      </w:r>
      <w:r w:rsidR="00926CC6">
        <w:t xml:space="preserve"> (min_support – 100)</w:t>
      </w:r>
      <w:r>
        <w:t>: 27532</w:t>
      </w:r>
    </w:p>
    <w:p w:rsidR="00B06E55" w:rsidRDefault="00611563">
      <w:r>
        <w:t xml:space="preserve">The time complexity of FP-Growth algorithm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where d is the number of unique items. As we can see, the run time is</w:t>
      </w:r>
      <w:r w:rsidR="00B06E55">
        <w:t xml:space="preserve"> significantly </w:t>
      </w:r>
      <w:r>
        <w:t xml:space="preserve">faster than the Apriori method. The run time increase is significantly smaller as we increase the number of unique items. </w:t>
      </w:r>
      <w:r w:rsidR="00795F42">
        <w:t xml:space="preserve">This is because the FP-Growth algorithm </w:t>
      </w:r>
      <w:r w:rsidR="00B06E55">
        <w:t xml:space="preserve">does not need to </w:t>
      </w:r>
      <w:r>
        <w:t xml:space="preserve">search </w:t>
      </w:r>
      <w:r w:rsidR="00B06E55">
        <w:t xml:space="preserve">through the entire transaction list every time it checks for frequency. </w:t>
      </w:r>
      <w:r w:rsidR="00F77F63">
        <w:t>The algorithm only</w:t>
      </w:r>
      <w:r w:rsidR="00347BE2">
        <w:t xml:space="preserve"> </w:t>
      </w:r>
      <w:r w:rsidR="001F374A">
        <w:t>required 5</w:t>
      </w:r>
      <w:r w:rsidR="006265F4">
        <w:t xml:space="preserve"> minute</w:t>
      </w:r>
      <w:r w:rsidR="00481122">
        <w:t>s to find all the frequent sets in 100000 transactions</w:t>
      </w:r>
      <w:r w:rsidR="00F97CBC">
        <w:t>.</w:t>
      </w:r>
      <w:r w:rsidR="004B17D0">
        <w:t xml:space="preserve"> </w:t>
      </w:r>
    </w:p>
    <w:p w:rsidR="00B06E55" w:rsidRDefault="00B06E55"/>
    <w:p w:rsidR="003567A6" w:rsidRDefault="00B06E55">
      <w:r w:rsidRPr="003567A6">
        <w:rPr>
          <w:b/>
          <w:u w:val="single"/>
        </w:rPr>
        <w:t>Relim:</w:t>
      </w:r>
      <w:r>
        <w:t xml:space="preserve"> </w:t>
      </w:r>
    </w:p>
    <w:p w:rsidR="00190401" w:rsidRDefault="003567A6">
      <w:r>
        <w:t xml:space="preserve">Time to complete: </w:t>
      </w:r>
      <w:r w:rsidR="00B06E55" w:rsidRPr="00B06E55">
        <w:t>0:00:49.609000</w:t>
      </w:r>
    </w:p>
    <w:p w:rsidR="00C66366" w:rsidRDefault="00C66366">
      <w:r>
        <w:t>Frequent sets found</w:t>
      </w:r>
      <w:r w:rsidR="00926CC6">
        <w:t xml:space="preserve"> (min_support – 100)</w:t>
      </w:r>
      <w:r>
        <w:t>: 27532</w:t>
      </w:r>
    </w:p>
    <w:p w:rsidR="00B06E55" w:rsidRDefault="00B06E55">
      <w:r>
        <w:t>The fasted of all 3 methods</w:t>
      </w:r>
      <w:r w:rsidR="00944773">
        <w:t>, required</w:t>
      </w:r>
      <w:r>
        <w:t xml:space="preserve"> less than a minute to </w:t>
      </w:r>
      <w:r w:rsidR="00A31496">
        <w:t>find all the frequent</w:t>
      </w:r>
      <w:r>
        <w:t xml:space="preserve"> sets.</w:t>
      </w:r>
      <w:r w:rsidR="00614558">
        <w:t xml:space="preserve"> </w:t>
      </w:r>
    </w:p>
    <w:p w:rsidR="00614558" w:rsidRDefault="006B1369">
      <w:r>
        <w:t xml:space="preserve">Relim recursively creates an FP-Growth Tree, requiring less runs to generate </w:t>
      </w:r>
      <w:r w:rsidR="00E85356">
        <w:t>the</w:t>
      </w:r>
      <w:r>
        <w:t xml:space="preserve"> tree. Thus it is more time efficient compared to a standard FP-Growth algorithm. </w:t>
      </w:r>
    </w:p>
    <w:p w:rsidR="00060F08" w:rsidRDefault="00060F08">
      <w:r>
        <w:br w:type="page"/>
      </w:r>
    </w:p>
    <w:p w:rsidR="00601414" w:rsidRPr="00C079A4" w:rsidRDefault="00610E1F">
      <w:pPr>
        <w:rPr>
          <w:b/>
          <w:u w:val="single"/>
        </w:rPr>
      </w:pPr>
      <w:r w:rsidRPr="00C079A4">
        <w:rPr>
          <w:b/>
          <w:u w:val="single"/>
        </w:rPr>
        <w:lastRenderedPageBreak/>
        <w:t>Comparison:</w:t>
      </w:r>
    </w:p>
    <w:p w:rsidR="00614558" w:rsidRDefault="00614558">
      <w:r>
        <w:t xml:space="preserve">All of the run times are dependent on the amount of times the algorithm needs to search through the transaction list. The less searching required the lower the run time. </w:t>
      </w:r>
      <w:r w:rsidR="006B1369">
        <w:t xml:space="preserve">FP-Growth and Relim reduce the number of searches by creating a tree thus reducing the search breadth. </w:t>
      </w:r>
      <w:r>
        <w:t xml:space="preserve">The </w:t>
      </w:r>
      <w:r w:rsidR="006B1369">
        <w:t xml:space="preserve">Apriori algorithm however, </w:t>
      </w:r>
      <w:r w:rsidR="0016588E">
        <w:t xml:space="preserve">not only searches more often, but also </w:t>
      </w:r>
      <w:r>
        <w:t xml:space="preserve">needs to run through the </w:t>
      </w:r>
      <w:r w:rsidR="0016588E">
        <w:t xml:space="preserve">entire </w:t>
      </w:r>
      <w:r>
        <w:t>transaction list</w:t>
      </w:r>
      <w:r w:rsidR="0016588E">
        <w:t xml:space="preserve"> each search</w:t>
      </w:r>
      <w:r>
        <w:t xml:space="preserve">. </w:t>
      </w:r>
      <w:r w:rsidR="00873AF7">
        <w:t xml:space="preserve">This is why the time complexity of </w:t>
      </w:r>
      <w:r>
        <w:t xml:space="preserve">FP-Growth </w:t>
      </w:r>
      <w:r w:rsidR="00873AF7">
        <w:t>and Relim is much lower.</w:t>
      </w:r>
    </w:p>
    <w:p w:rsidR="007D6707" w:rsidRDefault="007D6707"/>
    <w:p w:rsidR="00C079A4" w:rsidRPr="00C079A4" w:rsidRDefault="00C079A4">
      <w:pPr>
        <w:rPr>
          <w:b/>
          <w:u w:val="single"/>
        </w:rPr>
      </w:pPr>
      <w:r w:rsidRPr="00C079A4">
        <w:rPr>
          <w:b/>
          <w:u w:val="single"/>
        </w:rPr>
        <w:t>Closed/Maximum:</w:t>
      </w:r>
    </w:p>
    <w:p w:rsidR="00C079A4" w:rsidRDefault="00C079A4">
      <w:r>
        <w:t>Frequent Sets: 27532</w:t>
      </w:r>
    </w:p>
    <w:p w:rsidR="001C6D0C" w:rsidRDefault="00C079A4" w:rsidP="001C6D0C">
      <w:r>
        <w:t xml:space="preserve">Closed Sets:  </w:t>
      </w:r>
      <w:r w:rsidR="001C6D0C">
        <w:t>26806</w:t>
      </w:r>
    </w:p>
    <w:p w:rsidR="001C6D0C" w:rsidRDefault="00C079A4" w:rsidP="001C6D0C">
      <w:r>
        <w:t xml:space="preserve">Maximum Sets: </w:t>
      </w:r>
      <w:r w:rsidR="001C6D0C">
        <w:t>4054</w:t>
      </w:r>
    </w:p>
    <w:p w:rsidR="00C079A4" w:rsidRDefault="00C079A4">
      <w:bookmarkStart w:id="0" w:name="_GoBack"/>
      <w:bookmarkEnd w:id="0"/>
    </w:p>
    <w:p w:rsidR="000D7465" w:rsidRPr="000D7465" w:rsidRDefault="007D6707">
      <w:pPr>
        <w:rPr>
          <w:b/>
          <w:u w:val="single"/>
        </w:rPr>
      </w:pPr>
      <w:r w:rsidRPr="000D7465">
        <w:rPr>
          <w:b/>
          <w:u w:val="single"/>
        </w:rPr>
        <w:t xml:space="preserve">Notes: </w:t>
      </w:r>
    </w:p>
    <w:p w:rsidR="000D7465" w:rsidRDefault="00D01487">
      <w:r>
        <w:t xml:space="preserve">All of the code written is in Python 2. </w:t>
      </w:r>
    </w:p>
    <w:p w:rsidR="00C079A4" w:rsidRDefault="007D6707">
      <w:r>
        <w:t xml:space="preserve">All of the python code </w:t>
      </w:r>
      <w:r w:rsidR="00120B65">
        <w:t xml:space="preserve">was written </w:t>
      </w:r>
      <w:r>
        <w:t>with the assumption that the input dataset “</w:t>
      </w:r>
      <w:r w:rsidRPr="007D6707">
        <w:t>freq_items_dataset</w:t>
      </w:r>
      <w:r>
        <w:t xml:space="preserve">” is in the same directory as the python script. </w:t>
      </w:r>
    </w:p>
    <w:p w:rsidR="00C079A4" w:rsidRDefault="00C079A4"/>
    <w:sectPr w:rsidR="00C079A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472" w:rsidRDefault="00E32472" w:rsidP="00C476C2">
      <w:pPr>
        <w:spacing w:after="0" w:line="240" w:lineRule="auto"/>
      </w:pPr>
      <w:r>
        <w:separator/>
      </w:r>
    </w:p>
  </w:endnote>
  <w:endnote w:type="continuationSeparator" w:id="0">
    <w:p w:rsidR="00E32472" w:rsidRDefault="00E32472" w:rsidP="00C4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472" w:rsidRDefault="00E32472" w:rsidP="00C476C2">
      <w:pPr>
        <w:spacing w:after="0" w:line="240" w:lineRule="auto"/>
      </w:pPr>
      <w:r>
        <w:separator/>
      </w:r>
    </w:p>
  </w:footnote>
  <w:footnote w:type="continuationSeparator" w:id="0">
    <w:p w:rsidR="00E32472" w:rsidRDefault="00E32472" w:rsidP="00C4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704" w:rsidRDefault="00E66704">
    <w:pPr>
      <w:pStyle w:val="Header"/>
      <w:rPr>
        <w:lang w:val="en-HK"/>
      </w:rPr>
    </w:pPr>
    <w:r>
      <w:rPr>
        <w:lang w:val="en-HK"/>
      </w:rPr>
      <w:t>COMP 4331</w:t>
    </w:r>
    <w:r>
      <w:rPr>
        <w:lang w:val="en-HK"/>
      </w:rPr>
      <w:tab/>
    </w:r>
    <w:r>
      <w:rPr>
        <w:lang w:val="en-HK"/>
      </w:rPr>
      <w:tab/>
      <w:t>Vincent Rudiong Zhao</w:t>
    </w:r>
  </w:p>
  <w:p w:rsidR="00E66704" w:rsidRPr="00E66704" w:rsidRDefault="00E66704">
    <w:pPr>
      <w:pStyle w:val="Header"/>
      <w:rPr>
        <w:lang w:val="en-HK"/>
      </w:rPr>
    </w:pPr>
    <w:r>
      <w:rPr>
        <w:lang w:val="en-HK"/>
      </w:rPr>
      <w:t>Assignment 1 Report</w:t>
    </w:r>
    <w:r>
      <w:rPr>
        <w:lang w:val="en-HK"/>
      </w:rPr>
      <w:tab/>
    </w:r>
    <w:r>
      <w:rPr>
        <w:lang w:val="en-HK"/>
      </w:rPr>
      <w:tab/>
      <w:t>20233835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55"/>
    <w:rsid w:val="00060F08"/>
    <w:rsid w:val="000708BB"/>
    <w:rsid w:val="00080A50"/>
    <w:rsid w:val="00086983"/>
    <w:rsid w:val="000C738F"/>
    <w:rsid w:val="000D7465"/>
    <w:rsid w:val="001018C9"/>
    <w:rsid w:val="00120B65"/>
    <w:rsid w:val="00151B87"/>
    <w:rsid w:val="00164552"/>
    <w:rsid w:val="0016588E"/>
    <w:rsid w:val="00185F19"/>
    <w:rsid w:val="00190401"/>
    <w:rsid w:val="001C6D0C"/>
    <w:rsid w:val="001F374A"/>
    <w:rsid w:val="00216DB1"/>
    <w:rsid w:val="0028757A"/>
    <w:rsid w:val="002F5AE1"/>
    <w:rsid w:val="0030085D"/>
    <w:rsid w:val="00347BE2"/>
    <w:rsid w:val="003567A6"/>
    <w:rsid w:val="003A5D1B"/>
    <w:rsid w:val="003D7BBC"/>
    <w:rsid w:val="00440B9B"/>
    <w:rsid w:val="00481122"/>
    <w:rsid w:val="004B17D0"/>
    <w:rsid w:val="004D2085"/>
    <w:rsid w:val="004E2686"/>
    <w:rsid w:val="00517634"/>
    <w:rsid w:val="0053174E"/>
    <w:rsid w:val="00557066"/>
    <w:rsid w:val="0058753B"/>
    <w:rsid w:val="005B5A60"/>
    <w:rsid w:val="00601414"/>
    <w:rsid w:val="00610E1F"/>
    <w:rsid w:val="00611563"/>
    <w:rsid w:val="00614558"/>
    <w:rsid w:val="006265F4"/>
    <w:rsid w:val="006444BA"/>
    <w:rsid w:val="006B1369"/>
    <w:rsid w:val="006B4CED"/>
    <w:rsid w:val="006E46D8"/>
    <w:rsid w:val="006F11ED"/>
    <w:rsid w:val="00795F42"/>
    <w:rsid w:val="007B74B0"/>
    <w:rsid w:val="007D6707"/>
    <w:rsid w:val="007E2011"/>
    <w:rsid w:val="007F0355"/>
    <w:rsid w:val="00873AF7"/>
    <w:rsid w:val="008A2E39"/>
    <w:rsid w:val="008C0676"/>
    <w:rsid w:val="008E2F74"/>
    <w:rsid w:val="00926CC6"/>
    <w:rsid w:val="00944773"/>
    <w:rsid w:val="009900AD"/>
    <w:rsid w:val="009A3128"/>
    <w:rsid w:val="009C0125"/>
    <w:rsid w:val="00A31496"/>
    <w:rsid w:val="00A41D19"/>
    <w:rsid w:val="00A772B9"/>
    <w:rsid w:val="00A86055"/>
    <w:rsid w:val="00AD78AF"/>
    <w:rsid w:val="00AE0EE0"/>
    <w:rsid w:val="00B03D81"/>
    <w:rsid w:val="00B06E55"/>
    <w:rsid w:val="00B21914"/>
    <w:rsid w:val="00BB5DD9"/>
    <w:rsid w:val="00BF346F"/>
    <w:rsid w:val="00C079A4"/>
    <w:rsid w:val="00C1638D"/>
    <w:rsid w:val="00C207C8"/>
    <w:rsid w:val="00C32AFB"/>
    <w:rsid w:val="00C476C2"/>
    <w:rsid w:val="00C66366"/>
    <w:rsid w:val="00CB68A4"/>
    <w:rsid w:val="00CD1D3A"/>
    <w:rsid w:val="00CD3FAA"/>
    <w:rsid w:val="00CE7C9E"/>
    <w:rsid w:val="00D01487"/>
    <w:rsid w:val="00D83F2E"/>
    <w:rsid w:val="00D94C74"/>
    <w:rsid w:val="00DB1D55"/>
    <w:rsid w:val="00DC1422"/>
    <w:rsid w:val="00DD7619"/>
    <w:rsid w:val="00E32472"/>
    <w:rsid w:val="00E66704"/>
    <w:rsid w:val="00E772A5"/>
    <w:rsid w:val="00E85356"/>
    <w:rsid w:val="00EC609F"/>
    <w:rsid w:val="00F54B0F"/>
    <w:rsid w:val="00F77F63"/>
    <w:rsid w:val="00F97CBC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6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C2"/>
  </w:style>
  <w:style w:type="paragraph" w:styleId="Footer">
    <w:name w:val="footer"/>
    <w:basedOn w:val="Normal"/>
    <w:link w:val="FooterChar"/>
    <w:uiPriority w:val="99"/>
    <w:unhideWhenUsed/>
    <w:rsid w:val="00C476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C2"/>
  </w:style>
  <w:style w:type="character" w:styleId="PlaceholderText">
    <w:name w:val="Placeholder Text"/>
    <w:basedOn w:val="DefaultParagraphFont"/>
    <w:uiPriority w:val="99"/>
    <w:semiHidden/>
    <w:rsid w:val="00C476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9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6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C2"/>
  </w:style>
  <w:style w:type="paragraph" w:styleId="Footer">
    <w:name w:val="footer"/>
    <w:basedOn w:val="Normal"/>
    <w:link w:val="FooterChar"/>
    <w:uiPriority w:val="99"/>
    <w:unhideWhenUsed/>
    <w:rsid w:val="00C476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C2"/>
  </w:style>
  <w:style w:type="character" w:styleId="PlaceholderText">
    <w:name w:val="Placeholder Text"/>
    <w:basedOn w:val="DefaultParagraphFont"/>
    <w:uiPriority w:val="99"/>
    <w:semiHidden/>
    <w:rsid w:val="00C476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160</cp:revision>
  <dcterms:created xsi:type="dcterms:W3CDTF">2018-03-01T01:46:00Z</dcterms:created>
  <dcterms:modified xsi:type="dcterms:W3CDTF">2018-03-05T12:55:00Z</dcterms:modified>
</cp:coreProperties>
</file>