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2A" w:rsidRPr="00432D19" w:rsidRDefault="00D143F2">
      <w:pPr>
        <w:rPr>
          <w:b/>
          <w:u w:val="single"/>
        </w:rPr>
      </w:pPr>
      <w:r>
        <w:rPr>
          <w:b/>
          <w:u w:val="single"/>
        </w:rPr>
        <w:t xml:space="preserve">Full </w:t>
      </w:r>
      <w:r w:rsidR="00432D19">
        <w:rPr>
          <w:b/>
          <w:u w:val="single"/>
        </w:rPr>
        <w:t>Summary Table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76"/>
        <w:gridCol w:w="1052"/>
        <w:gridCol w:w="1596"/>
        <w:gridCol w:w="1596"/>
        <w:gridCol w:w="1596"/>
        <w:gridCol w:w="1596"/>
      </w:tblGrid>
      <w:tr w:rsidR="00371819" w:rsidTr="003B4B95">
        <w:tc>
          <w:tcPr>
            <w:tcW w:w="2376" w:type="dxa"/>
          </w:tcPr>
          <w:p w:rsidR="00A6122A" w:rsidRDefault="00A6122A">
            <w:r>
              <w:t>Classifier</w:t>
            </w:r>
          </w:p>
        </w:tc>
        <w:tc>
          <w:tcPr>
            <w:tcW w:w="1052" w:type="dxa"/>
          </w:tcPr>
          <w:p w:rsidR="00A6122A" w:rsidRDefault="00A6122A">
            <w:r>
              <w:t>precision</w:t>
            </w:r>
          </w:p>
        </w:tc>
        <w:tc>
          <w:tcPr>
            <w:tcW w:w="1596" w:type="dxa"/>
          </w:tcPr>
          <w:p w:rsidR="00A6122A" w:rsidRDefault="00A6122A">
            <w:r>
              <w:t>accuracy</w:t>
            </w:r>
          </w:p>
        </w:tc>
        <w:tc>
          <w:tcPr>
            <w:tcW w:w="1596" w:type="dxa"/>
          </w:tcPr>
          <w:p w:rsidR="00A6122A" w:rsidRDefault="00A6122A">
            <w:r>
              <w:t>F1 score</w:t>
            </w:r>
          </w:p>
        </w:tc>
        <w:tc>
          <w:tcPr>
            <w:tcW w:w="1596" w:type="dxa"/>
          </w:tcPr>
          <w:p w:rsidR="00A6122A" w:rsidRDefault="00A6122A">
            <w:r>
              <w:t>recall</w:t>
            </w:r>
          </w:p>
        </w:tc>
        <w:tc>
          <w:tcPr>
            <w:tcW w:w="1596" w:type="dxa"/>
          </w:tcPr>
          <w:p w:rsidR="00A6122A" w:rsidRDefault="00A6122A">
            <w:r>
              <w:t>Training time</w:t>
            </w:r>
          </w:p>
        </w:tc>
      </w:tr>
      <w:tr w:rsidR="00371819" w:rsidTr="003B4B95">
        <w:tc>
          <w:tcPr>
            <w:tcW w:w="2376" w:type="dxa"/>
          </w:tcPr>
          <w:p w:rsidR="00A6122A" w:rsidRDefault="00D26827">
            <w:r>
              <w:t>Decision Tree: Gini, Depth: 5</w:t>
            </w:r>
          </w:p>
        </w:tc>
        <w:tc>
          <w:tcPr>
            <w:tcW w:w="1052" w:type="dxa"/>
          </w:tcPr>
          <w:p w:rsidR="00A6122A" w:rsidRDefault="00D26827" w:rsidP="00371819">
            <w:r w:rsidRPr="00D26827">
              <w:t>0.68</w:t>
            </w:r>
            <w:r w:rsidR="00371819">
              <w:t>1</w:t>
            </w:r>
          </w:p>
        </w:tc>
        <w:tc>
          <w:tcPr>
            <w:tcW w:w="1596" w:type="dxa"/>
          </w:tcPr>
          <w:p w:rsidR="00A6122A" w:rsidRDefault="00D26827">
            <w:r w:rsidRPr="00D26827">
              <w:t>0.696</w:t>
            </w:r>
          </w:p>
        </w:tc>
        <w:tc>
          <w:tcPr>
            <w:tcW w:w="1596" w:type="dxa"/>
          </w:tcPr>
          <w:p w:rsidR="00A6122A" w:rsidRDefault="00D26827" w:rsidP="00371819">
            <w:r w:rsidRPr="00D26827">
              <w:t>0.688</w:t>
            </w:r>
          </w:p>
        </w:tc>
        <w:tc>
          <w:tcPr>
            <w:tcW w:w="1596" w:type="dxa"/>
          </w:tcPr>
          <w:p w:rsidR="00A6122A" w:rsidRDefault="00D26827" w:rsidP="00371819">
            <w:r w:rsidRPr="00D26827">
              <w:t>0.696</w:t>
            </w:r>
          </w:p>
        </w:tc>
        <w:tc>
          <w:tcPr>
            <w:tcW w:w="1596" w:type="dxa"/>
          </w:tcPr>
          <w:p w:rsidR="00A6122A" w:rsidRDefault="00371819">
            <w:r>
              <w:t>0:00:01.944</w:t>
            </w:r>
          </w:p>
        </w:tc>
      </w:tr>
      <w:tr w:rsidR="00371819" w:rsidTr="003B4B95">
        <w:tc>
          <w:tcPr>
            <w:tcW w:w="2376" w:type="dxa"/>
          </w:tcPr>
          <w:p w:rsidR="00A6122A" w:rsidRDefault="00C10E2C">
            <w:r w:rsidRPr="00D26827">
              <w:t>Decision Tree: Gini, Depth: 10</w:t>
            </w:r>
          </w:p>
        </w:tc>
        <w:tc>
          <w:tcPr>
            <w:tcW w:w="1052" w:type="dxa"/>
          </w:tcPr>
          <w:p w:rsidR="00A6122A" w:rsidRDefault="00371819">
            <w:r>
              <w:t>0.778</w:t>
            </w:r>
          </w:p>
        </w:tc>
        <w:tc>
          <w:tcPr>
            <w:tcW w:w="1596" w:type="dxa"/>
          </w:tcPr>
          <w:p w:rsidR="00A6122A" w:rsidRDefault="00C10E2C">
            <w:r w:rsidRPr="00D26827">
              <w:t>0.77</w:t>
            </w:r>
          </w:p>
        </w:tc>
        <w:tc>
          <w:tcPr>
            <w:tcW w:w="1596" w:type="dxa"/>
          </w:tcPr>
          <w:p w:rsidR="00A6122A" w:rsidRDefault="00C10E2C" w:rsidP="00371819">
            <w:r w:rsidRPr="00D26827">
              <w:t>0.775</w:t>
            </w:r>
          </w:p>
        </w:tc>
        <w:tc>
          <w:tcPr>
            <w:tcW w:w="1596" w:type="dxa"/>
          </w:tcPr>
          <w:p w:rsidR="00A6122A" w:rsidRDefault="00C10E2C" w:rsidP="00371819">
            <w:r w:rsidRPr="00D26827">
              <w:t>0.773</w:t>
            </w:r>
          </w:p>
        </w:tc>
        <w:tc>
          <w:tcPr>
            <w:tcW w:w="1596" w:type="dxa"/>
          </w:tcPr>
          <w:p w:rsidR="00A6122A" w:rsidRDefault="00371819">
            <w:r>
              <w:t>0:00:04.024</w:t>
            </w:r>
          </w:p>
        </w:tc>
      </w:tr>
      <w:tr w:rsidR="00371819" w:rsidTr="003B4B95">
        <w:tc>
          <w:tcPr>
            <w:tcW w:w="2376" w:type="dxa"/>
          </w:tcPr>
          <w:p w:rsidR="00A6122A" w:rsidRDefault="00C10E2C">
            <w:r w:rsidRPr="00C10E2C">
              <w:t>Decision Tree: Entropy, Depth: 5</w:t>
            </w:r>
          </w:p>
        </w:tc>
        <w:tc>
          <w:tcPr>
            <w:tcW w:w="1052" w:type="dxa"/>
          </w:tcPr>
          <w:p w:rsidR="00A6122A" w:rsidRDefault="00692046" w:rsidP="00371819">
            <w:r w:rsidRPr="00D26827">
              <w:t>0.73</w:t>
            </w:r>
            <w:r w:rsidR="00371819">
              <w:t>2</w:t>
            </w:r>
          </w:p>
        </w:tc>
        <w:tc>
          <w:tcPr>
            <w:tcW w:w="1596" w:type="dxa"/>
          </w:tcPr>
          <w:p w:rsidR="00A6122A" w:rsidRDefault="00692046">
            <w:r w:rsidRPr="00D26827">
              <w:t>0.702</w:t>
            </w:r>
          </w:p>
        </w:tc>
        <w:tc>
          <w:tcPr>
            <w:tcW w:w="1596" w:type="dxa"/>
          </w:tcPr>
          <w:p w:rsidR="00A6122A" w:rsidRDefault="00692046" w:rsidP="00371819">
            <w:r w:rsidRPr="00D26827">
              <w:t>0.72</w:t>
            </w:r>
            <w:r w:rsidR="00371819">
              <w:t>1</w:t>
            </w:r>
          </w:p>
        </w:tc>
        <w:tc>
          <w:tcPr>
            <w:tcW w:w="1596" w:type="dxa"/>
          </w:tcPr>
          <w:p w:rsidR="00A6122A" w:rsidRDefault="00371819" w:rsidP="00371819">
            <w:r>
              <w:t>0.710</w:t>
            </w:r>
          </w:p>
        </w:tc>
        <w:tc>
          <w:tcPr>
            <w:tcW w:w="1596" w:type="dxa"/>
          </w:tcPr>
          <w:p w:rsidR="00A6122A" w:rsidRDefault="00371819">
            <w:r>
              <w:t>0:00:03.440</w:t>
            </w:r>
          </w:p>
        </w:tc>
      </w:tr>
      <w:tr w:rsidR="00371819" w:rsidTr="003B4B95">
        <w:tc>
          <w:tcPr>
            <w:tcW w:w="2376" w:type="dxa"/>
          </w:tcPr>
          <w:p w:rsidR="00A6122A" w:rsidRDefault="00C10E2C">
            <w:r w:rsidRPr="00C10E2C">
              <w:t>Decision Tree: Entropy, Depth: 10</w:t>
            </w:r>
          </w:p>
        </w:tc>
        <w:tc>
          <w:tcPr>
            <w:tcW w:w="1052" w:type="dxa"/>
          </w:tcPr>
          <w:p w:rsidR="00A6122A" w:rsidRDefault="00371819">
            <w:r>
              <w:t>0.797</w:t>
            </w:r>
          </w:p>
        </w:tc>
        <w:tc>
          <w:tcPr>
            <w:tcW w:w="1596" w:type="dxa"/>
          </w:tcPr>
          <w:p w:rsidR="00A6122A" w:rsidRDefault="00692046">
            <w:r w:rsidRPr="00D26827">
              <w:t>0.788</w:t>
            </w:r>
          </w:p>
        </w:tc>
        <w:tc>
          <w:tcPr>
            <w:tcW w:w="1596" w:type="dxa"/>
          </w:tcPr>
          <w:p w:rsidR="00A6122A" w:rsidRDefault="00692046" w:rsidP="00371819">
            <w:r w:rsidRPr="00D26827">
              <w:t>0.794</w:t>
            </w:r>
          </w:p>
        </w:tc>
        <w:tc>
          <w:tcPr>
            <w:tcW w:w="1596" w:type="dxa"/>
          </w:tcPr>
          <w:p w:rsidR="00A6122A" w:rsidRDefault="00692046" w:rsidP="00371819">
            <w:r w:rsidRPr="00D26827">
              <w:t>0.79</w:t>
            </w:r>
            <w:r w:rsidR="00371819">
              <w:t>2</w:t>
            </w:r>
          </w:p>
        </w:tc>
        <w:tc>
          <w:tcPr>
            <w:tcW w:w="1596" w:type="dxa"/>
          </w:tcPr>
          <w:p w:rsidR="00A6122A" w:rsidRDefault="00371819">
            <w:r>
              <w:t>0:00:07.816</w:t>
            </w:r>
          </w:p>
        </w:tc>
      </w:tr>
      <w:tr w:rsidR="007060BE" w:rsidTr="003B4B95">
        <w:tc>
          <w:tcPr>
            <w:tcW w:w="2376" w:type="dxa"/>
          </w:tcPr>
          <w:p w:rsidR="007060BE" w:rsidRDefault="007060BE" w:rsidP="009311A5">
            <w:r>
              <w:t>KNN</w:t>
            </w:r>
          </w:p>
        </w:tc>
        <w:tc>
          <w:tcPr>
            <w:tcW w:w="1052" w:type="dxa"/>
          </w:tcPr>
          <w:p w:rsidR="007060BE" w:rsidRDefault="007060BE" w:rsidP="009311A5">
            <w:r>
              <w:t>0.836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0.827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0.832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0.828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0:00:00.628</w:t>
            </w:r>
          </w:p>
        </w:tc>
      </w:tr>
      <w:tr w:rsidR="007060BE" w:rsidTr="003B4B95">
        <w:tc>
          <w:tcPr>
            <w:tcW w:w="2376" w:type="dxa"/>
          </w:tcPr>
          <w:p w:rsidR="007060BE" w:rsidRDefault="007060BE" w:rsidP="009311A5">
            <w:r>
              <w:t>SVM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0.010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0.105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0.019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0.1</w:t>
            </w:r>
          </w:p>
        </w:tc>
        <w:tc>
          <w:tcPr>
            <w:tcW w:w="1596" w:type="dxa"/>
          </w:tcPr>
          <w:p w:rsidR="007060BE" w:rsidRDefault="007060BE" w:rsidP="009311A5">
            <w:r>
              <w:t>0:03:48.457</w:t>
            </w:r>
          </w:p>
        </w:tc>
      </w:tr>
      <w:tr w:rsidR="007060BE" w:rsidTr="003B4B95">
        <w:tc>
          <w:tcPr>
            <w:tcW w:w="2376" w:type="dxa"/>
          </w:tcPr>
          <w:p w:rsidR="007060BE" w:rsidRDefault="007060BE" w:rsidP="009311A5">
            <w:r>
              <w:t>Random Forest</w:t>
            </w:r>
          </w:p>
        </w:tc>
        <w:tc>
          <w:tcPr>
            <w:tcW w:w="1052" w:type="dxa"/>
          </w:tcPr>
          <w:p w:rsidR="007060BE" w:rsidRDefault="007060BE" w:rsidP="009311A5">
            <w:r>
              <w:t>0.837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0.832</w:t>
            </w:r>
          </w:p>
        </w:tc>
        <w:tc>
          <w:tcPr>
            <w:tcW w:w="1596" w:type="dxa"/>
          </w:tcPr>
          <w:p w:rsidR="007060BE" w:rsidRDefault="007060BE" w:rsidP="009311A5">
            <w:r>
              <w:t>0.836</w:t>
            </w:r>
          </w:p>
        </w:tc>
        <w:tc>
          <w:tcPr>
            <w:tcW w:w="1596" w:type="dxa"/>
          </w:tcPr>
          <w:p w:rsidR="007060BE" w:rsidRDefault="007060BE" w:rsidP="009311A5">
            <w:r>
              <w:t>0.835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0:00:01.522</w:t>
            </w:r>
          </w:p>
        </w:tc>
      </w:tr>
      <w:tr w:rsidR="007060BE" w:rsidTr="003B4B95">
        <w:tc>
          <w:tcPr>
            <w:tcW w:w="2376" w:type="dxa"/>
          </w:tcPr>
          <w:p w:rsidR="007060BE" w:rsidRDefault="007060BE" w:rsidP="009311A5">
            <w:r w:rsidRPr="00D26827">
              <w:t>Mult</w:t>
            </w:r>
            <w:r>
              <w:t>ilayer perception, Neurons: 50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0.707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0.689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0.703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0.69</w:t>
            </w:r>
            <w:r>
              <w:t>9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0:00:11.924</w:t>
            </w:r>
          </w:p>
        </w:tc>
      </w:tr>
      <w:tr w:rsidR="007060BE" w:rsidTr="003B4B95">
        <w:tc>
          <w:tcPr>
            <w:tcW w:w="2376" w:type="dxa"/>
          </w:tcPr>
          <w:p w:rsidR="007060BE" w:rsidRDefault="007060BE" w:rsidP="009311A5">
            <w:r w:rsidRPr="00D26827">
              <w:t>Multilayer perception, Neurons: 100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0.826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0.81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0.820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0.814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0:00:14.089</w:t>
            </w:r>
          </w:p>
        </w:tc>
      </w:tr>
      <w:tr w:rsidR="007060BE" w:rsidTr="003B4B95">
        <w:tc>
          <w:tcPr>
            <w:tcW w:w="2376" w:type="dxa"/>
          </w:tcPr>
          <w:p w:rsidR="007060BE" w:rsidRDefault="007060BE" w:rsidP="009311A5">
            <w:r w:rsidRPr="00D26827">
              <w:t>Mult</w:t>
            </w:r>
            <w:r>
              <w:t>ilayer perception, Neurons: 100, 10</w:t>
            </w:r>
          </w:p>
        </w:tc>
        <w:tc>
          <w:tcPr>
            <w:tcW w:w="1052" w:type="dxa"/>
          </w:tcPr>
          <w:p w:rsidR="007060BE" w:rsidRDefault="007060BE" w:rsidP="009311A5">
            <w:r>
              <w:t>0.010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0.097</w:t>
            </w:r>
          </w:p>
        </w:tc>
        <w:tc>
          <w:tcPr>
            <w:tcW w:w="1596" w:type="dxa"/>
          </w:tcPr>
          <w:p w:rsidR="007060BE" w:rsidRDefault="007060BE" w:rsidP="009311A5">
            <w:r>
              <w:t>0.018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0.1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0:00:12.158</w:t>
            </w:r>
          </w:p>
        </w:tc>
      </w:tr>
      <w:tr w:rsidR="007060BE" w:rsidTr="003B4B95">
        <w:tc>
          <w:tcPr>
            <w:tcW w:w="2376" w:type="dxa"/>
          </w:tcPr>
          <w:p w:rsidR="007060BE" w:rsidRDefault="007060BE" w:rsidP="009311A5">
            <w:r w:rsidRPr="00D26827">
              <w:t xml:space="preserve">Multilayer </w:t>
            </w:r>
            <w:r>
              <w:t>perception, Neurons: 50, 20</w:t>
            </w:r>
          </w:p>
        </w:tc>
        <w:tc>
          <w:tcPr>
            <w:tcW w:w="1052" w:type="dxa"/>
          </w:tcPr>
          <w:p w:rsidR="007060BE" w:rsidRDefault="007060BE" w:rsidP="009311A5">
            <w:r>
              <w:t>0.732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0.71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0.724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0.717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0:00:08.708</w:t>
            </w:r>
          </w:p>
        </w:tc>
      </w:tr>
      <w:tr w:rsidR="007060BE" w:rsidTr="003B4B95">
        <w:tc>
          <w:tcPr>
            <w:tcW w:w="2376" w:type="dxa"/>
          </w:tcPr>
          <w:p w:rsidR="007060BE" w:rsidRPr="00D26827" w:rsidRDefault="007060BE">
            <w:r>
              <w:t>KNN – Data Split</w:t>
            </w:r>
          </w:p>
        </w:tc>
        <w:tc>
          <w:tcPr>
            <w:tcW w:w="1052" w:type="dxa"/>
          </w:tcPr>
          <w:p w:rsidR="007060BE" w:rsidRDefault="007060BE" w:rsidP="005D5091">
            <w:r w:rsidRPr="005D5091">
              <w:t>0.82</w:t>
            </w:r>
            <w:r>
              <w:t>6</w:t>
            </w:r>
          </w:p>
        </w:tc>
        <w:tc>
          <w:tcPr>
            <w:tcW w:w="1596" w:type="dxa"/>
          </w:tcPr>
          <w:p w:rsidR="007060BE" w:rsidRPr="00D26827" w:rsidRDefault="007060BE">
            <w:r w:rsidRPr="005D5091">
              <w:t>0.825</w:t>
            </w:r>
          </w:p>
        </w:tc>
        <w:tc>
          <w:tcPr>
            <w:tcW w:w="1596" w:type="dxa"/>
          </w:tcPr>
          <w:p w:rsidR="007060BE" w:rsidRPr="00D26827" w:rsidRDefault="007060BE" w:rsidP="005D5091">
            <w:r w:rsidRPr="005D5091">
              <w:t>0.824</w:t>
            </w:r>
          </w:p>
        </w:tc>
        <w:tc>
          <w:tcPr>
            <w:tcW w:w="1596" w:type="dxa"/>
          </w:tcPr>
          <w:p w:rsidR="007060BE" w:rsidRPr="00D26827" w:rsidRDefault="007060BE" w:rsidP="005D5091">
            <w:r w:rsidRPr="005D5091">
              <w:t>0.82</w:t>
            </w:r>
            <w:r>
              <w:t>3</w:t>
            </w:r>
          </w:p>
        </w:tc>
        <w:tc>
          <w:tcPr>
            <w:tcW w:w="1596" w:type="dxa"/>
          </w:tcPr>
          <w:p w:rsidR="007060BE" w:rsidRDefault="007060BE">
            <w:r>
              <w:t>0:00:00.464</w:t>
            </w:r>
          </w:p>
        </w:tc>
      </w:tr>
      <w:tr w:rsidR="007060BE" w:rsidTr="003B4B95">
        <w:tc>
          <w:tcPr>
            <w:tcW w:w="2376" w:type="dxa"/>
          </w:tcPr>
          <w:p w:rsidR="007060BE" w:rsidRPr="00D26827" w:rsidRDefault="007060BE">
            <w:r>
              <w:t>SVM – Data Split</w:t>
            </w:r>
          </w:p>
        </w:tc>
        <w:tc>
          <w:tcPr>
            <w:tcW w:w="1052" w:type="dxa"/>
          </w:tcPr>
          <w:p w:rsidR="007060BE" w:rsidRDefault="007060BE" w:rsidP="00371819">
            <w:r w:rsidRPr="005D5091">
              <w:t>0.009</w:t>
            </w:r>
          </w:p>
        </w:tc>
        <w:tc>
          <w:tcPr>
            <w:tcW w:w="1596" w:type="dxa"/>
          </w:tcPr>
          <w:p w:rsidR="007060BE" w:rsidRPr="00D26827" w:rsidRDefault="007060BE">
            <w:r w:rsidRPr="005D5091">
              <w:t>0.09</w:t>
            </w:r>
          </w:p>
        </w:tc>
        <w:tc>
          <w:tcPr>
            <w:tcW w:w="1596" w:type="dxa"/>
          </w:tcPr>
          <w:p w:rsidR="007060BE" w:rsidRPr="00D26827" w:rsidRDefault="007060BE" w:rsidP="005D5091">
            <w:r w:rsidRPr="005D5091">
              <w:t>0.01</w:t>
            </w:r>
            <w:r>
              <w:t>7</w:t>
            </w:r>
          </w:p>
        </w:tc>
        <w:tc>
          <w:tcPr>
            <w:tcW w:w="1596" w:type="dxa"/>
          </w:tcPr>
          <w:p w:rsidR="007060BE" w:rsidRPr="00D26827" w:rsidRDefault="007060BE" w:rsidP="00371819">
            <w:r w:rsidRPr="005D5091">
              <w:t>0.1</w:t>
            </w:r>
          </w:p>
        </w:tc>
        <w:tc>
          <w:tcPr>
            <w:tcW w:w="1596" w:type="dxa"/>
          </w:tcPr>
          <w:p w:rsidR="007060BE" w:rsidRDefault="007060BE">
            <w:r>
              <w:t>0:03:51.497</w:t>
            </w:r>
          </w:p>
        </w:tc>
      </w:tr>
    </w:tbl>
    <w:p w:rsidR="007060BE" w:rsidRDefault="007060BE"/>
    <w:p w:rsidR="00D143F2" w:rsidRDefault="00D143F2">
      <w:r>
        <w:br w:type="page"/>
      </w:r>
    </w:p>
    <w:p w:rsidR="00A6122A" w:rsidRDefault="00A6122A">
      <w:pPr>
        <w:rPr>
          <w:b/>
          <w:u w:val="single"/>
        </w:rPr>
      </w:pPr>
      <w:r w:rsidRPr="00432D19">
        <w:rPr>
          <w:b/>
          <w:u w:val="single"/>
        </w:rPr>
        <w:lastRenderedPageBreak/>
        <w:t>Decision Tree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76"/>
        <w:gridCol w:w="1052"/>
        <w:gridCol w:w="1596"/>
        <w:gridCol w:w="1596"/>
        <w:gridCol w:w="1596"/>
        <w:gridCol w:w="1596"/>
      </w:tblGrid>
      <w:tr w:rsidR="007060BE" w:rsidTr="009311A5">
        <w:tc>
          <w:tcPr>
            <w:tcW w:w="2376" w:type="dxa"/>
          </w:tcPr>
          <w:p w:rsidR="007060BE" w:rsidRDefault="007060BE" w:rsidP="009311A5">
            <w:r>
              <w:t>Classifier</w:t>
            </w:r>
          </w:p>
        </w:tc>
        <w:tc>
          <w:tcPr>
            <w:tcW w:w="1052" w:type="dxa"/>
          </w:tcPr>
          <w:p w:rsidR="007060BE" w:rsidRDefault="007060BE" w:rsidP="009311A5">
            <w:r>
              <w:t>precision</w:t>
            </w:r>
          </w:p>
        </w:tc>
        <w:tc>
          <w:tcPr>
            <w:tcW w:w="1596" w:type="dxa"/>
          </w:tcPr>
          <w:p w:rsidR="007060BE" w:rsidRDefault="007060BE" w:rsidP="009311A5">
            <w:r>
              <w:t>accuracy</w:t>
            </w:r>
          </w:p>
        </w:tc>
        <w:tc>
          <w:tcPr>
            <w:tcW w:w="1596" w:type="dxa"/>
          </w:tcPr>
          <w:p w:rsidR="007060BE" w:rsidRDefault="007060BE" w:rsidP="009311A5">
            <w:r>
              <w:t>F1 score</w:t>
            </w:r>
          </w:p>
        </w:tc>
        <w:tc>
          <w:tcPr>
            <w:tcW w:w="1596" w:type="dxa"/>
          </w:tcPr>
          <w:p w:rsidR="007060BE" w:rsidRDefault="007060BE" w:rsidP="009311A5">
            <w:r>
              <w:t>recall</w:t>
            </w:r>
          </w:p>
        </w:tc>
        <w:tc>
          <w:tcPr>
            <w:tcW w:w="1596" w:type="dxa"/>
          </w:tcPr>
          <w:p w:rsidR="007060BE" w:rsidRDefault="007060BE" w:rsidP="009311A5">
            <w:r>
              <w:t>Training time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>
              <w:t>Decision Tree: Gini, Depth: 5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0.68</w:t>
            </w:r>
            <w:r>
              <w:t>1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0.696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0.688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0.696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0:00:01.944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 w:rsidRPr="00D26827">
              <w:t>Decision Tree: Gini, Depth: 10</w:t>
            </w:r>
          </w:p>
        </w:tc>
        <w:tc>
          <w:tcPr>
            <w:tcW w:w="1052" w:type="dxa"/>
          </w:tcPr>
          <w:p w:rsidR="007060BE" w:rsidRDefault="007060BE" w:rsidP="009311A5">
            <w:r>
              <w:t>0.778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0.775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0.773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0:00:04.024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 w:rsidRPr="00C10E2C">
              <w:t>Decision Tree: Entropy, Depth: 5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0.73</w:t>
            </w:r>
            <w:r>
              <w:t>2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0.702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0.72</w:t>
            </w:r>
            <w:r>
              <w:t>1</w:t>
            </w:r>
          </w:p>
        </w:tc>
        <w:tc>
          <w:tcPr>
            <w:tcW w:w="1596" w:type="dxa"/>
          </w:tcPr>
          <w:p w:rsidR="007060BE" w:rsidRDefault="007060BE" w:rsidP="009311A5">
            <w:r>
              <w:t>0.710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0:00:03.440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 w:rsidRPr="00C10E2C">
              <w:t>Decision Tree: Entropy, Depth: 10</w:t>
            </w:r>
          </w:p>
        </w:tc>
        <w:tc>
          <w:tcPr>
            <w:tcW w:w="1052" w:type="dxa"/>
          </w:tcPr>
          <w:p w:rsidR="007060BE" w:rsidRDefault="007060BE" w:rsidP="009311A5">
            <w:r>
              <w:t>0.797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0.788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0.794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0.79</w:t>
            </w:r>
            <w:r>
              <w:t>2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0:00:07.816</w:t>
            </w:r>
          </w:p>
        </w:tc>
      </w:tr>
    </w:tbl>
    <w:p w:rsidR="006C04A8" w:rsidRPr="006C04A8" w:rsidRDefault="0036073B">
      <w:r>
        <w:br/>
      </w:r>
      <w:r w:rsidR="00ED6C3D">
        <w:t xml:space="preserve">A greater max tree </w:t>
      </w:r>
      <w:r w:rsidR="006C04A8">
        <w:t xml:space="preserve">depth increased both the training time required and </w:t>
      </w:r>
      <w:r w:rsidR="003B2C39">
        <w:t>performance in all areas</w:t>
      </w:r>
      <w:r w:rsidR="006C04A8">
        <w:t xml:space="preserve"> regardless of the criterion used. For our data, </w:t>
      </w:r>
      <w:r w:rsidR="00ED6C3D">
        <w:t xml:space="preserve">given the same max tree depth, </w:t>
      </w:r>
      <w:r w:rsidR="006C04A8">
        <w:t>Entropy performed better than Gini.</w:t>
      </w:r>
      <w:r w:rsidR="008F18B7">
        <w:t xml:space="preserve"> Entropy likely performed better as it is better suited to attributes that occur in classes whereas Gini is more suited to continuous attributes</w:t>
      </w:r>
      <w:r w:rsidR="00A42115">
        <w:t>.</w:t>
      </w:r>
    </w:p>
    <w:p w:rsidR="00A6122A" w:rsidRDefault="00A6122A">
      <w:pPr>
        <w:rPr>
          <w:b/>
          <w:u w:val="single"/>
        </w:rPr>
      </w:pPr>
      <w:r w:rsidRPr="00432D19">
        <w:rPr>
          <w:b/>
          <w:u w:val="single"/>
        </w:rPr>
        <w:t>KNN, SVM, Random Forest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76"/>
        <w:gridCol w:w="1052"/>
        <w:gridCol w:w="1596"/>
        <w:gridCol w:w="1596"/>
        <w:gridCol w:w="1596"/>
        <w:gridCol w:w="1596"/>
      </w:tblGrid>
      <w:tr w:rsidR="007060BE" w:rsidTr="007060BE">
        <w:tc>
          <w:tcPr>
            <w:tcW w:w="2376" w:type="dxa"/>
          </w:tcPr>
          <w:p w:rsidR="007060BE" w:rsidRDefault="007060BE" w:rsidP="009311A5">
            <w:r>
              <w:t>Classifier</w:t>
            </w:r>
          </w:p>
        </w:tc>
        <w:tc>
          <w:tcPr>
            <w:tcW w:w="1052" w:type="dxa"/>
          </w:tcPr>
          <w:p w:rsidR="007060BE" w:rsidRDefault="007060BE" w:rsidP="009311A5">
            <w:r>
              <w:t>precision</w:t>
            </w:r>
          </w:p>
        </w:tc>
        <w:tc>
          <w:tcPr>
            <w:tcW w:w="1596" w:type="dxa"/>
          </w:tcPr>
          <w:p w:rsidR="007060BE" w:rsidRDefault="007060BE" w:rsidP="009311A5">
            <w:r>
              <w:t>accuracy</w:t>
            </w:r>
          </w:p>
        </w:tc>
        <w:tc>
          <w:tcPr>
            <w:tcW w:w="1596" w:type="dxa"/>
          </w:tcPr>
          <w:p w:rsidR="007060BE" w:rsidRDefault="007060BE" w:rsidP="009311A5">
            <w:r>
              <w:t>F1 score</w:t>
            </w:r>
          </w:p>
        </w:tc>
        <w:tc>
          <w:tcPr>
            <w:tcW w:w="1596" w:type="dxa"/>
          </w:tcPr>
          <w:p w:rsidR="007060BE" w:rsidRDefault="007060BE" w:rsidP="009311A5">
            <w:r>
              <w:t>recall</w:t>
            </w:r>
          </w:p>
        </w:tc>
        <w:tc>
          <w:tcPr>
            <w:tcW w:w="1596" w:type="dxa"/>
          </w:tcPr>
          <w:p w:rsidR="007060BE" w:rsidRDefault="007060BE" w:rsidP="009311A5">
            <w:r>
              <w:t>Training time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>
              <w:t>KNN</w:t>
            </w:r>
          </w:p>
        </w:tc>
        <w:tc>
          <w:tcPr>
            <w:tcW w:w="1052" w:type="dxa"/>
          </w:tcPr>
          <w:p w:rsidR="007060BE" w:rsidRDefault="007060BE" w:rsidP="009311A5">
            <w:r>
              <w:t>0.836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0.827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0.832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0.828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0:00:00.628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>
              <w:t>SVM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0.010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0.105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0.019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0.1</w:t>
            </w:r>
          </w:p>
        </w:tc>
        <w:tc>
          <w:tcPr>
            <w:tcW w:w="1596" w:type="dxa"/>
          </w:tcPr>
          <w:p w:rsidR="007060BE" w:rsidRDefault="007060BE" w:rsidP="009311A5">
            <w:r>
              <w:t>0:03:48.457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>
              <w:t>Random Forest</w:t>
            </w:r>
          </w:p>
        </w:tc>
        <w:tc>
          <w:tcPr>
            <w:tcW w:w="1052" w:type="dxa"/>
          </w:tcPr>
          <w:p w:rsidR="007060BE" w:rsidRDefault="007060BE" w:rsidP="009311A5">
            <w:r>
              <w:t>0.837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0.832</w:t>
            </w:r>
          </w:p>
        </w:tc>
        <w:tc>
          <w:tcPr>
            <w:tcW w:w="1596" w:type="dxa"/>
          </w:tcPr>
          <w:p w:rsidR="007060BE" w:rsidRDefault="007060BE" w:rsidP="009311A5">
            <w:r>
              <w:t>0.836</w:t>
            </w:r>
          </w:p>
        </w:tc>
        <w:tc>
          <w:tcPr>
            <w:tcW w:w="1596" w:type="dxa"/>
          </w:tcPr>
          <w:p w:rsidR="007060BE" w:rsidRDefault="007060BE" w:rsidP="009311A5">
            <w:r>
              <w:t>0.835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0:00:01.522</w:t>
            </w:r>
          </w:p>
        </w:tc>
      </w:tr>
    </w:tbl>
    <w:p w:rsidR="00C15A7D" w:rsidRDefault="0036073B">
      <w:r>
        <w:br/>
      </w:r>
      <w:r w:rsidR="00537C45">
        <w:t xml:space="preserve">SVM performed extremely poorly compared to the KNN and Random forest classifiers. Not only is the training time required several magnitudes greater, its scores are all significantly worse. </w:t>
      </w:r>
      <w:r w:rsidR="00DA39D4">
        <w:t xml:space="preserve"> Random forest appears to do marginally better than the KNN classifier but has a longer training time.</w:t>
      </w:r>
      <w:r w:rsidR="00DD4507">
        <w:t xml:space="preserve"> SVM does extremely poorly as it is a linear classifier.</w:t>
      </w:r>
      <w:r w:rsidR="009936CC">
        <w:t xml:space="preserve"> </w:t>
      </w:r>
    </w:p>
    <w:p w:rsidR="00A6122A" w:rsidRDefault="00A6122A">
      <w:pPr>
        <w:rPr>
          <w:b/>
          <w:u w:val="single"/>
        </w:rPr>
      </w:pPr>
      <w:r w:rsidRPr="00432D19">
        <w:rPr>
          <w:b/>
          <w:u w:val="single"/>
        </w:rPr>
        <w:t>Multilayer Perceptron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76"/>
        <w:gridCol w:w="1052"/>
        <w:gridCol w:w="1596"/>
        <w:gridCol w:w="1596"/>
        <w:gridCol w:w="1596"/>
        <w:gridCol w:w="1596"/>
      </w:tblGrid>
      <w:tr w:rsidR="007060BE" w:rsidTr="007060BE">
        <w:tc>
          <w:tcPr>
            <w:tcW w:w="2376" w:type="dxa"/>
          </w:tcPr>
          <w:p w:rsidR="007060BE" w:rsidRDefault="007060BE" w:rsidP="009311A5">
            <w:r>
              <w:t>Classifier</w:t>
            </w:r>
          </w:p>
        </w:tc>
        <w:tc>
          <w:tcPr>
            <w:tcW w:w="1052" w:type="dxa"/>
          </w:tcPr>
          <w:p w:rsidR="007060BE" w:rsidRDefault="007060BE" w:rsidP="009311A5">
            <w:r>
              <w:t>precision</w:t>
            </w:r>
          </w:p>
        </w:tc>
        <w:tc>
          <w:tcPr>
            <w:tcW w:w="1596" w:type="dxa"/>
          </w:tcPr>
          <w:p w:rsidR="007060BE" w:rsidRDefault="007060BE" w:rsidP="009311A5">
            <w:r>
              <w:t>accuracy</w:t>
            </w:r>
          </w:p>
        </w:tc>
        <w:tc>
          <w:tcPr>
            <w:tcW w:w="1596" w:type="dxa"/>
          </w:tcPr>
          <w:p w:rsidR="007060BE" w:rsidRDefault="007060BE" w:rsidP="009311A5">
            <w:r>
              <w:t>F1 score</w:t>
            </w:r>
          </w:p>
        </w:tc>
        <w:tc>
          <w:tcPr>
            <w:tcW w:w="1596" w:type="dxa"/>
          </w:tcPr>
          <w:p w:rsidR="007060BE" w:rsidRDefault="007060BE" w:rsidP="009311A5">
            <w:r>
              <w:t>recall</w:t>
            </w:r>
          </w:p>
        </w:tc>
        <w:tc>
          <w:tcPr>
            <w:tcW w:w="1596" w:type="dxa"/>
          </w:tcPr>
          <w:p w:rsidR="007060BE" w:rsidRDefault="007060BE" w:rsidP="009311A5">
            <w:r>
              <w:t>Training time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 w:rsidRPr="00D26827">
              <w:t>Mult</w:t>
            </w:r>
            <w:r>
              <w:t>ilayer perception, Neurons: 50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0.707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0.689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0.703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0.69</w:t>
            </w:r>
            <w:r>
              <w:t>9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0:00:11.924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 w:rsidRPr="00D26827">
              <w:t>Multilayer perception, Neurons: 100</w:t>
            </w:r>
          </w:p>
        </w:tc>
        <w:tc>
          <w:tcPr>
            <w:tcW w:w="1052" w:type="dxa"/>
          </w:tcPr>
          <w:p w:rsidR="007060BE" w:rsidRDefault="007060BE" w:rsidP="009311A5">
            <w:r w:rsidRPr="00D26827">
              <w:t>0.826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0.81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0.820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0.814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0:00:14.089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 w:rsidRPr="00D26827">
              <w:t>Mult</w:t>
            </w:r>
            <w:r>
              <w:t>ilayer perception, Neurons: 100, 10</w:t>
            </w:r>
          </w:p>
        </w:tc>
        <w:tc>
          <w:tcPr>
            <w:tcW w:w="1052" w:type="dxa"/>
          </w:tcPr>
          <w:p w:rsidR="007060BE" w:rsidRDefault="007060BE" w:rsidP="009311A5">
            <w:r>
              <w:t>0.010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0.097</w:t>
            </w:r>
          </w:p>
        </w:tc>
        <w:tc>
          <w:tcPr>
            <w:tcW w:w="1596" w:type="dxa"/>
          </w:tcPr>
          <w:p w:rsidR="007060BE" w:rsidRDefault="007060BE" w:rsidP="009311A5">
            <w:r>
              <w:t>0.018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0.1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0:00:12.158</w:t>
            </w:r>
          </w:p>
        </w:tc>
      </w:tr>
      <w:tr w:rsidR="007060BE" w:rsidTr="009311A5">
        <w:tc>
          <w:tcPr>
            <w:tcW w:w="2376" w:type="dxa"/>
          </w:tcPr>
          <w:p w:rsidR="007060BE" w:rsidRDefault="007060BE" w:rsidP="009311A5">
            <w:r w:rsidRPr="00D26827">
              <w:t xml:space="preserve">Multilayer </w:t>
            </w:r>
            <w:r>
              <w:t>perception, Neurons: 50, 20</w:t>
            </w:r>
          </w:p>
        </w:tc>
        <w:tc>
          <w:tcPr>
            <w:tcW w:w="1052" w:type="dxa"/>
          </w:tcPr>
          <w:p w:rsidR="007060BE" w:rsidRDefault="007060BE" w:rsidP="009311A5">
            <w:r>
              <w:t>0.732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0.71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0.724</w:t>
            </w:r>
          </w:p>
        </w:tc>
        <w:tc>
          <w:tcPr>
            <w:tcW w:w="1596" w:type="dxa"/>
          </w:tcPr>
          <w:p w:rsidR="007060BE" w:rsidRDefault="007060BE" w:rsidP="009311A5">
            <w:r w:rsidRPr="00D26827">
              <w:t>0.717</w:t>
            </w:r>
          </w:p>
        </w:tc>
        <w:tc>
          <w:tcPr>
            <w:tcW w:w="1596" w:type="dxa"/>
          </w:tcPr>
          <w:p w:rsidR="007060BE" w:rsidRDefault="007060BE" w:rsidP="009311A5">
            <w:r>
              <w:t>0:00:08.708</w:t>
            </w:r>
          </w:p>
        </w:tc>
      </w:tr>
    </w:tbl>
    <w:p w:rsidR="00537C45" w:rsidRDefault="0036073B">
      <w:r>
        <w:br/>
      </w:r>
      <w:r w:rsidR="003C6CC5">
        <w:t>Assuming an equal number of hidden layers, i</w:t>
      </w:r>
      <w:r w:rsidR="00537C45">
        <w:t xml:space="preserve">ncreasing the number of neurons increased the </w:t>
      </w:r>
      <w:r w:rsidR="007E2DF2">
        <w:t xml:space="preserve">performance </w:t>
      </w:r>
      <w:r w:rsidR="00537C45">
        <w:t xml:space="preserve">while also increasing the training time. </w:t>
      </w:r>
      <w:r w:rsidR="00B20B40">
        <w:t>More neurons allow the classifier to more accurately represent the training data, which likely lead to the improvement in performance</w:t>
      </w:r>
      <w:r w:rsidR="00400A24">
        <w:t xml:space="preserve">. </w:t>
      </w:r>
      <w:r w:rsidR="00537C45">
        <w:t xml:space="preserve">However if there is a second hidden layer with a </w:t>
      </w:r>
      <w:r w:rsidR="00BF5E49">
        <w:t>significantly lower</w:t>
      </w:r>
      <w:r w:rsidR="00537C45">
        <w:t xml:space="preserve"> amount of neurons</w:t>
      </w:r>
      <w:r w:rsidR="00BF5E49">
        <w:t xml:space="preserve">, when compared to the first layer, </w:t>
      </w:r>
      <w:r w:rsidR="00537C45">
        <w:t>the classifier actually performs worse (see Neurons: 100 vs</w:t>
      </w:r>
      <w:r w:rsidR="007C068A">
        <w:t xml:space="preserve"> [</w:t>
      </w:r>
      <w:r w:rsidR="00537C45">
        <w:t>100, 10</w:t>
      </w:r>
      <w:r w:rsidR="007C068A">
        <w:t>]</w:t>
      </w:r>
      <w:r w:rsidR="00537C45">
        <w:t xml:space="preserve">). </w:t>
      </w:r>
      <w:r w:rsidR="00E53F79">
        <w:t xml:space="preserve">I assume this phenomenon </w:t>
      </w:r>
      <w:r w:rsidR="00E53F79">
        <w:lastRenderedPageBreak/>
        <w:t xml:space="preserve">is due to information being lost in the second hidden layer due to an insufficient number of neurons. </w:t>
      </w:r>
      <w:r w:rsidR="000D1DD5">
        <w:t xml:space="preserve">The </w:t>
      </w:r>
      <w:r w:rsidR="00E53F79">
        <w:t xml:space="preserve">10 neurons are not able to represent all the information </w:t>
      </w:r>
      <w:r w:rsidR="005A753F">
        <w:t>output from</w:t>
      </w:r>
      <w:r w:rsidR="00E53F79">
        <w:t xml:space="preserve"> the previous layer. </w:t>
      </w:r>
      <w:r w:rsidR="00475924">
        <w:t xml:space="preserve">Otherwise, adding another layer (see Neurons: 50 vs [50, 20]) results in a significant increase in performance. This is likely due to the complexity </w:t>
      </w:r>
      <w:r w:rsidR="00D70119">
        <w:t>the classifier</w:t>
      </w:r>
      <w:r w:rsidR="00475924">
        <w:t xml:space="preserve"> </w:t>
      </w:r>
      <w:r w:rsidR="00A90211">
        <w:t xml:space="preserve">gained </w:t>
      </w:r>
      <w:r w:rsidR="00475924">
        <w:t>with the additional layer</w:t>
      </w:r>
      <w:r w:rsidR="00ED5263">
        <w:t xml:space="preserve"> and weights</w:t>
      </w:r>
      <w:r w:rsidR="00475924">
        <w:t>.</w:t>
      </w:r>
    </w:p>
    <w:p w:rsidR="00A6122A" w:rsidRDefault="00A6122A">
      <w:pPr>
        <w:rPr>
          <w:b/>
          <w:u w:val="single"/>
        </w:rPr>
      </w:pPr>
      <w:r w:rsidRPr="00432D19">
        <w:rPr>
          <w:b/>
          <w:u w:val="single"/>
        </w:rPr>
        <w:t>Data Split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76"/>
        <w:gridCol w:w="1052"/>
        <w:gridCol w:w="1596"/>
        <w:gridCol w:w="1596"/>
        <w:gridCol w:w="1596"/>
        <w:gridCol w:w="1596"/>
      </w:tblGrid>
      <w:tr w:rsidR="007060BE" w:rsidTr="009311A5">
        <w:tc>
          <w:tcPr>
            <w:tcW w:w="2376" w:type="dxa"/>
          </w:tcPr>
          <w:p w:rsidR="007060BE" w:rsidRDefault="007060BE" w:rsidP="009311A5">
            <w:r>
              <w:t>Classifier</w:t>
            </w:r>
          </w:p>
        </w:tc>
        <w:tc>
          <w:tcPr>
            <w:tcW w:w="1052" w:type="dxa"/>
          </w:tcPr>
          <w:p w:rsidR="007060BE" w:rsidRDefault="007060BE" w:rsidP="009311A5">
            <w:r>
              <w:t>precision</w:t>
            </w:r>
          </w:p>
        </w:tc>
        <w:tc>
          <w:tcPr>
            <w:tcW w:w="1596" w:type="dxa"/>
          </w:tcPr>
          <w:p w:rsidR="007060BE" w:rsidRDefault="007060BE" w:rsidP="009311A5">
            <w:r>
              <w:t>accuracy</w:t>
            </w:r>
          </w:p>
        </w:tc>
        <w:tc>
          <w:tcPr>
            <w:tcW w:w="1596" w:type="dxa"/>
          </w:tcPr>
          <w:p w:rsidR="007060BE" w:rsidRDefault="007060BE" w:rsidP="009311A5">
            <w:r>
              <w:t>F1 score</w:t>
            </w:r>
          </w:p>
        </w:tc>
        <w:tc>
          <w:tcPr>
            <w:tcW w:w="1596" w:type="dxa"/>
          </w:tcPr>
          <w:p w:rsidR="007060BE" w:rsidRDefault="007060BE" w:rsidP="009311A5">
            <w:r>
              <w:t>recall</w:t>
            </w:r>
          </w:p>
        </w:tc>
        <w:tc>
          <w:tcPr>
            <w:tcW w:w="1596" w:type="dxa"/>
          </w:tcPr>
          <w:p w:rsidR="007060BE" w:rsidRDefault="007060BE" w:rsidP="009311A5">
            <w:r>
              <w:t>Training time</w:t>
            </w:r>
          </w:p>
        </w:tc>
      </w:tr>
      <w:tr w:rsidR="00537C45" w:rsidTr="009311A5">
        <w:tc>
          <w:tcPr>
            <w:tcW w:w="2376" w:type="dxa"/>
          </w:tcPr>
          <w:p w:rsidR="00537C45" w:rsidRDefault="00537C45" w:rsidP="009311A5">
            <w:r>
              <w:t>KNN</w:t>
            </w:r>
          </w:p>
        </w:tc>
        <w:tc>
          <w:tcPr>
            <w:tcW w:w="1052" w:type="dxa"/>
          </w:tcPr>
          <w:p w:rsidR="00537C45" w:rsidRDefault="00537C45" w:rsidP="009311A5">
            <w:r>
              <w:t>0.836</w:t>
            </w:r>
          </w:p>
        </w:tc>
        <w:tc>
          <w:tcPr>
            <w:tcW w:w="1596" w:type="dxa"/>
          </w:tcPr>
          <w:p w:rsidR="00537C45" w:rsidRDefault="00537C45" w:rsidP="009311A5">
            <w:r w:rsidRPr="00D26827">
              <w:t>0.827</w:t>
            </w:r>
          </w:p>
        </w:tc>
        <w:tc>
          <w:tcPr>
            <w:tcW w:w="1596" w:type="dxa"/>
          </w:tcPr>
          <w:p w:rsidR="00537C45" w:rsidRDefault="00537C45" w:rsidP="009311A5">
            <w:r w:rsidRPr="00D26827">
              <w:t>0.832</w:t>
            </w:r>
          </w:p>
        </w:tc>
        <w:tc>
          <w:tcPr>
            <w:tcW w:w="1596" w:type="dxa"/>
          </w:tcPr>
          <w:p w:rsidR="00537C45" w:rsidRDefault="00537C45" w:rsidP="009311A5">
            <w:r w:rsidRPr="00D26827">
              <w:t>0.828</w:t>
            </w:r>
          </w:p>
        </w:tc>
        <w:tc>
          <w:tcPr>
            <w:tcW w:w="1596" w:type="dxa"/>
          </w:tcPr>
          <w:p w:rsidR="00537C45" w:rsidRDefault="00537C45" w:rsidP="009311A5">
            <w:r>
              <w:t>0:00:00.628</w:t>
            </w:r>
          </w:p>
        </w:tc>
      </w:tr>
      <w:tr w:rsidR="00537C45" w:rsidTr="009311A5">
        <w:tc>
          <w:tcPr>
            <w:tcW w:w="2376" w:type="dxa"/>
          </w:tcPr>
          <w:p w:rsidR="00537C45" w:rsidRDefault="00537C45" w:rsidP="009311A5">
            <w:r>
              <w:t>SVM</w:t>
            </w:r>
          </w:p>
        </w:tc>
        <w:tc>
          <w:tcPr>
            <w:tcW w:w="1052" w:type="dxa"/>
          </w:tcPr>
          <w:p w:rsidR="00537C45" w:rsidRDefault="00537C45" w:rsidP="009311A5">
            <w:r w:rsidRPr="00D26827">
              <w:t>0.010</w:t>
            </w:r>
          </w:p>
        </w:tc>
        <w:tc>
          <w:tcPr>
            <w:tcW w:w="1596" w:type="dxa"/>
          </w:tcPr>
          <w:p w:rsidR="00537C45" w:rsidRDefault="00537C45" w:rsidP="009311A5">
            <w:r w:rsidRPr="00D26827">
              <w:t>0.105</w:t>
            </w:r>
          </w:p>
        </w:tc>
        <w:tc>
          <w:tcPr>
            <w:tcW w:w="1596" w:type="dxa"/>
          </w:tcPr>
          <w:p w:rsidR="00537C45" w:rsidRDefault="00537C45" w:rsidP="009311A5">
            <w:r w:rsidRPr="00D26827">
              <w:t>0.019</w:t>
            </w:r>
          </w:p>
        </w:tc>
        <w:tc>
          <w:tcPr>
            <w:tcW w:w="1596" w:type="dxa"/>
          </w:tcPr>
          <w:p w:rsidR="00537C45" w:rsidRDefault="00537C45" w:rsidP="009311A5">
            <w:r w:rsidRPr="00D26827">
              <w:t>0.1</w:t>
            </w:r>
          </w:p>
        </w:tc>
        <w:tc>
          <w:tcPr>
            <w:tcW w:w="1596" w:type="dxa"/>
          </w:tcPr>
          <w:p w:rsidR="00537C45" w:rsidRDefault="00537C45" w:rsidP="009311A5">
            <w:r>
              <w:t>0:03:48.457</w:t>
            </w:r>
          </w:p>
        </w:tc>
      </w:tr>
      <w:tr w:rsidR="00537C45" w:rsidTr="007060BE">
        <w:tc>
          <w:tcPr>
            <w:tcW w:w="2376" w:type="dxa"/>
          </w:tcPr>
          <w:p w:rsidR="00537C45" w:rsidRPr="00D26827" w:rsidRDefault="00537C45" w:rsidP="009311A5">
            <w:r>
              <w:t>KNN – Data Split</w:t>
            </w:r>
          </w:p>
        </w:tc>
        <w:tc>
          <w:tcPr>
            <w:tcW w:w="1052" w:type="dxa"/>
          </w:tcPr>
          <w:p w:rsidR="00537C45" w:rsidRDefault="00537C45" w:rsidP="009311A5">
            <w:r w:rsidRPr="005D5091">
              <w:t>0.82</w:t>
            </w:r>
            <w:r>
              <w:t>6</w:t>
            </w:r>
          </w:p>
        </w:tc>
        <w:tc>
          <w:tcPr>
            <w:tcW w:w="1596" w:type="dxa"/>
          </w:tcPr>
          <w:p w:rsidR="00537C45" w:rsidRPr="00D26827" w:rsidRDefault="00537C45" w:rsidP="009311A5">
            <w:r w:rsidRPr="005D5091">
              <w:t>0.825</w:t>
            </w:r>
          </w:p>
        </w:tc>
        <w:tc>
          <w:tcPr>
            <w:tcW w:w="1596" w:type="dxa"/>
          </w:tcPr>
          <w:p w:rsidR="00537C45" w:rsidRPr="00D26827" w:rsidRDefault="00537C45" w:rsidP="009311A5">
            <w:r w:rsidRPr="005D5091">
              <w:t>0.824</w:t>
            </w:r>
          </w:p>
        </w:tc>
        <w:tc>
          <w:tcPr>
            <w:tcW w:w="1596" w:type="dxa"/>
          </w:tcPr>
          <w:p w:rsidR="00537C45" w:rsidRPr="00D26827" w:rsidRDefault="00537C45" w:rsidP="009311A5">
            <w:r w:rsidRPr="005D5091">
              <w:t>0.82</w:t>
            </w:r>
            <w:r>
              <w:t>3</w:t>
            </w:r>
          </w:p>
        </w:tc>
        <w:tc>
          <w:tcPr>
            <w:tcW w:w="1596" w:type="dxa"/>
          </w:tcPr>
          <w:p w:rsidR="00537C45" w:rsidRDefault="00537C45" w:rsidP="009311A5">
            <w:r>
              <w:t>0:00:00.464</w:t>
            </w:r>
          </w:p>
        </w:tc>
      </w:tr>
      <w:tr w:rsidR="00537C45" w:rsidTr="007060BE">
        <w:tc>
          <w:tcPr>
            <w:tcW w:w="2376" w:type="dxa"/>
          </w:tcPr>
          <w:p w:rsidR="00537C45" w:rsidRPr="00D26827" w:rsidRDefault="00537C45" w:rsidP="009311A5">
            <w:r>
              <w:t>SVM – Data Split</w:t>
            </w:r>
          </w:p>
        </w:tc>
        <w:tc>
          <w:tcPr>
            <w:tcW w:w="1052" w:type="dxa"/>
          </w:tcPr>
          <w:p w:rsidR="00537C45" w:rsidRDefault="00537C45" w:rsidP="009311A5">
            <w:r w:rsidRPr="005D5091">
              <w:t>0.009</w:t>
            </w:r>
          </w:p>
        </w:tc>
        <w:tc>
          <w:tcPr>
            <w:tcW w:w="1596" w:type="dxa"/>
          </w:tcPr>
          <w:p w:rsidR="00537C45" w:rsidRPr="00D26827" w:rsidRDefault="00537C45" w:rsidP="009311A5">
            <w:r w:rsidRPr="005D5091">
              <w:t>0.09</w:t>
            </w:r>
          </w:p>
        </w:tc>
        <w:tc>
          <w:tcPr>
            <w:tcW w:w="1596" w:type="dxa"/>
          </w:tcPr>
          <w:p w:rsidR="00537C45" w:rsidRPr="00D26827" w:rsidRDefault="00537C45" w:rsidP="009311A5">
            <w:r w:rsidRPr="005D5091">
              <w:t>0.01</w:t>
            </w:r>
            <w:r>
              <w:t>7</w:t>
            </w:r>
          </w:p>
        </w:tc>
        <w:tc>
          <w:tcPr>
            <w:tcW w:w="1596" w:type="dxa"/>
          </w:tcPr>
          <w:p w:rsidR="00537C45" w:rsidRPr="00D26827" w:rsidRDefault="00537C45" w:rsidP="009311A5">
            <w:r w:rsidRPr="005D5091">
              <w:t>0.1</w:t>
            </w:r>
          </w:p>
        </w:tc>
        <w:tc>
          <w:tcPr>
            <w:tcW w:w="1596" w:type="dxa"/>
          </w:tcPr>
          <w:p w:rsidR="00537C45" w:rsidRDefault="00537C45" w:rsidP="009311A5">
            <w:r>
              <w:t>0:03:51.497</w:t>
            </w:r>
          </w:p>
        </w:tc>
      </w:tr>
    </w:tbl>
    <w:p w:rsidR="00E01C0F" w:rsidRPr="00E01C0F" w:rsidRDefault="0036073B">
      <w:pPr>
        <w:rPr>
          <w:lang w:val="en-HK"/>
        </w:rPr>
      </w:pPr>
      <w:r>
        <w:rPr>
          <w:lang w:val="en-HK"/>
        </w:rPr>
        <w:br/>
      </w:r>
      <w:r w:rsidR="00E01C0F">
        <w:rPr>
          <w:lang w:val="en-HK"/>
        </w:rPr>
        <w:t xml:space="preserve">For both KNN and SVM, there is a slight decrease in </w:t>
      </w:r>
      <w:r w:rsidR="001304B5">
        <w:rPr>
          <w:lang w:val="en-HK"/>
        </w:rPr>
        <w:t>performance across the board</w:t>
      </w:r>
      <w:r w:rsidR="00E01C0F">
        <w:rPr>
          <w:lang w:val="en-HK"/>
        </w:rPr>
        <w:t xml:space="preserve">.  However this decrease does not appear to be very significant and could easily be within the margin of error. </w:t>
      </w:r>
      <w:r w:rsidR="00633770">
        <w:rPr>
          <w:lang w:val="en-HK"/>
        </w:rPr>
        <w:t xml:space="preserve">This decrease in performance </w:t>
      </w:r>
      <w:r w:rsidR="00BE2830">
        <w:rPr>
          <w:lang w:val="en-HK"/>
        </w:rPr>
        <w:t xml:space="preserve">could be explained by </w:t>
      </w:r>
      <w:bookmarkStart w:id="0" w:name="_GoBack"/>
      <w:bookmarkEnd w:id="0"/>
      <w:r w:rsidR="00633770">
        <w:rPr>
          <w:lang w:val="en-HK"/>
        </w:rPr>
        <w:t>the new training data being easier to over fit or the test data included more outliers.</w:t>
      </w:r>
    </w:p>
    <w:sectPr w:rsidR="00E01C0F" w:rsidRPr="00E01C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3E6" w:rsidRDefault="005713E6" w:rsidP="00A6122A">
      <w:pPr>
        <w:spacing w:after="0" w:line="240" w:lineRule="auto"/>
      </w:pPr>
      <w:r>
        <w:separator/>
      </w:r>
    </w:p>
  </w:endnote>
  <w:endnote w:type="continuationSeparator" w:id="0">
    <w:p w:rsidR="005713E6" w:rsidRDefault="005713E6" w:rsidP="00A6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3E6" w:rsidRDefault="005713E6" w:rsidP="00A6122A">
      <w:pPr>
        <w:spacing w:after="0" w:line="240" w:lineRule="auto"/>
      </w:pPr>
      <w:r>
        <w:separator/>
      </w:r>
    </w:p>
  </w:footnote>
  <w:footnote w:type="continuationSeparator" w:id="0">
    <w:p w:rsidR="005713E6" w:rsidRDefault="005713E6" w:rsidP="00A6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22A" w:rsidRDefault="00A10FA4">
    <w:pPr>
      <w:pStyle w:val="Header"/>
    </w:pPr>
    <w:r>
      <w:t>COMP 4331</w:t>
    </w:r>
    <w:r w:rsidR="00A6122A">
      <w:tab/>
    </w:r>
    <w:r w:rsidR="00A6122A">
      <w:tab/>
      <w:t>Vincent Ruidong Zhao</w:t>
    </w:r>
  </w:p>
  <w:p w:rsidR="00A6122A" w:rsidRDefault="00A10FA4">
    <w:pPr>
      <w:pStyle w:val="Header"/>
    </w:pPr>
    <w:r>
      <w:t>Assignment 2 Report</w:t>
    </w:r>
    <w:r w:rsidR="00A6122A">
      <w:tab/>
    </w:r>
    <w:r w:rsidR="00A6122A">
      <w:tab/>
      <w:t>20233835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2A"/>
    <w:rsid w:val="000735AA"/>
    <w:rsid w:val="000D1DD5"/>
    <w:rsid w:val="001304B5"/>
    <w:rsid w:val="0016553E"/>
    <w:rsid w:val="00190401"/>
    <w:rsid w:val="00254290"/>
    <w:rsid w:val="00303F93"/>
    <w:rsid w:val="0036073B"/>
    <w:rsid w:val="00371819"/>
    <w:rsid w:val="003A34D8"/>
    <w:rsid w:val="003B2C39"/>
    <w:rsid w:val="003B4B95"/>
    <w:rsid w:val="003C6CC5"/>
    <w:rsid w:val="00400A24"/>
    <w:rsid w:val="00432D19"/>
    <w:rsid w:val="00455791"/>
    <w:rsid w:val="00475924"/>
    <w:rsid w:val="00537C45"/>
    <w:rsid w:val="00557FE1"/>
    <w:rsid w:val="005713E6"/>
    <w:rsid w:val="005A753F"/>
    <w:rsid w:val="005D5091"/>
    <w:rsid w:val="00633770"/>
    <w:rsid w:val="00692046"/>
    <w:rsid w:val="006C04A8"/>
    <w:rsid w:val="0070562A"/>
    <w:rsid w:val="007060BE"/>
    <w:rsid w:val="00730CF2"/>
    <w:rsid w:val="007B62CA"/>
    <w:rsid w:val="007C068A"/>
    <w:rsid w:val="007E2DF2"/>
    <w:rsid w:val="008737D4"/>
    <w:rsid w:val="008B2923"/>
    <w:rsid w:val="008F18B7"/>
    <w:rsid w:val="008F38B7"/>
    <w:rsid w:val="009405C7"/>
    <w:rsid w:val="009650BB"/>
    <w:rsid w:val="0099001C"/>
    <w:rsid w:val="009936CC"/>
    <w:rsid w:val="00A10FA4"/>
    <w:rsid w:val="00A42115"/>
    <w:rsid w:val="00A6122A"/>
    <w:rsid w:val="00A617D8"/>
    <w:rsid w:val="00A75EA6"/>
    <w:rsid w:val="00A90211"/>
    <w:rsid w:val="00B20B40"/>
    <w:rsid w:val="00B32F32"/>
    <w:rsid w:val="00BE2830"/>
    <w:rsid w:val="00BF3358"/>
    <w:rsid w:val="00BF5E49"/>
    <w:rsid w:val="00C10E2C"/>
    <w:rsid w:val="00C15A7D"/>
    <w:rsid w:val="00C76311"/>
    <w:rsid w:val="00D143F2"/>
    <w:rsid w:val="00D26827"/>
    <w:rsid w:val="00D70119"/>
    <w:rsid w:val="00DA0FAB"/>
    <w:rsid w:val="00DA39D4"/>
    <w:rsid w:val="00DD4507"/>
    <w:rsid w:val="00E01C0F"/>
    <w:rsid w:val="00E45642"/>
    <w:rsid w:val="00E53F79"/>
    <w:rsid w:val="00E806BB"/>
    <w:rsid w:val="00EB667E"/>
    <w:rsid w:val="00ED5263"/>
    <w:rsid w:val="00ED6C3D"/>
    <w:rsid w:val="00EF3558"/>
    <w:rsid w:val="00F74C0B"/>
    <w:rsid w:val="00F86005"/>
    <w:rsid w:val="00FA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2A"/>
  </w:style>
  <w:style w:type="paragraph" w:styleId="Footer">
    <w:name w:val="footer"/>
    <w:basedOn w:val="Normal"/>
    <w:link w:val="FooterChar"/>
    <w:uiPriority w:val="99"/>
    <w:unhideWhenUsed/>
    <w:rsid w:val="00A61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2A"/>
  </w:style>
  <w:style w:type="table" w:styleId="TableGrid">
    <w:name w:val="Table Grid"/>
    <w:basedOn w:val="TableNormal"/>
    <w:uiPriority w:val="59"/>
    <w:rsid w:val="00A61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2A"/>
  </w:style>
  <w:style w:type="paragraph" w:styleId="Footer">
    <w:name w:val="footer"/>
    <w:basedOn w:val="Normal"/>
    <w:link w:val="FooterChar"/>
    <w:uiPriority w:val="99"/>
    <w:unhideWhenUsed/>
    <w:rsid w:val="00A61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2A"/>
  </w:style>
  <w:style w:type="table" w:styleId="TableGrid">
    <w:name w:val="Table Grid"/>
    <w:basedOn w:val="TableNormal"/>
    <w:uiPriority w:val="59"/>
    <w:rsid w:val="00A61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115</cp:revision>
  <dcterms:created xsi:type="dcterms:W3CDTF">2018-03-20T05:42:00Z</dcterms:created>
  <dcterms:modified xsi:type="dcterms:W3CDTF">2018-03-22T01:59:00Z</dcterms:modified>
</cp:coreProperties>
</file>