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ED2F6" w14:textId="01A94E73" w:rsidR="002D4BC7" w:rsidRPr="004B310F" w:rsidRDefault="007C1890">
      <w:pPr>
        <w:rPr>
          <w:b/>
          <w:sz w:val="28"/>
          <w:szCs w:val="28"/>
        </w:rPr>
      </w:pPr>
      <w:r>
        <w:t xml:space="preserve">                                             </w:t>
      </w:r>
      <w:r w:rsidRPr="004B310F">
        <w:rPr>
          <w:rStyle w:val="Emphasis"/>
          <w:rFonts w:ascii="Titillium Web" w:hAnsi="Titillium Web"/>
          <w:b/>
          <w:bCs/>
          <w:color w:val="000000" w:themeColor="text1"/>
          <w:spacing w:val="-3"/>
          <w:sz w:val="36"/>
          <w:szCs w:val="36"/>
          <w:highlight w:val="darkGray"/>
          <w:bdr w:val="single" w:sz="2" w:space="0" w:color="E5E7EB" w:frame="1"/>
          <w:shd w:val="clear" w:color="auto" w:fill="191919"/>
        </w:rPr>
        <w:t>Kadane Algorithm</w:t>
      </w:r>
    </w:p>
    <w:p w14:paraId="57334DDE" w14:textId="663F3169" w:rsidR="007C1890" w:rsidRDefault="007C1890">
      <w:pPr>
        <w:rPr>
          <w:b/>
          <w:sz w:val="28"/>
          <w:szCs w:val="28"/>
        </w:rPr>
      </w:pPr>
    </w:p>
    <w:p w14:paraId="0EEBF153" w14:textId="505DEB61" w:rsidR="007C1890" w:rsidRDefault="007C1890">
      <w:pPr>
        <w:rPr>
          <w:sz w:val="28"/>
          <w:szCs w:val="28"/>
        </w:rPr>
      </w:pPr>
      <w:r w:rsidRPr="007C1890">
        <w:rPr>
          <w:b/>
          <w:sz w:val="28"/>
          <w:szCs w:val="28"/>
          <w:u w:val="single"/>
        </w:rPr>
        <w:t>Algo:</w:t>
      </w:r>
      <w:r>
        <w:rPr>
          <w:sz w:val="28"/>
          <w:szCs w:val="28"/>
        </w:rPr>
        <w:t xml:space="preserve"> </w:t>
      </w:r>
      <w:r w:rsidR="008D6840">
        <w:rPr>
          <w:sz w:val="28"/>
          <w:szCs w:val="28"/>
        </w:rPr>
        <w:t xml:space="preserve">To find </w:t>
      </w:r>
      <w:r w:rsidR="00524AD9">
        <w:rPr>
          <w:sz w:val="28"/>
          <w:szCs w:val="28"/>
        </w:rPr>
        <w:t>maximum contiguous array sum.</w:t>
      </w:r>
    </w:p>
    <w:p w14:paraId="724AA618" w14:textId="3EE673A8" w:rsidR="007C1890" w:rsidRDefault="007C1890">
      <w:pPr>
        <w:rPr>
          <w:sz w:val="28"/>
          <w:szCs w:val="28"/>
        </w:rPr>
      </w:pPr>
      <w:r w:rsidRPr="007C1890">
        <w:rPr>
          <w:noProof/>
          <w:sz w:val="28"/>
          <w:szCs w:val="28"/>
        </w:rPr>
        <w:drawing>
          <wp:inline distT="0" distB="0" distL="0" distR="0" wp14:anchorId="29EFD00B" wp14:editId="700D11EE">
            <wp:extent cx="4959605" cy="34482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344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85836" w14:textId="55EF2C92" w:rsidR="002A7E5F" w:rsidRDefault="002A7E5F" w:rsidP="002A7E5F">
      <w:pPr>
        <w:rPr>
          <w:sz w:val="28"/>
          <w:szCs w:val="28"/>
        </w:rPr>
      </w:pPr>
      <w:r w:rsidRPr="007C1890">
        <w:rPr>
          <w:b/>
          <w:sz w:val="28"/>
          <w:szCs w:val="28"/>
          <w:u w:val="single"/>
        </w:rPr>
        <w:t>Algo:</w:t>
      </w:r>
      <w:r>
        <w:rPr>
          <w:sz w:val="28"/>
          <w:szCs w:val="28"/>
        </w:rPr>
        <w:t xml:space="preserve"> To find minimum contiguous array sum.</w:t>
      </w:r>
    </w:p>
    <w:p w14:paraId="6F10570E" w14:textId="79F3B653" w:rsidR="007C1890" w:rsidRDefault="00013BBA">
      <w:pPr>
        <w:rPr>
          <w:sz w:val="28"/>
          <w:szCs w:val="28"/>
        </w:rPr>
      </w:pPr>
      <w:r w:rsidRPr="00013BBA">
        <w:rPr>
          <w:rFonts w:ascii="Arial" w:eastAsia="Times New Roman" w:hAnsi="Arial" w:cs="Arial"/>
          <w:i/>
          <w:iCs/>
          <w:noProof/>
          <w:color w:val="273239"/>
          <w:spacing w:val="2"/>
          <w:sz w:val="27"/>
          <w:szCs w:val="27"/>
          <w:bdr w:val="none" w:sz="0" w:space="0" w:color="auto" w:frame="1"/>
          <w:lang w:eastAsia="en-IN"/>
        </w:rPr>
        <w:drawing>
          <wp:inline distT="0" distB="0" distL="0" distR="0" wp14:anchorId="2FC3B389" wp14:editId="01CB5F06">
            <wp:extent cx="4191215" cy="32958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215" cy="329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684B1" w14:textId="2DBE8501" w:rsidR="00D530DE" w:rsidRDefault="00D530DE">
      <w:pPr>
        <w:rPr>
          <w:sz w:val="28"/>
          <w:szCs w:val="28"/>
        </w:rPr>
      </w:pPr>
    </w:p>
    <w:p w14:paraId="01013DCD" w14:textId="4DE113EF" w:rsidR="00D530DE" w:rsidRDefault="00D530DE">
      <w:pPr>
        <w:rPr>
          <w:sz w:val="28"/>
          <w:szCs w:val="28"/>
        </w:rPr>
      </w:pPr>
      <w:r w:rsidRPr="00D530DE">
        <w:rPr>
          <w:b/>
          <w:sz w:val="28"/>
          <w:szCs w:val="28"/>
          <w:u w:val="single"/>
        </w:rPr>
        <w:lastRenderedPageBreak/>
        <w:t>Algo</w:t>
      </w:r>
      <w:r>
        <w:rPr>
          <w:sz w:val="28"/>
          <w:szCs w:val="28"/>
        </w:rPr>
        <w:t>: To Find the start and end</w:t>
      </w:r>
      <w:r w:rsidR="00EA5CED">
        <w:rPr>
          <w:sz w:val="28"/>
          <w:szCs w:val="28"/>
        </w:rPr>
        <w:t xml:space="preserve"> </w:t>
      </w:r>
      <w:proofErr w:type="spellStart"/>
      <w:r w:rsidR="00EA5CED">
        <w:rPr>
          <w:sz w:val="28"/>
          <w:szCs w:val="28"/>
        </w:rPr>
        <w:t>pos</w:t>
      </w:r>
      <w:proofErr w:type="spellEnd"/>
      <w:r>
        <w:rPr>
          <w:sz w:val="28"/>
          <w:szCs w:val="28"/>
        </w:rPr>
        <w:t xml:space="preserve"> of Maximum  contiguous Array.</w:t>
      </w:r>
    </w:p>
    <w:p w14:paraId="458EE0C7" w14:textId="722B0DF6" w:rsidR="00D530DE" w:rsidRDefault="00EA5CED">
      <w:pPr>
        <w:rPr>
          <w:sz w:val="28"/>
          <w:szCs w:val="28"/>
        </w:rPr>
      </w:pPr>
      <w:r w:rsidRPr="00EA5CED">
        <w:rPr>
          <w:rFonts w:ascii="Arial" w:eastAsia="Times New Roman" w:hAnsi="Arial" w:cs="Arial"/>
          <w:i/>
          <w:iCs/>
          <w:noProof/>
          <w:color w:val="273239"/>
          <w:spacing w:val="2"/>
          <w:sz w:val="27"/>
          <w:szCs w:val="27"/>
          <w:bdr w:val="none" w:sz="0" w:space="0" w:color="auto" w:frame="1"/>
          <w:lang w:eastAsia="en-IN"/>
        </w:rPr>
        <w:drawing>
          <wp:inline distT="0" distB="0" distL="0" distR="0" wp14:anchorId="3750B9B2" wp14:editId="2EF0A387">
            <wp:extent cx="4121362" cy="41912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41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90B0B" w14:textId="22106FF1" w:rsidR="00CF1AFA" w:rsidRDefault="001D0221" w:rsidP="00CF1AFA">
      <w:pPr>
        <w:rPr>
          <w:rStyle w:val="Emphasis"/>
          <w:rFonts w:ascii="Titillium Web" w:hAnsi="Titillium Web"/>
          <w:color w:val="000000" w:themeColor="text1"/>
          <w:spacing w:val="-3"/>
          <w:sz w:val="36"/>
          <w:szCs w:val="36"/>
          <w:highlight w:val="darkGray"/>
          <w:bdr w:val="single" w:sz="2" w:space="0" w:color="E5E7EB" w:frame="1"/>
          <w:shd w:val="clear" w:color="auto" w:fill="191919"/>
        </w:rPr>
      </w:pPr>
      <w:r>
        <w:rPr>
          <w:sz w:val="28"/>
          <w:szCs w:val="28"/>
        </w:rPr>
        <w:t xml:space="preserve">                         </w:t>
      </w:r>
      <w:r w:rsidRPr="001D0221">
        <w:rPr>
          <w:rStyle w:val="Emphasis"/>
          <w:rFonts w:ascii="Titillium Web" w:hAnsi="Titillium Web"/>
          <w:b/>
          <w:bCs/>
          <w:color w:val="000000" w:themeColor="text1"/>
          <w:spacing w:val="-3"/>
          <w:sz w:val="36"/>
          <w:szCs w:val="36"/>
          <w:highlight w:val="darkGray"/>
          <w:bdr w:val="single" w:sz="2" w:space="0" w:color="E5E7EB" w:frame="1"/>
          <w:shd w:val="clear" w:color="auto" w:fill="191919"/>
        </w:rPr>
        <w:t>Dutch National flag algorithm</w:t>
      </w:r>
      <w:r w:rsidRPr="001D0221">
        <w:rPr>
          <w:rStyle w:val="Emphasis"/>
          <w:rFonts w:ascii="Titillium Web" w:hAnsi="Titillium Web"/>
          <w:color w:val="000000" w:themeColor="text1"/>
          <w:spacing w:val="-3"/>
          <w:sz w:val="36"/>
          <w:szCs w:val="36"/>
          <w:highlight w:val="darkGray"/>
          <w:bdr w:val="single" w:sz="2" w:space="0" w:color="E5E7EB" w:frame="1"/>
          <w:shd w:val="clear" w:color="auto" w:fill="191919"/>
        </w:rPr>
        <w:t>.</w:t>
      </w:r>
    </w:p>
    <w:p w14:paraId="6BA32A78" w14:textId="2145C72C" w:rsidR="00AF2FE5" w:rsidRDefault="00AF2FE5" w:rsidP="00CF1AFA">
      <w:pPr>
        <w:rPr>
          <w:rFonts w:ascii="Segoe UI" w:hAnsi="Segoe UI" w:cs="Segoe UI"/>
          <w:color w:val="000000" w:themeColor="text1"/>
          <w:shd w:val="clear" w:color="auto" w:fill="FFFFFF"/>
        </w:rPr>
      </w:pPr>
      <w:r w:rsidRPr="00AF2FE5">
        <w:rPr>
          <w:rFonts w:ascii="Segoe UI" w:hAnsi="Segoe UI" w:cs="Segoe UI"/>
          <w:color w:val="000000" w:themeColor="text1"/>
          <w:shd w:val="clear" w:color="auto" w:fill="FFFFFF"/>
        </w:rPr>
        <w:t xml:space="preserve">For DNF (Dutch National Flag), we sort an array of 0, 1, and 2's in linear time that does not consume any extra space. We </w:t>
      </w:r>
      <w:r w:rsidRPr="00AF2FE5">
        <w:rPr>
          <w:rFonts w:ascii="Segoe UI" w:hAnsi="Segoe UI" w:cs="Segoe UI"/>
          <w:color w:val="000000" w:themeColor="text1"/>
          <w:shd w:val="clear" w:color="auto" w:fill="FFFFFF"/>
        </w:rPr>
        <w:t>must</w:t>
      </w:r>
      <w:r w:rsidRPr="00AF2FE5">
        <w:rPr>
          <w:rFonts w:ascii="Segoe UI" w:hAnsi="Segoe UI" w:cs="Segoe UI"/>
          <w:color w:val="000000" w:themeColor="text1"/>
          <w:shd w:val="clear" w:color="auto" w:fill="FFFFFF"/>
        </w:rPr>
        <w:t xml:space="preserve"> keep in mind that this algorithm can be implemented only on an array that has three unique elements.</w:t>
      </w:r>
      <w:r w:rsidR="00F600DB">
        <w:rPr>
          <w:rFonts w:ascii="Segoe UI" w:hAnsi="Segoe UI" w:cs="Segoe UI"/>
          <w:color w:val="000000" w:themeColor="text1"/>
          <w:shd w:val="clear" w:color="auto" w:fill="FFFFFF"/>
        </w:rPr>
        <w:t>(</w:t>
      </w:r>
      <w:r w:rsidR="00D165F5">
        <w:rPr>
          <w:rFonts w:ascii="Segoe UI" w:hAnsi="Segoe UI" w:cs="Segoe UI"/>
          <w:color w:val="000000" w:themeColor="text1"/>
          <w:shd w:val="clear" w:color="auto" w:fill="FFFFFF"/>
        </w:rPr>
        <w:t>but we must know three unique element)</w:t>
      </w:r>
    </w:p>
    <w:p w14:paraId="7A30AECA" w14:textId="4A276D91" w:rsidR="00B3160A" w:rsidRPr="00B3160A" w:rsidRDefault="00B3160A" w:rsidP="00B3160A">
      <w:p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lang w:eastAsia="en-IN"/>
        </w:rPr>
      </w:pPr>
      <w:r w:rsidRPr="00B3160A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The idea is to sort the array of size N using three pointers: lo</w:t>
      </w:r>
      <w:r w:rsidR="00A06116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w</w:t>
      </w:r>
      <w:r w:rsidRPr="00B3160A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 xml:space="preserve"> = 0, mid = 0 and hi</w:t>
      </w:r>
      <w:r w:rsidR="00A06116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gh</w:t>
      </w:r>
      <w:r w:rsidRPr="00B3160A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 xml:space="preserve"> = N – 1 such that the array is divided into three parts:</w:t>
      </w:r>
    </w:p>
    <w:p w14:paraId="38AE7C09" w14:textId="65A33FDF" w:rsidR="00B3160A" w:rsidRPr="00B3160A" w:rsidRDefault="00B3160A" w:rsidP="00B3160A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lang w:eastAsia="en-IN"/>
        </w:rPr>
      </w:pPr>
      <w:r w:rsidRPr="00B3160A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arr[0] to arr[lo</w:t>
      </w:r>
      <w:r w:rsidR="00A06116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w</w:t>
      </w:r>
      <w:r w:rsidRPr="00B3160A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 xml:space="preserve"> – 1]: </w:t>
      </w:r>
      <w:r w:rsidRPr="00B3160A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This part will have all the </w:t>
      </w:r>
      <w:r w:rsidRPr="00B3160A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zeros</w:t>
      </w:r>
      <w:r w:rsidRPr="00B3160A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.</w:t>
      </w:r>
    </w:p>
    <w:p w14:paraId="18D93A77" w14:textId="42D632F1" w:rsidR="00B3160A" w:rsidRPr="00B3160A" w:rsidRDefault="00B3160A" w:rsidP="00B3160A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lang w:eastAsia="en-IN"/>
        </w:rPr>
      </w:pPr>
      <w:r w:rsidRPr="00B3160A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arr[lo</w:t>
      </w:r>
      <w:r w:rsidR="00A06116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w</w:t>
      </w:r>
      <w:r w:rsidRPr="00B3160A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] to arr[mid – 1]:</w:t>
      </w:r>
      <w:r w:rsidRPr="00B3160A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 This part will have all the </w:t>
      </w:r>
      <w:r w:rsidRPr="00B3160A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ones</w:t>
      </w:r>
      <w:r w:rsidRPr="00B3160A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.</w:t>
      </w:r>
    </w:p>
    <w:p w14:paraId="5BF23667" w14:textId="2F56C169" w:rsidR="00A06116" w:rsidRDefault="00B3160A" w:rsidP="00CF1AFA">
      <w:pPr>
        <w:numPr>
          <w:ilvl w:val="0"/>
          <w:numId w:val="4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lang w:eastAsia="en-IN"/>
        </w:rPr>
      </w:pPr>
      <w:r w:rsidRPr="00B3160A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arr[</w:t>
      </w:r>
      <w:r w:rsidR="00A06116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mid</w:t>
      </w:r>
      <w:r w:rsidRPr="00B3160A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] to arr[N – 1]:</w:t>
      </w:r>
      <w:r w:rsidRPr="00B3160A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 This part will have all the </w:t>
      </w:r>
      <w:r w:rsidRPr="00B3160A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twos</w:t>
      </w:r>
      <w:r w:rsidRPr="00B3160A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.</w:t>
      </w:r>
    </w:p>
    <w:p w14:paraId="2E469B28" w14:textId="65BB2858" w:rsidR="00A06116" w:rsidRDefault="00A06116" w:rsidP="00A06116">
      <w:pPr>
        <w:spacing w:after="0" w:line="240" w:lineRule="auto"/>
        <w:textAlignment w:val="baseline"/>
        <w:rPr>
          <w:rStyle w:val="Emphasis"/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</w:p>
    <w:p w14:paraId="586D834C" w14:textId="77777777" w:rsidR="00A06116" w:rsidRPr="00A06116" w:rsidRDefault="00A06116" w:rsidP="00A06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116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A061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If </w:t>
      </w:r>
      <w:r w:rsidRPr="00A06116">
        <w:rPr>
          <w:rFonts w:ascii="Courier New" w:eastAsia="Times New Roman" w:hAnsi="Courier New" w:cs="Courier New"/>
          <w:sz w:val="20"/>
          <w:szCs w:val="20"/>
          <w:lang w:eastAsia="en-IN"/>
        </w:rPr>
        <w:t>arr[mid] == 0</w:t>
      </w:r>
      <w:r w:rsidRPr="00A061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Swap the element at </w:t>
      </w:r>
      <w:r w:rsidRPr="00A06116">
        <w:rPr>
          <w:rFonts w:ascii="Courier New" w:eastAsia="Times New Roman" w:hAnsi="Courier New" w:cs="Courier New"/>
          <w:sz w:val="20"/>
          <w:szCs w:val="20"/>
          <w:lang w:eastAsia="en-IN"/>
        </w:rPr>
        <w:t>mid</w:t>
      </w:r>
      <w:r w:rsidRPr="00A061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the element at </w:t>
      </w:r>
      <w:r w:rsidRPr="00A06116">
        <w:rPr>
          <w:rFonts w:ascii="Courier New" w:eastAsia="Times New Roman" w:hAnsi="Courier New" w:cs="Courier New"/>
          <w:sz w:val="20"/>
          <w:szCs w:val="20"/>
          <w:lang w:eastAsia="en-IN"/>
        </w:rPr>
        <w:t>low</w:t>
      </w:r>
      <w:r w:rsidRPr="00A061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then move both </w:t>
      </w:r>
      <w:r w:rsidRPr="00A06116">
        <w:rPr>
          <w:rFonts w:ascii="Courier New" w:eastAsia="Times New Roman" w:hAnsi="Courier New" w:cs="Courier New"/>
          <w:sz w:val="20"/>
          <w:szCs w:val="20"/>
          <w:lang w:eastAsia="en-IN"/>
        </w:rPr>
        <w:t>low</w:t>
      </w:r>
      <w:r w:rsidRPr="00A061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A06116">
        <w:rPr>
          <w:rFonts w:ascii="Courier New" w:eastAsia="Times New Roman" w:hAnsi="Courier New" w:cs="Courier New"/>
          <w:sz w:val="20"/>
          <w:szCs w:val="20"/>
          <w:lang w:eastAsia="en-IN"/>
        </w:rPr>
        <w:t>mid</w:t>
      </w:r>
      <w:r w:rsidRPr="00A061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forward.</w:t>
      </w:r>
    </w:p>
    <w:p w14:paraId="7C52D019" w14:textId="77777777" w:rsidR="00A06116" w:rsidRPr="00A06116" w:rsidRDefault="00A06116" w:rsidP="00A06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116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A061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If </w:t>
      </w:r>
      <w:r w:rsidRPr="00A06116">
        <w:rPr>
          <w:rFonts w:ascii="Courier New" w:eastAsia="Times New Roman" w:hAnsi="Courier New" w:cs="Courier New"/>
          <w:sz w:val="20"/>
          <w:szCs w:val="20"/>
          <w:lang w:eastAsia="en-IN"/>
        </w:rPr>
        <w:t>arr[mid] == 1</w:t>
      </w:r>
      <w:r w:rsidRPr="00A061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element is already in the correct middle section, so just move </w:t>
      </w:r>
      <w:r w:rsidRPr="00A06116">
        <w:rPr>
          <w:rFonts w:ascii="Courier New" w:eastAsia="Times New Roman" w:hAnsi="Courier New" w:cs="Courier New"/>
          <w:sz w:val="20"/>
          <w:szCs w:val="20"/>
          <w:lang w:eastAsia="en-IN"/>
        </w:rPr>
        <w:t>mid</w:t>
      </w:r>
      <w:r w:rsidRPr="00A061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forward.</w:t>
      </w:r>
    </w:p>
    <w:p w14:paraId="7B98D415" w14:textId="1ED15B26" w:rsidR="00907805" w:rsidRDefault="00A06116" w:rsidP="00A061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116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A061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If </w:t>
      </w:r>
      <w:r w:rsidRPr="00A06116">
        <w:rPr>
          <w:rFonts w:ascii="Courier New" w:eastAsia="Times New Roman" w:hAnsi="Courier New" w:cs="Courier New"/>
          <w:sz w:val="20"/>
          <w:szCs w:val="20"/>
          <w:lang w:eastAsia="en-IN"/>
        </w:rPr>
        <w:t>arr[mid] == 2</w:t>
      </w:r>
      <w:r w:rsidRPr="00A061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Swap the element at </w:t>
      </w:r>
      <w:r w:rsidRPr="00A06116">
        <w:rPr>
          <w:rFonts w:ascii="Courier New" w:eastAsia="Times New Roman" w:hAnsi="Courier New" w:cs="Courier New"/>
          <w:sz w:val="20"/>
          <w:szCs w:val="20"/>
          <w:lang w:eastAsia="en-IN"/>
        </w:rPr>
        <w:t>mid</w:t>
      </w:r>
      <w:r w:rsidRPr="00A061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the element at </w:t>
      </w:r>
      <w:r w:rsidRPr="00A06116">
        <w:rPr>
          <w:rFonts w:ascii="Courier New" w:eastAsia="Times New Roman" w:hAnsi="Courier New" w:cs="Courier New"/>
          <w:sz w:val="20"/>
          <w:szCs w:val="20"/>
          <w:lang w:eastAsia="en-IN"/>
        </w:rPr>
        <w:t>high</w:t>
      </w:r>
      <w:r w:rsidRPr="00A061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then move </w:t>
      </w:r>
      <w:r w:rsidRPr="00A06116">
        <w:rPr>
          <w:rFonts w:ascii="Courier New" w:eastAsia="Times New Roman" w:hAnsi="Courier New" w:cs="Courier New"/>
          <w:sz w:val="20"/>
          <w:szCs w:val="20"/>
          <w:lang w:eastAsia="en-IN"/>
        </w:rPr>
        <w:t>high</w:t>
      </w:r>
      <w:r w:rsidRPr="00A061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backward. Do </w:t>
      </w:r>
      <w:r w:rsidRPr="00A061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</w:t>
      </w:r>
      <w:r w:rsidRPr="00A061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increment </w:t>
      </w:r>
      <w:r w:rsidRPr="00A06116">
        <w:rPr>
          <w:rFonts w:ascii="Courier New" w:eastAsia="Times New Roman" w:hAnsi="Courier New" w:cs="Courier New"/>
          <w:sz w:val="20"/>
          <w:szCs w:val="20"/>
          <w:lang w:eastAsia="en-IN"/>
        </w:rPr>
        <w:t>mid</w:t>
      </w:r>
      <w:r w:rsidRPr="00A061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as the new value at </w:t>
      </w:r>
      <w:r w:rsidRPr="00A06116">
        <w:rPr>
          <w:rFonts w:ascii="Courier New" w:eastAsia="Times New Roman" w:hAnsi="Courier New" w:cs="Courier New"/>
          <w:sz w:val="20"/>
          <w:szCs w:val="20"/>
          <w:lang w:eastAsia="en-IN"/>
        </w:rPr>
        <w:t>mid</w:t>
      </w:r>
      <w:r w:rsidRPr="00A061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after the swap still needs to be checked.</w:t>
      </w:r>
    </w:p>
    <w:p w14:paraId="39440E16" w14:textId="0657FE2B" w:rsidR="00A06116" w:rsidRDefault="00A06116" w:rsidP="00A06116">
      <w:pPr>
        <w:spacing w:after="0" w:line="240" w:lineRule="auto"/>
        <w:textAlignment w:val="baseline"/>
      </w:pPr>
      <w:r>
        <w:t xml:space="preserve">The loop terminates when </w:t>
      </w:r>
      <w:r>
        <w:rPr>
          <w:rStyle w:val="HTMLCode"/>
          <w:rFonts w:eastAsiaTheme="minorHAnsi"/>
        </w:rPr>
        <w:t>mid</w:t>
      </w:r>
      <w:r>
        <w:t xml:space="preserve"> exceeds </w:t>
      </w:r>
      <w:r>
        <w:rPr>
          <w:rStyle w:val="HTMLCode"/>
          <w:rFonts w:eastAsiaTheme="minorHAnsi"/>
        </w:rPr>
        <w:t>high</w:t>
      </w:r>
      <w:r>
        <w:t>, meaning all elements have been sorted.</w:t>
      </w:r>
    </w:p>
    <w:p w14:paraId="58F411C3" w14:textId="3BDF87E9" w:rsidR="00A06116" w:rsidRDefault="00A06116" w:rsidP="00A06116">
      <w:pPr>
        <w:spacing w:after="0" w:line="240" w:lineRule="auto"/>
        <w:textAlignment w:val="baseline"/>
      </w:pPr>
    </w:p>
    <w:p w14:paraId="096DBC75" w14:textId="77777777" w:rsidR="00DC7D14" w:rsidRDefault="00DC7D14" w:rsidP="00A06116">
      <w:pPr>
        <w:spacing w:after="0" w:line="240" w:lineRule="auto"/>
        <w:textAlignment w:val="baseline"/>
      </w:pPr>
    </w:p>
    <w:p w14:paraId="03C922E3" w14:textId="34E1E3FC" w:rsidR="00A06116" w:rsidRDefault="00A06116" w:rsidP="00A06116">
      <w:pPr>
        <w:spacing w:after="0" w:line="240" w:lineRule="auto"/>
        <w:textAlignment w:val="baseline"/>
      </w:pPr>
      <w:r>
        <w:lastRenderedPageBreak/>
        <w:t xml:space="preserve">function dutch_flag_sort(arr): </w:t>
      </w:r>
    </w:p>
    <w:p w14:paraId="3CFD7762" w14:textId="5299E372" w:rsidR="00A06116" w:rsidRDefault="00A06116" w:rsidP="00A06116">
      <w:pPr>
        <w:spacing w:after="0" w:line="240" w:lineRule="auto"/>
        <w:textAlignment w:val="baseline"/>
      </w:pPr>
      <w:r>
        <w:t xml:space="preserve">       </w:t>
      </w:r>
      <w:r>
        <w:t xml:space="preserve">low = 0 mid = 0 high = len(arr) - 1 </w:t>
      </w:r>
    </w:p>
    <w:p w14:paraId="3EFE3E3F" w14:textId="77777777" w:rsidR="00A06116" w:rsidRDefault="00A06116" w:rsidP="00A06116">
      <w:pPr>
        <w:spacing w:after="0" w:line="240" w:lineRule="auto"/>
        <w:textAlignment w:val="baseline"/>
      </w:pPr>
      <w:r>
        <w:t xml:space="preserve">      </w:t>
      </w:r>
      <w:r>
        <w:t>while mid &lt;= high:</w:t>
      </w:r>
    </w:p>
    <w:p w14:paraId="2AE5602D" w14:textId="0E9D42CE" w:rsidR="00A06116" w:rsidRDefault="00A06116" w:rsidP="00A06116">
      <w:pPr>
        <w:spacing w:after="0" w:line="240" w:lineRule="auto"/>
        <w:textAlignment w:val="baseline"/>
      </w:pPr>
      <w:r>
        <w:t xml:space="preserve">        </w:t>
      </w:r>
      <w:r>
        <w:t xml:space="preserve"> if arr[mid] == 0: </w:t>
      </w:r>
    </w:p>
    <w:p w14:paraId="0010D73C" w14:textId="70C35D96" w:rsidR="00A06116" w:rsidRDefault="00A06116" w:rsidP="00A06116">
      <w:pPr>
        <w:spacing w:after="0" w:line="240" w:lineRule="auto"/>
        <w:textAlignment w:val="baseline"/>
      </w:pPr>
      <w:r>
        <w:t xml:space="preserve">        </w:t>
      </w:r>
      <w:r>
        <w:t># Swap arr[low] and arr[mid], move low and mid pointers</w:t>
      </w:r>
    </w:p>
    <w:p w14:paraId="0DD97AA0" w14:textId="3F8AC487" w:rsidR="00A06116" w:rsidRDefault="00A06116" w:rsidP="00A06116">
      <w:pPr>
        <w:spacing w:after="0" w:line="240" w:lineRule="auto"/>
        <w:textAlignment w:val="baseline"/>
      </w:pPr>
      <w:r>
        <w:t xml:space="preserve">       </w:t>
      </w:r>
      <w:r>
        <w:t xml:space="preserve"> swap(arr[low], arr[mid])</w:t>
      </w:r>
    </w:p>
    <w:p w14:paraId="5F507919" w14:textId="4B1EF314" w:rsidR="00A06116" w:rsidRDefault="00A06116" w:rsidP="00A06116">
      <w:pPr>
        <w:spacing w:after="0" w:line="240" w:lineRule="auto"/>
        <w:textAlignment w:val="baseline"/>
      </w:pPr>
      <w:r>
        <w:t xml:space="preserve">       </w:t>
      </w:r>
      <w:r>
        <w:t xml:space="preserve"> low = low + 1</w:t>
      </w:r>
    </w:p>
    <w:p w14:paraId="6DE0E1AE" w14:textId="2190CD41" w:rsidR="00A06116" w:rsidRDefault="00A06116" w:rsidP="00A06116">
      <w:pPr>
        <w:spacing w:after="0" w:line="240" w:lineRule="auto"/>
        <w:textAlignment w:val="baseline"/>
      </w:pPr>
      <w:r>
        <w:t xml:space="preserve">       </w:t>
      </w:r>
      <w:r>
        <w:t xml:space="preserve"> mid = mid + 1 </w:t>
      </w:r>
    </w:p>
    <w:p w14:paraId="6C5EABD3" w14:textId="01830E4C" w:rsidR="00A06116" w:rsidRDefault="00A06116" w:rsidP="00A06116">
      <w:pPr>
        <w:spacing w:after="0" w:line="240" w:lineRule="auto"/>
        <w:textAlignment w:val="baseline"/>
      </w:pPr>
      <w:r>
        <w:t xml:space="preserve">       </w:t>
      </w:r>
      <w:r>
        <w:t>el</w:t>
      </w:r>
      <w:r>
        <w:t xml:space="preserve">se </w:t>
      </w:r>
      <w:r>
        <w:t xml:space="preserve">if arr[mid] == 1: </w:t>
      </w:r>
    </w:p>
    <w:p w14:paraId="29A6A984" w14:textId="6E276572" w:rsidR="00A06116" w:rsidRDefault="00A06116" w:rsidP="00A06116">
      <w:pPr>
        <w:spacing w:after="0" w:line="240" w:lineRule="auto"/>
        <w:textAlignment w:val="baseline"/>
      </w:pPr>
      <w:r>
        <w:t xml:space="preserve">     </w:t>
      </w:r>
      <w:r>
        <w:t xml:space="preserve"># Move mid pointer only (since 1 is in the correct middle position) </w:t>
      </w:r>
    </w:p>
    <w:p w14:paraId="22019D23" w14:textId="3A64D0F6" w:rsidR="00A06116" w:rsidRDefault="00A06116" w:rsidP="00A06116">
      <w:pPr>
        <w:spacing w:after="0" w:line="240" w:lineRule="auto"/>
        <w:textAlignment w:val="baseline"/>
      </w:pPr>
      <w:r>
        <w:t xml:space="preserve">      </w:t>
      </w:r>
      <w:r>
        <w:t xml:space="preserve">mid = mid + 1 </w:t>
      </w:r>
    </w:p>
    <w:p w14:paraId="50A454DA" w14:textId="6AF1C332" w:rsidR="00A06116" w:rsidRDefault="00A06116" w:rsidP="00A06116">
      <w:pPr>
        <w:spacing w:after="0" w:line="240" w:lineRule="auto"/>
        <w:textAlignment w:val="baseline"/>
      </w:pPr>
      <w:r>
        <w:t xml:space="preserve">      </w:t>
      </w:r>
      <w:r>
        <w:t xml:space="preserve">else: </w:t>
      </w:r>
    </w:p>
    <w:p w14:paraId="0D39BA9B" w14:textId="732357BF" w:rsidR="00A06116" w:rsidRDefault="00A06116" w:rsidP="00A06116">
      <w:pPr>
        <w:spacing w:after="0" w:line="240" w:lineRule="auto"/>
        <w:textAlignment w:val="baseline"/>
      </w:pPr>
      <w:r>
        <w:t xml:space="preserve">      </w:t>
      </w:r>
      <w:r>
        <w:t xml:space="preserve"># arr[mid] == 2 </w:t>
      </w:r>
    </w:p>
    <w:p w14:paraId="148F223C" w14:textId="3012D123" w:rsidR="00A06116" w:rsidRDefault="00A06116" w:rsidP="00A06116">
      <w:pPr>
        <w:spacing w:after="0" w:line="240" w:lineRule="auto"/>
        <w:textAlignment w:val="baseline"/>
      </w:pPr>
      <w:r>
        <w:t xml:space="preserve">      </w:t>
      </w:r>
      <w:r>
        <w:t># Swap arr[mid] and arr[high], move high pointer</w:t>
      </w:r>
    </w:p>
    <w:p w14:paraId="5B88EDC5" w14:textId="2B74CC45" w:rsidR="00A06116" w:rsidRDefault="00A06116" w:rsidP="00A06116">
      <w:pPr>
        <w:spacing w:after="0" w:line="240" w:lineRule="auto"/>
        <w:textAlignment w:val="baseline"/>
      </w:pPr>
      <w:r>
        <w:t xml:space="preserve">     </w:t>
      </w:r>
      <w:r>
        <w:t xml:space="preserve"> swap(arr[mid], arr[high]) </w:t>
      </w:r>
    </w:p>
    <w:p w14:paraId="0CD976AA" w14:textId="453A03EE" w:rsidR="00A06116" w:rsidRDefault="00A06116" w:rsidP="00A06116">
      <w:pPr>
        <w:spacing w:after="0" w:line="240" w:lineRule="auto"/>
        <w:textAlignment w:val="baseline"/>
      </w:pPr>
      <w:r>
        <w:t xml:space="preserve">      </w:t>
      </w:r>
      <w:r>
        <w:t xml:space="preserve">high = high </w:t>
      </w:r>
      <w:r>
        <w:t>–</w:t>
      </w:r>
      <w:r>
        <w:t xml:space="preserve"> 1</w:t>
      </w:r>
    </w:p>
    <w:p w14:paraId="6F6F92EC" w14:textId="77777777" w:rsidR="00A06116" w:rsidRDefault="00A06116" w:rsidP="00A06116">
      <w:pPr>
        <w:spacing w:after="0" w:line="240" w:lineRule="auto"/>
        <w:textAlignment w:val="baseline"/>
      </w:pPr>
    </w:p>
    <w:p w14:paraId="58079780" w14:textId="5FD7A8B2" w:rsidR="00A06116" w:rsidRPr="00A06116" w:rsidRDefault="00A06116" w:rsidP="00A06116">
      <w:pPr>
        <w:spacing w:after="0" w:line="240" w:lineRule="auto"/>
        <w:textAlignment w:val="baseline"/>
        <w:rPr>
          <w:rStyle w:val="Emphasis"/>
          <w:rFonts w:ascii="Arial" w:eastAsia="Times New Roman" w:hAnsi="Arial" w:cs="Arial"/>
          <w:i w:val="0"/>
          <w:color w:val="273239"/>
          <w:spacing w:val="2"/>
          <w:sz w:val="27"/>
          <w:szCs w:val="27"/>
          <w:lang w:eastAsia="en-IN"/>
        </w:rPr>
      </w:pPr>
      <w:r>
        <w:t xml:space="preserve"> return arr</w:t>
      </w:r>
    </w:p>
    <w:p w14:paraId="35C9D24D" w14:textId="049A93E2" w:rsidR="00AF2FE5" w:rsidRDefault="00AF2FE5" w:rsidP="00CF1AFA">
      <w:pPr>
        <w:rPr>
          <w:sz w:val="28"/>
          <w:szCs w:val="28"/>
        </w:rPr>
      </w:pPr>
    </w:p>
    <w:p w14:paraId="2FEF0AAF" w14:textId="6935B890" w:rsidR="005E532C" w:rsidRDefault="005E532C" w:rsidP="005E532C">
      <w:pPr>
        <w:rPr>
          <w:rStyle w:val="Emphasis"/>
          <w:rFonts w:ascii="Titillium Web" w:hAnsi="Titillium Web"/>
          <w:color w:val="000000" w:themeColor="text1"/>
          <w:spacing w:val="-3"/>
          <w:sz w:val="36"/>
          <w:szCs w:val="36"/>
          <w:highlight w:val="darkGray"/>
          <w:bdr w:val="single" w:sz="2" w:space="0" w:color="E5E7EB" w:frame="1"/>
          <w:shd w:val="clear" w:color="auto" w:fill="191919"/>
        </w:rPr>
      </w:pPr>
      <w:r>
        <w:rPr>
          <w:sz w:val="28"/>
          <w:szCs w:val="28"/>
        </w:rPr>
        <w:t xml:space="preserve">                 </w:t>
      </w:r>
      <w:r w:rsidR="00AE23A3">
        <w:rPr>
          <w:rStyle w:val="Emphasis"/>
          <w:rFonts w:ascii="Titillium Web" w:hAnsi="Titillium Web"/>
          <w:b/>
          <w:bCs/>
          <w:i w:val="0"/>
          <w:color w:val="000000" w:themeColor="text1"/>
          <w:spacing w:val="-3"/>
          <w:sz w:val="36"/>
          <w:szCs w:val="36"/>
          <w:highlight w:val="darkGray"/>
          <w:bdr w:val="single" w:sz="2" w:space="0" w:color="E5E7EB" w:frame="1"/>
          <w:shd w:val="clear" w:color="auto" w:fill="191919"/>
        </w:rPr>
        <w:t>Boyer-M</w:t>
      </w:r>
      <w:r w:rsidR="00C97640">
        <w:rPr>
          <w:rStyle w:val="Emphasis"/>
          <w:rFonts w:ascii="Titillium Web" w:hAnsi="Titillium Web"/>
          <w:b/>
          <w:bCs/>
          <w:i w:val="0"/>
          <w:color w:val="000000" w:themeColor="text1"/>
          <w:spacing w:val="-3"/>
          <w:sz w:val="36"/>
          <w:szCs w:val="36"/>
          <w:highlight w:val="darkGray"/>
          <w:bdr w:val="single" w:sz="2" w:space="0" w:color="E5E7EB" w:frame="1"/>
          <w:shd w:val="clear" w:color="auto" w:fill="191919"/>
        </w:rPr>
        <w:t>oore</w:t>
      </w:r>
      <w:r w:rsidR="00AE23A3">
        <w:rPr>
          <w:rStyle w:val="Emphasis"/>
          <w:rFonts w:ascii="Titillium Web" w:hAnsi="Titillium Web"/>
          <w:b/>
          <w:bCs/>
          <w:i w:val="0"/>
          <w:color w:val="000000" w:themeColor="text1"/>
          <w:spacing w:val="-3"/>
          <w:sz w:val="36"/>
          <w:szCs w:val="36"/>
          <w:highlight w:val="darkGray"/>
          <w:bdr w:val="single" w:sz="2" w:space="0" w:color="E5E7EB" w:frame="1"/>
          <w:shd w:val="clear" w:color="auto" w:fill="191919"/>
        </w:rPr>
        <w:t xml:space="preserve"> Majority Voting Algorithm</w:t>
      </w:r>
      <w:r w:rsidRPr="001D0221">
        <w:rPr>
          <w:rStyle w:val="Emphasis"/>
          <w:rFonts w:ascii="Titillium Web" w:hAnsi="Titillium Web"/>
          <w:color w:val="000000" w:themeColor="text1"/>
          <w:spacing w:val="-3"/>
          <w:sz w:val="36"/>
          <w:szCs w:val="36"/>
          <w:highlight w:val="darkGray"/>
          <w:bdr w:val="single" w:sz="2" w:space="0" w:color="E5E7EB" w:frame="1"/>
          <w:shd w:val="clear" w:color="auto" w:fill="191919"/>
        </w:rPr>
        <w:t>.</w:t>
      </w:r>
    </w:p>
    <w:p w14:paraId="4CF6641F" w14:textId="4DD3DA15" w:rsidR="00E63B5F" w:rsidRDefault="00E63B5F" w:rsidP="005E532C">
      <w:pP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The </w:t>
      </w:r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Boyer-Moore voting</w:t>
      </w: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 algorithm is one of the popular optimal algorithms which is used to find the majority element among the given elements that have more than N/ 2 occurrences</w:t>
      </w: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.</w:t>
      </w:r>
    </w:p>
    <w:p w14:paraId="48C4C4DF" w14:textId="36DE1DF9" w:rsidR="00E63B5F" w:rsidRDefault="00E63B5F" w:rsidP="00E63B5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</w:pPr>
      <w:r w:rsidRPr="00E63B5F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This algorithm works on the fact that if an element occurs more than N/2 times, it means that the remaining elements other than this would be less than N/2. So, let us check the proceeding of the algorithm.</w:t>
      </w:r>
    </w:p>
    <w:p w14:paraId="023098ED" w14:textId="77777777" w:rsidR="007B1B04" w:rsidRPr="00E63B5F" w:rsidRDefault="007B1B04" w:rsidP="00E63B5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</w:p>
    <w:p w14:paraId="48454D9A" w14:textId="1D6769CE" w:rsidR="007B1B04" w:rsidRDefault="007B1B04" w:rsidP="007B1B04">
      <w:p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lang w:eastAsia="en-IN"/>
        </w:rPr>
      </w:pPr>
      <w:r w:rsidRPr="007B1B04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1. </w:t>
      </w:r>
      <w:r w:rsidRPr="007B1B04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7"/>
          <w:szCs w:val="27"/>
          <w:u w:val="single"/>
          <w:bdr w:val="none" w:sz="0" w:space="0" w:color="auto" w:frame="1"/>
          <w:lang w:eastAsia="en-IN"/>
        </w:rPr>
        <w:t>Initialization:</w:t>
      </w:r>
      <w:r w:rsidRPr="007B1B04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 We start by initializing two variables, “candidate” and “count,” to null and 0, respectively.</w:t>
      </w:r>
    </w:p>
    <w:p w14:paraId="2352D609" w14:textId="77777777" w:rsidR="007B1B04" w:rsidRPr="007B1B04" w:rsidRDefault="007B1B04" w:rsidP="007B1B04">
      <w:p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lang w:eastAsia="en-IN"/>
        </w:rPr>
      </w:pPr>
    </w:p>
    <w:p w14:paraId="25BEE3CA" w14:textId="77777777" w:rsidR="007B1B04" w:rsidRPr="007B1B04" w:rsidRDefault="007B1B04" w:rsidP="007B1B04">
      <w:p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lang w:eastAsia="en-IN"/>
        </w:rPr>
      </w:pPr>
      <w:r w:rsidRPr="007B1B04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2. </w:t>
      </w:r>
      <w:r w:rsidRPr="007B1B04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7"/>
          <w:szCs w:val="27"/>
          <w:u w:val="single"/>
          <w:bdr w:val="none" w:sz="0" w:space="0" w:color="auto" w:frame="1"/>
          <w:lang w:eastAsia="en-IN"/>
        </w:rPr>
        <w:t>Majority Element Detection:</w:t>
      </w:r>
      <w:r w:rsidRPr="007B1B04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 We iterate through the array and update the “candidate” and “count” variables as follows:</w:t>
      </w:r>
    </w:p>
    <w:p w14:paraId="273583DE" w14:textId="77777777" w:rsidR="007B1B04" w:rsidRPr="007B1B04" w:rsidRDefault="007B1B04" w:rsidP="007B1B04">
      <w:pPr>
        <w:numPr>
          <w:ilvl w:val="0"/>
          <w:numId w:val="6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lang w:eastAsia="en-IN"/>
        </w:rPr>
      </w:pPr>
      <w:r w:rsidRPr="007B1B04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If “count” is 0, we set the current element as the “candidate.”</w:t>
      </w:r>
    </w:p>
    <w:p w14:paraId="4B109A10" w14:textId="77777777" w:rsidR="007B1B04" w:rsidRPr="007B1B04" w:rsidRDefault="007B1B04" w:rsidP="007B1B04">
      <w:pPr>
        <w:numPr>
          <w:ilvl w:val="0"/>
          <w:numId w:val="7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lang w:eastAsia="en-IN"/>
        </w:rPr>
      </w:pPr>
      <w:r w:rsidRPr="007B1B04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If the current element is equal to the “candidate,” we increment “count” by 1.</w:t>
      </w:r>
    </w:p>
    <w:p w14:paraId="56F33D6A" w14:textId="457AB1C0" w:rsidR="007B1B04" w:rsidRPr="007B1B04" w:rsidRDefault="007B1B04" w:rsidP="007B1B04">
      <w:pPr>
        <w:numPr>
          <w:ilvl w:val="0"/>
          <w:numId w:val="8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lang w:eastAsia="en-IN"/>
        </w:rPr>
      </w:pPr>
      <w:r w:rsidRPr="007B1B04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If the current element is different from the “candidate,” we decrement “count” by 1.</w:t>
      </w:r>
    </w:p>
    <w:p w14:paraId="0F01E76C" w14:textId="77777777" w:rsidR="007B1B04" w:rsidRPr="007B1B04" w:rsidRDefault="007B1B04" w:rsidP="007B1B0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lang w:eastAsia="en-IN"/>
        </w:rPr>
      </w:pPr>
    </w:p>
    <w:p w14:paraId="4C87F109" w14:textId="77777777" w:rsidR="007B1B04" w:rsidRPr="007B1B04" w:rsidRDefault="007B1B04" w:rsidP="007B1B04">
      <w:p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lang w:eastAsia="en-IN"/>
        </w:rPr>
      </w:pPr>
      <w:r w:rsidRPr="007B1B04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3. </w:t>
      </w:r>
      <w:r w:rsidRPr="007B1B04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7"/>
          <w:szCs w:val="27"/>
          <w:u w:val="single"/>
          <w:bdr w:val="none" w:sz="0" w:space="0" w:color="auto" w:frame="1"/>
          <w:lang w:eastAsia="en-IN"/>
        </w:rPr>
        <w:t>Verification:</w:t>
      </w:r>
      <w:r w:rsidRPr="007B1B04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 After the iteration, the “candidate” variable stores a potential majority element. We then perform a second pass to verify if the “candidate” indeed appears more than n/2 times in the array.</w:t>
      </w:r>
    </w:p>
    <w:p w14:paraId="142DAEAA" w14:textId="77777777" w:rsidR="007B1B04" w:rsidRPr="00E63B5F" w:rsidRDefault="007B1B04" w:rsidP="007B1B0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</w:p>
    <w:p w14:paraId="23C2B452" w14:textId="1B30EDD8" w:rsidR="00C97640" w:rsidRPr="00C97640" w:rsidRDefault="00C97640" w:rsidP="00C9764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C97640">
        <w:rPr>
          <w:rFonts w:ascii="Consolas" w:eastAsia="Times New Roman" w:hAnsi="Consolas" w:cs="Courier New"/>
          <w:i/>
          <w:iCs/>
          <w:color w:val="3D7B7B"/>
          <w:spacing w:val="2"/>
          <w:sz w:val="21"/>
          <w:szCs w:val="21"/>
          <w:bdr w:val="none" w:sz="0" w:space="0" w:color="auto" w:frame="1"/>
          <w:lang w:eastAsia="en-IN"/>
        </w:rPr>
        <w:t>// Function to find majority element</w:t>
      </w:r>
    </w:p>
    <w:p w14:paraId="7F8C8407" w14:textId="77777777" w:rsidR="00C97640" w:rsidRPr="00C97640" w:rsidRDefault="00C97640" w:rsidP="00C9764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C97640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 </w:t>
      </w:r>
      <w:r w:rsidRPr="00C97640">
        <w:rPr>
          <w:rFonts w:ascii="Consolas" w:eastAsia="Times New Roman" w:hAnsi="Consolas" w:cs="Courier New"/>
          <w:b/>
          <w:bCs/>
          <w:color w:val="008000"/>
          <w:spacing w:val="2"/>
          <w:sz w:val="21"/>
          <w:szCs w:val="21"/>
          <w:bdr w:val="none" w:sz="0" w:space="0" w:color="auto" w:frame="1"/>
          <w:lang w:eastAsia="en-IN"/>
        </w:rPr>
        <w:t>public</w:t>
      </w:r>
      <w:r w:rsidRPr="00C97640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C97640">
        <w:rPr>
          <w:rFonts w:ascii="Consolas" w:eastAsia="Times New Roman" w:hAnsi="Consolas" w:cs="Courier New"/>
          <w:b/>
          <w:bCs/>
          <w:color w:val="008000"/>
          <w:spacing w:val="2"/>
          <w:sz w:val="21"/>
          <w:szCs w:val="21"/>
          <w:bdr w:val="none" w:sz="0" w:space="0" w:color="auto" w:frame="1"/>
          <w:lang w:eastAsia="en-IN"/>
        </w:rPr>
        <w:t>static</w:t>
      </w:r>
      <w:r w:rsidRPr="00C97640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C97640">
        <w:rPr>
          <w:rFonts w:ascii="Consolas" w:eastAsia="Times New Roman" w:hAnsi="Consolas" w:cs="Courier New"/>
          <w:color w:val="B00040"/>
          <w:spacing w:val="2"/>
          <w:sz w:val="21"/>
          <w:szCs w:val="21"/>
          <w:bdr w:val="none" w:sz="0" w:space="0" w:color="auto" w:frame="1"/>
          <w:lang w:eastAsia="en-IN"/>
        </w:rPr>
        <w:t>int</w:t>
      </w:r>
      <w:r w:rsidRPr="00C97640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C97640">
        <w:rPr>
          <w:rFonts w:ascii="Consolas" w:eastAsia="Times New Roman" w:hAnsi="Consolas" w:cs="Courier New"/>
          <w:color w:val="0000FF"/>
          <w:spacing w:val="2"/>
          <w:sz w:val="21"/>
          <w:szCs w:val="21"/>
          <w:bdr w:val="none" w:sz="0" w:space="0" w:color="auto" w:frame="1"/>
          <w:lang w:eastAsia="en-IN"/>
        </w:rPr>
        <w:t>findMajority</w:t>
      </w:r>
      <w:r w:rsidRPr="00C97640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(</w:t>
      </w:r>
      <w:r w:rsidRPr="00C97640">
        <w:rPr>
          <w:rFonts w:ascii="Consolas" w:eastAsia="Times New Roman" w:hAnsi="Consolas" w:cs="Courier New"/>
          <w:color w:val="B00040"/>
          <w:spacing w:val="2"/>
          <w:sz w:val="21"/>
          <w:szCs w:val="21"/>
          <w:bdr w:val="none" w:sz="0" w:space="0" w:color="auto" w:frame="1"/>
          <w:lang w:eastAsia="en-IN"/>
        </w:rPr>
        <w:t>int</w:t>
      </w:r>
      <w:r w:rsidRPr="00C97640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[]</w:t>
      </w:r>
      <w:r w:rsidRPr="00C97640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C97640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nums)</w:t>
      </w:r>
    </w:p>
    <w:p w14:paraId="4CB2035E" w14:textId="77777777" w:rsidR="00C97640" w:rsidRPr="00C97640" w:rsidRDefault="00C97640" w:rsidP="00C9764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C97640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 </w:t>
      </w:r>
      <w:r w:rsidRPr="00C97640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{</w:t>
      </w:r>
    </w:p>
    <w:p w14:paraId="64380CAE" w14:textId="77777777" w:rsidR="00C97640" w:rsidRPr="00C97640" w:rsidRDefault="00C97640" w:rsidP="00C9764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C97640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lastRenderedPageBreak/>
        <w:t xml:space="preserve">    </w:t>
      </w:r>
      <w:r w:rsidRPr="00C97640">
        <w:rPr>
          <w:rFonts w:ascii="Consolas" w:eastAsia="Times New Roman" w:hAnsi="Consolas" w:cs="Courier New"/>
          <w:color w:val="B00040"/>
          <w:spacing w:val="2"/>
          <w:sz w:val="21"/>
          <w:szCs w:val="21"/>
          <w:bdr w:val="none" w:sz="0" w:space="0" w:color="auto" w:frame="1"/>
          <w:lang w:eastAsia="en-IN"/>
        </w:rPr>
        <w:t>int</w:t>
      </w:r>
      <w:r w:rsidRPr="00C97640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C97640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count</w:t>
      </w:r>
      <w:r w:rsidRPr="00C97640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C97640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=</w:t>
      </w:r>
      <w:r w:rsidRPr="00C97640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C97640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0</w:t>
      </w:r>
      <w:r w:rsidRPr="00C97640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,</w:t>
      </w:r>
      <w:r w:rsidRPr="00C97640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C97640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candidate</w:t>
      </w:r>
      <w:r w:rsidRPr="00C97640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C97640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=</w:t>
      </w:r>
      <w:r w:rsidRPr="00C97640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C97640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-1</w:t>
      </w:r>
      <w:r w:rsidRPr="00C97640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;</w:t>
      </w:r>
    </w:p>
    <w:p w14:paraId="554B5FC1" w14:textId="77777777" w:rsidR="00C97640" w:rsidRPr="00C97640" w:rsidRDefault="00C97640" w:rsidP="00C9764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</w:p>
    <w:p w14:paraId="47A54235" w14:textId="77777777" w:rsidR="00C97640" w:rsidRPr="00C97640" w:rsidRDefault="00C97640" w:rsidP="00C9764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C97640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   </w:t>
      </w:r>
      <w:r w:rsidRPr="00C97640">
        <w:rPr>
          <w:rFonts w:ascii="Consolas" w:eastAsia="Times New Roman" w:hAnsi="Consolas" w:cs="Courier New"/>
          <w:i/>
          <w:iCs/>
          <w:color w:val="3D7B7B"/>
          <w:spacing w:val="2"/>
          <w:sz w:val="21"/>
          <w:szCs w:val="21"/>
          <w:bdr w:val="none" w:sz="0" w:space="0" w:color="auto" w:frame="1"/>
          <w:lang w:eastAsia="en-IN"/>
        </w:rPr>
        <w:t>// Finding majority candidate</w:t>
      </w:r>
    </w:p>
    <w:p w14:paraId="29E9D5F4" w14:textId="77777777" w:rsidR="00C97640" w:rsidRPr="00C97640" w:rsidRDefault="00C97640" w:rsidP="00C9764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C97640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   </w:t>
      </w:r>
      <w:r w:rsidRPr="00C97640">
        <w:rPr>
          <w:rFonts w:ascii="Consolas" w:eastAsia="Times New Roman" w:hAnsi="Consolas" w:cs="Courier New"/>
          <w:b/>
          <w:bCs/>
          <w:color w:val="008000"/>
          <w:spacing w:val="2"/>
          <w:sz w:val="21"/>
          <w:szCs w:val="21"/>
          <w:bdr w:val="none" w:sz="0" w:space="0" w:color="auto" w:frame="1"/>
          <w:lang w:eastAsia="en-IN"/>
        </w:rPr>
        <w:t>for</w:t>
      </w:r>
      <w:r w:rsidRPr="00C97640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C97640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(</w:t>
      </w:r>
      <w:r w:rsidRPr="00C97640">
        <w:rPr>
          <w:rFonts w:ascii="Consolas" w:eastAsia="Times New Roman" w:hAnsi="Consolas" w:cs="Courier New"/>
          <w:color w:val="B00040"/>
          <w:spacing w:val="2"/>
          <w:sz w:val="21"/>
          <w:szCs w:val="21"/>
          <w:bdr w:val="none" w:sz="0" w:space="0" w:color="auto" w:frame="1"/>
          <w:lang w:eastAsia="en-IN"/>
        </w:rPr>
        <w:t>int</w:t>
      </w:r>
      <w:r w:rsidRPr="00C97640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C97640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index</w:t>
      </w:r>
      <w:r w:rsidRPr="00C97640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C97640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=</w:t>
      </w:r>
      <w:r w:rsidRPr="00C97640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C97640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0</w:t>
      </w:r>
      <w:r w:rsidRPr="00C97640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;</w:t>
      </w:r>
      <w:r w:rsidRPr="00C97640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C97640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index</w:t>
      </w:r>
      <w:r w:rsidRPr="00C97640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C97640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&lt;</w:t>
      </w:r>
      <w:r w:rsidRPr="00C97640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C97640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nums.</w:t>
      </w:r>
      <w:r w:rsidRPr="00C97640">
        <w:rPr>
          <w:rFonts w:ascii="Consolas" w:eastAsia="Times New Roman" w:hAnsi="Consolas" w:cs="Courier New"/>
          <w:color w:val="687822"/>
          <w:spacing w:val="2"/>
          <w:sz w:val="21"/>
          <w:szCs w:val="21"/>
          <w:bdr w:val="none" w:sz="0" w:space="0" w:color="auto" w:frame="1"/>
          <w:lang w:eastAsia="en-IN"/>
        </w:rPr>
        <w:t>length</w:t>
      </w:r>
      <w:r w:rsidRPr="00C97640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;</w:t>
      </w:r>
      <w:r w:rsidRPr="00C97640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C97640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index</w:t>
      </w:r>
      <w:r w:rsidRPr="00C97640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++</w:t>
      </w:r>
      <w:r w:rsidRPr="00C97640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)</w:t>
      </w:r>
      <w:r w:rsidRPr="00C97640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C97640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{</w:t>
      </w:r>
    </w:p>
    <w:p w14:paraId="0AC1BE4C" w14:textId="77777777" w:rsidR="00C97640" w:rsidRPr="00C97640" w:rsidRDefault="00C97640" w:rsidP="00C9764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C97640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     </w:t>
      </w:r>
      <w:r w:rsidRPr="00C97640">
        <w:rPr>
          <w:rFonts w:ascii="Consolas" w:eastAsia="Times New Roman" w:hAnsi="Consolas" w:cs="Courier New"/>
          <w:b/>
          <w:bCs/>
          <w:color w:val="008000"/>
          <w:spacing w:val="2"/>
          <w:sz w:val="21"/>
          <w:szCs w:val="21"/>
          <w:bdr w:val="none" w:sz="0" w:space="0" w:color="auto" w:frame="1"/>
          <w:lang w:eastAsia="en-IN"/>
        </w:rPr>
        <w:t>if</w:t>
      </w:r>
      <w:r w:rsidRPr="00C97640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C97640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(count</w:t>
      </w:r>
      <w:r w:rsidRPr="00C97640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C97640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==</w:t>
      </w:r>
      <w:r w:rsidRPr="00C97640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C97640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0</w:t>
      </w:r>
      <w:r w:rsidRPr="00C97640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)</w:t>
      </w:r>
      <w:r w:rsidRPr="00C97640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C97640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{</w:t>
      </w:r>
    </w:p>
    <w:p w14:paraId="45AE161E" w14:textId="77777777" w:rsidR="00C97640" w:rsidRPr="00C97640" w:rsidRDefault="00C97640" w:rsidP="00C9764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C97640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       </w:t>
      </w:r>
      <w:r w:rsidRPr="00C97640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candidate</w:t>
      </w:r>
      <w:r w:rsidRPr="00C97640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C97640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=</w:t>
      </w:r>
      <w:r w:rsidRPr="00C97640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C97640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nums</w:t>
      </w:r>
      <w:r w:rsidRPr="00C97640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[</w:t>
      </w:r>
      <w:r w:rsidRPr="00C97640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index</w:t>
      </w:r>
      <w:r w:rsidRPr="00C97640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]</w:t>
      </w:r>
      <w:r w:rsidRPr="00C97640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;</w:t>
      </w:r>
    </w:p>
    <w:p w14:paraId="429352B1" w14:textId="77777777" w:rsidR="00C97640" w:rsidRPr="00C97640" w:rsidRDefault="00C97640" w:rsidP="00C9764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C97640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       </w:t>
      </w:r>
      <w:r w:rsidRPr="00C97640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count</w:t>
      </w:r>
      <w:r w:rsidRPr="00C97640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C97640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=</w:t>
      </w:r>
      <w:r w:rsidRPr="00C97640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C97640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1</w:t>
      </w:r>
      <w:r w:rsidRPr="00C97640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;</w:t>
      </w:r>
    </w:p>
    <w:p w14:paraId="28D82951" w14:textId="77777777" w:rsidR="00C97640" w:rsidRPr="00C97640" w:rsidRDefault="00C97640" w:rsidP="00C9764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C97640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     </w:t>
      </w:r>
      <w:r w:rsidRPr="00C97640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}</w:t>
      </w:r>
    </w:p>
    <w:p w14:paraId="07B5DA2D" w14:textId="77777777" w:rsidR="00C97640" w:rsidRPr="00C97640" w:rsidRDefault="00C97640" w:rsidP="00C9764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C97640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     </w:t>
      </w:r>
      <w:r w:rsidRPr="00C97640">
        <w:rPr>
          <w:rFonts w:ascii="Consolas" w:eastAsia="Times New Roman" w:hAnsi="Consolas" w:cs="Courier New"/>
          <w:b/>
          <w:bCs/>
          <w:color w:val="008000"/>
          <w:spacing w:val="2"/>
          <w:sz w:val="21"/>
          <w:szCs w:val="21"/>
          <w:bdr w:val="none" w:sz="0" w:space="0" w:color="auto" w:frame="1"/>
          <w:lang w:eastAsia="en-IN"/>
        </w:rPr>
        <w:t>else</w:t>
      </w:r>
      <w:r w:rsidRPr="00C97640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C97640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{</w:t>
      </w:r>
    </w:p>
    <w:p w14:paraId="667FAA57" w14:textId="77777777" w:rsidR="00C97640" w:rsidRPr="00C97640" w:rsidRDefault="00C97640" w:rsidP="00C9764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C97640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       </w:t>
      </w:r>
      <w:r w:rsidRPr="00C97640">
        <w:rPr>
          <w:rFonts w:ascii="Consolas" w:eastAsia="Times New Roman" w:hAnsi="Consolas" w:cs="Courier New"/>
          <w:b/>
          <w:bCs/>
          <w:color w:val="008000"/>
          <w:spacing w:val="2"/>
          <w:sz w:val="21"/>
          <w:szCs w:val="21"/>
          <w:bdr w:val="none" w:sz="0" w:space="0" w:color="auto" w:frame="1"/>
          <w:lang w:eastAsia="en-IN"/>
        </w:rPr>
        <w:t>if</w:t>
      </w:r>
      <w:r w:rsidRPr="00C97640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C97640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(nums</w:t>
      </w:r>
      <w:r w:rsidRPr="00C97640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[</w:t>
      </w:r>
      <w:r w:rsidRPr="00C97640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index</w:t>
      </w:r>
      <w:r w:rsidRPr="00C97640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]</w:t>
      </w:r>
      <w:r w:rsidRPr="00C97640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C97640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==</w:t>
      </w:r>
      <w:r w:rsidRPr="00C97640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C97640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candidate)</w:t>
      </w:r>
    </w:p>
    <w:p w14:paraId="4AB6BC13" w14:textId="77777777" w:rsidR="00C97640" w:rsidRPr="00C97640" w:rsidRDefault="00C97640" w:rsidP="00C9764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C97640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         </w:t>
      </w:r>
      <w:r w:rsidRPr="00C97640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count</w:t>
      </w:r>
      <w:r w:rsidRPr="00C97640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++</w:t>
      </w:r>
      <w:r w:rsidRPr="00C97640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;</w:t>
      </w:r>
    </w:p>
    <w:p w14:paraId="5F59F107" w14:textId="77777777" w:rsidR="00C97640" w:rsidRPr="00C97640" w:rsidRDefault="00C97640" w:rsidP="00C9764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C97640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       </w:t>
      </w:r>
      <w:r w:rsidRPr="00C97640">
        <w:rPr>
          <w:rFonts w:ascii="Consolas" w:eastAsia="Times New Roman" w:hAnsi="Consolas" w:cs="Courier New"/>
          <w:b/>
          <w:bCs/>
          <w:color w:val="008000"/>
          <w:spacing w:val="2"/>
          <w:sz w:val="21"/>
          <w:szCs w:val="21"/>
          <w:bdr w:val="none" w:sz="0" w:space="0" w:color="auto" w:frame="1"/>
          <w:lang w:eastAsia="en-IN"/>
        </w:rPr>
        <w:t>else</w:t>
      </w:r>
    </w:p>
    <w:p w14:paraId="1880885D" w14:textId="77777777" w:rsidR="00C97640" w:rsidRPr="00C97640" w:rsidRDefault="00C97640" w:rsidP="00C9764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C97640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         </w:t>
      </w:r>
      <w:r w:rsidRPr="00C97640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count</w:t>
      </w:r>
      <w:r w:rsidRPr="00C97640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--</w:t>
      </w:r>
      <w:r w:rsidRPr="00C97640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;</w:t>
      </w:r>
    </w:p>
    <w:p w14:paraId="15FC2411" w14:textId="77777777" w:rsidR="00C97640" w:rsidRPr="00C97640" w:rsidRDefault="00C97640" w:rsidP="00C9764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C97640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     </w:t>
      </w:r>
      <w:r w:rsidRPr="00C97640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}</w:t>
      </w:r>
    </w:p>
    <w:p w14:paraId="7811C549" w14:textId="0FE89163" w:rsidR="00C97640" w:rsidRPr="00C97640" w:rsidRDefault="00C97640" w:rsidP="00C9764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C97640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   </w:t>
      </w:r>
      <w:r w:rsidRPr="00C97640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}</w:t>
      </w:r>
    </w:p>
    <w:p w14:paraId="5CCA7F06" w14:textId="77777777" w:rsidR="00C97640" w:rsidRPr="00C97640" w:rsidRDefault="00C97640" w:rsidP="00C9764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C97640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   </w:t>
      </w:r>
      <w:r w:rsidRPr="00C97640">
        <w:rPr>
          <w:rFonts w:ascii="Consolas" w:eastAsia="Times New Roman" w:hAnsi="Consolas" w:cs="Courier New"/>
          <w:i/>
          <w:iCs/>
          <w:color w:val="3D7B7B"/>
          <w:spacing w:val="2"/>
          <w:sz w:val="21"/>
          <w:szCs w:val="21"/>
          <w:bdr w:val="none" w:sz="0" w:space="0" w:color="auto" w:frame="1"/>
          <w:lang w:eastAsia="en-IN"/>
        </w:rPr>
        <w:t>// Checking if majority candidate occurs more than</w:t>
      </w:r>
    </w:p>
    <w:p w14:paraId="5F77EC9C" w14:textId="77777777" w:rsidR="00C97640" w:rsidRPr="00C97640" w:rsidRDefault="00C97640" w:rsidP="00C9764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C97640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   </w:t>
      </w:r>
      <w:r w:rsidRPr="00C97640">
        <w:rPr>
          <w:rFonts w:ascii="Consolas" w:eastAsia="Times New Roman" w:hAnsi="Consolas" w:cs="Courier New"/>
          <w:i/>
          <w:iCs/>
          <w:color w:val="3D7B7B"/>
          <w:spacing w:val="2"/>
          <w:sz w:val="21"/>
          <w:szCs w:val="21"/>
          <w:bdr w:val="none" w:sz="0" w:space="0" w:color="auto" w:frame="1"/>
          <w:lang w:eastAsia="en-IN"/>
        </w:rPr>
        <w:t>// n/2 times</w:t>
      </w:r>
    </w:p>
    <w:p w14:paraId="16BCF7F0" w14:textId="77777777" w:rsidR="00C97640" w:rsidRPr="00C97640" w:rsidRDefault="00C97640" w:rsidP="00C9764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C97640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   </w:t>
      </w:r>
      <w:r w:rsidRPr="00C97640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count</w:t>
      </w:r>
      <w:r w:rsidRPr="00C97640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C97640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=</w:t>
      </w:r>
      <w:r w:rsidRPr="00C97640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C97640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0</w:t>
      </w:r>
      <w:r w:rsidRPr="00C97640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;</w:t>
      </w:r>
    </w:p>
    <w:p w14:paraId="6A806ECD" w14:textId="77777777" w:rsidR="00C97640" w:rsidRPr="00C97640" w:rsidRDefault="00C97640" w:rsidP="00C9764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C97640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   </w:t>
      </w:r>
      <w:r w:rsidRPr="00C97640">
        <w:rPr>
          <w:rFonts w:ascii="Consolas" w:eastAsia="Times New Roman" w:hAnsi="Consolas" w:cs="Courier New"/>
          <w:b/>
          <w:bCs/>
          <w:color w:val="008000"/>
          <w:spacing w:val="2"/>
          <w:sz w:val="21"/>
          <w:szCs w:val="21"/>
          <w:bdr w:val="none" w:sz="0" w:space="0" w:color="auto" w:frame="1"/>
          <w:lang w:eastAsia="en-IN"/>
        </w:rPr>
        <w:t>for</w:t>
      </w:r>
      <w:r w:rsidRPr="00C97640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C97640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(</w:t>
      </w:r>
      <w:r w:rsidRPr="00C97640">
        <w:rPr>
          <w:rFonts w:ascii="Consolas" w:eastAsia="Times New Roman" w:hAnsi="Consolas" w:cs="Courier New"/>
          <w:color w:val="B00040"/>
          <w:spacing w:val="2"/>
          <w:sz w:val="21"/>
          <w:szCs w:val="21"/>
          <w:bdr w:val="none" w:sz="0" w:space="0" w:color="auto" w:frame="1"/>
          <w:lang w:eastAsia="en-IN"/>
        </w:rPr>
        <w:t>int</w:t>
      </w:r>
      <w:r w:rsidRPr="00C97640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C97640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index</w:t>
      </w:r>
      <w:r w:rsidRPr="00C97640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C97640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=</w:t>
      </w:r>
      <w:r w:rsidRPr="00C97640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C97640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0</w:t>
      </w:r>
      <w:r w:rsidRPr="00C97640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;</w:t>
      </w:r>
      <w:r w:rsidRPr="00C97640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C97640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index</w:t>
      </w:r>
      <w:r w:rsidRPr="00C97640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C97640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&lt;</w:t>
      </w:r>
      <w:r w:rsidRPr="00C97640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C97640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nums.</w:t>
      </w:r>
      <w:r w:rsidRPr="00C97640">
        <w:rPr>
          <w:rFonts w:ascii="Consolas" w:eastAsia="Times New Roman" w:hAnsi="Consolas" w:cs="Courier New"/>
          <w:color w:val="687822"/>
          <w:spacing w:val="2"/>
          <w:sz w:val="21"/>
          <w:szCs w:val="21"/>
          <w:bdr w:val="none" w:sz="0" w:space="0" w:color="auto" w:frame="1"/>
          <w:lang w:eastAsia="en-IN"/>
        </w:rPr>
        <w:t>length</w:t>
      </w:r>
      <w:r w:rsidRPr="00C97640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;</w:t>
      </w:r>
      <w:r w:rsidRPr="00C97640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C97640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index</w:t>
      </w:r>
      <w:r w:rsidRPr="00C97640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++</w:t>
      </w:r>
      <w:r w:rsidRPr="00C97640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)</w:t>
      </w:r>
      <w:r w:rsidRPr="00C97640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C97640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{</w:t>
      </w:r>
    </w:p>
    <w:p w14:paraId="5C27ACA7" w14:textId="77777777" w:rsidR="00C97640" w:rsidRPr="00C97640" w:rsidRDefault="00C97640" w:rsidP="00C9764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C97640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     </w:t>
      </w:r>
      <w:r w:rsidRPr="00C97640">
        <w:rPr>
          <w:rFonts w:ascii="Consolas" w:eastAsia="Times New Roman" w:hAnsi="Consolas" w:cs="Courier New"/>
          <w:b/>
          <w:bCs/>
          <w:color w:val="008000"/>
          <w:spacing w:val="2"/>
          <w:sz w:val="21"/>
          <w:szCs w:val="21"/>
          <w:bdr w:val="none" w:sz="0" w:space="0" w:color="auto" w:frame="1"/>
          <w:lang w:eastAsia="en-IN"/>
        </w:rPr>
        <w:t>if</w:t>
      </w:r>
      <w:r w:rsidRPr="00C97640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C97640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(nums</w:t>
      </w:r>
      <w:r w:rsidRPr="00C97640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[</w:t>
      </w:r>
      <w:r w:rsidRPr="00C97640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index</w:t>
      </w:r>
      <w:r w:rsidRPr="00C97640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]</w:t>
      </w:r>
      <w:r w:rsidRPr="00C97640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C97640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==</w:t>
      </w:r>
      <w:r w:rsidRPr="00C97640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C97640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candidate)</w:t>
      </w:r>
    </w:p>
    <w:p w14:paraId="79175802" w14:textId="77777777" w:rsidR="00C97640" w:rsidRPr="00C97640" w:rsidRDefault="00C97640" w:rsidP="00C9764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C97640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       </w:t>
      </w:r>
      <w:r w:rsidRPr="00C97640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count</w:t>
      </w:r>
      <w:r w:rsidRPr="00C97640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++</w:t>
      </w:r>
      <w:r w:rsidRPr="00C97640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;</w:t>
      </w:r>
    </w:p>
    <w:p w14:paraId="0F9840A9" w14:textId="77777777" w:rsidR="00C97640" w:rsidRPr="00C97640" w:rsidRDefault="00C97640" w:rsidP="00C9764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C97640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   </w:t>
      </w:r>
      <w:r w:rsidRPr="00C97640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}</w:t>
      </w:r>
    </w:p>
    <w:p w14:paraId="5EF557A7" w14:textId="77777777" w:rsidR="00C97640" w:rsidRPr="00C97640" w:rsidRDefault="00C97640" w:rsidP="00C9764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C97640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   </w:t>
      </w:r>
      <w:r w:rsidRPr="00C97640">
        <w:rPr>
          <w:rFonts w:ascii="Consolas" w:eastAsia="Times New Roman" w:hAnsi="Consolas" w:cs="Courier New"/>
          <w:b/>
          <w:bCs/>
          <w:color w:val="008000"/>
          <w:spacing w:val="2"/>
          <w:sz w:val="21"/>
          <w:szCs w:val="21"/>
          <w:bdr w:val="none" w:sz="0" w:space="0" w:color="auto" w:frame="1"/>
          <w:lang w:eastAsia="en-IN"/>
        </w:rPr>
        <w:t>if</w:t>
      </w:r>
      <w:r w:rsidRPr="00C97640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C97640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(count</w:t>
      </w:r>
      <w:r w:rsidRPr="00C97640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C97640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&gt;</w:t>
      </w:r>
      <w:r w:rsidRPr="00C97640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C97640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(nums.</w:t>
      </w:r>
      <w:r w:rsidRPr="00C97640">
        <w:rPr>
          <w:rFonts w:ascii="Consolas" w:eastAsia="Times New Roman" w:hAnsi="Consolas" w:cs="Courier New"/>
          <w:color w:val="687822"/>
          <w:spacing w:val="2"/>
          <w:sz w:val="21"/>
          <w:szCs w:val="21"/>
          <w:bdr w:val="none" w:sz="0" w:space="0" w:color="auto" w:frame="1"/>
          <w:lang w:eastAsia="en-IN"/>
        </w:rPr>
        <w:t>length</w:t>
      </w:r>
      <w:r w:rsidRPr="00C97640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C97640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/</w:t>
      </w:r>
      <w:r w:rsidRPr="00C97640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C97640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2</w:t>
      </w:r>
      <w:r w:rsidRPr="00C97640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))</w:t>
      </w:r>
    </w:p>
    <w:p w14:paraId="05308DB8" w14:textId="77777777" w:rsidR="00C97640" w:rsidRPr="00C97640" w:rsidRDefault="00C97640" w:rsidP="00C9764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C97640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     </w:t>
      </w:r>
      <w:r w:rsidRPr="00C97640">
        <w:rPr>
          <w:rFonts w:ascii="Consolas" w:eastAsia="Times New Roman" w:hAnsi="Consolas" w:cs="Courier New"/>
          <w:b/>
          <w:bCs/>
          <w:color w:val="008000"/>
          <w:spacing w:val="2"/>
          <w:sz w:val="21"/>
          <w:szCs w:val="21"/>
          <w:bdr w:val="none" w:sz="0" w:space="0" w:color="auto" w:frame="1"/>
          <w:lang w:eastAsia="en-IN"/>
        </w:rPr>
        <w:t>return</w:t>
      </w:r>
      <w:r w:rsidRPr="00C97640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C97640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candidate;</w:t>
      </w:r>
    </w:p>
    <w:p w14:paraId="32B97C79" w14:textId="10E90361" w:rsidR="00C97640" w:rsidRDefault="00C97640" w:rsidP="00C9764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</w:pPr>
      <w:r w:rsidRPr="00C97640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   </w:t>
      </w:r>
      <w:r w:rsidRPr="00C97640">
        <w:rPr>
          <w:rFonts w:ascii="Consolas" w:eastAsia="Times New Roman" w:hAnsi="Consolas" w:cs="Courier New"/>
          <w:b/>
          <w:bCs/>
          <w:color w:val="008000"/>
          <w:spacing w:val="2"/>
          <w:sz w:val="21"/>
          <w:szCs w:val="21"/>
          <w:bdr w:val="none" w:sz="0" w:space="0" w:color="auto" w:frame="1"/>
          <w:lang w:eastAsia="en-IN"/>
        </w:rPr>
        <w:t>return</w:t>
      </w:r>
      <w:r w:rsidRPr="00C97640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C97640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-1</w:t>
      </w:r>
      <w:r w:rsidRPr="00C97640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;</w:t>
      </w:r>
    </w:p>
    <w:p w14:paraId="7C829E5D" w14:textId="69800EA0" w:rsidR="009D09A2" w:rsidRPr="009D09A2" w:rsidRDefault="00C97640" w:rsidP="009D09A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Style w:val="Emphasis"/>
          <w:rFonts w:ascii="Consolas" w:eastAsia="Times New Roman" w:hAnsi="Consolas" w:cs="Courier New"/>
          <w:i w:val="0"/>
          <w:iCs w:val="0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>}</w:t>
      </w:r>
    </w:p>
    <w:p w14:paraId="3928017F" w14:textId="70BDF427" w:rsidR="005E532C" w:rsidRDefault="005E532C" w:rsidP="00CF1AFA">
      <w:pPr>
        <w:rPr>
          <w:sz w:val="28"/>
          <w:szCs w:val="28"/>
        </w:rPr>
      </w:pPr>
    </w:p>
    <w:p w14:paraId="424C68D0" w14:textId="37CC507F" w:rsidR="009D09A2" w:rsidRPr="009D09A2" w:rsidRDefault="009D09A2" w:rsidP="00CF1AFA">
      <w:pPr>
        <w:rPr>
          <w:b/>
          <w:sz w:val="28"/>
          <w:szCs w:val="28"/>
        </w:rPr>
      </w:pPr>
      <w:r w:rsidRPr="009D09A2">
        <w:rPr>
          <w:b/>
          <w:sz w:val="28"/>
          <w:szCs w:val="28"/>
          <w:u w:val="single"/>
        </w:rPr>
        <w:t>Generalization for Boyer-Moore Majority Voting Algorithm</w:t>
      </w:r>
      <w:r w:rsidRPr="009D09A2">
        <w:rPr>
          <w:b/>
          <w:sz w:val="28"/>
          <w:szCs w:val="28"/>
        </w:rPr>
        <w:t>:</w:t>
      </w:r>
      <w:r w:rsidRPr="009D09A2"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shd w:val="clear" w:color="auto" w:fill="F9F9F9"/>
        </w:rPr>
        <w:t xml:space="preserve"> </w:t>
      </w:r>
      <w:r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shd w:val="clear" w:color="auto" w:fill="F9F9F9"/>
        </w:rPr>
        <w:t>I</w:t>
      </w:r>
      <w:r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shd w:val="clear" w:color="auto" w:fill="F9F9F9"/>
        </w:rPr>
        <w:t>n some scenarios, we may need to find elements that occur more than </w:t>
      </w:r>
      <w:r>
        <w:rPr>
          <w:rStyle w:val="Strong"/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shd w:val="clear" w:color="auto" w:fill="F9F9F9"/>
        </w:rPr>
        <w:t>n/k</w:t>
      </w:r>
      <w:r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shd w:val="clear" w:color="auto" w:fill="F9F9F9"/>
        </w:rPr>
        <w:t> times, where</w:t>
      </w:r>
      <w:r>
        <w:rPr>
          <w:rStyle w:val="Strong"/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shd w:val="clear" w:color="auto" w:fill="F9F9F9"/>
        </w:rPr>
        <w:t> k</w:t>
      </w:r>
      <w:r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shd w:val="clear" w:color="auto" w:fill="F9F9F9"/>
        </w:rPr>
        <w:t> is a positive integer</w:t>
      </w:r>
      <w:r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shd w:val="clear" w:color="auto" w:fill="F9F9F9"/>
        </w:rPr>
        <w:t>.</w:t>
      </w:r>
      <w:r w:rsidR="00EF641C"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shd w:val="clear" w:color="auto" w:fill="F9F9F9"/>
        </w:rPr>
        <w:t xml:space="preserve">(Use </w:t>
      </w:r>
      <w:r w:rsidR="00FB0D96"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shd w:val="clear" w:color="auto" w:fill="F9F9F9"/>
        </w:rPr>
        <w:t>HashMap</w:t>
      </w:r>
      <w:r w:rsidR="00EF641C"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shd w:val="clear" w:color="auto" w:fill="F9F9F9"/>
        </w:rPr>
        <w:t xml:space="preserve"> to store frequency and count </w:t>
      </w:r>
      <w:r w:rsidR="00FB0D96"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shd w:val="clear" w:color="auto" w:fill="F9F9F9"/>
        </w:rPr>
        <w:t>max frequency).</w:t>
      </w:r>
      <w:bookmarkStart w:id="0" w:name="_GoBack"/>
      <w:bookmarkEnd w:id="0"/>
    </w:p>
    <w:sectPr w:rsidR="009D09A2" w:rsidRPr="009D09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tillium Web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B5385"/>
    <w:multiLevelType w:val="multilevel"/>
    <w:tmpl w:val="D23E2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8BE2F79"/>
    <w:multiLevelType w:val="multilevel"/>
    <w:tmpl w:val="D75E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C60881"/>
    <w:multiLevelType w:val="hybridMultilevel"/>
    <w:tmpl w:val="03706094"/>
    <w:lvl w:ilvl="0" w:tplc="19647D50">
      <w:start w:val="1"/>
      <w:numFmt w:val="lowerLetter"/>
      <w:lvlText w:val="(%1)"/>
      <w:lvlJc w:val="left"/>
      <w:pPr>
        <w:ind w:left="570" w:hanging="4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30" w:hanging="360"/>
      </w:pPr>
    </w:lvl>
    <w:lvl w:ilvl="2" w:tplc="4009001B" w:tentative="1">
      <w:start w:val="1"/>
      <w:numFmt w:val="lowerRoman"/>
      <w:lvlText w:val="%3."/>
      <w:lvlJc w:val="right"/>
      <w:pPr>
        <w:ind w:left="1950" w:hanging="180"/>
      </w:pPr>
    </w:lvl>
    <w:lvl w:ilvl="3" w:tplc="4009000F" w:tentative="1">
      <w:start w:val="1"/>
      <w:numFmt w:val="decimal"/>
      <w:lvlText w:val="%4."/>
      <w:lvlJc w:val="left"/>
      <w:pPr>
        <w:ind w:left="2670" w:hanging="360"/>
      </w:pPr>
    </w:lvl>
    <w:lvl w:ilvl="4" w:tplc="40090019" w:tentative="1">
      <w:start w:val="1"/>
      <w:numFmt w:val="lowerLetter"/>
      <w:lvlText w:val="%5."/>
      <w:lvlJc w:val="left"/>
      <w:pPr>
        <w:ind w:left="3390" w:hanging="360"/>
      </w:pPr>
    </w:lvl>
    <w:lvl w:ilvl="5" w:tplc="4009001B" w:tentative="1">
      <w:start w:val="1"/>
      <w:numFmt w:val="lowerRoman"/>
      <w:lvlText w:val="%6."/>
      <w:lvlJc w:val="right"/>
      <w:pPr>
        <w:ind w:left="4110" w:hanging="180"/>
      </w:pPr>
    </w:lvl>
    <w:lvl w:ilvl="6" w:tplc="4009000F" w:tentative="1">
      <w:start w:val="1"/>
      <w:numFmt w:val="decimal"/>
      <w:lvlText w:val="%7."/>
      <w:lvlJc w:val="left"/>
      <w:pPr>
        <w:ind w:left="4830" w:hanging="360"/>
      </w:pPr>
    </w:lvl>
    <w:lvl w:ilvl="7" w:tplc="40090019" w:tentative="1">
      <w:start w:val="1"/>
      <w:numFmt w:val="lowerLetter"/>
      <w:lvlText w:val="%8."/>
      <w:lvlJc w:val="left"/>
      <w:pPr>
        <w:ind w:left="5550" w:hanging="360"/>
      </w:pPr>
    </w:lvl>
    <w:lvl w:ilvl="8" w:tplc="40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3" w15:restartNumberingAfterBreak="0">
    <w:nsid w:val="5E1479B9"/>
    <w:multiLevelType w:val="multilevel"/>
    <w:tmpl w:val="25605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  <w:lvlOverride w:ilvl="0">
      <w:startOverride w:val="1"/>
    </w:lvlOverride>
  </w:num>
  <w:num w:numId="3">
    <w:abstractNumId w:val="1"/>
    <w:lvlOverride w:ilvl="0">
      <w:startOverride w:val="2"/>
    </w:lvlOverride>
  </w:num>
  <w:num w:numId="4">
    <w:abstractNumId w:val="1"/>
    <w:lvlOverride w:ilvl="0">
      <w:startOverride w:val="3"/>
    </w:lvlOverride>
  </w:num>
  <w:num w:numId="5">
    <w:abstractNumId w:val="3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2"/>
    </w:lvlOverride>
  </w:num>
  <w:num w:numId="8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786"/>
    <w:rsid w:val="00013BBA"/>
    <w:rsid w:val="00074BC7"/>
    <w:rsid w:val="001D0221"/>
    <w:rsid w:val="002A7E5F"/>
    <w:rsid w:val="00400EFB"/>
    <w:rsid w:val="004B2301"/>
    <w:rsid w:val="004B310F"/>
    <w:rsid w:val="00514E93"/>
    <w:rsid w:val="00524AD9"/>
    <w:rsid w:val="005703D8"/>
    <w:rsid w:val="005E532C"/>
    <w:rsid w:val="00684219"/>
    <w:rsid w:val="00746C5E"/>
    <w:rsid w:val="00773786"/>
    <w:rsid w:val="007B1B04"/>
    <w:rsid w:val="007C1890"/>
    <w:rsid w:val="0086123B"/>
    <w:rsid w:val="008D6840"/>
    <w:rsid w:val="00907805"/>
    <w:rsid w:val="00951CA7"/>
    <w:rsid w:val="00966EEE"/>
    <w:rsid w:val="0099776A"/>
    <w:rsid w:val="009D09A2"/>
    <w:rsid w:val="009D222A"/>
    <w:rsid w:val="009E469A"/>
    <w:rsid w:val="00A06116"/>
    <w:rsid w:val="00AC39DC"/>
    <w:rsid w:val="00AC5ADA"/>
    <w:rsid w:val="00AE23A3"/>
    <w:rsid w:val="00AF2FE5"/>
    <w:rsid w:val="00B3160A"/>
    <w:rsid w:val="00C97640"/>
    <w:rsid w:val="00CF1AFA"/>
    <w:rsid w:val="00D165F5"/>
    <w:rsid w:val="00D530DE"/>
    <w:rsid w:val="00D724BC"/>
    <w:rsid w:val="00DC7D14"/>
    <w:rsid w:val="00E63B5F"/>
    <w:rsid w:val="00EA5CED"/>
    <w:rsid w:val="00EF641C"/>
    <w:rsid w:val="00F600DB"/>
    <w:rsid w:val="00F602E2"/>
    <w:rsid w:val="00F74ABE"/>
    <w:rsid w:val="00FB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39153"/>
  <w15:chartTrackingRefBased/>
  <w15:docId w15:val="{38070A9D-29BA-42BD-90E5-68ED90F8B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53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1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7C1890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1D0221"/>
    <w:rPr>
      <w:i/>
      <w:iCs/>
    </w:rPr>
  </w:style>
  <w:style w:type="character" w:styleId="Strong">
    <w:name w:val="Strong"/>
    <w:basedOn w:val="DefaultParagraphFont"/>
    <w:uiPriority w:val="22"/>
    <w:qFormat/>
    <w:rsid w:val="00B3160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0611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76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764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1">
    <w:name w:val="c1"/>
    <w:basedOn w:val="DefaultParagraphFont"/>
    <w:rsid w:val="00C97640"/>
  </w:style>
  <w:style w:type="character" w:customStyle="1" w:styleId="w">
    <w:name w:val="w"/>
    <w:basedOn w:val="DefaultParagraphFont"/>
    <w:rsid w:val="00C97640"/>
  </w:style>
  <w:style w:type="character" w:customStyle="1" w:styleId="kd">
    <w:name w:val="kd"/>
    <w:basedOn w:val="DefaultParagraphFont"/>
    <w:rsid w:val="00C97640"/>
  </w:style>
  <w:style w:type="character" w:customStyle="1" w:styleId="kt">
    <w:name w:val="kt"/>
    <w:basedOn w:val="DefaultParagraphFont"/>
    <w:rsid w:val="00C97640"/>
  </w:style>
  <w:style w:type="character" w:customStyle="1" w:styleId="nf">
    <w:name w:val="nf"/>
    <w:basedOn w:val="DefaultParagraphFont"/>
    <w:rsid w:val="00C97640"/>
  </w:style>
  <w:style w:type="character" w:customStyle="1" w:styleId="p">
    <w:name w:val="p"/>
    <w:basedOn w:val="DefaultParagraphFont"/>
    <w:rsid w:val="00C97640"/>
  </w:style>
  <w:style w:type="character" w:customStyle="1" w:styleId="o">
    <w:name w:val="o"/>
    <w:basedOn w:val="DefaultParagraphFont"/>
    <w:rsid w:val="00C97640"/>
  </w:style>
  <w:style w:type="character" w:customStyle="1" w:styleId="n">
    <w:name w:val="n"/>
    <w:basedOn w:val="DefaultParagraphFont"/>
    <w:rsid w:val="00C97640"/>
  </w:style>
  <w:style w:type="character" w:customStyle="1" w:styleId="mi">
    <w:name w:val="mi"/>
    <w:basedOn w:val="DefaultParagraphFont"/>
    <w:rsid w:val="00C97640"/>
  </w:style>
  <w:style w:type="character" w:customStyle="1" w:styleId="k">
    <w:name w:val="k"/>
    <w:basedOn w:val="DefaultParagraphFont"/>
    <w:rsid w:val="00C97640"/>
  </w:style>
  <w:style w:type="character" w:customStyle="1" w:styleId="na">
    <w:name w:val="na"/>
    <w:basedOn w:val="DefaultParagraphFont"/>
    <w:rsid w:val="00C97640"/>
  </w:style>
  <w:style w:type="paragraph" w:styleId="ListParagraph">
    <w:name w:val="List Paragraph"/>
    <w:basedOn w:val="Normal"/>
    <w:uiPriority w:val="34"/>
    <w:qFormat/>
    <w:rsid w:val="007B1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4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40AD0ACEC96640AB00125516ECE003" ma:contentTypeVersion="15" ma:contentTypeDescription="Create a new document." ma:contentTypeScope="" ma:versionID="1709b4a8e97c86de46a56a7c55ee6c62">
  <xsd:schema xmlns:xsd="http://www.w3.org/2001/XMLSchema" xmlns:xs="http://www.w3.org/2001/XMLSchema" xmlns:p="http://schemas.microsoft.com/office/2006/metadata/properties" xmlns:ns3="b4798376-6a27-4e82-9981-c5656659e1d4" xmlns:ns4="c6937724-e9b5-4632-b75e-b86dc85f9a71" targetNamespace="http://schemas.microsoft.com/office/2006/metadata/properties" ma:root="true" ma:fieldsID="34b94c67c1f344844ee2abdf81dbe0f5" ns3:_="" ns4:_="">
    <xsd:import namespace="b4798376-6a27-4e82-9981-c5656659e1d4"/>
    <xsd:import namespace="c6937724-e9b5-4632-b75e-b86dc85f9a7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798376-6a27-4e82-9981-c5656659e1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937724-e9b5-4632-b75e-b86dc85f9a7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4798376-6a27-4e82-9981-c5656659e1d4" xsi:nil="true"/>
  </documentManagement>
</p:properties>
</file>

<file path=customXml/itemProps1.xml><?xml version="1.0" encoding="utf-8"?>
<ds:datastoreItem xmlns:ds="http://schemas.openxmlformats.org/officeDocument/2006/customXml" ds:itemID="{DAEDF108-4DD9-4380-886F-9E56BA04AA3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127361-7E36-4CF1-A679-1466D1AEBC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798376-6a27-4e82-9981-c5656659e1d4"/>
    <ds:schemaRef ds:uri="c6937724-e9b5-4632-b75e-b86dc85f9a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47F674-015B-4C02-AF51-0A1C96E1DAAB}">
  <ds:schemaRefs>
    <ds:schemaRef ds:uri="http://schemas.microsoft.com/office/2006/documentManagement/types"/>
    <ds:schemaRef ds:uri="http://purl.org/dc/dcmitype/"/>
    <ds:schemaRef ds:uri="b4798376-6a27-4e82-9981-c5656659e1d4"/>
    <ds:schemaRef ds:uri="c6937724-e9b5-4632-b75e-b86dc85f9a71"/>
    <ds:schemaRef ds:uri="http://purl.org/dc/terms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5717</TotalTime>
  <Pages>4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Singh</dc:creator>
  <cp:keywords/>
  <dc:description/>
  <cp:lastModifiedBy>Vikas Singh</cp:lastModifiedBy>
  <cp:revision>18</cp:revision>
  <dcterms:created xsi:type="dcterms:W3CDTF">2024-09-06T09:48:00Z</dcterms:created>
  <dcterms:modified xsi:type="dcterms:W3CDTF">2024-09-10T09:05:00Z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0x0101003C40AD0ACEC96640AB00125516ECE003</vt:lpwstr>
  </property>
</Properties>
</file>