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ED2F6" w14:textId="01A94E73" w:rsidR="002D4BC7" w:rsidRDefault="007C1890">
      <w:pPr>
        <w:rPr>
          <w:b/>
          <w:sz w:val="28"/>
          <w:szCs w:val="28"/>
        </w:rPr>
      </w:pPr>
      <w:r>
        <w:t xml:space="preserve">                                             </w:t>
      </w:r>
      <w:r w:rsidRPr="007C1890">
        <w:rPr>
          <w:b/>
          <w:sz w:val="28"/>
          <w:szCs w:val="28"/>
        </w:rPr>
        <w:t>Kadane Algorithm</w:t>
      </w:r>
    </w:p>
    <w:p w14:paraId="57334DDE" w14:textId="663F3169" w:rsidR="007C1890" w:rsidRDefault="007C1890">
      <w:pPr>
        <w:rPr>
          <w:b/>
          <w:sz w:val="28"/>
          <w:szCs w:val="28"/>
        </w:rPr>
      </w:pPr>
    </w:p>
    <w:p w14:paraId="0EEBF153" w14:textId="505DEB61" w:rsidR="007C1890" w:rsidRDefault="007C1890">
      <w:pPr>
        <w:rPr>
          <w:sz w:val="28"/>
          <w:szCs w:val="28"/>
        </w:rPr>
      </w:pPr>
      <w:r w:rsidRPr="007C1890">
        <w:rPr>
          <w:b/>
          <w:sz w:val="28"/>
          <w:szCs w:val="28"/>
          <w:u w:val="single"/>
        </w:rPr>
        <w:t>Algo:</w:t>
      </w:r>
      <w:r>
        <w:rPr>
          <w:sz w:val="28"/>
          <w:szCs w:val="28"/>
        </w:rPr>
        <w:t xml:space="preserve"> </w:t>
      </w:r>
      <w:r w:rsidR="008D6840">
        <w:rPr>
          <w:sz w:val="28"/>
          <w:szCs w:val="28"/>
        </w:rPr>
        <w:t xml:space="preserve">To find </w:t>
      </w:r>
      <w:r w:rsidR="00524AD9">
        <w:rPr>
          <w:sz w:val="28"/>
          <w:szCs w:val="28"/>
        </w:rPr>
        <w:t>maximum contiguous array sum.</w:t>
      </w:r>
    </w:p>
    <w:p w14:paraId="724AA618" w14:textId="3EE673A8" w:rsidR="007C1890" w:rsidRDefault="007C1890">
      <w:pPr>
        <w:rPr>
          <w:sz w:val="28"/>
          <w:szCs w:val="28"/>
        </w:rPr>
      </w:pPr>
      <w:r w:rsidRPr="007C1890">
        <w:rPr>
          <w:sz w:val="28"/>
          <w:szCs w:val="28"/>
        </w:rPr>
        <w:drawing>
          <wp:inline distT="0" distB="0" distL="0" distR="0" wp14:anchorId="29EFD00B" wp14:editId="700D11EE">
            <wp:extent cx="4959605" cy="34482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5836" w14:textId="55EF2C92" w:rsidR="002A7E5F" w:rsidRDefault="002A7E5F" w:rsidP="002A7E5F">
      <w:pPr>
        <w:rPr>
          <w:sz w:val="28"/>
          <w:szCs w:val="28"/>
        </w:rPr>
      </w:pPr>
      <w:r w:rsidRPr="007C1890">
        <w:rPr>
          <w:b/>
          <w:sz w:val="28"/>
          <w:szCs w:val="28"/>
          <w:u w:val="single"/>
        </w:rPr>
        <w:t>Algo:</w:t>
      </w:r>
      <w:r>
        <w:rPr>
          <w:sz w:val="28"/>
          <w:szCs w:val="28"/>
        </w:rPr>
        <w:t xml:space="preserve"> To find m</w:t>
      </w:r>
      <w:r>
        <w:rPr>
          <w:sz w:val="28"/>
          <w:szCs w:val="28"/>
        </w:rPr>
        <w:t>inimum</w:t>
      </w:r>
      <w:r>
        <w:rPr>
          <w:sz w:val="28"/>
          <w:szCs w:val="28"/>
        </w:rPr>
        <w:t xml:space="preserve"> contiguous array sum.</w:t>
      </w:r>
    </w:p>
    <w:p w14:paraId="6F10570E" w14:textId="79F3B653" w:rsidR="007C1890" w:rsidRDefault="00013BBA">
      <w:pPr>
        <w:rPr>
          <w:sz w:val="28"/>
          <w:szCs w:val="28"/>
        </w:rPr>
      </w:pPr>
      <w:r w:rsidRPr="00013BBA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drawing>
          <wp:inline distT="0" distB="0" distL="0" distR="0" wp14:anchorId="2FC3B389" wp14:editId="01CB5F06">
            <wp:extent cx="4191215" cy="32958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84B1" w14:textId="2DBE8501" w:rsidR="00D530DE" w:rsidRDefault="00D530DE">
      <w:pPr>
        <w:rPr>
          <w:sz w:val="28"/>
          <w:szCs w:val="28"/>
        </w:rPr>
      </w:pPr>
    </w:p>
    <w:p w14:paraId="01013DCD" w14:textId="4DE113EF" w:rsidR="00D530DE" w:rsidRDefault="00D530DE">
      <w:pPr>
        <w:rPr>
          <w:sz w:val="28"/>
          <w:szCs w:val="28"/>
        </w:rPr>
      </w:pPr>
      <w:r w:rsidRPr="00D530DE">
        <w:rPr>
          <w:b/>
          <w:sz w:val="28"/>
          <w:szCs w:val="28"/>
          <w:u w:val="single"/>
        </w:rPr>
        <w:lastRenderedPageBreak/>
        <w:t>Algo</w:t>
      </w:r>
      <w:r>
        <w:rPr>
          <w:sz w:val="28"/>
          <w:szCs w:val="28"/>
        </w:rPr>
        <w:t>: To Find the start and end</w:t>
      </w:r>
      <w:r w:rsidR="00EA5CED">
        <w:rPr>
          <w:sz w:val="28"/>
          <w:szCs w:val="28"/>
        </w:rPr>
        <w:t xml:space="preserve"> </w:t>
      </w:r>
      <w:proofErr w:type="spellStart"/>
      <w:r w:rsidR="00EA5CED"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of Maximum  contiguous Array.</w:t>
      </w:r>
    </w:p>
    <w:p w14:paraId="458EE0C7" w14:textId="722B0DF6" w:rsidR="00D530DE" w:rsidRDefault="00EA5CED">
      <w:pPr>
        <w:rPr>
          <w:sz w:val="28"/>
          <w:szCs w:val="28"/>
        </w:rPr>
      </w:pPr>
      <w:r w:rsidRPr="00EA5CED">
        <w:rPr>
          <w:rFonts w:ascii="Arial" w:eastAsia="Times New Roman" w:hAnsi="Arial" w:cs="Arial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drawing>
          <wp:inline distT="0" distB="0" distL="0" distR="0" wp14:anchorId="3750B9B2" wp14:editId="2EF0A387">
            <wp:extent cx="4121362" cy="4191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BB10" w14:textId="77777777" w:rsidR="00746C5E" w:rsidRDefault="00746C5E" w:rsidP="00746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SCRM_INTGR.OEM_JOB_DTL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t.job_module_id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t.oem_module_id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30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31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</w:p>
    <w:p w14:paraId="144922F7" w14:textId="77777777" w:rsidR="00746C5E" w:rsidRDefault="00746C5E" w:rsidP="00746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t.submitdate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'23-july-24'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54CF2284" w14:textId="77777777" w:rsidR="00746C5E" w:rsidRDefault="00746C5E" w:rsidP="00746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SCRM_INTGR.OEM_JOB_DTL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t.job_module_id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14:paraId="296BF20E" w14:textId="77777777" w:rsidR="00746C5E" w:rsidRDefault="00746C5E" w:rsidP="00746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t.submitdate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'23-july-24'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2D31BD3B" w14:textId="77777777" w:rsidR="00746C5E" w:rsidRDefault="00746C5E" w:rsidP="00746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SCRM_INTGR.INT_ERP_FILE_MST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t.client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_moduleid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102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68355879" w14:textId="77777777" w:rsidR="00746C5E" w:rsidRDefault="00746C5E" w:rsidP="00746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SCRM_INTGR.INT_ERP_FILE_MST 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t.client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_moduleid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111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61900434" w14:textId="77777777" w:rsidR="00746C5E" w:rsidRDefault="00746C5E" w:rsidP="00746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scrm_intgr.si_debug_dtl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d.proc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_exec_id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'401347'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6CFE2E75" w14:textId="77777777" w:rsidR="00746C5E" w:rsidRDefault="00746C5E" w:rsidP="00746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scrm_intgr.si_datesapprocess_log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s.proc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_exec_id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'401347'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6E492A19" w14:textId="77777777" w:rsidR="00746C5E" w:rsidRDefault="00746C5E" w:rsidP="00746C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scrm_intgr.oem_error_dtl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78C39D63" w14:textId="12B05F81" w:rsidR="00746C5E" w:rsidRDefault="00746C5E">
      <w:pPr>
        <w:rPr>
          <w:sz w:val="28"/>
          <w:szCs w:val="28"/>
        </w:rPr>
      </w:pPr>
    </w:p>
    <w:p w14:paraId="134CA4D1" w14:textId="7E5BAE4E" w:rsidR="00CF1AFA" w:rsidRDefault="00CF1AFA">
      <w:pPr>
        <w:rPr>
          <w:sz w:val="28"/>
          <w:szCs w:val="28"/>
        </w:rPr>
      </w:pPr>
    </w:p>
    <w:p w14:paraId="394D0D65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---1--7:00AM</w:t>
      </w:r>
    </w:p>
    <w:p w14:paraId="5C07AFC2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INT_PRODUCT_FROM_SAP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a.create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2DEE9E0A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--2--7:00AM</w:t>
      </w:r>
    </w:p>
    <w:p w14:paraId="3631A313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INT_BOM_FROM_SAP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a.create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2949E7A5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--#NAME?</w:t>
      </w:r>
    </w:p>
    <w:p w14:paraId="13487352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INT_DELIVERY_FROM_SAP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.create_date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5D7CC41D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--5--01AM-07AM-01PM-07PM</w:t>
      </w:r>
    </w:p>
    <w:p w14:paraId="167C76A3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INT_WARRANTY_FROM_SAP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a.create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3FE0067C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--#NAME?</w:t>
      </w:r>
    </w:p>
    <w:p w14:paraId="10659087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INT_PO_FOR_SAP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a.createdon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2366377A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--#NAME?</w:t>
      </w:r>
    </w:p>
    <w:p w14:paraId="236B1226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SCRMPRESTG.INT_PURC_RET_FOR_SAP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a.createdon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5DA3F293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--8--10AM,1:30PM,5PM(RSC)--10:30PM(ASC)</w:t>
      </w:r>
    </w:p>
    <w:p w14:paraId="759DE923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lastRenderedPageBreak/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INT_BILLING_FOR_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SAP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a.createdon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4605C798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--9--10pm </w:t>
      </w:r>
    </w:p>
    <w:p w14:paraId="66C6F100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INT_CUST_MST_FOR_SAP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a.createdon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79188495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--10--10:30PM</w:t>
      </w:r>
    </w:p>
    <w:p w14:paraId="3CA3446F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INT_TICKET_FOR_SAP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a.createdon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5E853D59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--#NAME?</w:t>
      </w:r>
    </w:p>
    <w:p w14:paraId="1E3AD203" w14:textId="72B52C9B" w:rsidR="00CF1AFA" w:rsidRDefault="00CF1AFA" w:rsidP="00CF1AFA">
      <w:pP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INT_AUTOGR_FOR_SAP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a.createdon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2B7D201C" w14:textId="7A4597ED" w:rsidR="00CF1AFA" w:rsidRDefault="00CF1AFA" w:rsidP="00CF1AFA">
      <w:pPr>
        <w:rPr>
          <w:sz w:val="28"/>
          <w:szCs w:val="28"/>
        </w:rPr>
      </w:pPr>
    </w:p>
    <w:p w14:paraId="5AE2636B" w14:textId="3A0CF7AF" w:rsidR="00CF1AFA" w:rsidRDefault="00CF1AFA" w:rsidP="00CF1AFA">
      <w:pPr>
        <w:rPr>
          <w:sz w:val="28"/>
          <w:szCs w:val="28"/>
        </w:rPr>
      </w:pPr>
    </w:p>
    <w:p w14:paraId="1E86B910" w14:textId="31764F0A" w:rsidR="00CF1AFA" w:rsidRDefault="00CF1AFA" w:rsidP="00CF1AFA">
      <w:pPr>
        <w:rPr>
          <w:sz w:val="28"/>
          <w:szCs w:val="28"/>
        </w:rPr>
      </w:pPr>
      <w:bookmarkStart w:id="0" w:name="_GoBack"/>
      <w:bookmarkEnd w:id="0"/>
    </w:p>
    <w:p w14:paraId="22C2FD43" w14:textId="2D7AC9E2" w:rsidR="00CF1AFA" w:rsidRDefault="00CF1AFA" w:rsidP="00CF1AFA">
      <w:pPr>
        <w:rPr>
          <w:sz w:val="28"/>
          <w:szCs w:val="28"/>
        </w:rPr>
      </w:pPr>
    </w:p>
    <w:p w14:paraId="586A30B5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scrmorient.stg_json_data_resp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m.procid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28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m.createdon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'23-July-24'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7CDB6AF0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--Select * from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scrmorient.stg_json_data_req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m where </w:t>
      </w:r>
      <w:proofErr w:type="spellStart"/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m.procid</w:t>
      </w:r>
      <w:proofErr w:type="spellEnd"/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=27 order by 1 desc and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trunc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m.createdon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)='07-June-24' order by 1 desc;</w:t>
      </w:r>
    </w:p>
    <w:p w14:paraId="5A9FB512" w14:textId="5C6B1F40" w:rsidR="00CF1AFA" w:rsidRDefault="00CF1AFA" w:rsidP="00CF1AFA">
      <w:pP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--Select * from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scrmorient.stg_json_data_resp_hst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m where </w:t>
      </w:r>
      <w:proofErr w:type="spellStart"/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m.procid</w:t>
      </w:r>
      <w:proofErr w:type="spellEnd"/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=27 and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m.jsonclob</w:t>
      </w:r>
      <w:proofErr w:type="spell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 xml:space="preserve"> like '%2024050365%';</w:t>
      </w:r>
    </w:p>
    <w:p w14:paraId="149AAF39" w14:textId="0D40D070" w:rsidR="00CF1AFA" w:rsidRDefault="00CF1AFA" w:rsidP="00CF1AFA">
      <w:pPr>
        <w:rPr>
          <w:sz w:val="28"/>
          <w:szCs w:val="28"/>
        </w:rPr>
      </w:pPr>
    </w:p>
    <w:p w14:paraId="6B040127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Stg_Dispatchfranchise_Resp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13AD239E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stg_createsoh_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resp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743C0DFB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Stg_Sales_Return_Defect_Resp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3EF14F1E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stg_serviceclaim_po_resp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4A751255" w14:textId="77777777" w:rsidR="00CF1AFA" w:rsidRDefault="00CF1AFA" w:rsidP="00CF1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stg_service_claim_payout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;</w:t>
      </w:r>
    </w:p>
    <w:p w14:paraId="0A890B0B" w14:textId="77777777" w:rsidR="00CF1AFA" w:rsidRPr="007C1890" w:rsidRDefault="00CF1AFA" w:rsidP="00CF1AFA">
      <w:pPr>
        <w:rPr>
          <w:sz w:val="28"/>
          <w:szCs w:val="28"/>
        </w:rPr>
      </w:pPr>
    </w:p>
    <w:sectPr w:rsidR="00CF1AFA" w:rsidRPr="007C1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60881"/>
    <w:multiLevelType w:val="hybridMultilevel"/>
    <w:tmpl w:val="03706094"/>
    <w:lvl w:ilvl="0" w:tplc="19647D50">
      <w:start w:val="1"/>
      <w:numFmt w:val="lowerLetter"/>
      <w:lvlText w:val="(%1)"/>
      <w:lvlJc w:val="left"/>
      <w:pPr>
        <w:ind w:left="57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86"/>
    <w:rsid w:val="00013BBA"/>
    <w:rsid w:val="00074BC7"/>
    <w:rsid w:val="002A7E5F"/>
    <w:rsid w:val="004B2301"/>
    <w:rsid w:val="00514E93"/>
    <w:rsid w:val="00524AD9"/>
    <w:rsid w:val="00746C5E"/>
    <w:rsid w:val="00773786"/>
    <w:rsid w:val="007C1890"/>
    <w:rsid w:val="0086123B"/>
    <w:rsid w:val="008D6840"/>
    <w:rsid w:val="00951CA7"/>
    <w:rsid w:val="00966EEE"/>
    <w:rsid w:val="009D222A"/>
    <w:rsid w:val="009E469A"/>
    <w:rsid w:val="00AC5ADA"/>
    <w:rsid w:val="00CF1AFA"/>
    <w:rsid w:val="00D530DE"/>
    <w:rsid w:val="00EA5CED"/>
    <w:rsid w:val="00F602E2"/>
    <w:rsid w:val="00F7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9153"/>
  <w15:chartTrackingRefBased/>
  <w15:docId w15:val="{38070A9D-29BA-42BD-90E5-68ED90F8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7C18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40AD0ACEC96640AB00125516ECE003" ma:contentTypeVersion="15" ma:contentTypeDescription="Create a new document." ma:contentTypeScope="" ma:versionID="1709b4a8e97c86de46a56a7c55ee6c62">
  <xsd:schema xmlns:xsd="http://www.w3.org/2001/XMLSchema" xmlns:xs="http://www.w3.org/2001/XMLSchema" xmlns:p="http://schemas.microsoft.com/office/2006/metadata/properties" xmlns:ns3="b4798376-6a27-4e82-9981-c5656659e1d4" xmlns:ns4="c6937724-e9b5-4632-b75e-b86dc85f9a71" targetNamespace="http://schemas.microsoft.com/office/2006/metadata/properties" ma:root="true" ma:fieldsID="34b94c67c1f344844ee2abdf81dbe0f5" ns3:_="" ns4:_="">
    <xsd:import namespace="b4798376-6a27-4e82-9981-c5656659e1d4"/>
    <xsd:import namespace="c6937724-e9b5-4632-b75e-b86dc85f9a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98376-6a27-4e82-9981-c5656659e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37724-e9b5-4632-b75e-b86dc85f9a7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798376-6a27-4e82-9981-c5656659e1d4" xsi:nil="true"/>
  </documentManagement>
</p:properties>
</file>

<file path=customXml/itemProps1.xml><?xml version="1.0" encoding="utf-8"?>
<ds:datastoreItem xmlns:ds="http://schemas.openxmlformats.org/officeDocument/2006/customXml" ds:itemID="{9E127361-7E36-4CF1-A679-1466D1AEB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798376-6a27-4e82-9981-c5656659e1d4"/>
    <ds:schemaRef ds:uri="c6937724-e9b5-4632-b75e-b86dc85f9a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EDF108-4DD9-4380-886F-9E56BA04AA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47F674-015B-4C02-AF51-0A1C96E1DAAB}">
  <ds:schemaRefs>
    <ds:schemaRef ds:uri="c6937724-e9b5-4632-b75e-b86dc85f9a71"/>
    <ds:schemaRef ds:uri="http://www.w3.org/XML/1998/namespace"/>
    <ds:schemaRef ds:uri="http://purl.org/dc/elements/1.1/"/>
    <ds:schemaRef ds:uri="http://schemas.microsoft.com/office/infopath/2007/PartnerControls"/>
    <ds:schemaRef ds:uri="b4798376-6a27-4e82-9981-c5656659e1d4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Singh</dc:creator>
  <cp:keywords/>
  <dc:description/>
  <cp:lastModifiedBy>Vikas Singh</cp:lastModifiedBy>
  <cp:revision>17</cp:revision>
  <dcterms:created xsi:type="dcterms:W3CDTF">2024-07-23T05:30:00Z</dcterms:created>
  <dcterms:modified xsi:type="dcterms:W3CDTF">2024-07-24T04:26:00Z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0x0101003C40AD0ACEC96640AB00125516ECE003</vt:lpwstr>
  </property>
</Properties>
</file>