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90AE" w14:textId="34C79048" w:rsidR="0095193B" w:rsidRDefault="00D81CB4">
      <w:r w:rsidRPr="00E00260">
        <w:rPr>
          <w:noProof/>
        </w:rPr>
        <w:drawing>
          <wp:inline distT="0" distB="0" distL="0" distR="0" wp14:anchorId="137F096E" wp14:editId="3F12AA57">
            <wp:extent cx="5943600" cy="62623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EC80" w14:textId="40C9507B" w:rsidR="001E1510" w:rsidRDefault="001E1510">
      <w:r w:rsidRPr="00CB4D56">
        <w:rPr>
          <w:noProof/>
        </w:rPr>
        <w:lastRenderedPageBreak/>
        <w:drawing>
          <wp:inline distT="0" distB="0" distL="0" distR="0" wp14:anchorId="729D0605" wp14:editId="438FFCB4">
            <wp:extent cx="5943600" cy="3343275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4D23" w14:textId="006B9E03" w:rsidR="001E1510" w:rsidRDefault="001E1510">
      <w:r w:rsidRPr="00CB73F1">
        <w:rPr>
          <w:noProof/>
        </w:rPr>
        <w:drawing>
          <wp:inline distT="0" distB="0" distL="0" distR="0" wp14:anchorId="3B999748" wp14:editId="1ECBFF1E">
            <wp:extent cx="5943600" cy="334327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3B"/>
    <w:rsid w:val="001E1510"/>
    <w:rsid w:val="0095193B"/>
    <w:rsid w:val="00D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5529"/>
  <w15:chartTrackingRefBased/>
  <w15:docId w15:val="{77B68F06-9385-4A81-B0FA-00164EB9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V S</dc:creator>
  <cp:keywords/>
  <dc:description/>
  <cp:lastModifiedBy>Anuraag V S</cp:lastModifiedBy>
  <cp:revision>3</cp:revision>
  <dcterms:created xsi:type="dcterms:W3CDTF">2021-12-11T01:19:00Z</dcterms:created>
  <dcterms:modified xsi:type="dcterms:W3CDTF">2021-12-11T03:42:00Z</dcterms:modified>
</cp:coreProperties>
</file>