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85B6" w14:textId="00356B9B" w:rsidR="009379D1" w:rsidRDefault="009379D1">
      <w:r>
        <w:t>Anuraag Venkatapuram Sreenivas</w:t>
      </w:r>
    </w:p>
    <w:p w14:paraId="0266428C" w14:textId="322ED93D" w:rsidR="009379D1" w:rsidRDefault="009379D1">
      <w:r>
        <w:t>1001716458</w:t>
      </w:r>
    </w:p>
    <w:p w14:paraId="4A50D8BC" w14:textId="77777777" w:rsidR="009379D1" w:rsidRDefault="009379D1"/>
    <w:p w14:paraId="2DEF1CC4" w14:textId="407C7A22" w:rsidR="002E2E15" w:rsidRDefault="00E00260">
      <w:r w:rsidRPr="00E00260">
        <w:rPr>
          <w:noProof/>
        </w:rPr>
        <w:drawing>
          <wp:inline distT="0" distB="0" distL="0" distR="0" wp14:anchorId="7343E767" wp14:editId="293CB641">
            <wp:extent cx="5943600" cy="62623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F576" w14:textId="5C3F6F54" w:rsidR="00E50290" w:rsidRDefault="00E50290"/>
    <w:p w14:paraId="089EE3F4" w14:textId="31D0915B" w:rsidR="00E50290" w:rsidRDefault="00E50290">
      <w:r w:rsidRPr="00E50290">
        <w:rPr>
          <w:noProof/>
        </w:rPr>
        <w:drawing>
          <wp:inline distT="0" distB="0" distL="0" distR="0" wp14:anchorId="1914ED02" wp14:editId="62F66C53">
            <wp:extent cx="5943600" cy="594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1F42" w14:textId="276D0098" w:rsidR="00CB4D56" w:rsidRDefault="00CB4D56"/>
    <w:p w14:paraId="1BBC83FD" w14:textId="44B85E59" w:rsidR="00CB4D56" w:rsidRDefault="00CB4D56">
      <w:r w:rsidRPr="00CB4D56">
        <w:rPr>
          <w:noProof/>
        </w:rPr>
        <w:drawing>
          <wp:inline distT="0" distB="0" distL="0" distR="0" wp14:anchorId="39F7BC12" wp14:editId="24B4F395">
            <wp:extent cx="5943600" cy="3343275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75E" w14:textId="0B0CA597" w:rsidR="00CB73F1" w:rsidRDefault="00CB73F1"/>
    <w:p w14:paraId="23E9956A" w14:textId="7C1A9207" w:rsidR="00D03604" w:rsidRDefault="00CB73F1">
      <w:r w:rsidRPr="00CB73F1">
        <w:rPr>
          <w:noProof/>
        </w:rPr>
        <w:drawing>
          <wp:inline distT="0" distB="0" distL="0" distR="0" wp14:anchorId="3E9D2523" wp14:editId="4A24FA28">
            <wp:extent cx="5943600" cy="334327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0344" w14:textId="7EC710C1" w:rsidR="00B1172B" w:rsidRDefault="00B1172B"/>
    <w:p w14:paraId="35DAC023" w14:textId="15C8DC91" w:rsidR="00B1172B" w:rsidRDefault="007A6224">
      <w:r>
        <w:t xml:space="preserve">From the graphs we can see that flow 2 has very high rata rate and throughput when compared with flow 1 </w:t>
      </w:r>
    </w:p>
    <w:p w14:paraId="55C269BC" w14:textId="105D2B0A" w:rsidR="001E5BFF" w:rsidRDefault="001E5BFF">
      <w:r>
        <w:lastRenderedPageBreak/>
        <w:t xml:space="preserve">Here flow 2 is the direct link from b to d </w:t>
      </w:r>
    </w:p>
    <w:p w14:paraId="6148E896" w14:textId="467B9261" w:rsidR="001E5BFF" w:rsidRDefault="001E5BFF">
      <w:r>
        <w:t>While flow 1 is a-c-d and flow 3 is b-c-d which have very low data rate as they are sharing the channel and congestion occurs</w:t>
      </w:r>
    </w:p>
    <w:p w14:paraId="29160DA3" w14:textId="431D8DC1" w:rsidR="00B1172B" w:rsidRDefault="00B1172B"/>
    <w:p w14:paraId="64F0F3EF" w14:textId="11B2C738" w:rsidR="005E6AAA" w:rsidRDefault="005E6AAA">
      <w:r>
        <w:t xml:space="preserve">We used the special case of semi coupled algorithm for this. Which is m = 1 where both semi-coupled algorithm and </w:t>
      </w:r>
      <w:proofErr w:type="spellStart"/>
      <w:r>
        <w:t>tcp</w:t>
      </w:r>
      <w:proofErr w:type="spellEnd"/>
      <w:r>
        <w:t xml:space="preserve"> reno would behave in the same way in both SSP and CAP</w:t>
      </w:r>
    </w:p>
    <w:p w14:paraId="497BBD3C" w14:textId="12916452" w:rsidR="00EF338E" w:rsidRDefault="00EF338E"/>
    <w:sectPr w:rsidR="00EF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15"/>
    <w:rsid w:val="001E5BFF"/>
    <w:rsid w:val="002E2E15"/>
    <w:rsid w:val="0049455A"/>
    <w:rsid w:val="005E6AAA"/>
    <w:rsid w:val="007A6224"/>
    <w:rsid w:val="009379D1"/>
    <w:rsid w:val="00A60C8D"/>
    <w:rsid w:val="00B04646"/>
    <w:rsid w:val="00B1172B"/>
    <w:rsid w:val="00C61349"/>
    <w:rsid w:val="00CB4D56"/>
    <w:rsid w:val="00CB73F1"/>
    <w:rsid w:val="00D03604"/>
    <w:rsid w:val="00D61F34"/>
    <w:rsid w:val="00E00260"/>
    <w:rsid w:val="00E36EB5"/>
    <w:rsid w:val="00E50290"/>
    <w:rsid w:val="00E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CD66"/>
  <w15:chartTrackingRefBased/>
  <w15:docId w15:val="{219A1AE3-C40D-4091-9724-39153BEE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V S</dc:creator>
  <cp:keywords/>
  <dc:description/>
  <cp:lastModifiedBy>Anuraag V S</cp:lastModifiedBy>
  <cp:revision>80</cp:revision>
  <dcterms:created xsi:type="dcterms:W3CDTF">2021-12-08T01:39:00Z</dcterms:created>
  <dcterms:modified xsi:type="dcterms:W3CDTF">2021-12-11T01:25:00Z</dcterms:modified>
</cp:coreProperties>
</file>