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252BDC">
        <w:rPr>
          <w:rFonts w:asciiTheme="minorHAnsi" w:hAnsiTheme="minorHAnsi" w:cs="Arial"/>
        </w:rPr>
        <w:t>24</w:t>
      </w:r>
      <w:r w:rsidRPr="007A2B78">
        <w:rPr>
          <w:rFonts w:asciiTheme="minorHAnsi" w:hAnsiTheme="minorHAnsi" w:cs="Arial"/>
        </w:rPr>
        <w:t>.</w:t>
      </w:r>
      <w:r w:rsidR="00252BDC">
        <w:rPr>
          <w:rFonts w:asciiTheme="minorHAnsi" w:hAnsiTheme="minorHAnsi" w:cs="Arial"/>
        </w:rPr>
        <w:t>05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Pr="007A2B78">
        <w:rPr>
          <w:rFonts w:asciiTheme="minorHAnsi" w:hAnsiTheme="minorHAnsi" w:cs="Arial"/>
        </w:rPr>
        <w:t xml:space="preserve"> 11:25 am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252BDC">
        <w:rPr>
          <w:rFonts w:asciiTheme="minorHAnsi" w:hAnsiTheme="minorHAnsi" w:cs="Arial"/>
        </w:rPr>
        <w:t>Ivan Stoilchev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252BDC">
        <w:rPr>
          <w:rFonts w:asciiTheme="minorHAnsi" w:hAnsiTheme="minorHAnsi" w:cs="Arial"/>
        </w:rPr>
        <w:t xml:space="preserve"> Ivaylo Hristov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806D2D">
        <w:rPr>
          <w:rFonts w:asciiTheme="minorHAnsi" w:hAnsiTheme="minorHAnsi" w:cs="Arial"/>
        </w:rPr>
        <w:t>Databases created</w:t>
      </w:r>
    </w:p>
    <w:p w:rsidR="009F19C9" w:rsidRPr="007A2B78" w:rsidRDefault="00C4653A" w:rsidP="00EE7A28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806D2D">
        <w:rPr>
          <w:rFonts w:asciiTheme="minorHAnsi" w:hAnsiTheme="minorHAnsi" w:cs="Arial"/>
        </w:rPr>
        <w:t>Bug fixes on the website</w:t>
      </w:r>
    </w:p>
    <w:p w:rsidR="009F19C9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3. </w:t>
      </w:r>
      <w:r w:rsidR="00EE7A28">
        <w:rPr>
          <w:rFonts w:asciiTheme="minorHAnsi" w:hAnsiTheme="minorHAnsi" w:cs="Arial"/>
        </w:rPr>
        <w:t>Twitter feed</w:t>
      </w:r>
    </w:p>
    <w:p w:rsidR="00EE7A28" w:rsidRDefault="00EE7A28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4. QR code verification</w:t>
      </w:r>
    </w:p>
    <w:p w:rsidR="00B71704" w:rsidRPr="007A2B78" w:rsidRDefault="00B71704">
      <w:pPr>
        <w:ind w:left="709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5. Finished PayPal API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EE7A28">
        <w:rPr>
          <w:rFonts w:asciiTheme="minorHAnsi" w:hAnsiTheme="minorHAnsi" w:cs="Arial"/>
        </w:rPr>
        <w:t>All necessary databases created by Yasen Georgiev. Added some strict constraints to them.</w:t>
      </w:r>
    </w:p>
    <w:p w:rsidR="006D7D00" w:rsidRPr="007A2B78" w:rsidRDefault="00C4653A" w:rsidP="00EE7A28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9F19C9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EE7A28">
        <w:rPr>
          <w:rFonts w:asciiTheme="minorHAnsi" w:hAnsiTheme="minorHAnsi" w:cs="Arial"/>
        </w:rPr>
        <w:t>Some minor bug fixes on the website. Making it more beautiful and flexible. Added one more html page in which a person can access only if he registers for the event. On that page the person can add his friends’ emails.</w:t>
      </w:r>
    </w:p>
    <w:p w:rsidR="00EE7A28" w:rsidRDefault="00EE7A28">
      <w:pPr>
        <w:rPr>
          <w:rFonts w:asciiTheme="minorHAnsi" w:hAnsiTheme="minorHAnsi" w:cs="Arial"/>
        </w:rPr>
      </w:pPr>
    </w:p>
    <w:p w:rsidR="006D7D00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Twitter feed added to the website by Ivan Stoilchev and Ivaylo Hristov.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4. Found a solution about the problem with QR code verification. Veselin Slavchev made a phone application with which we can scan the QR </w:t>
      </w:r>
      <w:r w:rsidR="00B71704">
        <w:rPr>
          <w:rFonts w:asciiTheme="minorHAnsi" w:hAnsiTheme="minorHAnsi" w:cs="Arial"/>
        </w:rPr>
        <w:t>code, connect it with the database and get the information about the person.</w:t>
      </w:r>
    </w:p>
    <w:p w:rsidR="00B71704" w:rsidRDefault="00B71704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B71704" w:rsidRDefault="00B71704" w:rsidP="00EE7A28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5. Ivaylo Hristov finished the PayPal API. Testing it and showing it to the mentor.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Pr="00EE7A2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lastRenderedPageBreak/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BF4B78" w:rsidRDefault="00BF4B78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BF4B78">
        <w:rPr>
          <w:rFonts w:asciiTheme="minorHAnsi" w:hAnsiTheme="minorHAnsi" w:cs="Arial"/>
        </w:rPr>
        <w:t>Research and working on the PayPal API</w:t>
      </w:r>
    </w:p>
    <w:p w:rsidR="009F19C9" w:rsidRPr="00BF4B78" w:rsidRDefault="00BF4B78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BF4B78">
        <w:rPr>
          <w:rFonts w:asciiTheme="minorHAnsi" w:hAnsiTheme="minorHAnsi" w:cs="Arial"/>
        </w:rPr>
        <w:t>Status Inspection App finished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FA4453" w:rsidRDefault="00BF4B78" w:rsidP="00FA4453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bookmarkStart w:id="0" w:name="_GoBack"/>
      <w:r w:rsidRPr="00FA4453">
        <w:rPr>
          <w:rFonts w:asciiTheme="minorHAnsi" w:hAnsiTheme="minorHAnsi" w:cs="Arial"/>
        </w:rPr>
        <w:t>Finish all the other left applications</w:t>
      </w:r>
    </w:p>
    <w:p w:rsidR="009F19C9" w:rsidRPr="00FA4453" w:rsidRDefault="00BF4B78" w:rsidP="00FA4453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FA4453">
        <w:rPr>
          <w:rFonts w:asciiTheme="minorHAnsi" w:hAnsiTheme="minorHAnsi" w:cs="Arial"/>
        </w:rPr>
        <w:t>Present the results to the mentor</w:t>
      </w:r>
    </w:p>
    <w:bookmarkEnd w:id="0"/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845F6"/>
    <w:multiLevelType w:val="hybridMultilevel"/>
    <w:tmpl w:val="3FCE1C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50FFA"/>
    <w:multiLevelType w:val="hybridMultilevel"/>
    <w:tmpl w:val="494C43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252BDC"/>
    <w:rsid w:val="00646C8D"/>
    <w:rsid w:val="006D7D00"/>
    <w:rsid w:val="0073613F"/>
    <w:rsid w:val="007A2B78"/>
    <w:rsid w:val="00806D2D"/>
    <w:rsid w:val="00947625"/>
    <w:rsid w:val="009F19C9"/>
    <w:rsid w:val="00B71704"/>
    <w:rsid w:val="00BF4B78"/>
    <w:rsid w:val="00C4653A"/>
    <w:rsid w:val="00EE7A28"/>
    <w:rsid w:val="00FA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4B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16</cp:revision>
  <dcterms:created xsi:type="dcterms:W3CDTF">2016-02-29T19:54:00Z</dcterms:created>
  <dcterms:modified xsi:type="dcterms:W3CDTF">2016-05-30T23:13:00Z</dcterms:modified>
  <dc:language>en-US</dc:language>
</cp:coreProperties>
</file>