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D18" w:rsidRPr="006F10A1" w:rsidRDefault="00D614E7" w:rsidP="008D335D">
      <w:pPr>
        <w:pStyle w:val="Title"/>
      </w:pPr>
      <w:r w:rsidRPr="006F10A1">
        <w:t>Fast and safe</w:t>
      </w:r>
      <w:r w:rsidRPr="006F10A1">
        <w:br/>
        <w:t>resource management</w:t>
      </w:r>
      <w:r w:rsidRPr="006F10A1">
        <w:br/>
        <w:t>and protocol enforcement</w:t>
      </w:r>
    </w:p>
    <w:p w:rsidR="00C93915" w:rsidRPr="008D335D" w:rsidRDefault="00C93915" w:rsidP="008D335D">
      <w:pPr>
        <w:pStyle w:val="Subtitle"/>
        <w:rPr>
          <w:rStyle w:val="Hyperlink"/>
          <w:color w:val="auto"/>
          <w:sz w:val="22"/>
          <w:lang w:val="it-IT"/>
        </w:rPr>
      </w:pPr>
      <w:r w:rsidRPr="008D335D">
        <w:rPr>
          <w:color w:val="auto"/>
          <w:lang w:val="it-IT"/>
        </w:rPr>
        <w:t>Giuseppe Maggiore</w:t>
      </w:r>
      <w:r w:rsidRPr="008D335D">
        <w:rPr>
          <w:color w:val="auto"/>
          <w:lang w:val="it-IT"/>
        </w:rPr>
        <w:br/>
      </w:r>
      <w:r w:rsidR="00DB58E8">
        <w:fldChar w:fldCharType="begin"/>
      </w:r>
      <w:r w:rsidR="00DB58E8" w:rsidRPr="00EB2DDD">
        <w:rPr>
          <w:lang w:val="it-IT"/>
        </w:rPr>
        <w:instrText xml:space="preserve"> HYPERLINK "mailto:maggiore@dsi.unive.it" </w:instrText>
      </w:r>
      <w:r w:rsidR="00DB58E8">
        <w:fldChar w:fldCharType="separate"/>
      </w:r>
      <w:r w:rsidR="008D335D" w:rsidRPr="003243B3">
        <w:rPr>
          <w:rStyle w:val="Hyperlink"/>
          <w:sz w:val="22"/>
          <w:lang w:val="it-IT"/>
        </w:rPr>
        <w:t>maggiore@dsi.unive.it</w:t>
      </w:r>
      <w:r w:rsidR="00DB58E8">
        <w:rPr>
          <w:rStyle w:val="Hyperlink"/>
          <w:sz w:val="22"/>
          <w:lang w:val="it-IT"/>
        </w:rPr>
        <w:fldChar w:fldCharType="end"/>
      </w:r>
      <w:r w:rsidR="008D335D">
        <w:rPr>
          <w:sz w:val="22"/>
          <w:lang w:val="it-IT"/>
        </w:rPr>
        <w:t xml:space="preserve"> </w:t>
      </w:r>
    </w:p>
    <w:p w:rsidR="008D335D" w:rsidRPr="008D335D" w:rsidRDefault="008D335D" w:rsidP="008D335D">
      <w:pPr>
        <w:pStyle w:val="Subtitle"/>
        <w:rPr>
          <w:color w:val="auto"/>
          <w:sz w:val="36"/>
          <w:lang w:val="it-IT"/>
        </w:rPr>
      </w:pPr>
      <w:r>
        <w:rPr>
          <w:color w:val="auto"/>
          <w:lang w:val="it-IT"/>
        </w:rPr>
        <w:t>Michele Bugliesi</w:t>
      </w:r>
      <w:r w:rsidRPr="008D335D">
        <w:rPr>
          <w:color w:val="auto"/>
          <w:lang w:val="it-IT"/>
        </w:rPr>
        <w:br/>
      </w:r>
      <w:hyperlink r:id="rId6" w:history="1">
        <w:r w:rsidRPr="003243B3">
          <w:rPr>
            <w:rStyle w:val="Hyperlink"/>
            <w:sz w:val="22"/>
            <w:lang w:val="it-IT"/>
          </w:rPr>
          <w:t>michele@dsi.unive.it</w:t>
        </w:r>
      </w:hyperlink>
    </w:p>
    <w:p w:rsidR="00C93915" w:rsidRPr="006F10A1" w:rsidRDefault="00C93915" w:rsidP="008D335D">
      <w:pPr>
        <w:pStyle w:val="Heading1"/>
      </w:pPr>
      <w:r w:rsidRPr="006F10A1">
        <w:t>Abstract</w:t>
      </w:r>
    </w:p>
    <w:p w:rsidR="00C93915" w:rsidRPr="006F10A1" w:rsidRDefault="0009360D" w:rsidP="008D335D">
      <w:r w:rsidRPr="006F10A1">
        <w:t xml:space="preserve">In this paper we discuss how to introduce a series of powerful techniques such as reference counting and some forms of static analysis to make programs safer (and sometimes even faster) without having to build a new language. </w:t>
      </w:r>
      <w:r w:rsidR="00A82896" w:rsidRPr="006F10A1">
        <w:t xml:space="preserve">Adding reference counting is very difficult in garbage collected languages (practically all functional languages are indeed garbage collected) because there is no accessible notion of a destructor that is called when a variable exits from scope. Also, tracking protocols to ensure resources are used correctly (variables are initialized, etc.) or locking resources for cleaner multi-threaded code is something that is almost impossible to achieve statically. </w:t>
      </w:r>
      <w:r w:rsidRPr="006F10A1">
        <w:t>We discuss how through monads</w:t>
      </w:r>
      <w:r w:rsidR="00A82896" w:rsidRPr="006F10A1">
        <w:t xml:space="preserve"> and quotations we can build a system that supports these constructs (and even more) in a clean, efficient and simple way. </w:t>
      </w:r>
    </w:p>
    <w:p w:rsidR="00C93915" w:rsidRPr="006F10A1" w:rsidRDefault="00C93915" w:rsidP="008D335D">
      <w:pPr>
        <w:pStyle w:val="Heading1"/>
      </w:pPr>
      <w:r w:rsidRPr="006F10A1">
        <w:t>Introduction</w:t>
      </w:r>
    </w:p>
    <w:p w:rsidR="001B7FD5" w:rsidRPr="006F10A1" w:rsidRDefault="001B7FD5" w:rsidP="008D335D">
      <w:r w:rsidRPr="006F10A1">
        <w:t xml:space="preserve">Modern computer languages are very reliable when it comes to writing a large class of common, real-world applications. For example, relatively simple form applications or web sites can be built extremely easily in languages such as Java, C# and many others. </w:t>
      </w:r>
      <w:r w:rsidR="00463EB0" w:rsidRPr="006F10A1">
        <w:t xml:space="preserve">This is thanks to commonplace facilities like garbage collectors, classes and inheritance and large libraries which simplify many tasks which otherwise would be hard or error-prone. On the other hand, there is a not so small set of applications for which these languages do not perform even nearly as well; for example games, even though very powerful libraries such as XNA make them easier to write by encapsulating many useful patterns, are not so suitable for </w:t>
      </w:r>
      <w:r w:rsidR="00ED7B29" w:rsidRPr="006F10A1">
        <w:t xml:space="preserve">modern </w:t>
      </w:r>
      <w:r w:rsidR="00463EB0" w:rsidRPr="006F10A1">
        <w:t xml:space="preserve">languages. </w:t>
      </w:r>
      <w:r w:rsidR="00ED7B29" w:rsidRPr="006F10A1">
        <w:t>For this reason most games are still written in C++ (sometimes even in C) and the transition to higher level languages is not happening as fast as it could. As another example we could consider mobile applications. The widespread adoption of very powerful, fully programmable smartphone like the iPhone, Google Android or Windows Phone 7 makes performance even more important</w:t>
      </w:r>
      <w:r w:rsidR="00DA66D1" w:rsidRPr="006F10A1">
        <w:t xml:space="preserve"> to achieve: lighter applications mean much better applications where CPU cycles and battery are both scarce resources</w:t>
      </w:r>
      <w:r w:rsidR="00ED7B29" w:rsidRPr="006F10A1">
        <w:t>.</w:t>
      </w:r>
      <w:r w:rsidR="00DA66D1" w:rsidRPr="006F10A1">
        <w:t xml:space="preserve"> </w:t>
      </w:r>
      <w:r w:rsidR="00002DF5" w:rsidRPr="006F10A1">
        <w:t>On the other hand, t</w:t>
      </w:r>
      <w:r w:rsidR="00DA66D1" w:rsidRPr="006F10A1">
        <w:t>o allow as many developers as possible to easily create applications for these platforms</w:t>
      </w:r>
      <w:r w:rsidR="00002DF5" w:rsidRPr="006F10A1">
        <w:t>,</w:t>
      </w:r>
      <w:r w:rsidR="00DA66D1" w:rsidRPr="006F10A1">
        <w:t xml:space="preserve"> it makes sense (as indeed it is happening) to allow programming these devices with as languages that are as high-level as possible.</w:t>
      </w:r>
    </w:p>
    <w:p w:rsidR="00CC1294" w:rsidRPr="006F10A1" w:rsidRDefault="00CC1294" w:rsidP="008D335D">
      <w:r w:rsidRPr="006F10A1">
        <w:t xml:space="preserve">Modern type-safe languages are </w:t>
      </w:r>
      <w:r w:rsidR="00002DF5" w:rsidRPr="006F10A1">
        <w:t xml:space="preserve">also </w:t>
      </w:r>
      <w:r w:rsidRPr="006F10A1">
        <w:t xml:space="preserve">lacking in </w:t>
      </w:r>
      <w:r w:rsidR="00002DF5" w:rsidRPr="006F10A1">
        <w:t xml:space="preserve">other </w:t>
      </w:r>
      <w:r w:rsidRPr="006F10A1">
        <w:t xml:space="preserve">aspects. While classes, inheritance and in general object-orientation are an extremely expressive set of tools, still it is very verbose (if not outright impossible) to statically forbid certain sequences of operations or certain breaches of protocols. Forcing that a file is written before it goes out of scope, requiring that the same variable is not written in two different threads </w:t>
      </w:r>
      <w:r w:rsidRPr="006F10A1">
        <w:lastRenderedPageBreak/>
        <w:t xml:space="preserve">and other similar requirements are essentially impossible to model statically in a mainstream language such as Java or C#, even though this kind of protocol is simple, powerful and </w:t>
      </w:r>
      <w:r w:rsidR="00002DF5" w:rsidRPr="006F10A1">
        <w:t xml:space="preserve">easy </w:t>
      </w:r>
      <w:r w:rsidRPr="006F10A1">
        <w:t xml:space="preserve">to </w:t>
      </w:r>
      <w:r w:rsidR="00002DF5" w:rsidRPr="006F10A1">
        <w:t>describe and handle</w:t>
      </w:r>
      <w:r w:rsidRPr="006F10A1">
        <w:t>.</w:t>
      </w:r>
    </w:p>
    <w:p w:rsidR="00CC1294" w:rsidRPr="006F10A1" w:rsidRDefault="00002DF5" w:rsidP="008D335D">
      <w:r w:rsidRPr="006F10A1">
        <w:t xml:space="preserve">The solution to the first problem is, somewhat surprisingly, a solution to the second problem as well. In the remainder of the paper we will discuss how we can use the state monad (and its more powerful parametrized version) to model the scope of variables and their </w:t>
      </w:r>
      <w:r w:rsidR="00211BD7" w:rsidRPr="006F10A1">
        <w:t>lifetime for reference counting. We will then show how we can track simple protocols in the usage of our resources inside the state of the state monad itself.</w:t>
      </w:r>
    </w:p>
    <w:p w:rsidR="00002DF5" w:rsidRPr="006F10A1" w:rsidRDefault="0086284D" w:rsidP="008D335D">
      <w:r w:rsidRPr="006F10A1">
        <w:t xml:space="preserve">The structure of the paper is as follows: </w:t>
      </w:r>
    </w:p>
    <w:p w:rsidR="00FE7A03" w:rsidRPr="006F10A1" w:rsidRDefault="00FE7A03" w:rsidP="008D335D">
      <w:pPr>
        <w:pStyle w:val="ListParagraph"/>
        <w:numPr>
          <w:ilvl w:val="0"/>
          <w:numId w:val="3"/>
        </w:numPr>
      </w:pPr>
      <w:r w:rsidRPr="006F10A1">
        <w:t>First we discuss the state monad, its syntactic sugar and its pure implementation</w:t>
      </w:r>
    </w:p>
    <w:p w:rsidR="00FE7A03" w:rsidRPr="006F10A1" w:rsidRDefault="00FE7A03" w:rsidP="008D335D">
      <w:pPr>
        <w:pStyle w:val="ListParagraph"/>
        <w:numPr>
          <w:ilvl w:val="0"/>
          <w:numId w:val="3"/>
        </w:numPr>
      </w:pPr>
      <w:r w:rsidRPr="006F10A1">
        <w:t>Then we show how we could do simple file management where a file is closed immediately after its last reference is not accessible</w:t>
      </w:r>
    </w:p>
    <w:p w:rsidR="00FE7A03" w:rsidRPr="006F10A1" w:rsidRDefault="00FE7A03" w:rsidP="008D335D">
      <w:pPr>
        <w:pStyle w:val="ListParagraph"/>
        <w:numPr>
          <w:ilvl w:val="0"/>
          <w:numId w:val="3"/>
        </w:numPr>
      </w:pPr>
      <w:r w:rsidRPr="006F10A1">
        <w:t>Then we discuss how we can reduce the performance overhead of the state monad with an alternate formulation of it (more suitable for an imperative language) and how we can remove some limitations of the previous implementation</w:t>
      </w:r>
    </w:p>
    <w:p w:rsidR="00FE7A03" w:rsidRPr="006F10A1" w:rsidRDefault="00FE7A03" w:rsidP="008D335D">
      <w:pPr>
        <w:pStyle w:val="ListParagraph"/>
        <w:numPr>
          <w:ilvl w:val="0"/>
          <w:numId w:val="3"/>
        </w:numPr>
      </w:pPr>
      <w:r w:rsidRPr="006F10A1">
        <w:t>We start discussing how we can use the state parameter of the state monad, which until now we have not yet used; this allows us to track protocols that statically define the right usage of our resources</w:t>
      </w:r>
    </w:p>
    <w:p w:rsidR="00FE7A03" w:rsidRPr="006F10A1" w:rsidRDefault="00FE7A03" w:rsidP="008D335D">
      <w:pPr>
        <w:pStyle w:val="ListParagraph"/>
        <w:numPr>
          <w:ilvl w:val="0"/>
          <w:numId w:val="3"/>
        </w:numPr>
      </w:pPr>
      <w:r w:rsidRPr="006F10A1">
        <w:t>We show how we can move back and forth between a flexible and dynamic version of our protocol tracking system and the more restrictive but much safer static version</w:t>
      </w:r>
    </w:p>
    <w:p w:rsidR="00FE7A03" w:rsidRPr="006F10A1" w:rsidRDefault="00FE7A03" w:rsidP="008D335D">
      <w:pPr>
        <w:pStyle w:val="ListParagraph"/>
        <w:numPr>
          <w:ilvl w:val="0"/>
          <w:numId w:val="3"/>
        </w:numPr>
      </w:pPr>
      <w:r w:rsidRPr="006F10A1">
        <w:t>We describe how we could build a</w:t>
      </w:r>
      <w:r w:rsidR="005A4C8F" w:rsidRPr="006F10A1">
        <w:t xml:space="preserve"> system of references to handle fast and safe memory allocation with no leaks and no garbage collector either </w:t>
      </w:r>
    </w:p>
    <w:p w:rsidR="00FE7A03" w:rsidRPr="006F10A1" w:rsidRDefault="005A4C8F" w:rsidP="008D335D">
      <w:pPr>
        <w:pStyle w:val="ListParagraph"/>
        <w:numPr>
          <w:ilvl w:val="0"/>
          <w:numId w:val="3"/>
        </w:numPr>
      </w:pPr>
      <w:r w:rsidRPr="006F10A1">
        <w:t>We show how we can use our system of protocol enforcement to statically lock certain areas of memory for fast multithreaded access</w:t>
      </w:r>
    </w:p>
    <w:p w:rsidR="00FE7A03" w:rsidRPr="006F10A1" w:rsidRDefault="005A4C8F" w:rsidP="008D335D">
      <w:pPr>
        <w:pStyle w:val="ListParagraph"/>
        <w:numPr>
          <w:ilvl w:val="0"/>
          <w:numId w:val="3"/>
        </w:numPr>
      </w:pPr>
      <w:r w:rsidRPr="006F10A1">
        <w:t>We compare our work with the existing literature</w:t>
      </w:r>
    </w:p>
    <w:p w:rsidR="0086284D" w:rsidRPr="006F10A1" w:rsidRDefault="005A4C8F" w:rsidP="008D335D">
      <w:pPr>
        <w:pStyle w:val="ListParagraph"/>
        <w:numPr>
          <w:ilvl w:val="0"/>
          <w:numId w:val="3"/>
        </w:numPr>
      </w:pPr>
      <w:r w:rsidRPr="006F10A1">
        <w:t>We conclude and talk about possible extensions of our system in the future</w:t>
      </w:r>
    </w:p>
    <w:p w:rsidR="0086284D" w:rsidRPr="006F10A1" w:rsidRDefault="0086284D" w:rsidP="008D335D">
      <w:r w:rsidRPr="006F10A1">
        <w:t>The language we use is F#, since it allows access to most of the .Net Base Class Library and it also has very powerful support for monads. Also, since some of our constructs cannot be fully expressed in the language itself, we use quotations (a very powerful form of meta-programming) to complete our work. It is arguable (indeed we have built some working prototypes) that a language such as Haskell could achieve all this without using meta-programming facilities beyond type classes and overlapping instances. We feel that Haskell is a great tool, but it is harder to benchmark it due to its lazy evaluation scheme and its libraries are somewhat smaller than those found in commercially supported languages.</w:t>
      </w:r>
    </w:p>
    <w:p w:rsidR="0032368E" w:rsidRPr="006F10A1" w:rsidRDefault="0032368E" w:rsidP="008D335D">
      <w:pPr>
        <w:pStyle w:val="Heading1"/>
      </w:pPr>
      <w:r w:rsidRPr="006F10A1">
        <w:t>The state monad</w:t>
      </w:r>
    </w:p>
    <w:p w:rsidR="00B214D8" w:rsidRPr="006F10A1" w:rsidRDefault="00B214D8" w:rsidP="008D335D">
      <w:r w:rsidRPr="006F10A1">
        <w:t>In functional programming, a monad is a kind of abstract data type constructor used to represent computations (instead of data in the domain model). Monads allow the programmer to chain actions together to build a pipeline, in which each action is decorated with additional processing rules provided by the monad. Programs written in functional style can make use of monads to structure procedures that include sequenced operations, or to define arbitrary control flows.</w:t>
      </w:r>
    </w:p>
    <w:p w:rsidR="00B214D8" w:rsidRPr="006F10A1" w:rsidRDefault="00B214D8" w:rsidP="008D335D">
      <w:r w:rsidRPr="006F10A1">
        <w:t xml:space="preserve">Formally, a monad is constructed by defining two operations (bind and return) and a type constructor M that must fulfill several properties to allow the correct composition of monadic functions (i.e. functions that use values from the monad as their arguments). The return operation takes a value from a plain type and </w:t>
      </w:r>
      <w:r w:rsidRPr="006F10A1">
        <w:lastRenderedPageBreak/>
        <w:t>puts it into a monadic container of type M. The bind operation performs the reverse process, extracting the original value from the container and passing it to the associated next function in the pipeline.</w:t>
      </w:r>
    </w:p>
    <w:p w:rsidR="00B214D8" w:rsidRPr="006F10A1" w:rsidRDefault="00B214D8" w:rsidP="008D335D">
      <w:r w:rsidRPr="006F10A1">
        <w:t>A programmer will compose monadic functions to define a data-processing pipeline. The monad acts as a framework, as it's a reusable behavior that decides the order in which the specific monadic functions in the pipeline are called, and manages all the undercover work required by the computation. The bind and return operators interleaved in the pipeline will be executed after each monadic function returns control, and will take care of the particular aspects handled by the monad.</w:t>
      </w:r>
    </w:p>
    <w:p w:rsidR="00B214D8" w:rsidRPr="006F10A1" w:rsidRDefault="00B214D8" w:rsidP="008D335D">
      <w:r w:rsidRPr="006F10A1">
        <w:t>Monads have been shown to be great assets in modern programming languages, starting from Haskell and slowly entering the mainstream through F# and C#. Monads have been successfully used to express stateful computations in pure functional languages, to add support for exceptions and exception handling, to support concurrency and even to handle list comprehensions and SQL-like queries.</w:t>
      </w:r>
    </w:p>
    <w:p w:rsidR="00B214D8" w:rsidRPr="006F10A1" w:rsidRDefault="00B214D8" w:rsidP="008D335D">
      <w:r w:rsidRPr="006F10A1">
        <w:t xml:space="preserve">One particular monad we are interested in is the state monad. The state monad allows a programmer to attach state information of any type to a calculation. Given any value type, the corresponding type in the state monad is a function which accepts a state, then outputs a new </w:t>
      </w:r>
      <w:r w:rsidR="00E64724" w:rsidRPr="006F10A1">
        <w:t>state along with a return value:</w:t>
      </w:r>
    </w:p>
    <w:p w:rsidR="00E64724" w:rsidRPr="008D335D" w:rsidRDefault="00E64724" w:rsidP="008D335D">
      <w:pPr>
        <w:pStyle w:val="Code"/>
      </w:pPr>
      <w:proofErr w:type="gramStart"/>
      <w:r w:rsidRPr="008D335D">
        <w:t>type</w:t>
      </w:r>
      <w:proofErr w:type="gramEnd"/>
      <w:r w:rsidRPr="008D335D">
        <w:t xml:space="preserve"> </w:t>
      </w:r>
      <w:r w:rsidR="006F10A1" w:rsidRPr="008D335D">
        <w:t>St</w:t>
      </w:r>
      <w:r w:rsidRPr="008D335D">
        <w:t>&lt;'s, 't&gt; = 's -&gt; ('t, 's)</w:t>
      </w:r>
    </w:p>
    <w:p w:rsidR="00E64724" w:rsidRPr="006F10A1" w:rsidRDefault="00E64724" w:rsidP="008D335D">
      <w:pPr>
        <w:pStyle w:val="Code"/>
      </w:pPr>
    </w:p>
    <w:p w:rsidR="00B214D8" w:rsidRPr="006F10A1" w:rsidRDefault="00B214D8" w:rsidP="008D335D">
      <w:r w:rsidRPr="006F10A1">
        <w:t>Note that this monad, unlike those already seen, takes a type parameter, the type of the state information. The monad operations are defined as follows:</w:t>
      </w:r>
    </w:p>
    <w:p w:rsidR="00E64724" w:rsidRPr="006F10A1" w:rsidRDefault="00E64724" w:rsidP="008D335D">
      <w:pPr>
        <w:pStyle w:val="ListParagraph"/>
        <w:numPr>
          <w:ilvl w:val="0"/>
          <w:numId w:val="1"/>
        </w:numPr>
        <w:rPr>
          <w:rStyle w:val="CodeChar"/>
        </w:rPr>
      </w:pPr>
      <w:r w:rsidRPr="006F10A1">
        <w:t>return produces the given value without changing the state:</w:t>
      </w:r>
      <w:r w:rsidRPr="006F10A1">
        <w:br/>
      </w:r>
      <w:r w:rsidR="00B214D8" w:rsidRPr="006F10A1">
        <w:rPr>
          <w:rStyle w:val="CodeChar"/>
        </w:rPr>
        <w:t xml:space="preserve">return </w:t>
      </w:r>
      <w:r w:rsidR="00A27812" w:rsidRPr="006F10A1">
        <w:rPr>
          <w:rStyle w:val="CodeChar"/>
        </w:rPr>
        <w:t>(</w:t>
      </w:r>
      <w:proofErr w:type="spellStart"/>
      <w:r w:rsidR="00B214D8" w:rsidRPr="006F10A1">
        <w:rPr>
          <w:rStyle w:val="CodeChar"/>
        </w:rPr>
        <w:t>x</w:t>
      </w:r>
      <w:r w:rsidR="00A27812" w:rsidRPr="006F10A1">
        <w:rPr>
          <w:rStyle w:val="CodeChar"/>
        </w:rPr>
        <w:t>:'a</w:t>
      </w:r>
      <w:proofErr w:type="spellEnd"/>
      <w:r w:rsidR="00A27812" w:rsidRPr="006F10A1">
        <w:rPr>
          <w:rStyle w:val="CodeChar"/>
        </w:rPr>
        <w:t>)</w:t>
      </w:r>
      <w:r w:rsidR="00B214D8" w:rsidRPr="006F10A1">
        <w:rPr>
          <w:rStyle w:val="CodeChar"/>
        </w:rPr>
        <w:t xml:space="preserve"> = </w:t>
      </w:r>
      <w:r w:rsidRPr="006F10A1">
        <w:rPr>
          <w:rStyle w:val="CodeChar"/>
        </w:rPr>
        <w:t xml:space="preserve">fun </w:t>
      </w:r>
      <w:r w:rsidR="00B214D8" w:rsidRPr="006F10A1">
        <w:rPr>
          <w:rStyle w:val="CodeChar"/>
        </w:rPr>
        <w:t>s -&gt; (x, s)</w:t>
      </w:r>
    </w:p>
    <w:p w:rsidR="00B214D8" w:rsidRPr="006F10A1" w:rsidRDefault="00B214D8" w:rsidP="008D335D">
      <w:pPr>
        <w:pStyle w:val="ListParagraph"/>
        <w:numPr>
          <w:ilvl w:val="0"/>
          <w:numId w:val="1"/>
        </w:numPr>
      </w:pPr>
      <w:r w:rsidRPr="006F10A1">
        <w:t xml:space="preserve">bind modifies </w:t>
      </w:r>
      <w:r w:rsidRPr="006F10A1">
        <w:rPr>
          <w:i/>
        </w:rPr>
        <w:t>m</w:t>
      </w:r>
      <w:r w:rsidRPr="006F10A1">
        <w:t xml:space="preserve"> so that it applies </w:t>
      </w:r>
      <w:r w:rsidRPr="006F10A1">
        <w:rPr>
          <w:i/>
        </w:rPr>
        <w:t>f</w:t>
      </w:r>
      <w:r w:rsidR="00E64724" w:rsidRPr="006F10A1">
        <w:t xml:space="preserve"> to its result:</w:t>
      </w:r>
      <w:r w:rsidR="00E64724" w:rsidRPr="006F10A1">
        <w:br/>
      </w:r>
      <w:r w:rsidR="00E64724" w:rsidRPr="006F10A1">
        <w:rPr>
          <w:rStyle w:val="CodeChar"/>
        </w:rPr>
        <w:t xml:space="preserve">bind </w:t>
      </w:r>
      <w:r w:rsidR="00A27812" w:rsidRPr="006F10A1">
        <w:rPr>
          <w:rStyle w:val="CodeChar"/>
        </w:rPr>
        <w:t>(</w:t>
      </w:r>
      <w:proofErr w:type="spellStart"/>
      <w:r w:rsidRPr="006F10A1">
        <w:rPr>
          <w:rStyle w:val="CodeChar"/>
        </w:rPr>
        <w:t>m</w:t>
      </w:r>
      <w:r w:rsidR="00A27812" w:rsidRPr="006F10A1">
        <w:rPr>
          <w:rStyle w:val="CodeChar"/>
        </w:rPr>
        <w:t>:St</w:t>
      </w:r>
      <w:proofErr w:type="spellEnd"/>
      <w:r w:rsidR="00A27812" w:rsidRPr="006F10A1">
        <w:rPr>
          <w:rStyle w:val="CodeChar"/>
        </w:rPr>
        <w:t>&lt;'</w:t>
      </w:r>
      <w:proofErr w:type="spellStart"/>
      <w:r w:rsidR="00A27812" w:rsidRPr="006F10A1">
        <w:rPr>
          <w:rStyle w:val="CodeChar"/>
        </w:rPr>
        <w:t>s,'a</w:t>
      </w:r>
      <w:proofErr w:type="spellEnd"/>
      <w:r w:rsidR="00A27812" w:rsidRPr="006F10A1">
        <w:rPr>
          <w:rStyle w:val="CodeChar"/>
        </w:rPr>
        <w:t>&gt;)</w:t>
      </w:r>
      <w:r w:rsidRPr="006F10A1">
        <w:rPr>
          <w:rStyle w:val="CodeChar"/>
        </w:rPr>
        <w:t xml:space="preserve"> </w:t>
      </w:r>
      <w:r w:rsidR="00A27812" w:rsidRPr="006F10A1">
        <w:rPr>
          <w:rStyle w:val="CodeChar"/>
        </w:rPr>
        <w:t>(</w:t>
      </w:r>
      <w:proofErr w:type="spellStart"/>
      <w:r w:rsidRPr="006F10A1">
        <w:rPr>
          <w:rStyle w:val="CodeChar"/>
        </w:rPr>
        <w:t>f</w:t>
      </w:r>
      <w:r w:rsidR="00A27812" w:rsidRPr="006F10A1">
        <w:rPr>
          <w:rStyle w:val="CodeChar"/>
        </w:rPr>
        <w:t>:'a</w:t>
      </w:r>
      <w:proofErr w:type="spellEnd"/>
      <w:r w:rsidR="00A27812" w:rsidRPr="006F10A1">
        <w:rPr>
          <w:rStyle w:val="CodeChar"/>
        </w:rPr>
        <w:t>-&gt; St&lt;'</w:t>
      </w:r>
      <w:proofErr w:type="spellStart"/>
      <w:r w:rsidR="00A27812" w:rsidRPr="006F10A1">
        <w:rPr>
          <w:rStyle w:val="CodeChar"/>
        </w:rPr>
        <w:t>s,'b</w:t>
      </w:r>
      <w:proofErr w:type="spellEnd"/>
      <w:r w:rsidR="00A27812" w:rsidRPr="006F10A1">
        <w:rPr>
          <w:rStyle w:val="CodeChar"/>
        </w:rPr>
        <w:t>&gt;) : St&lt;'</w:t>
      </w:r>
      <w:proofErr w:type="spellStart"/>
      <w:r w:rsidR="00A27812" w:rsidRPr="006F10A1">
        <w:rPr>
          <w:rStyle w:val="CodeChar"/>
        </w:rPr>
        <w:t>s,'b</w:t>
      </w:r>
      <w:proofErr w:type="spellEnd"/>
      <w:r w:rsidR="00A27812" w:rsidRPr="006F10A1">
        <w:rPr>
          <w:rStyle w:val="CodeChar"/>
        </w:rPr>
        <w:t>&gt;</w:t>
      </w:r>
      <w:r w:rsidRPr="006F10A1">
        <w:rPr>
          <w:rStyle w:val="CodeChar"/>
        </w:rPr>
        <w:t xml:space="preserve"> = </w:t>
      </w:r>
      <w:r w:rsidR="00A27812" w:rsidRPr="006F10A1">
        <w:rPr>
          <w:rStyle w:val="CodeChar"/>
        </w:rPr>
        <w:br/>
        <w:t xml:space="preserve">  </w:t>
      </w:r>
      <w:r w:rsidR="00E64724" w:rsidRPr="006F10A1">
        <w:rPr>
          <w:rStyle w:val="CodeChar"/>
        </w:rPr>
        <w:t xml:space="preserve">fun </w:t>
      </w:r>
      <w:r w:rsidRPr="006F10A1">
        <w:rPr>
          <w:rStyle w:val="CodeChar"/>
        </w:rPr>
        <w:t>r -&gt; let (x, s) = m r in (f x) s</w:t>
      </w:r>
    </w:p>
    <w:p w:rsidR="00B214D8" w:rsidRPr="006F10A1" w:rsidRDefault="00B214D8" w:rsidP="008D335D">
      <w:r w:rsidRPr="006F10A1">
        <w:t>Another operation applies a state monad to a given initial state:</w:t>
      </w:r>
    </w:p>
    <w:p w:rsidR="00B214D8" w:rsidRPr="006F10A1" w:rsidRDefault="00B214D8" w:rsidP="008D335D">
      <w:pPr>
        <w:pStyle w:val="Code"/>
      </w:pPr>
      <w:proofErr w:type="spellStart"/>
      <w:proofErr w:type="gramStart"/>
      <w:r w:rsidRPr="006F10A1">
        <w:t>runState</w:t>
      </w:r>
      <w:proofErr w:type="spellEnd"/>
      <w:proofErr w:type="gramEnd"/>
      <w:r w:rsidRPr="006F10A1">
        <w:t xml:space="preserve"> </w:t>
      </w:r>
      <w:r w:rsidR="00AF3C4E" w:rsidRPr="006F10A1">
        <w:t>(</w:t>
      </w:r>
      <w:proofErr w:type="spellStart"/>
      <w:r w:rsidRPr="006F10A1">
        <w:t>t</w:t>
      </w:r>
      <w:r w:rsidR="00A82EA5">
        <w:t>:St</w:t>
      </w:r>
      <w:proofErr w:type="spellEnd"/>
      <w:r w:rsidR="00AF3C4E" w:rsidRPr="006F10A1">
        <w:t>&lt;'s, 'a&gt;)</w:t>
      </w:r>
      <w:r w:rsidRPr="006F10A1">
        <w:t xml:space="preserve"> </w:t>
      </w:r>
      <w:r w:rsidR="00AF3C4E" w:rsidRPr="006F10A1">
        <w:t>(</w:t>
      </w:r>
      <w:proofErr w:type="spellStart"/>
      <w:r w:rsidRPr="006F10A1">
        <w:t>s</w:t>
      </w:r>
      <w:r w:rsidR="00AF3C4E" w:rsidRPr="006F10A1">
        <w:t>:'s</w:t>
      </w:r>
      <w:proofErr w:type="spellEnd"/>
      <w:r w:rsidR="00AF3C4E" w:rsidRPr="006F10A1">
        <w:t>)</w:t>
      </w:r>
      <w:r w:rsidRPr="006F10A1">
        <w:t xml:space="preserve"> </w:t>
      </w:r>
      <w:r w:rsidR="00AF3C4E" w:rsidRPr="006F10A1">
        <w:t>: ('a * 's)</w:t>
      </w:r>
      <w:r w:rsidR="00A27812" w:rsidRPr="006F10A1">
        <w:t xml:space="preserve"> </w:t>
      </w:r>
      <w:r w:rsidRPr="006F10A1">
        <w:t>= t s</w:t>
      </w:r>
      <w:r w:rsidR="00E64724" w:rsidRPr="006F10A1">
        <w:br/>
      </w:r>
    </w:p>
    <w:p w:rsidR="00147AA2" w:rsidRPr="006F10A1" w:rsidRDefault="00147AA2" w:rsidP="008D335D">
      <w:r w:rsidRPr="006F10A1">
        <w:t xml:space="preserve">In its usual formulation the state monad is used to access </w:t>
      </w:r>
      <w:r w:rsidR="00AF3C4E" w:rsidRPr="006F10A1">
        <w:t xml:space="preserve">the state by concatenating a series of pure functions that manipulate the state itself. This allows programs to appear imperative while still being </w:t>
      </w:r>
      <w:r w:rsidR="001707FC" w:rsidRPr="006F10A1">
        <w:t xml:space="preserve">pure. Useful state operations are those that allow </w:t>
      </w:r>
      <w:proofErr w:type="gramStart"/>
      <w:r w:rsidR="001707FC" w:rsidRPr="006F10A1">
        <w:t>to read</w:t>
      </w:r>
      <w:proofErr w:type="gramEnd"/>
      <w:r w:rsidR="001707FC" w:rsidRPr="006F10A1">
        <w:t xml:space="preserve"> the state, replace it and modify it in place:</w:t>
      </w:r>
    </w:p>
    <w:p w:rsidR="001707FC" w:rsidRPr="006F10A1" w:rsidRDefault="001707FC" w:rsidP="008D335D">
      <w:pPr>
        <w:pStyle w:val="Code"/>
        <w:rPr>
          <w:rFonts w:eastAsia="Times New Roman"/>
          <w:lang w:eastAsia="it-IT"/>
        </w:rPr>
      </w:pPr>
      <w:proofErr w:type="gramStart"/>
      <w:r w:rsidRPr="006F10A1">
        <w:rPr>
          <w:rFonts w:eastAsia="Times New Roman"/>
          <w:lang w:eastAsia="it-IT"/>
        </w:rPr>
        <w:t>get</w:t>
      </w:r>
      <w:proofErr w:type="gramEnd"/>
      <w:r w:rsidRPr="006F10A1">
        <w:rPr>
          <w:rFonts w:eastAsia="Times New Roman"/>
          <w:lang w:eastAsia="it-IT"/>
        </w:rPr>
        <w:t xml:space="preserve"> = fun s -&gt; (s, s)</w:t>
      </w:r>
    </w:p>
    <w:p w:rsidR="001707FC" w:rsidRPr="006F10A1" w:rsidRDefault="001707FC" w:rsidP="008D335D">
      <w:pPr>
        <w:pStyle w:val="Code"/>
        <w:rPr>
          <w:rFonts w:eastAsia="Times New Roman"/>
          <w:lang w:eastAsia="it-IT"/>
        </w:rPr>
      </w:pPr>
      <w:proofErr w:type="gramStart"/>
      <w:r w:rsidRPr="006F10A1">
        <w:rPr>
          <w:rFonts w:eastAsia="Times New Roman"/>
          <w:lang w:eastAsia="it-IT"/>
        </w:rPr>
        <w:t>put</w:t>
      </w:r>
      <w:proofErr w:type="gramEnd"/>
      <w:r w:rsidRPr="006F10A1">
        <w:rPr>
          <w:rFonts w:eastAsia="Times New Roman"/>
          <w:lang w:eastAsia="it-IT"/>
        </w:rPr>
        <w:t xml:space="preserve"> s' = fun s -&gt; ((), s')</w:t>
      </w:r>
    </w:p>
    <w:p w:rsidR="001707FC" w:rsidRPr="006F10A1" w:rsidRDefault="001707FC" w:rsidP="008D335D">
      <w:pPr>
        <w:pStyle w:val="Code"/>
        <w:rPr>
          <w:rFonts w:eastAsia="Times New Roman"/>
          <w:lang w:eastAsia="it-IT"/>
        </w:rPr>
      </w:pPr>
      <w:proofErr w:type="gramStart"/>
      <w:r w:rsidRPr="006F10A1">
        <w:rPr>
          <w:rFonts w:eastAsia="Times New Roman"/>
          <w:lang w:eastAsia="it-IT"/>
        </w:rPr>
        <w:t>modify</w:t>
      </w:r>
      <w:proofErr w:type="gramEnd"/>
      <w:r w:rsidRPr="006F10A1">
        <w:rPr>
          <w:rFonts w:eastAsia="Times New Roman"/>
          <w:lang w:eastAsia="it-IT"/>
        </w:rPr>
        <w:t xml:space="preserve"> f = fun s -&gt; ((), f s)</w:t>
      </w:r>
    </w:p>
    <w:p w:rsidR="001707FC" w:rsidRPr="006F10A1" w:rsidRDefault="001707FC" w:rsidP="008D335D">
      <w:pPr>
        <w:pStyle w:val="Heading2"/>
        <w:rPr>
          <w:rFonts w:eastAsia="Times New Roman"/>
          <w:lang w:eastAsia="it-IT"/>
        </w:rPr>
      </w:pPr>
      <w:r w:rsidRPr="006F10A1">
        <w:rPr>
          <w:rFonts w:eastAsia="Times New Roman"/>
          <w:lang w:eastAsia="it-IT"/>
        </w:rPr>
        <w:t>Syntactic sugar</w:t>
      </w:r>
    </w:p>
    <w:p w:rsidR="001707FC" w:rsidRPr="006F10A1" w:rsidRDefault="001707FC" w:rsidP="008D335D">
      <w:r w:rsidRPr="006F10A1">
        <w:rPr>
          <w:lang w:val="en"/>
        </w:rPr>
        <w:t xml:space="preserve">Languages that support monads allow the programmer to use them implicitly. To do so </w:t>
      </w:r>
      <w:proofErr w:type="gramStart"/>
      <w:r w:rsidRPr="006F10A1">
        <w:rPr>
          <w:lang w:val="en"/>
        </w:rPr>
        <w:t>specialized</w:t>
      </w:r>
      <w:proofErr w:type="gramEnd"/>
      <w:r w:rsidRPr="006F10A1">
        <w:rPr>
          <w:lang w:val="en"/>
        </w:rPr>
        <w:t xml:space="preserve"> syntactic constructs are made available like Haskell </w:t>
      </w:r>
      <w:r w:rsidRPr="006F10A1">
        <w:rPr>
          <w:i/>
          <w:lang w:val="en"/>
        </w:rPr>
        <w:t xml:space="preserve">do-notation </w:t>
      </w:r>
      <w:r w:rsidRPr="006F10A1">
        <w:t xml:space="preserve">or F# </w:t>
      </w:r>
      <w:r w:rsidRPr="006F10A1">
        <w:rPr>
          <w:i/>
        </w:rPr>
        <w:t>computation expressions</w:t>
      </w:r>
      <w:r w:rsidRPr="006F10A1">
        <w:t xml:space="preserve">. In such notations bind and return are invoked automatically. In particular in computation expressions the user defines a custom datatype (called a </w:t>
      </w:r>
      <w:r w:rsidRPr="006F10A1">
        <w:rPr>
          <w:i/>
        </w:rPr>
        <w:t>builder</w:t>
      </w:r>
      <w:r w:rsidRPr="006F10A1">
        <w:t xml:space="preserve">) with the methods </w:t>
      </w:r>
      <w:r w:rsidRPr="006F10A1">
        <w:rPr>
          <w:i/>
        </w:rPr>
        <w:t xml:space="preserve">Bind </w:t>
      </w:r>
      <w:r w:rsidRPr="006F10A1">
        <w:t xml:space="preserve">and </w:t>
      </w:r>
      <w:r w:rsidRPr="006F10A1">
        <w:rPr>
          <w:i/>
        </w:rPr>
        <w:t>Return</w:t>
      </w:r>
      <w:r w:rsidRPr="006F10A1">
        <w:t>; the user also constructs an instance of this datatype which is then used to create a computation expression. An example of a builder for the state monad could be:</w:t>
      </w:r>
    </w:p>
    <w:p w:rsidR="001707FC" w:rsidRPr="006F10A1" w:rsidRDefault="00784A63" w:rsidP="008D335D">
      <w:pPr>
        <w:pStyle w:val="Code"/>
      </w:pPr>
      <w:proofErr w:type="gramStart"/>
      <w:r w:rsidRPr="006F10A1">
        <w:lastRenderedPageBreak/>
        <w:t>type</w:t>
      </w:r>
      <w:proofErr w:type="gramEnd"/>
      <w:r w:rsidRPr="006F10A1">
        <w:t xml:space="preserve"> </w:t>
      </w:r>
      <w:proofErr w:type="spellStart"/>
      <w:r w:rsidRPr="006F10A1">
        <w:t>StateBuilder</w:t>
      </w:r>
      <w:proofErr w:type="spellEnd"/>
      <w:r w:rsidRPr="006F10A1">
        <w:t>() = …</w:t>
      </w:r>
      <w:r w:rsidRPr="006F10A1">
        <w:br/>
        <w:t xml:space="preserve">let </w:t>
      </w:r>
      <w:proofErr w:type="spellStart"/>
      <w:r w:rsidRPr="006F10A1">
        <w:t>st</w:t>
      </w:r>
      <w:proofErr w:type="spellEnd"/>
      <w:r w:rsidRPr="006F10A1">
        <w:t xml:space="preserve"> = </w:t>
      </w:r>
      <w:proofErr w:type="spellStart"/>
      <w:r w:rsidRPr="006F10A1">
        <w:t>StateBuilder</w:t>
      </w:r>
      <w:proofErr w:type="spellEnd"/>
      <w:r w:rsidRPr="006F10A1">
        <w:t>()</w:t>
      </w:r>
    </w:p>
    <w:p w:rsidR="00784A63" w:rsidRPr="006F10A1" w:rsidRDefault="00784A63" w:rsidP="008D335D"/>
    <w:p w:rsidR="00784A63" w:rsidRPr="006F10A1" w:rsidRDefault="00784A63" w:rsidP="008D335D">
      <w:r w:rsidRPr="006F10A1">
        <w:t xml:space="preserve">We now use </w:t>
      </w:r>
      <w:proofErr w:type="spellStart"/>
      <w:r w:rsidRPr="006F10A1">
        <w:rPr>
          <w:i/>
        </w:rPr>
        <w:t>st</w:t>
      </w:r>
      <w:proofErr w:type="spellEnd"/>
      <w:r w:rsidRPr="006F10A1">
        <w:t xml:space="preserve"> to instantiate our monad to manipulate a state made up of a pair of integers:</w:t>
      </w:r>
    </w:p>
    <w:p w:rsidR="006E2B26" w:rsidRPr="006F10A1" w:rsidRDefault="00784A63" w:rsidP="008D335D">
      <w:pPr>
        <w:pStyle w:val="Code"/>
      </w:pPr>
      <w:proofErr w:type="gramStart"/>
      <w:r w:rsidRPr="006F10A1">
        <w:t>let</w:t>
      </w:r>
      <w:proofErr w:type="gramEnd"/>
      <w:r w:rsidRPr="006F10A1">
        <w:t xml:space="preserve"> </w:t>
      </w:r>
      <w:proofErr w:type="spellStart"/>
      <w:r w:rsidR="006E2B26" w:rsidRPr="006F10A1">
        <w:t>get_</w:t>
      </w:r>
      <w:r w:rsidRPr="006F10A1">
        <w:t>x</w:t>
      </w:r>
      <w:proofErr w:type="spellEnd"/>
      <w:r w:rsidR="006E2B26" w:rsidRPr="006F10A1">
        <w:t xml:space="preserve"> = fun (</w:t>
      </w:r>
      <w:proofErr w:type="spellStart"/>
      <w:r w:rsidR="006E2B26" w:rsidRPr="006F10A1">
        <w:t>x,y</w:t>
      </w:r>
      <w:proofErr w:type="spellEnd"/>
      <w:r w:rsidR="006E2B26" w:rsidRPr="006F10A1">
        <w:t>) -&gt; (x,(</w:t>
      </w:r>
      <w:proofErr w:type="spellStart"/>
      <w:r w:rsidR="006E2B26" w:rsidRPr="006F10A1">
        <w:t>x,y</w:t>
      </w:r>
      <w:proofErr w:type="spellEnd"/>
      <w:r w:rsidR="006E2B26" w:rsidRPr="006F10A1">
        <w:t>))</w:t>
      </w:r>
    </w:p>
    <w:p w:rsidR="006E2B26" w:rsidRPr="006F10A1" w:rsidRDefault="006E2B26" w:rsidP="008D335D">
      <w:pPr>
        <w:pStyle w:val="Code"/>
      </w:pPr>
      <w:proofErr w:type="gramStart"/>
      <w:r w:rsidRPr="006F10A1">
        <w:t>let</w:t>
      </w:r>
      <w:proofErr w:type="gramEnd"/>
      <w:r w:rsidRPr="006F10A1">
        <w:t xml:space="preserve"> </w:t>
      </w:r>
      <w:proofErr w:type="spellStart"/>
      <w:r w:rsidRPr="006F10A1">
        <w:t>get_y</w:t>
      </w:r>
      <w:proofErr w:type="spellEnd"/>
      <w:r w:rsidRPr="006F10A1">
        <w:t xml:space="preserve"> = fun (</w:t>
      </w:r>
      <w:proofErr w:type="spellStart"/>
      <w:r w:rsidRPr="006F10A1">
        <w:t>x,y</w:t>
      </w:r>
      <w:proofErr w:type="spellEnd"/>
      <w:r w:rsidRPr="006F10A1">
        <w:t>) -&gt; (y,(</w:t>
      </w:r>
      <w:proofErr w:type="spellStart"/>
      <w:r w:rsidRPr="006F10A1">
        <w:t>x,y</w:t>
      </w:r>
      <w:proofErr w:type="spellEnd"/>
      <w:r w:rsidRPr="006F10A1">
        <w:t>))</w:t>
      </w:r>
      <w:r w:rsidR="00784A63" w:rsidRPr="006F10A1">
        <w:br/>
      </w:r>
      <w:r w:rsidRPr="006F10A1">
        <w:t xml:space="preserve">let </w:t>
      </w:r>
      <w:proofErr w:type="spellStart"/>
      <w:r w:rsidRPr="006F10A1">
        <w:t>set_x</w:t>
      </w:r>
      <w:proofErr w:type="spellEnd"/>
      <w:r w:rsidRPr="006F10A1">
        <w:t xml:space="preserve"> = fun v (</w:t>
      </w:r>
      <w:proofErr w:type="spellStart"/>
      <w:r w:rsidRPr="006F10A1">
        <w:t>x,y</w:t>
      </w:r>
      <w:proofErr w:type="spellEnd"/>
      <w:r w:rsidRPr="006F10A1">
        <w:t>) -&gt; ((),(</w:t>
      </w:r>
      <w:proofErr w:type="spellStart"/>
      <w:r w:rsidRPr="006F10A1">
        <w:t>v,y</w:t>
      </w:r>
      <w:proofErr w:type="spellEnd"/>
      <w:r w:rsidRPr="006F10A1">
        <w:t>))</w:t>
      </w:r>
    </w:p>
    <w:p w:rsidR="00784A63" w:rsidRPr="006F10A1" w:rsidRDefault="006E2B26" w:rsidP="008D335D">
      <w:pPr>
        <w:pStyle w:val="Code"/>
      </w:pPr>
      <w:proofErr w:type="gramStart"/>
      <w:r w:rsidRPr="006F10A1">
        <w:t>let</w:t>
      </w:r>
      <w:proofErr w:type="gramEnd"/>
      <w:r w:rsidRPr="006F10A1">
        <w:t xml:space="preserve"> </w:t>
      </w:r>
      <w:proofErr w:type="spellStart"/>
      <w:r w:rsidRPr="006F10A1">
        <w:t>set_y</w:t>
      </w:r>
      <w:proofErr w:type="spellEnd"/>
      <w:r w:rsidRPr="006F10A1">
        <w:t xml:space="preserve"> = fun v (</w:t>
      </w:r>
      <w:proofErr w:type="spellStart"/>
      <w:r w:rsidRPr="006F10A1">
        <w:t>x,y</w:t>
      </w:r>
      <w:proofErr w:type="spellEnd"/>
      <w:r w:rsidRPr="006F10A1">
        <w:t>) -&gt; ((),(</w:t>
      </w:r>
      <w:proofErr w:type="spellStart"/>
      <w:r w:rsidR="0027011C" w:rsidRPr="006F10A1">
        <w:t>x</w:t>
      </w:r>
      <w:r w:rsidRPr="006F10A1">
        <w:t>,</w:t>
      </w:r>
      <w:r w:rsidR="0027011C" w:rsidRPr="006F10A1">
        <w:t>v</w:t>
      </w:r>
      <w:proofErr w:type="spellEnd"/>
      <w:r w:rsidRPr="006F10A1">
        <w:t>))</w:t>
      </w:r>
      <w:r w:rsidRPr="006F10A1">
        <w:br/>
      </w:r>
      <w:r w:rsidR="00784A63" w:rsidRPr="006F10A1">
        <w:t xml:space="preserve">let program = </w:t>
      </w:r>
      <w:r w:rsidR="00784A63" w:rsidRPr="006F10A1">
        <w:br/>
        <w:t xml:space="preserve">  </w:t>
      </w:r>
      <w:proofErr w:type="spellStart"/>
      <w:r w:rsidR="00784A63" w:rsidRPr="006F10A1">
        <w:t>st</w:t>
      </w:r>
      <w:proofErr w:type="spellEnd"/>
      <w:r w:rsidR="00784A63" w:rsidRPr="006F10A1">
        <w:t>{</w:t>
      </w:r>
    </w:p>
    <w:p w:rsidR="00784A63" w:rsidRPr="006F10A1" w:rsidRDefault="00784A63" w:rsidP="008D335D">
      <w:pPr>
        <w:pStyle w:val="Code"/>
      </w:pPr>
      <w:r w:rsidRPr="006F10A1">
        <w:t xml:space="preserve">    </w:t>
      </w:r>
      <w:proofErr w:type="gramStart"/>
      <w:r w:rsidR="0027011C" w:rsidRPr="006F10A1">
        <w:t>let</w:t>
      </w:r>
      <w:proofErr w:type="gramEnd"/>
      <w:r w:rsidR="0027011C" w:rsidRPr="006F10A1">
        <w:t xml:space="preserve">! x = </w:t>
      </w:r>
      <w:proofErr w:type="spellStart"/>
      <w:r w:rsidR="0027011C" w:rsidRPr="006F10A1">
        <w:t>get_x</w:t>
      </w:r>
      <w:proofErr w:type="spellEnd"/>
      <w:r w:rsidR="0027011C" w:rsidRPr="006F10A1">
        <w:br/>
        <w:t xml:space="preserve">    let! y = </w:t>
      </w:r>
      <w:proofErr w:type="spellStart"/>
      <w:r w:rsidR="0027011C" w:rsidRPr="006F10A1">
        <w:t>get_y</w:t>
      </w:r>
      <w:proofErr w:type="spellEnd"/>
      <w:r w:rsidR="0027011C" w:rsidRPr="006F10A1">
        <w:br/>
        <w:t xml:space="preserve">    do! </w:t>
      </w:r>
      <w:proofErr w:type="spellStart"/>
      <w:r w:rsidR="0027011C" w:rsidRPr="006F10A1">
        <w:t>set_x</w:t>
      </w:r>
      <w:proofErr w:type="spellEnd"/>
      <w:r w:rsidR="0027011C" w:rsidRPr="006F10A1">
        <w:t xml:space="preserve"> (</w:t>
      </w:r>
      <w:proofErr w:type="spellStart"/>
      <w:r w:rsidR="0027011C" w:rsidRPr="006F10A1">
        <w:t>x+y</w:t>
      </w:r>
      <w:proofErr w:type="spellEnd"/>
      <w:r w:rsidR="0027011C" w:rsidRPr="006F10A1">
        <w:t>)</w:t>
      </w:r>
    </w:p>
    <w:p w:rsidR="0027011C" w:rsidRPr="006F10A1" w:rsidRDefault="0027011C" w:rsidP="008D335D">
      <w:pPr>
        <w:pStyle w:val="Code"/>
      </w:pPr>
      <w:r w:rsidRPr="006F10A1">
        <w:t xml:space="preserve">    </w:t>
      </w:r>
      <w:proofErr w:type="gramStart"/>
      <w:r w:rsidRPr="006F10A1">
        <w:t>do</w:t>
      </w:r>
      <w:proofErr w:type="gramEnd"/>
      <w:r w:rsidRPr="006F10A1">
        <w:t xml:space="preserve">! </w:t>
      </w:r>
      <w:proofErr w:type="spellStart"/>
      <w:r w:rsidRPr="006F10A1">
        <w:t>set_y</w:t>
      </w:r>
      <w:proofErr w:type="spellEnd"/>
      <w:r w:rsidRPr="006F10A1">
        <w:t xml:space="preserve"> (x*y)</w:t>
      </w:r>
    </w:p>
    <w:p w:rsidR="0027011C" w:rsidRPr="006F10A1" w:rsidRDefault="0027011C" w:rsidP="008D335D">
      <w:pPr>
        <w:pStyle w:val="Code"/>
      </w:pPr>
      <w:r w:rsidRPr="006F10A1">
        <w:t xml:space="preserve">    </w:t>
      </w:r>
      <w:proofErr w:type="gramStart"/>
      <w:r w:rsidRPr="006F10A1">
        <w:t>return</w:t>
      </w:r>
      <w:proofErr w:type="gramEnd"/>
      <w:r w:rsidRPr="006F10A1">
        <w:t xml:space="preserve"> ()</w:t>
      </w:r>
    </w:p>
    <w:p w:rsidR="00784A63" w:rsidRPr="006F10A1" w:rsidRDefault="00784A63" w:rsidP="008D335D">
      <w:pPr>
        <w:pStyle w:val="Code"/>
      </w:pPr>
      <w:r w:rsidRPr="006F10A1">
        <w:t xml:space="preserve">  }</w:t>
      </w:r>
    </w:p>
    <w:p w:rsidR="00B92170" w:rsidRPr="006F10A1" w:rsidRDefault="00B92170" w:rsidP="008D335D">
      <w:pPr>
        <w:pStyle w:val="Code"/>
      </w:pPr>
    </w:p>
    <w:p w:rsidR="000A49A7" w:rsidRPr="006F10A1" w:rsidRDefault="004006E0" w:rsidP="008D335D">
      <w:r w:rsidRPr="006F10A1">
        <w:t>The compiler translates all the constructs that end with a bang (</w:t>
      </w:r>
      <w:r w:rsidRPr="006F10A1">
        <w:rPr>
          <w:i/>
        </w:rPr>
        <w:t>!</w:t>
      </w:r>
      <w:r w:rsidRPr="006F10A1">
        <w:t xml:space="preserve">) into explicit calls to the </w:t>
      </w:r>
      <w:r w:rsidRPr="006F10A1">
        <w:rPr>
          <w:i/>
        </w:rPr>
        <w:t>Bind</w:t>
      </w:r>
      <w:r w:rsidRPr="006F10A1">
        <w:t xml:space="preserve"> method, and all uses of the keyword </w:t>
      </w:r>
      <w:r w:rsidRPr="006F10A1">
        <w:rPr>
          <w:i/>
        </w:rPr>
        <w:t xml:space="preserve">return </w:t>
      </w:r>
      <w:r w:rsidRPr="006F10A1">
        <w:t xml:space="preserve">into explicit calls to the </w:t>
      </w:r>
      <w:r w:rsidRPr="006F10A1">
        <w:rPr>
          <w:i/>
        </w:rPr>
        <w:t xml:space="preserve">Return </w:t>
      </w:r>
      <w:r w:rsidRPr="006F10A1">
        <w:t xml:space="preserve">method. Also, the variable that is introduced with a </w:t>
      </w:r>
      <w:r w:rsidRPr="006F10A1">
        <w:rPr>
          <w:i/>
        </w:rPr>
        <w:t>let!</w:t>
      </w:r>
      <w:r w:rsidRPr="006F10A1">
        <w:t xml:space="preserve"> </w:t>
      </w:r>
      <w:proofErr w:type="gramStart"/>
      <w:r w:rsidRPr="006F10A1">
        <w:t>becomes</w:t>
      </w:r>
      <w:proofErr w:type="gramEnd"/>
      <w:r w:rsidRPr="006F10A1">
        <w:t xml:space="preserve"> the parameter of the lambda expression passed as the second parameter to the </w:t>
      </w:r>
      <w:r w:rsidRPr="006F10A1">
        <w:rPr>
          <w:i/>
        </w:rPr>
        <w:t xml:space="preserve">Bind </w:t>
      </w:r>
      <w:r w:rsidRPr="006F10A1">
        <w:t>method:</w:t>
      </w:r>
    </w:p>
    <w:p w:rsidR="00BC7A5A" w:rsidRPr="006F10A1" w:rsidRDefault="00BC7A5A" w:rsidP="008D335D">
      <w:pPr>
        <w:pStyle w:val="Code"/>
      </w:pPr>
      <w:proofErr w:type="gramStart"/>
      <w:r w:rsidRPr="006F10A1">
        <w:t>let</w:t>
      </w:r>
      <w:proofErr w:type="gramEnd"/>
      <w:r w:rsidRPr="006F10A1">
        <w:t xml:space="preserve"> program = </w:t>
      </w:r>
    </w:p>
    <w:p w:rsidR="00BC7A5A" w:rsidRPr="006F10A1" w:rsidRDefault="00BC7A5A" w:rsidP="008D335D">
      <w:pPr>
        <w:pStyle w:val="Code"/>
      </w:pPr>
      <w:r w:rsidRPr="006F10A1">
        <w:t xml:space="preserve">  </w:t>
      </w:r>
      <w:proofErr w:type="spellStart"/>
      <w:proofErr w:type="gramStart"/>
      <w:r w:rsidRPr="006F10A1">
        <w:t>st.Bind</w:t>
      </w:r>
      <w:proofErr w:type="spellEnd"/>
      <w:r w:rsidRPr="006F10A1">
        <w:t>(</w:t>
      </w:r>
      <w:proofErr w:type="spellStart"/>
      <w:proofErr w:type="gramEnd"/>
      <w:r w:rsidRPr="006F10A1">
        <w:t>get_x</w:t>
      </w:r>
      <w:proofErr w:type="spellEnd"/>
      <w:r w:rsidRPr="006F10A1">
        <w:t>, fun x -&gt;</w:t>
      </w:r>
    </w:p>
    <w:p w:rsidR="00BC7A5A" w:rsidRPr="006F10A1" w:rsidRDefault="00BC7A5A" w:rsidP="008D335D">
      <w:pPr>
        <w:pStyle w:val="Code"/>
      </w:pPr>
      <w:r w:rsidRPr="006F10A1">
        <w:t xml:space="preserve">  </w:t>
      </w:r>
      <w:proofErr w:type="spellStart"/>
      <w:proofErr w:type="gramStart"/>
      <w:r w:rsidRPr="006F10A1">
        <w:t>st.Bind</w:t>
      </w:r>
      <w:proofErr w:type="spellEnd"/>
      <w:r w:rsidRPr="006F10A1">
        <w:t>(</w:t>
      </w:r>
      <w:proofErr w:type="spellStart"/>
      <w:proofErr w:type="gramEnd"/>
      <w:r w:rsidRPr="006F10A1">
        <w:t>get_y</w:t>
      </w:r>
      <w:proofErr w:type="spellEnd"/>
      <w:r w:rsidRPr="006F10A1">
        <w:t>, fun y -&gt;</w:t>
      </w:r>
    </w:p>
    <w:p w:rsidR="00BC7A5A" w:rsidRPr="006F10A1" w:rsidRDefault="00BC7A5A" w:rsidP="008D335D">
      <w:pPr>
        <w:pStyle w:val="Code"/>
      </w:pPr>
      <w:r w:rsidRPr="006F10A1">
        <w:t xml:space="preserve">  </w:t>
      </w:r>
      <w:proofErr w:type="spellStart"/>
      <w:proofErr w:type="gramStart"/>
      <w:r w:rsidRPr="006F10A1">
        <w:t>st.Bind</w:t>
      </w:r>
      <w:proofErr w:type="spellEnd"/>
      <w:r w:rsidRPr="006F10A1">
        <w:t>(</w:t>
      </w:r>
      <w:proofErr w:type="spellStart"/>
      <w:proofErr w:type="gramEnd"/>
      <w:r w:rsidRPr="006F10A1">
        <w:t>set_x</w:t>
      </w:r>
      <w:proofErr w:type="spellEnd"/>
      <w:r w:rsidRPr="006F10A1">
        <w:t xml:space="preserve"> (</w:t>
      </w:r>
      <w:proofErr w:type="spellStart"/>
      <w:r w:rsidRPr="006F10A1">
        <w:t>x+y</w:t>
      </w:r>
      <w:proofErr w:type="spellEnd"/>
      <w:r w:rsidRPr="006F10A1">
        <w:t>), fun () -&gt;</w:t>
      </w:r>
    </w:p>
    <w:p w:rsidR="00BC7A5A" w:rsidRPr="006F10A1" w:rsidRDefault="00BC7A5A" w:rsidP="008D335D">
      <w:pPr>
        <w:pStyle w:val="Code"/>
      </w:pPr>
      <w:r w:rsidRPr="006F10A1">
        <w:t xml:space="preserve">  </w:t>
      </w:r>
      <w:proofErr w:type="spellStart"/>
      <w:proofErr w:type="gramStart"/>
      <w:r w:rsidRPr="006F10A1">
        <w:t>st.Bind</w:t>
      </w:r>
      <w:proofErr w:type="spellEnd"/>
      <w:r w:rsidRPr="006F10A1">
        <w:t>(</w:t>
      </w:r>
      <w:proofErr w:type="spellStart"/>
      <w:proofErr w:type="gramEnd"/>
      <w:r w:rsidRPr="006F10A1">
        <w:t>set_y</w:t>
      </w:r>
      <w:proofErr w:type="spellEnd"/>
      <w:r w:rsidRPr="006F10A1">
        <w:t xml:space="preserve"> (x*y), fun () -&gt;</w:t>
      </w:r>
    </w:p>
    <w:p w:rsidR="000A49A7" w:rsidRPr="006F10A1" w:rsidRDefault="00BC7A5A" w:rsidP="008D335D">
      <w:pPr>
        <w:pStyle w:val="Code"/>
      </w:pPr>
      <w:r w:rsidRPr="006F10A1">
        <w:t xml:space="preserve">  </w:t>
      </w:r>
      <w:proofErr w:type="spellStart"/>
      <w:proofErr w:type="gramStart"/>
      <w:r w:rsidRPr="006F10A1">
        <w:t>st.Return</w:t>
      </w:r>
      <w:proofErr w:type="spellEnd"/>
      <w:r w:rsidRPr="006F10A1">
        <w:t>(</w:t>
      </w:r>
      <w:proofErr w:type="gramEnd"/>
      <w:r w:rsidRPr="006F10A1">
        <w:t>())))))</w:t>
      </w:r>
      <w:r w:rsidRPr="006F10A1">
        <w:br/>
      </w:r>
    </w:p>
    <w:p w:rsidR="001707FC" w:rsidRPr="006F10A1" w:rsidRDefault="00B92170" w:rsidP="008D335D">
      <w:r w:rsidRPr="006F10A1">
        <w:t xml:space="preserve">Executing this state monad with input </w:t>
      </w:r>
      <w:r w:rsidRPr="006F10A1">
        <w:rPr>
          <w:i/>
        </w:rPr>
        <w:t>(2</w:t>
      </w:r>
      <w:proofErr w:type="gramStart"/>
      <w:r w:rsidRPr="006F10A1">
        <w:rPr>
          <w:i/>
        </w:rPr>
        <w:t>,3</w:t>
      </w:r>
      <w:proofErr w:type="gramEnd"/>
      <w:r w:rsidRPr="006F10A1">
        <w:rPr>
          <w:i/>
        </w:rPr>
        <w:t>)</w:t>
      </w:r>
      <w:r w:rsidRPr="006F10A1">
        <w:t xml:space="preserve"> returns the pair </w:t>
      </w:r>
      <w:r w:rsidRPr="006F10A1">
        <w:rPr>
          <w:i/>
        </w:rPr>
        <w:t>((),5,6)</w:t>
      </w:r>
      <w:r w:rsidRPr="006F10A1">
        <w:t>.</w:t>
      </w:r>
    </w:p>
    <w:p w:rsidR="00A51EEE" w:rsidRPr="006F10A1" w:rsidRDefault="00A51EEE" w:rsidP="008D335D">
      <w:pPr>
        <w:pStyle w:val="Heading2"/>
      </w:pPr>
      <w:r w:rsidRPr="006F10A1">
        <w:t xml:space="preserve">File </w:t>
      </w:r>
      <w:r w:rsidR="00DE3AAB" w:rsidRPr="006F10A1">
        <w:t>Management</w:t>
      </w:r>
    </w:p>
    <w:p w:rsidR="003D7172" w:rsidRPr="006F10A1" w:rsidRDefault="003D7172" w:rsidP="008D335D">
      <w:r w:rsidRPr="006F10A1">
        <w:t xml:space="preserve">Let us now apply the state monad to solve the problem of </w:t>
      </w:r>
      <w:r w:rsidR="00533887" w:rsidRPr="006F10A1">
        <w:t xml:space="preserve">automated </w:t>
      </w:r>
      <w:r w:rsidR="00DE3AAB" w:rsidRPr="006F10A1">
        <w:t xml:space="preserve">file </w:t>
      </w:r>
      <w:r w:rsidR="00533887" w:rsidRPr="006F10A1">
        <w:t>management</w:t>
      </w:r>
      <w:r w:rsidR="00DE3AAB" w:rsidRPr="006F10A1">
        <w:t xml:space="preserve">. We wish to define a system that manages files and </w:t>
      </w:r>
      <w:r w:rsidR="00147AA2" w:rsidRPr="006F10A1">
        <w:t>automatically closes them when they are not needed anymore. In this first use of the state monad the state parameter (</w:t>
      </w:r>
      <w:r w:rsidR="00147AA2" w:rsidRPr="006F10A1">
        <w:rPr>
          <w:i/>
        </w:rPr>
        <w:t>‘s</w:t>
      </w:r>
      <w:r w:rsidR="00147AA2" w:rsidRPr="006F10A1">
        <w:t xml:space="preserve">) will be </w:t>
      </w:r>
      <w:r w:rsidR="00147AA2" w:rsidRPr="006F10A1">
        <w:rPr>
          <w:i/>
        </w:rPr>
        <w:t>unit</w:t>
      </w:r>
      <w:r w:rsidR="00147AA2" w:rsidRPr="006F10A1">
        <w:t xml:space="preserve"> (void) all the time, since we are not interested in the state that our computations work on but rather on the values that are bound and returned. This apparent artifact is only temporary (we will make heavy use of that type parameter in the next sessions) and is mainly caused by the fact that our language already supports imperative constructs and we </w:t>
      </w:r>
      <w:r w:rsidR="00BC7A5A" w:rsidRPr="006F10A1">
        <w:t xml:space="preserve">wish to reduce the </w:t>
      </w:r>
      <w:r w:rsidR="00147AA2" w:rsidRPr="006F10A1">
        <w:t xml:space="preserve">high overhead </w:t>
      </w:r>
      <w:r w:rsidR="00BC7A5A" w:rsidRPr="006F10A1">
        <w:t xml:space="preserve">that </w:t>
      </w:r>
      <w:r w:rsidR="00147AA2" w:rsidRPr="006F10A1">
        <w:t xml:space="preserve">the state monad </w:t>
      </w:r>
      <w:r w:rsidR="00BC7A5A" w:rsidRPr="006F10A1">
        <w:t xml:space="preserve">imposes </w:t>
      </w:r>
      <w:r w:rsidR="00147AA2" w:rsidRPr="006F10A1">
        <w:t>to create an imperative layer with only pure constructs</w:t>
      </w:r>
      <w:r w:rsidR="00BC7A5A" w:rsidRPr="006F10A1">
        <w:t>; this overhead is mostly caused by the creation of a lot of nested lambda expressions, all of which will require space in the heap (memory overhead) and dynamic dispatching (runtime overhead)</w:t>
      </w:r>
      <w:r w:rsidR="00147AA2" w:rsidRPr="006F10A1">
        <w:t xml:space="preserve">. </w:t>
      </w:r>
      <w:r w:rsidR="000919D2" w:rsidRPr="006F10A1">
        <w:t xml:space="preserve">We will discuss optimizing the state monad </w:t>
      </w:r>
      <w:r w:rsidR="00466053" w:rsidRPr="006F10A1">
        <w:t xml:space="preserve">further </w:t>
      </w:r>
      <w:r w:rsidR="000919D2" w:rsidRPr="006F10A1">
        <w:t>below.</w:t>
      </w:r>
    </w:p>
    <w:p w:rsidR="007872CA" w:rsidRPr="006F10A1" w:rsidRDefault="004006E0" w:rsidP="008D335D">
      <w:r w:rsidRPr="006F10A1">
        <w:t xml:space="preserve">We can notice an interesting fact about the state monad: whenever a variable enters in scope then it is immediately passed to the </w:t>
      </w:r>
      <w:r w:rsidRPr="006F10A1">
        <w:rPr>
          <w:i/>
        </w:rPr>
        <w:t>Bind</w:t>
      </w:r>
      <w:r w:rsidRPr="006F10A1">
        <w:t xml:space="preserve"> method, so as soon as the bind method is concluded we can perform some operation to tell that variable</w:t>
      </w:r>
      <w:r w:rsidR="00F66F70" w:rsidRPr="006F10A1">
        <w:t xml:space="preserve"> that it has fallen out of scope</w:t>
      </w:r>
      <w:r w:rsidRPr="006F10A1">
        <w:t xml:space="preserve">; also, whenever a variable is returned then we can </w:t>
      </w:r>
      <w:r w:rsidR="00F66F70" w:rsidRPr="006F10A1">
        <w:t xml:space="preserve">tell this variable that it is escaping its scope. Combining these two </w:t>
      </w:r>
      <w:r w:rsidR="007872CA" w:rsidRPr="006F10A1">
        <w:t xml:space="preserve">facts we can achieve a monad that </w:t>
      </w:r>
      <w:r w:rsidR="007872CA" w:rsidRPr="006F10A1">
        <w:lastRenderedPageBreak/>
        <w:t>allows us to do reference counting, thus truly eliminating the need for any informal discipline on the part of the programmer. We obtain this result in a few steps.</w:t>
      </w:r>
    </w:p>
    <w:p w:rsidR="007872CA" w:rsidRPr="006F10A1" w:rsidRDefault="007872CA" w:rsidP="008D335D">
      <w:r w:rsidRPr="006F10A1">
        <w:t>First we define a counting interface:</w:t>
      </w:r>
    </w:p>
    <w:p w:rsidR="007872CA" w:rsidRPr="006F10A1" w:rsidRDefault="007872CA" w:rsidP="008D335D">
      <w:pPr>
        <w:pStyle w:val="Code"/>
      </w:pPr>
      <w:proofErr w:type="gramStart"/>
      <w:r w:rsidRPr="006F10A1">
        <w:t>type</w:t>
      </w:r>
      <w:proofErr w:type="gramEnd"/>
      <w:r w:rsidRPr="006F10A1">
        <w:t xml:space="preserve"> </w:t>
      </w:r>
      <w:proofErr w:type="spellStart"/>
      <w:r w:rsidRPr="006F10A1">
        <w:t>ICounter</w:t>
      </w:r>
      <w:proofErr w:type="spellEnd"/>
      <w:r w:rsidRPr="006F10A1">
        <w:t xml:space="preserve"> =</w:t>
      </w:r>
    </w:p>
    <w:p w:rsidR="007872CA" w:rsidRPr="006F10A1" w:rsidRDefault="007872CA" w:rsidP="008D335D">
      <w:pPr>
        <w:pStyle w:val="Code"/>
      </w:pPr>
      <w:r w:rsidRPr="006F10A1">
        <w:t xml:space="preserve">  </w:t>
      </w:r>
      <w:proofErr w:type="gramStart"/>
      <w:r w:rsidRPr="006F10A1">
        <w:t>abstract</w:t>
      </w:r>
      <w:proofErr w:type="gramEnd"/>
      <w:r w:rsidRPr="006F10A1">
        <w:t xml:space="preserve"> member </w:t>
      </w:r>
      <w:proofErr w:type="spellStart"/>
      <w:r w:rsidRPr="006F10A1">
        <w:t>incr</w:t>
      </w:r>
      <w:proofErr w:type="spellEnd"/>
      <w:r w:rsidRPr="006F10A1">
        <w:t xml:space="preserve"> : unit -&gt; unit</w:t>
      </w:r>
    </w:p>
    <w:p w:rsidR="007872CA" w:rsidRPr="006F10A1" w:rsidRDefault="007872CA" w:rsidP="008D335D">
      <w:pPr>
        <w:pStyle w:val="Code"/>
      </w:pPr>
      <w:r w:rsidRPr="006F10A1">
        <w:t xml:space="preserve">  </w:t>
      </w:r>
      <w:proofErr w:type="gramStart"/>
      <w:r w:rsidRPr="006F10A1">
        <w:t>abstract</w:t>
      </w:r>
      <w:proofErr w:type="gramEnd"/>
      <w:r w:rsidRPr="006F10A1">
        <w:t xml:space="preserve"> member </w:t>
      </w:r>
      <w:proofErr w:type="spellStart"/>
      <w:r w:rsidRPr="006F10A1">
        <w:t>decr</w:t>
      </w:r>
      <w:proofErr w:type="spellEnd"/>
      <w:r w:rsidRPr="006F10A1">
        <w:t xml:space="preserve"> : unit -&gt; unit</w:t>
      </w:r>
    </w:p>
    <w:p w:rsidR="007872CA" w:rsidRPr="006F10A1" w:rsidRDefault="007872CA" w:rsidP="008D335D"/>
    <w:p w:rsidR="007872CA" w:rsidRPr="006F10A1" w:rsidRDefault="007872CA" w:rsidP="008D335D">
      <w:r w:rsidRPr="006F10A1">
        <w:t xml:space="preserve">Second we define a way to lift a primitive value to the </w:t>
      </w:r>
      <w:proofErr w:type="spellStart"/>
      <w:r w:rsidRPr="006F10A1">
        <w:rPr>
          <w:i/>
        </w:rPr>
        <w:t>ICounter</w:t>
      </w:r>
      <w:proofErr w:type="spellEnd"/>
      <w:r w:rsidRPr="006F10A1">
        <w:t xml:space="preserve"> interface; this way we can manipulate only types that implement the </w:t>
      </w:r>
      <w:proofErr w:type="spellStart"/>
      <w:r w:rsidRPr="006F10A1">
        <w:rPr>
          <w:i/>
        </w:rPr>
        <w:t>ICounter</w:t>
      </w:r>
      <w:proofErr w:type="spellEnd"/>
      <w:r w:rsidRPr="006F10A1">
        <w:rPr>
          <w:i/>
        </w:rPr>
        <w:t xml:space="preserve"> </w:t>
      </w:r>
      <w:r w:rsidRPr="006F10A1">
        <w:t>interface without any loss of generality:</w:t>
      </w:r>
    </w:p>
    <w:p w:rsidR="007872CA" w:rsidRPr="006F10A1" w:rsidRDefault="007872CA" w:rsidP="008D335D">
      <w:pPr>
        <w:pStyle w:val="Code"/>
      </w:pPr>
      <w:proofErr w:type="gramStart"/>
      <w:r w:rsidRPr="006F10A1">
        <w:t>type</w:t>
      </w:r>
      <w:proofErr w:type="gramEnd"/>
      <w:r w:rsidRPr="006F10A1">
        <w:t xml:space="preserve"> </w:t>
      </w:r>
      <w:proofErr w:type="spellStart"/>
      <w:r w:rsidRPr="006F10A1">
        <w:t>MkCounter</w:t>
      </w:r>
      <w:proofErr w:type="spellEnd"/>
      <w:r w:rsidRPr="006F10A1">
        <w:t>&lt;'a&gt;(</w:t>
      </w:r>
      <w:proofErr w:type="spellStart"/>
      <w:r w:rsidRPr="006F10A1">
        <w:t>v:'a</w:t>
      </w:r>
      <w:proofErr w:type="spellEnd"/>
      <w:r w:rsidRPr="006F10A1">
        <w:t>) =</w:t>
      </w:r>
    </w:p>
    <w:p w:rsidR="007872CA" w:rsidRPr="006F10A1" w:rsidRDefault="007872CA" w:rsidP="008D335D">
      <w:pPr>
        <w:pStyle w:val="Code"/>
      </w:pPr>
      <w:r w:rsidRPr="006F10A1">
        <w:t xml:space="preserve">  </w:t>
      </w:r>
      <w:proofErr w:type="gramStart"/>
      <w:r w:rsidRPr="006F10A1">
        <w:t>interface</w:t>
      </w:r>
      <w:proofErr w:type="gramEnd"/>
      <w:r w:rsidRPr="006F10A1">
        <w:t xml:space="preserve"> </w:t>
      </w:r>
      <w:proofErr w:type="spellStart"/>
      <w:r w:rsidRPr="006F10A1">
        <w:t>ICounter</w:t>
      </w:r>
      <w:proofErr w:type="spellEnd"/>
      <w:r w:rsidRPr="006F10A1">
        <w:t xml:space="preserve"> with</w:t>
      </w:r>
    </w:p>
    <w:p w:rsidR="007872CA" w:rsidRPr="006F10A1" w:rsidRDefault="007872CA" w:rsidP="008D335D">
      <w:pPr>
        <w:pStyle w:val="Code"/>
      </w:pPr>
      <w:r w:rsidRPr="006F10A1">
        <w:t xml:space="preserve">    </w:t>
      </w:r>
      <w:proofErr w:type="gramStart"/>
      <w:r w:rsidRPr="006F10A1">
        <w:t>member</w:t>
      </w:r>
      <w:proofErr w:type="gramEnd"/>
      <w:r w:rsidRPr="006F10A1">
        <w:t xml:space="preserve"> </w:t>
      </w:r>
      <w:proofErr w:type="spellStart"/>
      <w:r w:rsidRPr="006F10A1">
        <w:t>x.incr</w:t>
      </w:r>
      <w:proofErr w:type="spellEnd"/>
      <w:r w:rsidRPr="006F10A1">
        <w:t>() = ()</w:t>
      </w:r>
    </w:p>
    <w:p w:rsidR="007872CA" w:rsidRPr="006F10A1" w:rsidRDefault="007872CA" w:rsidP="008D335D">
      <w:pPr>
        <w:pStyle w:val="Code"/>
      </w:pPr>
      <w:r w:rsidRPr="006F10A1">
        <w:t xml:space="preserve">    </w:t>
      </w:r>
      <w:proofErr w:type="gramStart"/>
      <w:r w:rsidRPr="006F10A1">
        <w:t>member</w:t>
      </w:r>
      <w:proofErr w:type="gramEnd"/>
      <w:r w:rsidRPr="006F10A1">
        <w:t xml:space="preserve"> </w:t>
      </w:r>
      <w:proofErr w:type="spellStart"/>
      <w:r w:rsidRPr="006F10A1">
        <w:t>x.decr</w:t>
      </w:r>
      <w:proofErr w:type="spellEnd"/>
      <w:r w:rsidRPr="006F10A1">
        <w:t>() = ()</w:t>
      </w:r>
    </w:p>
    <w:p w:rsidR="007872CA" w:rsidRPr="006F10A1" w:rsidRDefault="007872CA" w:rsidP="008D335D">
      <w:pPr>
        <w:pStyle w:val="Code"/>
      </w:pPr>
      <w:r w:rsidRPr="006F10A1">
        <w:t xml:space="preserve">  </w:t>
      </w:r>
      <w:proofErr w:type="gramStart"/>
      <w:r w:rsidRPr="006F10A1">
        <w:t>member</w:t>
      </w:r>
      <w:proofErr w:type="gramEnd"/>
      <w:r w:rsidRPr="006F10A1">
        <w:t xml:space="preserve"> </w:t>
      </w:r>
      <w:proofErr w:type="spellStart"/>
      <w:r w:rsidRPr="006F10A1">
        <w:t>x.Value</w:t>
      </w:r>
      <w:proofErr w:type="spellEnd"/>
      <w:r w:rsidRPr="006F10A1">
        <w:t xml:space="preserve"> with get() = v</w:t>
      </w:r>
    </w:p>
    <w:p w:rsidR="007872CA" w:rsidRPr="006F10A1" w:rsidRDefault="007872CA" w:rsidP="008D335D">
      <w:pPr>
        <w:pStyle w:val="Code"/>
      </w:pPr>
      <w:proofErr w:type="gramStart"/>
      <w:r w:rsidRPr="006F10A1">
        <w:t>let</w:t>
      </w:r>
      <w:proofErr w:type="gramEnd"/>
      <w:r w:rsidRPr="006F10A1">
        <w:t xml:space="preserve"> </w:t>
      </w:r>
      <w:proofErr w:type="spellStart"/>
      <w:r w:rsidRPr="006F10A1">
        <w:t>val_lift</w:t>
      </w:r>
      <w:proofErr w:type="spellEnd"/>
      <w:r w:rsidRPr="006F10A1">
        <w:t xml:space="preserve"> x = fun s -&gt; </w:t>
      </w:r>
      <w:proofErr w:type="spellStart"/>
      <w:r w:rsidRPr="006F10A1">
        <w:t>MkCounter</w:t>
      </w:r>
      <w:proofErr w:type="spellEnd"/>
      <w:r w:rsidRPr="006F10A1">
        <w:t>(x),s</w:t>
      </w:r>
    </w:p>
    <w:p w:rsidR="007872CA" w:rsidRPr="006F10A1" w:rsidRDefault="007872CA" w:rsidP="008D335D"/>
    <w:p w:rsidR="007872CA" w:rsidRPr="006F10A1" w:rsidRDefault="007872CA" w:rsidP="008D335D">
      <w:proofErr w:type="gramStart"/>
      <w:r w:rsidRPr="006F10A1">
        <w:t>we</w:t>
      </w:r>
      <w:proofErr w:type="gramEnd"/>
      <w:r w:rsidRPr="006F10A1">
        <w:t xml:space="preserve"> immediately lift </w:t>
      </w:r>
      <w:r w:rsidRPr="006F10A1">
        <w:rPr>
          <w:i/>
        </w:rPr>
        <w:t xml:space="preserve">unit </w:t>
      </w:r>
      <w:r w:rsidRPr="006F10A1">
        <w:t>(the resulting type will be called Unit) since</w:t>
      </w:r>
      <w:r w:rsidRPr="006F10A1">
        <w:rPr>
          <w:i/>
        </w:rPr>
        <w:t xml:space="preserve"> </w:t>
      </w:r>
      <w:r w:rsidRPr="006F10A1">
        <w:t>we will need it in the definition of the monad builder:</w:t>
      </w:r>
    </w:p>
    <w:p w:rsidR="007872CA" w:rsidRPr="006F10A1" w:rsidRDefault="007872CA" w:rsidP="008D335D">
      <w:pPr>
        <w:pStyle w:val="Code"/>
      </w:pPr>
      <w:proofErr w:type="gramStart"/>
      <w:r w:rsidRPr="006F10A1">
        <w:t>type</w:t>
      </w:r>
      <w:proofErr w:type="gramEnd"/>
      <w:r w:rsidRPr="006F10A1">
        <w:t xml:space="preserve"> Unit = </w:t>
      </w:r>
      <w:proofErr w:type="spellStart"/>
      <w:r w:rsidRPr="006F10A1">
        <w:t>MkCounter</w:t>
      </w:r>
      <w:proofErr w:type="spellEnd"/>
      <w:r w:rsidRPr="006F10A1">
        <w:t>&lt;unit&gt;</w:t>
      </w:r>
    </w:p>
    <w:p w:rsidR="007872CA" w:rsidRPr="006F10A1" w:rsidRDefault="007872CA" w:rsidP="008D335D">
      <w:pPr>
        <w:pStyle w:val="Code"/>
      </w:pPr>
      <w:proofErr w:type="gramStart"/>
      <w:r w:rsidRPr="006F10A1">
        <w:t>let</w:t>
      </w:r>
      <w:proofErr w:type="gramEnd"/>
      <w:r w:rsidRPr="006F10A1">
        <w:t xml:space="preserve"> cu = Unit()</w:t>
      </w:r>
    </w:p>
    <w:p w:rsidR="007872CA" w:rsidRPr="006F10A1" w:rsidRDefault="007872CA" w:rsidP="008D335D"/>
    <w:p w:rsidR="007872CA" w:rsidRPr="006F10A1" w:rsidRDefault="00750D39" w:rsidP="008D335D">
      <w:r w:rsidRPr="006F10A1">
        <w:t>We can now define the monad builder itself so that binding decrements the parameter as soon as its scope is ended and returning increments the parameter being returned:</w:t>
      </w:r>
    </w:p>
    <w:p w:rsidR="00750D39" w:rsidRPr="006F10A1" w:rsidRDefault="00750D39" w:rsidP="008D335D">
      <w:pPr>
        <w:pStyle w:val="Code"/>
      </w:pPr>
      <w:proofErr w:type="gramStart"/>
      <w:r w:rsidRPr="006F10A1">
        <w:t>type</w:t>
      </w:r>
      <w:proofErr w:type="gramEnd"/>
      <w:r w:rsidRPr="006F10A1">
        <w:t xml:space="preserve"> </w:t>
      </w:r>
      <w:proofErr w:type="spellStart"/>
      <w:r w:rsidRPr="006F10A1">
        <w:t>StateBuilder</w:t>
      </w:r>
      <w:proofErr w:type="spellEnd"/>
      <w:r w:rsidRPr="006F10A1">
        <w:t>() =</w:t>
      </w:r>
    </w:p>
    <w:p w:rsidR="00750D39" w:rsidRPr="006F10A1" w:rsidRDefault="00750D39" w:rsidP="008D335D">
      <w:pPr>
        <w:pStyle w:val="Code"/>
      </w:pPr>
      <w:r w:rsidRPr="006F10A1">
        <w:t xml:space="preserve">  </w:t>
      </w:r>
      <w:proofErr w:type="gramStart"/>
      <w:r w:rsidRPr="006F10A1">
        <w:t>member</w:t>
      </w:r>
      <w:proofErr w:type="gramEnd"/>
      <w:r w:rsidRPr="006F10A1">
        <w:t xml:space="preserve"> </w:t>
      </w:r>
      <w:proofErr w:type="spellStart"/>
      <w:r w:rsidRPr="006F10A1">
        <w:t>this.Bind</w:t>
      </w:r>
      <w:proofErr w:type="spellEnd"/>
      <w:r w:rsidRPr="006F10A1">
        <w:t xml:space="preserve">&lt;'a, 'b, 'C when 'a :&gt; </w:t>
      </w:r>
      <w:proofErr w:type="spellStart"/>
      <w:r w:rsidRPr="006F10A1">
        <w:t>ICounter</w:t>
      </w:r>
      <w:proofErr w:type="spellEnd"/>
      <w:proofErr w:type="gramStart"/>
      <w:r w:rsidRPr="006F10A1">
        <w:t>&gt;(</w:t>
      </w:r>
      <w:proofErr w:type="spellStart"/>
      <w:proofErr w:type="gramEnd"/>
      <w:r w:rsidRPr="006F10A1">
        <w:t>p:St</w:t>
      </w:r>
      <w:proofErr w:type="spellEnd"/>
      <w:r w:rsidRPr="006F10A1">
        <w:t>&lt;'</w:t>
      </w:r>
      <w:proofErr w:type="spellStart"/>
      <w:r w:rsidRPr="006F10A1">
        <w:t>C,'a</w:t>
      </w:r>
      <w:proofErr w:type="spellEnd"/>
      <w:r w:rsidRPr="006F10A1">
        <w:t>&gt;, k:'a-&gt;St&lt;'C,'b&gt;) : St&lt;'</w:t>
      </w:r>
      <w:proofErr w:type="spellStart"/>
      <w:r w:rsidRPr="006F10A1">
        <w:t>C,'b</w:t>
      </w:r>
      <w:proofErr w:type="spellEnd"/>
      <w:r w:rsidRPr="006F10A1">
        <w:t>&gt; =</w:t>
      </w:r>
    </w:p>
    <w:p w:rsidR="00750D39" w:rsidRPr="006F10A1" w:rsidRDefault="00750D39" w:rsidP="008D335D">
      <w:pPr>
        <w:pStyle w:val="Code"/>
      </w:pPr>
      <w:r w:rsidRPr="006F10A1">
        <w:t xml:space="preserve">    </w:t>
      </w:r>
      <w:proofErr w:type="gramStart"/>
      <w:r w:rsidRPr="006F10A1">
        <w:t>fun</w:t>
      </w:r>
      <w:proofErr w:type="gramEnd"/>
      <w:r w:rsidRPr="006F10A1">
        <w:t xml:space="preserve"> c -&gt; </w:t>
      </w:r>
    </w:p>
    <w:p w:rsidR="00750D39" w:rsidRPr="006F10A1" w:rsidRDefault="00750D39" w:rsidP="008D335D">
      <w:pPr>
        <w:pStyle w:val="Code"/>
      </w:pPr>
      <w:r w:rsidRPr="006F10A1">
        <w:t xml:space="preserve">      </w:t>
      </w:r>
      <w:proofErr w:type="gramStart"/>
      <w:r w:rsidRPr="006F10A1">
        <w:t>let</w:t>
      </w:r>
      <w:proofErr w:type="gramEnd"/>
      <w:r w:rsidRPr="006F10A1">
        <w:t xml:space="preserve"> </w:t>
      </w:r>
      <w:proofErr w:type="spellStart"/>
      <w:r w:rsidRPr="006F10A1">
        <w:t>x,c</w:t>
      </w:r>
      <w:proofErr w:type="spellEnd"/>
      <w:r w:rsidRPr="006F10A1">
        <w:t>' = p c</w:t>
      </w:r>
    </w:p>
    <w:p w:rsidR="00750D39" w:rsidRPr="006F10A1" w:rsidRDefault="00750D39" w:rsidP="008D335D">
      <w:pPr>
        <w:pStyle w:val="Code"/>
      </w:pPr>
      <w:r w:rsidRPr="006F10A1">
        <w:t xml:space="preserve">      </w:t>
      </w:r>
      <w:proofErr w:type="gramStart"/>
      <w:r w:rsidRPr="006F10A1">
        <w:t>let</w:t>
      </w:r>
      <w:proofErr w:type="gramEnd"/>
      <w:r w:rsidRPr="006F10A1">
        <w:t xml:space="preserve"> </w:t>
      </w:r>
      <w:proofErr w:type="spellStart"/>
      <w:r w:rsidRPr="006F10A1">
        <w:t>y,c</w:t>
      </w:r>
      <w:proofErr w:type="spellEnd"/>
      <w:r w:rsidRPr="006F10A1">
        <w:t>'' = k x c'</w:t>
      </w:r>
    </w:p>
    <w:p w:rsidR="00750D39" w:rsidRPr="006F10A1" w:rsidRDefault="00750D39" w:rsidP="008D335D">
      <w:pPr>
        <w:pStyle w:val="Code"/>
      </w:pPr>
      <w:r w:rsidRPr="006F10A1">
        <w:t xml:space="preserve">      </w:t>
      </w:r>
      <w:proofErr w:type="gramStart"/>
      <w:r w:rsidRPr="006F10A1">
        <w:t>do</w:t>
      </w:r>
      <w:proofErr w:type="gramEnd"/>
      <w:r w:rsidRPr="006F10A1">
        <w:t xml:space="preserve"> </w:t>
      </w:r>
      <w:proofErr w:type="spellStart"/>
      <w:r w:rsidRPr="006F10A1">
        <w:t>x.decr</w:t>
      </w:r>
      <w:proofErr w:type="spellEnd"/>
      <w:r w:rsidRPr="006F10A1">
        <w:t>()</w:t>
      </w:r>
    </w:p>
    <w:p w:rsidR="00750D39" w:rsidRPr="006F10A1" w:rsidRDefault="00750D39" w:rsidP="008D335D">
      <w:pPr>
        <w:pStyle w:val="Code"/>
      </w:pPr>
      <w:r w:rsidRPr="006F10A1">
        <w:t xml:space="preserve">      </w:t>
      </w:r>
      <w:proofErr w:type="spellStart"/>
      <w:proofErr w:type="gramStart"/>
      <w:r w:rsidRPr="006F10A1">
        <w:t>y,</w:t>
      </w:r>
      <w:proofErr w:type="gramEnd"/>
      <w:r w:rsidRPr="006F10A1">
        <w:t>c</w:t>
      </w:r>
      <w:proofErr w:type="spellEnd"/>
      <w:r w:rsidRPr="006F10A1">
        <w:t>''</w:t>
      </w:r>
    </w:p>
    <w:p w:rsidR="00750D39" w:rsidRPr="006F10A1" w:rsidRDefault="00750D39" w:rsidP="008D335D">
      <w:pPr>
        <w:pStyle w:val="Code"/>
      </w:pPr>
      <w:r w:rsidRPr="006F10A1">
        <w:t xml:space="preserve">  </w:t>
      </w:r>
      <w:proofErr w:type="gramStart"/>
      <w:r w:rsidRPr="006F10A1">
        <w:t>member</w:t>
      </w:r>
      <w:proofErr w:type="gramEnd"/>
      <w:r w:rsidRPr="006F10A1">
        <w:t xml:space="preserve"> </w:t>
      </w:r>
      <w:proofErr w:type="spellStart"/>
      <w:r w:rsidRPr="006F10A1">
        <w:t>this.Return</w:t>
      </w:r>
      <w:proofErr w:type="spellEnd"/>
      <w:r w:rsidRPr="006F10A1">
        <w:t xml:space="preserve">&lt;'a, 'C when 'a :&gt; </w:t>
      </w:r>
      <w:proofErr w:type="spellStart"/>
      <w:r w:rsidRPr="006F10A1">
        <w:t>ICounter</w:t>
      </w:r>
      <w:proofErr w:type="spellEnd"/>
      <w:r w:rsidRPr="006F10A1">
        <w:t>&gt;(</w:t>
      </w:r>
      <w:proofErr w:type="spellStart"/>
      <w:r w:rsidRPr="006F10A1">
        <w:t>x:'a</w:t>
      </w:r>
      <w:proofErr w:type="spellEnd"/>
      <w:proofErr w:type="gramStart"/>
      <w:r w:rsidRPr="006F10A1">
        <w:t>) :</w:t>
      </w:r>
      <w:proofErr w:type="gramEnd"/>
      <w:r w:rsidRPr="006F10A1">
        <w:t xml:space="preserve"> St&lt;'</w:t>
      </w:r>
      <w:proofErr w:type="spellStart"/>
      <w:r w:rsidRPr="006F10A1">
        <w:t>C,'a</w:t>
      </w:r>
      <w:proofErr w:type="spellEnd"/>
      <w:r w:rsidRPr="006F10A1">
        <w:t>&gt; =</w:t>
      </w:r>
    </w:p>
    <w:p w:rsidR="00750D39" w:rsidRPr="006F10A1" w:rsidRDefault="00750D39" w:rsidP="008D335D">
      <w:pPr>
        <w:pStyle w:val="Code"/>
      </w:pPr>
      <w:r w:rsidRPr="006F10A1">
        <w:t xml:space="preserve">    </w:t>
      </w:r>
      <w:proofErr w:type="gramStart"/>
      <w:r w:rsidRPr="006F10A1">
        <w:t>fun</w:t>
      </w:r>
      <w:proofErr w:type="gramEnd"/>
      <w:r w:rsidRPr="006F10A1">
        <w:t xml:space="preserve"> c -&gt; </w:t>
      </w:r>
    </w:p>
    <w:p w:rsidR="00750D39" w:rsidRPr="006F10A1" w:rsidRDefault="00750D39" w:rsidP="008D335D">
      <w:pPr>
        <w:pStyle w:val="Code"/>
      </w:pPr>
      <w:r w:rsidRPr="006F10A1">
        <w:t xml:space="preserve">      </w:t>
      </w:r>
      <w:proofErr w:type="gramStart"/>
      <w:r w:rsidRPr="006F10A1">
        <w:t>do</w:t>
      </w:r>
      <w:proofErr w:type="gramEnd"/>
      <w:r w:rsidRPr="006F10A1">
        <w:t xml:space="preserve"> </w:t>
      </w:r>
      <w:proofErr w:type="spellStart"/>
      <w:r w:rsidRPr="006F10A1">
        <w:t>x.incr</w:t>
      </w:r>
      <w:proofErr w:type="spellEnd"/>
      <w:r w:rsidRPr="006F10A1">
        <w:t>()</w:t>
      </w:r>
    </w:p>
    <w:p w:rsidR="00750D39" w:rsidRPr="006F10A1" w:rsidRDefault="00750D39" w:rsidP="008D335D">
      <w:pPr>
        <w:pStyle w:val="Code"/>
      </w:pPr>
      <w:r w:rsidRPr="006F10A1">
        <w:t xml:space="preserve">      </w:t>
      </w:r>
      <w:proofErr w:type="spellStart"/>
      <w:proofErr w:type="gramStart"/>
      <w:r w:rsidRPr="006F10A1">
        <w:t>x,</w:t>
      </w:r>
      <w:proofErr w:type="gramEnd"/>
      <w:r w:rsidRPr="006F10A1">
        <w:t>c</w:t>
      </w:r>
      <w:proofErr w:type="spellEnd"/>
    </w:p>
    <w:p w:rsidR="00750D39" w:rsidRPr="006F10A1" w:rsidRDefault="00750D39" w:rsidP="008D335D">
      <w:pPr>
        <w:pStyle w:val="Code"/>
      </w:pPr>
      <w:proofErr w:type="gramStart"/>
      <w:r w:rsidRPr="006F10A1">
        <w:t>let</w:t>
      </w:r>
      <w:proofErr w:type="gramEnd"/>
      <w:r w:rsidRPr="006F10A1">
        <w:t xml:space="preserve"> </w:t>
      </w:r>
      <w:proofErr w:type="spellStart"/>
      <w:r w:rsidRPr="006F10A1">
        <w:t>st</w:t>
      </w:r>
      <w:proofErr w:type="spellEnd"/>
      <w:r w:rsidRPr="006F10A1">
        <w:t xml:space="preserve"> = </w:t>
      </w:r>
      <w:proofErr w:type="spellStart"/>
      <w:r w:rsidRPr="006F10A1">
        <w:t>StateBuilder</w:t>
      </w:r>
      <w:proofErr w:type="spellEnd"/>
      <w:r w:rsidRPr="006F10A1">
        <w:t>()</w:t>
      </w:r>
    </w:p>
    <w:p w:rsidR="00750D39" w:rsidRPr="006F10A1" w:rsidRDefault="00750D39" w:rsidP="008D335D"/>
    <w:p w:rsidR="00072325" w:rsidRPr="006F10A1" w:rsidRDefault="0099683C" w:rsidP="008D335D">
      <w:r w:rsidRPr="006F10A1">
        <w:t xml:space="preserve">Now we can give the first example of code that uses our monad. We define a class that implements the </w:t>
      </w:r>
      <w:proofErr w:type="spellStart"/>
      <w:r w:rsidRPr="006F10A1">
        <w:rPr>
          <w:i/>
        </w:rPr>
        <w:t>ICounter</w:t>
      </w:r>
      <w:proofErr w:type="spellEnd"/>
      <w:r w:rsidRPr="006F10A1">
        <w:rPr>
          <w:i/>
        </w:rPr>
        <w:t xml:space="preserve"> </w:t>
      </w:r>
      <w:r w:rsidRPr="006F10A1">
        <w:t xml:space="preserve">interface </w:t>
      </w:r>
      <w:r w:rsidR="003B49BC" w:rsidRPr="006F10A1">
        <w:t xml:space="preserve">around a stream object. This class has two properties, </w:t>
      </w:r>
      <w:proofErr w:type="spellStart"/>
      <w:r w:rsidR="003B49BC" w:rsidRPr="006F10A1">
        <w:rPr>
          <w:i/>
        </w:rPr>
        <w:t>NextLine</w:t>
      </w:r>
      <w:proofErr w:type="spellEnd"/>
      <w:r w:rsidR="003B49BC" w:rsidRPr="006F10A1">
        <w:t xml:space="preserve"> and </w:t>
      </w:r>
      <w:r w:rsidR="003B49BC" w:rsidRPr="006F10A1">
        <w:rPr>
          <w:i/>
        </w:rPr>
        <w:t>EOF</w:t>
      </w:r>
      <w:r w:rsidR="003B49BC" w:rsidRPr="006F10A1">
        <w:t xml:space="preserve">, which allow access to the contents of the file line-by-line. These properties are characterized by the fact that they return values of the state monad, rather than values themselves. This is done to force all consumers of a value of type stream to remain </w:t>
      </w:r>
      <w:r w:rsidR="003B49BC" w:rsidRPr="006F10A1">
        <w:rPr>
          <w:i/>
        </w:rPr>
        <w:t xml:space="preserve">inside </w:t>
      </w:r>
      <w:r w:rsidR="003B49BC" w:rsidRPr="006F10A1">
        <w:t xml:space="preserve">an instance of the state monad; if this were not done a value of type </w:t>
      </w:r>
      <w:r w:rsidR="003B49BC" w:rsidRPr="006F10A1">
        <w:lastRenderedPageBreak/>
        <w:t xml:space="preserve">stream that were allowed to escape a monad could be accessed even when deallocated. This represents a further layer of protection against accidental mistakes, and to allow this kind of pattern we need to wrap simple values such as </w:t>
      </w:r>
      <w:proofErr w:type="spellStart"/>
      <w:r w:rsidR="003B49BC" w:rsidRPr="006F10A1">
        <w:rPr>
          <w:i/>
        </w:rPr>
        <w:t>Bool</w:t>
      </w:r>
      <w:proofErr w:type="spellEnd"/>
      <w:r w:rsidR="003B49BC" w:rsidRPr="006F10A1">
        <w:rPr>
          <w:i/>
        </w:rPr>
        <w:t xml:space="preserve"> </w:t>
      </w:r>
      <w:r w:rsidR="003B49BC" w:rsidRPr="006F10A1">
        <w:t xml:space="preserve">and </w:t>
      </w:r>
      <w:r w:rsidR="003B49BC" w:rsidRPr="006F10A1">
        <w:rPr>
          <w:i/>
        </w:rPr>
        <w:t xml:space="preserve">String </w:t>
      </w:r>
      <w:r w:rsidR="003B49BC" w:rsidRPr="006F10A1">
        <w:t xml:space="preserve">inside an </w:t>
      </w:r>
      <w:proofErr w:type="spellStart"/>
      <w:r w:rsidR="003B49BC" w:rsidRPr="006F10A1">
        <w:t>ICounter</w:t>
      </w:r>
      <w:proofErr w:type="spellEnd"/>
      <w:r w:rsidR="003B49BC" w:rsidRPr="006F10A1">
        <w:t xml:space="preserve"> with the </w:t>
      </w:r>
      <w:proofErr w:type="spellStart"/>
      <w:r w:rsidR="003B49BC" w:rsidRPr="006F10A1">
        <w:rPr>
          <w:i/>
        </w:rPr>
        <w:t>val_lift</w:t>
      </w:r>
      <w:proofErr w:type="spellEnd"/>
      <w:r w:rsidR="003B49BC" w:rsidRPr="006F10A1">
        <w:t xml:space="preserve"> function:</w:t>
      </w:r>
    </w:p>
    <w:p w:rsidR="00072325" w:rsidRPr="006F10A1" w:rsidRDefault="00072325" w:rsidP="008D335D">
      <w:pPr>
        <w:pStyle w:val="Code"/>
      </w:pPr>
      <w:proofErr w:type="gramStart"/>
      <w:r w:rsidRPr="006F10A1">
        <w:t>type</w:t>
      </w:r>
      <w:proofErr w:type="gramEnd"/>
      <w:r w:rsidRPr="006F10A1">
        <w:t xml:space="preserve"> Stream&lt;'C&gt;(path) =</w:t>
      </w:r>
    </w:p>
    <w:p w:rsidR="00072325" w:rsidRPr="006F10A1" w:rsidRDefault="00072325" w:rsidP="008D335D">
      <w:pPr>
        <w:pStyle w:val="Code"/>
      </w:pPr>
      <w:r w:rsidRPr="006F10A1">
        <w:t xml:space="preserve">  </w:t>
      </w:r>
      <w:proofErr w:type="gramStart"/>
      <w:r w:rsidRPr="006F10A1">
        <w:t>let</w:t>
      </w:r>
      <w:proofErr w:type="gramEnd"/>
      <w:r w:rsidRPr="006F10A1">
        <w:t xml:space="preserve"> mutable </w:t>
      </w:r>
      <w:proofErr w:type="spellStart"/>
      <w:r w:rsidRPr="006F10A1">
        <w:t>cnt</w:t>
      </w:r>
      <w:proofErr w:type="spellEnd"/>
      <w:r w:rsidRPr="006F10A1">
        <w:t xml:space="preserve"> = 1</w:t>
      </w:r>
    </w:p>
    <w:p w:rsidR="00072325" w:rsidRPr="006F10A1" w:rsidRDefault="00072325" w:rsidP="008D335D">
      <w:pPr>
        <w:pStyle w:val="Code"/>
      </w:pPr>
      <w:r w:rsidRPr="006F10A1">
        <w:t xml:space="preserve">  </w:t>
      </w:r>
      <w:proofErr w:type="gramStart"/>
      <w:r w:rsidRPr="006F10A1">
        <w:t>let</w:t>
      </w:r>
      <w:proofErr w:type="gramEnd"/>
      <w:r w:rsidRPr="006F10A1">
        <w:t xml:space="preserve"> file = </w:t>
      </w:r>
      <w:proofErr w:type="spellStart"/>
      <w:r w:rsidRPr="006F10A1">
        <w:t>System.IO.File.OpenText</w:t>
      </w:r>
      <w:proofErr w:type="spellEnd"/>
      <w:r w:rsidRPr="006F10A1">
        <w:t>(path)</w:t>
      </w:r>
    </w:p>
    <w:p w:rsidR="00072325" w:rsidRPr="006F10A1" w:rsidRDefault="00072325" w:rsidP="008D335D">
      <w:pPr>
        <w:pStyle w:val="Code"/>
      </w:pPr>
      <w:r w:rsidRPr="006F10A1">
        <w:t xml:space="preserve">  </w:t>
      </w:r>
      <w:proofErr w:type="gramStart"/>
      <w:r w:rsidRPr="006F10A1">
        <w:t>interface</w:t>
      </w:r>
      <w:proofErr w:type="gramEnd"/>
      <w:r w:rsidRPr="006F10A1">
        <w:t xml:space="preserve"> </w:t>
      </w:r>
      <w:proofErr w:type="spellStart"/>
      <w:r w:rsidRPr="006F10A1">
        <w:t>ICounter</w:t>
      </w:r>
      <w:proofErr w:type="spellEnd"/>
      <w:r w:rsidRPr="006F10A1">
        <w:t xml:space="preserve"> with</w:t>
      </w:r>
    </w:p>
    <w:p w:rsidR="00072325" w:rsidRPr="006F10A1" w:rsidRDefault="00072325" w:rsidP="008D335D">
      <w:pPr>
        <w:pStyle w:val="Code"/>
      </w:pPr>
      <w:r w:rsidRPr="006F10A1">
        <w:t xml:space="preserve">    </w:t>
      </w:r>
      <w:proofErr w:type="gramStart"/>
      <w:r w:rsidRPr="006F10A1">
        <w:t>member</w:t>
      </w:r>
      <w:proofErr w:type="gramEnd"/>
      <w:r w:rsidRPr="006F10A1">
        <w:t xml:space="preserve"> </w:t>
      </w:r>
      <w:proofErr w:type="spellStart"/>
      <w:r w:rsidRPr="006F10A1">
        <w:t>x.incr</w:t>
      </w:r>
      <w:proofErr w:type="spellEnd"/>
      <w:r w:rsidRPr="006F10A1">
        <w:t xml:space="preserve">() = </w:t>
      </w:r>
      <w:proofErr w:type="spellStart"/>
      <w:r w:rsidRPr="006F10A1">
        <w:t>cnt</w:t>
      </w:r>
      <w:proofErr w:type="spellEnd"/>
      <w:r w:rsidRPr="006F10A1">
        <w:t xml:space="preserve"> &lt;- </w:t>
      </w:r>
      <w:proofErr w:type="spellStart"/>
      <w:r w:rsidRPr="006F10A1">
        <w:t>cnt</w:t>
      </w:r>
      <w:proofErr w:type="spellEnd"/>
      <w:r w:rsidRPr="006F10A1">
        <w:t xml:space="preserve"> + 1</w:t>
      </w:r>
    </w:p>
    <w:p w:rsidR="00072325" w:rsidRPr="006F10A1" w:rsidRDefault="00072325" w:rsidP="008D335D">
      <w:pPr>
        <w:pStyle w:val="Code"/>
      </w:pPr>
      <w:r w:rsidRPr="006F10A1">
        <w:t xml:space="preserve">    </w:t>
      </w:r>
      <w:proofErr w:type="gramStart"/>
      <w:r w:rsidRPr="006F10A1">
        <w:t>member</w:t>
      </w:r>
      <w:proofErr w:type="gramEnd"/>
      <w:r w:rsidRPr="006F10A1">
        <w:t xml:space="preserve"> </w:t>
      </w:r>
      <w:proofErr w:type="spellStart"/>
      <w:r w:rsidRPr="006F10A1">
        <w:t>x.decr</w:t>
      </w:r>
      <w:proofErr w:type="spellEnd"/>
      <w:r w:rsidRPr="006F10A1">
        <w:t xml:space="preserve">() = </w:t>
      </w:r>
    </w:p>
    <w:p w:rsidR="00072325" w:rsidRPr="006F10A1" w:rsidRDefault="00072325" w:rsidP="008D335D">
      <w:pPr>
        <w:pStyle w:val="Code"/>
      </w:pPr>
      <w:r w:rsidRPr="006F10A1">
        <w:t xml:space="preserve">      </w:t>
      </w:r>
      <w:proofErr w:type="spellStart"/>
      <w:proofErr w:type="gramStart"/>
      <w:r w:rsidRPr="006F10A1">
        <w:t>cnt</w:t>
      </w:r>
      <w:proofErr w:type="spellEnd"/>
      <w:proofErr w:type="gramEnd"/>
      <w:r w:rsidRPr="006F10A1">
        <w:t xml:space="preserve"> &lt;- </w:t>
      </w:r>
      <w:proofErr w:type="spellStart"/>
      <w:r w:rsidRPr="006F10A1">
        <w:t>cnt</w:t>
      </w:r>
      <w:proofErr w:type="spellEnd"/>
      <w:r w:rsidRPr="006F10A1">
        <w:t xml:space="preserve"> - 1</w:t>
      </w:r>
    </w:p>
    <w:p w:rsidR="00072325" w:rsidRPr="006F10A1" w:rsidRDefault="00072325" w:rsidP="008D335D">
      <w:pPr>
        <w:pStyle w:val="Code"/>
      </w:pPr>
      <w:r w:rsidRPr="006F10A1">
        <w:t xml:space="preserve">      </w:t>
      </w:r>
      <w:proofErr w:type="gramStart"/>
      <w:r w:rsidRPr="006F10A1">
        <w:t>if</w:t>
      </w:r>
      <w:proofErr w:type="gramEnd"/>
      <w:r w:rsidRPr="006F10A1">
        <w:t xml:space="preserve"> </w:t>
      </w:r>
      <w:proofErr w:type="spellStart"/>
      <w:r w:rsidRPr="006F10A1">
        <w:t>cnt</w:t>
      </w:r>
      <w:proofErr w:type="spellEnd"/>
      <w:r w:rsidRPr="006F10A1">
        <w:t xml:space="preserve"> &lt;= 0 then </w:t>
      </w:r>
      <w:proofErr w:type="spellStart"/>
      <w:r w:rsidRPr="006F10A1">
        <w:t>file.Dispose</w:t>
      </w:r>
      <w:proofErr w:type="spellEnd"/>
      <w:r w:rsidRPr="006F10A1">
        <w:t xml:space="preserve">(); do </w:t>
      </w:r>
      <w:proofErr w:type="spellStart"/>
      <w:r w:rsidRPr="006F10A1">
        <w:t>wl</w:t>
      </w:r>
      <w:proofErr w:type="spellEnd"/>
      <w:r w:rsidRPr="006F10A1">
        <w:t>("closed file " + path)</w:t>
      </w:r>
    </w:p>
    <w:p w:rsidR="00072325" w:rsidRPr="006F10A1" w:rsidRDefault="00072325" w:rsidP="008D335D">
      <w:pPr>
        <w:pStyle w:val="Code"/>
      </w:pPr>
      <w:r w:rsidRPr="006F10A1">
        <w:t xml:space="preserve">  </w:t>
      </w:r>
      <w:proofErr w:type="gramStart"/>
      <w:r w:rsidRPr="006F10A1">
        <w:t>member</w:t>
      </w:r>
      <w:proofErr w:type="gramEnd"/>
      <w:r w:rsidRPr="006F10A1">
        <w:t xml:space="preserve"> </w:t>
      </w:r>
      <w:proofErr w:type="spellStart"/>
      <w:r w:rsidRPr="006F10A1">
        <w:t>x.NextLine</w:t>
      </w:r>
      <w:proofErr w:type="spellEnd"/>
      <w:r w:rsidRPr="006F10A1">
        <w:t xml:space="preserve"> with get()  : St&lt;'C,_&gt; = </w:t>
      </w:r>
      <w:proofErr w:type="spellStart"/>
      <w:r w:rsidRPr="006F10A1">
        <w:t>file.ReadLine</w:t>
      </w:r>
      <w:proofErr w:type="spellEnd"/>
      <w:r w:rsidRPr="006F10A1">
        <w:t xml:space="preserve">() |&gt; </w:t>
      </w:r>
      <w:proofErr w:type="spellStart"/>
      <w:r w:rsidRPr="006F10A1">
        <w:t>val_lift</w:t>
      </w:r>
      <w:proofErr w:type="spellEnd"/>
    </w:p>
    <w:p w:rsidR="00072325" w:rsidRPr="006F10A1" w:rsidRDefault="00072325" w:rsidP="008D335D">
      <w:pPr>
        <w:pStyle w:val="Code"/>
      </w:pPr>
      <w:r w:rsidRPr="006F10A1">
        <w:t xml:space="preserve">  </w:t>
      </w:r>
      <w:proofErr w:type="gramStart"/>
      <w:r w:rsidRPr="006F10A1">
        <w:t>member</w:t>
      </w:r>
      <w:proofErr w:type="gramEnd"/>
      <w:r w:rsidRPr="006F10A1">
        <w:t xml:space="preserve"> </w:t>
      </w:r>
      <w:proofErr w:type="spellStart"/>
      <w:r w:rsidRPr="006F10A1">
        <w:t>x.EOF</w:t>
      </w:r>
      <w:proofErr w:type="spellEnd"/>
      <w:r w:rsidRPr="006F10A1">
        <w:t xml:space="preserve"> with get()  : St&lt;'C,_&gt; = </w:t>
      </w:r>
      <w:proofErr w:type="spellStart"/>
      <w:r w:rsidRPr="006F10A1">
        <w:t>file.EndOfStream</w:t>
      </w:r>
      <w:proofErr w:type="spellEnd"/>
      <w:r w:rsidRPr="006F10A1">
        <w:t xml:space="preserve"> |&gt; </w:t>
      </w:r>
      <w:proofErr w:type="spellStart"/>
      <w:r w:rsidRPr="006F10A1">
        <w:t>val_lift</w:t>
      </w:r>
      <w:proofErr w:type="spellEnd"/>
    </w:p>
    <w:p w:rsidR="00072325" w:rsidRPr="006F10A1" w:rsidRDefault="00072325" w:rsidP="008D335D"/>
    <w:p w:rsidR="007872CA" w:rsidRPr="006F10A1" w:rsidRDefault="00072325" w:rsidP="008D335D">
      <w:r w:rsidRPr="006F10A1">
        <w:t>We then define a constructor that creates a stream in a way that can be bound inside the monad:</w:t>
      </w:r>
    </w:p>
    <w:p w:rsidR="00072325" w:rsidRPr="006F10A1" w:rsidRDefault="00072325" w:rsidP="008D335D">
      <w:pPr>
        <w:pStyle w:val="Code"/>
      </w:pPr>
      <w:proofErr w:type="gramStart"/>
      <w:r w:rsidRPr="006F10A1">
        <w:t>let</w:t>
      </w:r>
      <w:proofErr w:type="gramEnd"/>
      <w:r w:rsidRPr="006F10A1">
        <w:t xml:space="preserve"> </w:t>
      </w:r>
      <w:proofErr w:type="spellStart"/>
      <w:r w:rsidRPr="006F10A1">
        <w:t>new_stream</w:t>
      </w:r>
      <w:proofErr w:type="spellEnd"/>
      <w:r w:rsidRPr="006F10A1">
        <w:t xml:space="preserve"> p = fun s -&gt; Stream </w:t>
      </w:r>
      <w:proofErr w:type="spellStart"/>
      <w:r w:rsidRPr="006F10A1">
        <w:t>p,s</w:t>
      </w:r>
      <w:proofErr w:type="spellEnd"/>
    </w:p>
    <w:p w:rsidR="00072325" w:rsidRPr="006F10A1" w:rsidRDefault="00072325" w:rsidP="008D335D"/>
    <w:p w:rsidR="00072325" w:rsidRPr="006F10A1" w:rsidRDefault="001731BD" w:rsidP="008D335D">
      <w:r w:rsidRPr="006F10A1">
        <w:t xml:space="preserve">At this point </w:t>
      </w:r>
      <w:r w:rsidR="00AC339E" w:rsidRPr="006F10A1">
        <w:t>w</w:t>
      </w:r>
      <w:r w:rsidR="003B49BC" w:rsidRPr="006F10A1">
        <w:t xml:space="preserve">e can define the program itself. This program opens the file </w:t>
      </w:r>
      <w:r w:rsidR="003B49BC" w:rsidRPr="006F10A1">
        <w:rPr>
          <w:i/>
        </w:rPr>
        <w:t>test.txt</w:t>
      </w:r>
      <w:r w:rsidR="003B49BC" w:rsidRPr="006F10A1">
        <w:t xml:space="preserve">, reads its first line and prints it on the screen. </w:t>
      </w:r>
    </w:p>
    <w:p w:rsidR="00666641" w:rsidRPr="006F10A1" w:rsidRDefault="00666641" w:rsidP="008D335D">
      <w:pPr>
        <w:pStyle w:val="Code"/>
      </w:pPr>
      <w:proofErr w:type="gramStart"/>
      <w:r w:rsidRPr="006F10A1">
        <w:t>let</w:t>
      </w:r>
      <w:proofErr w:type="gramEnd"/>
      <w:r w:rsidRPr="006F10A1">
        <w:t xml:space="preserve"> </w:t>
      </w:r>
      <w:proofErr w:type="spellStart"/>
      <w:r w:rsidRPr="006F10A1">
        <w:t>program_simple:St</w:t>
      </w:r>
      <w:proofErr w:type="spellEnd"/>
      <w:r w:rsidRPr="006F10A1">
        <w:t>&lt;unit,_&gt; =</w:t>
      </w:r>
    </w:p>
    <w:p w:rsidR="00666641" w:rsidRPr="006F10A1" w:rsidRDefault="00666641" w:rsidP="008D335D">
      <w:pPr>
        <w:pStyle w:val="Code"/>
      </w:pPr>
      <w:r w:rsidRPr="006F10A1">
        <w:t xml:space="preserve">  </w:t>
      </w:r>
      <w:proofErr w:type="spellStart"/>
      <w:proofErr w:type="gramStart"/>
      <w:r w:rsidRPr="006F10A1">
        <w:t>st</w:t>
      </w:r>
      <w:proofErr w:type="spellEnd"/>
      <w:r w:rsidRPr="006F10A1">
        <w:t>{</w:t>
      </w:r>
      <w:proofErr w:type="gramEnd"/>
    </w:p>
    <w:p w:rsidR="00666641" w:rsidRPr="006F10A1" w:rsidRDefault="00666641" w:rsidP="008D335D">
      <w:pPr>
        <w:pStyle w:val="Code"/>
      </w:pPr>
      <w:r w:rsidRPr="006F10A1">
        <w:t xml:space="preserve">    </w:t>
      </w:r>
      <w:proofErr w:type="gramStart"/>
      <w:r w:rsidRPr="006F10A1">
        <w:t>let</w:t>
      </w:r>
      <w:proofErr w:type="gramEnd"/>
      <w:r w:rsidRPr="006F10A1">
        <w:t>! (</w:t>
      </w:r>
      <w:proofErr w:type="spellStart"/>
      <w:proofErr w:type="gramStart"/>
      <w:r w:rsidRPr="006F10A1">
        <w:t>ns:</w:t>
      </w:r>
      <w:proofErr w:type="gramEnd"/>
      <w:r w:rsidRPr="006F10A1">
        <w:t>Stream</w:t>
      </w:r>
      <w:proofErr w:type="spellEnd"/>
      <w:r w:rsidRPr="006F10A1">
        <w:t xml:space="preserve">&lt;_&gt;) = </w:t>
      </w:r>
      <w:proofErr w:type="spellStart"/>
      <w:r w:rsidRPr="006F10A1">
        <w:t>new_stream</w:t>
      </w:r>
      <w:proofErr w:type="spellEnd"/>
      <w:r w:rsidRPr="006F10A1">
        <w:t xml:space="preserve"> "test.txt"</w:t>
      </w:r>
    </w:p>
    <w:p w:rsidR="00666641" w:rsidRPr="006F10A1" w:rsidRDefault="00666641" w:rsidP="008D335D">
      <w:pPr>
        <w:pStyle w:val="Code"/>
      </w:pPr>
      <w:r w:rsidRPr="006F10A1">
        <w:t xml:space="preserve">    </w:t>
      </w:r>
      <w:proofErr w:type="gramStart"/>
      <w:r w:rsidRPr="006F10A1">
        <w:t>let</w:t>
      </w:r>
      <w:proofErr w:type="gramEnd"/>
      <w:r w:rsidRPr="006F10A1">
        <w:t xml:space="preserve">! </w:t>
      </w:r>
      <w:proofErr w:type="spellStart"/>
      <w:proofErr w:type="gramStart"/>
      <w:r w:rsidRPr="006F10A1">
        <w:t>nl</w:t>
      </w:r>
      <w:proofErr w:type="spellEnd"/>
      <w:proofErr w:type="gramEnd"/>
      <w:r w:rsidRPr="006F10A1">
        <w:t xml:space="preserve"> = </w:t>
      </w:r>
      <w:proofErr w:type="spellStart"/>
      <w:r w:rsidRPr="006F10A1">
        <w:t>ns.NextLine</w:t>
      </w:r>
      <w:proofErr w:type="spellEnd"/>
    </w:p>
    <w:p w:rsidR="00666641" w:rsidRPr="006F10A1" w:rsidRDefault="00666641" w:rsidP="008D335D">
      <w:pPr>
        <w:pStyle w:val="Code"/>
      </w:pPr>
      <w:r w:rsidRPr="006F10A1">
        <w:t xml:space="preserve">    </w:t>
      </w:r>
      <w:proofErr w:type="spellStart"/>
      <w:proofErr w:type="gramStart"/>
      <w:r w:rsidRPr="006F10A1">
        <w:t>wl</w:t>
      </w:r>
      <w:proofErr w:type="spellEnd"/>
      <w:proofErr w:type="gramEnd"/>
      <w:r w:rsidRPr="006F10A1">
        <w:t xml:space="preserve"> </w:t>
      </w:r>
      <w:proofErr w:type="spellStart"/>
      <w:r w:rsidRPr="006F10A1">
        <w:t>nl.Value</w:t>
      </w:r>
      <w:proofErr w:type="spellEnd"/>
    </w:p>
    <w:p w:rsidR="00666641" w:rsidRPr="006F10A1" w:rsidRDefault="00666641" w:rsidP="008D335D">
      <w:pPr>
        <w:pStyle w:val="Code"/>
      </w:pPr>
      <w:r w:rsidRPr="006F10A1">
        <w:t xml:space="preserve">    </w:t>
      </w:r>
      <w:proofErr w:type="gramStart"/>
      <w:r w:rsidRPr="006F10A1">
        <w:t>return</w:t>
      </w:r>
      <w:proofErr w:type="gramEnd"/>
      <w:r w:rsidRPr="006F10A1">
        <w:t xml:space="preserve"> cu</w:t>
      </w:r>
    </w:p>
    <w:p w:rsidR="00666641" w:rsidRPr="006F10A1" w:rsidRDefault="00666641" w:rsidP="008D335D">
      <w:pPr>
        <w:pStyle w:val="Code"/>
      </w:pPr>
      <w:r w:rsidRPr="006F10A1">
        <w:t xml:space="preserve">  }</w:t>
      </w:r>
    </w:p>
    <w:p w:rsidR="00666641" w:rsidRPr="006F10A1" w:rsidRDefault="00666641" w:rsidP="008D335D">
      <w:pPr>
        <w:pStyle w:val="Code"/>
      </w:pPr>
    </w:p>
    <w:p w:rsidR="00666641" w:rsidRPr="006F10A1" w:rsidRDefault="00666641" w:rsidP="008D335D">
      <w:pPr>
        <w:pStyle w:val="Code"/>
      </w:pPr>
      <w:proofErr w:type="gramStart"/>
      <w:r w:rsidRPr="006F10A1">
        <w:t>let</w:t>
      </w:r>
      <w:proofErr w:type="gramEnd"/>
      <w:r w:rsidRPr="006F10A1">
        <w:t xml:space="preserve"> main() =</w:t>
      </w:r>
    </w:p>
    <w:p w:rsidR="00666641" w:rsidRPr="006F10A1" w:rsidRDefault="00666641" w:rsidP="008D335D">
      <w:pPr>
        <w:pStyle w:val="Code"/>
      </w:pPr>
      <w:r w:rsidRPr="006F10A1">
        <w:t xml:space="preserve">  </w:t>
      </w:r>
      <w:proofErr w:type="spellStart"/>
      <w:r w:rsidRPr="006F10A1">
        <w:t>st_run</w:t>
      </w:r>
      <w:proofErr w:type="spellEnd"/>
      <w:r w:rsidRPr="006F10A1">
        <w:t xml:space="preserve"> </w:t>
      </w:r>
      <w:proofErr w:type="spellStart"/>
      <w:r w:rsidRPr="006F10A1">
        <w:t>program_simple</w:t>
      </w:r>
      <w:proofErr w:type="spellEnd"/>
      <w:r w:rsidRPr="006F10A1">
        <w:t xml:space="preserve"> |&gt; ignore</w:t>
      </w:r>
    </w:p>
    <w:p w:rsidR="0099683C" w:rsidRPr="006F10A1" w:rsidRDefault="00495B79" w:rsidP="008D335D">
      <w:r w:rsidRPr="006F10A1">
        <w:br/>
        <w:t xml:space="preserve">Running this program yields the expected </w:t>
      </w:r>
      <w:r w:rsidR="0099683C" w:rsidRPr="006F10A1">
        <w:t>output</w:t>
      </w:r>
      <w:r w:rsidRPr="006F10A1">
        <w:t xml:space="preserve"> of</w:t>
      </w:r>
      <w:r w:rsidR="0099683C" w:rsidRPr="006F10A1">
        <w:t>:</w:t>
      </w:r>
    </w:p>
    <w:p w:rsidR="0099683C" w:rsidRPr="006F10A1" w:rsidRDefault="0099683C" w:rsidP="008D335D">
      <w:pPr>
        <w:pStyle w:val="Code"/>
      </w:pPr>
      <w:proofErr w:type="gramStart"/>
      <w:r w:rsidRPr="006F10A1">
        <w:t>line</w:t>
      </w:r>
      <w:proofErr w:type="gramEnd"/>
      <w:r w:rsidRPr="006F10A1">
        <w:t xml:space="preserve"> 1</w:t>
      </w:r>
    </w:p>
    <w:p w:rsidR="0099683C" w:rsidRPr="006F10A1" w:rsidRDefault="0099683C" w:rsidP="008D335D">
      <w:pPr>
        <w:pStyle w:val="Code"/>
      </w:pPr>
      <w:proofErr w:type="gramStart"/>
      <w:r w:rsidRPr="006F10A1">
        <w:t>closed</w:t>
      </w:r>
      <w:proofErr w:type="gramEnd"/>
      <w:r w:rsidRPr="006F10A1">
        <w:t xml:space="preserve"> file test.txt</w:t>
      </w:r>
    </w:p>
    <w:p w:rsidR="003B49BC" w:rsidRPr="006F10A1" w:rsidRDefault="003B49BC" w:rsidP="008D335D">
      <w:pPr>
        <w:pStyle w:val="Code"/>
      </w:pPr>
    </w:p>
    <w:p w:rsidR="003B49BC" w:rsidRPr="006F10A1" w:rsidRDefault="003B49BC" w:rsidP="008D335D">
      <w:r w:rsidRPr="006F10A1">
        <w:t xml:space="preserve">We might wish to allow </w:t>
      </w:r>
      <w:r w:rsidR="00CB048E" w:rsidRPr="006F10A1">
        <w:t xml:space="preserve">the programmer to return more complex datatypes that internally manipulate state monads. This requires </w:t>
      </w:r>
      <w:proofErr w:type="gramStart"/>
      <w:r w:rsidR="00CB048E" w:rsidRPr="006F10A1">
        <w:t>to give</w:t>
      </w:r>
      <w:proofErr w:type="gramEnd"/>
      <w:r w:rsidR="00CB048E" w:rsidRPr="006F10A1">
        <w:t xml:space="preserve"> alternate definitions to standard constructs such as tuples, union types, etc. so that they correctly implement the </w:t>
      </w:r>
      <w:proofErr w:type="spellStart"/>
      <w:r w:rsidR="00CB048E" w:rsidRPr="006F10A1">
        <w:rPr>
          <w:i/>
        </w:rPr>
        <w:t>ICounter</w:t>
      </w:r>
      <w:proofErr w:type="spellEnd"/>
      <w:r w:rsidR="00CB048E" w:rsidRPr="006F10A1">
        <w:rPr>
          <w:i/>
        </w:rPr>
        <w:t xml:space="preserve"> </w:t>
      </w:r>
      <w:r w:rsidR="00CB048E" w:rsidRPr="006F10A1">
        <w:t xml:space="preserve">interface. One particularly interesting example arises whenever we wish to capture a </w:t>
      </w:r>
      <w:r w:rsidR="00CB048E" w:rsidRPr="006F10A1">
        <w:rPr>
          <w:i/>
        </w:rPr>
        <w:t>Stream</w:t>
      </w:r>
      <w:r w:rsidR="00CB048E" w:rsidRPr="006F10A1">
        <w:t xml:space="preserve"> inside a closure. This means that the captured stream will now be tied to the lifetime of the closure itself and must not be deallocated before the closure, otherwise invoking the closure might result in trying to access a closed file.</w:t>
      </w:r>
      <w:r w:rsidR="00D72D68" w:rsidRPr="006F10A1">
        <w:t xml:space="preserve"> We define a function interface that inherits both the </w:t>
      </w:r>
      <w:proofErr w:type="spellStart"/>
      <w:r w:rsidR="00D72D68" w:rsidRPr="006F10A1">
        <w:rPr>
          <w:i/>
        </w:rPr>
        <w:t>ICounter</w:t>
      </w:r>
      <w:proofErr w:type="spellEnd"/>
      <w:r w:rsidR="00D72D68" w:rsidRPr="006F10A1">
        <w:rPr>
          <w:i/>
        </w:rPr>
        <w:t xml:space="preserve"> </w:t>
      </w:r>
      <w:r w:rsidR="00D72D68" w:rsidRPr="006F10A1">
        <w:t xml:space="preserve">and </w:t>
      </w:r>
      <w:proofErr w:type="spellStart"/>
      <w:r w:rsidR="00D72D68" w:rsidRPr="006F10A1">
        <w:rPr>
          <w:i/>
        </w:rPr>
        <w:t>IDisposable</w:t>
      </w:r>
      <w:proofErr w:type="spellEnd"/>
      <w:r w:rsidR="00D72D68" w:rsidRPr="006F10A1">
        <w:rPr>
          <w:i/>
        </w:rPr>
        <w:t xml:space="preserve"> </w:t>
      </w:r>
      <w:r w:rsidR="00D72D68" w:rsidRPr="006F10A1">
        <w:t xml:space="preserve">interfaces. This interface is useful if we want to support closures that can still be used outside a </w:t>
      </w:r>
      <w:proofErr w:type="gramStart"/>
      <w:r w:rsidR="00D72D68" w:rsidRPr="006F10A1">
        <w:t>monad, that</w:t>
      </w:r>
      <w:proofErr w:type="gramEnd"/>
      <w:r w:rsidR="00D72D68" w:rsidRPr="006F10A1">
        <w:t xml:space="preserve"> is closures that internally make use of monads but which can be safely used independently. While this is somewhat controversial with respect to the usual spirit of monads (using a monad must be done at the root level of a program) we believe that it is very important to support </w:t>
      </w:r>
      <w:r w:rsidR="00D72D68" w:rsidRPr="006F10A1">
        <w:lastRenderedPageBreak/>
        <w:t xml:space="preserve">constructs that allow </w:t>
      </w:r>
      <w:proofErr w:type="gramStart"/>
      <w:r w:rsidR="00D72D68" w:rsidRPr="006F10A1">
        <w:t>to break</w:t>
      </w:r>
      <w:proofErr w:type="gramEnd"/>
      <w:r w:rsidR="00D72D68" w:rsidRPr="006F10A1">
        <w:t xml:space="preserve"> this rule safely because otherwise the constraint is excessively difficult to maintain in real life programs:</w:t>
      </w:r>
    </w:p>
    <w:p w:rsidR="00D72D68" w:rsidRPr="006F10A1" w:rsidRDefault="00D72D68" w:rsidP="008D335D">
      <w:pPr>
        <w:pStyle w:val="Code"/>
      </w:pPr>
      <w:proofErr w:type="gramStart"/>
      <w:r w:rsidRPr="006F10A1">
        <w:t>type</w:t>
      </w:r>
      <w:proofErr w:type="gramEnd"/>
      <w:r w:rsidRPr="006F10A1">
        <w:t xml:space="preserve"> </w:t>
      </w:r>
      <w:proofErr w:type="spellStart"/>
      <w:r w:rsidRPr="006F10A1">
        <w:t>IFun</w:t>
      </w:r>
      <w:proofErr w:type="spellEnd"/>
      <w:r w:rsidRPr="006F10A1">
        <w:t>&lt;'</w:t>
      </w:r>
      <w:proofErr w:type="spellStart"/>
      <w:r w:rsidRPr="006F10A1">
        <w:t>a,'b</w:t>
      </w:r>
      <w:proofErr w:type="spellEnd"/>
      <w:r w:rsidRPr="006F10A1">
        <w:t>&gt; =</w:t>
      </w:r>
    </w:p>
    <w:p w:rsidR="00D72D68" w:rsidRPr="006F10A1" w:rsidRDefault="00D72D68" w:rsidP="008D335D">
      <w:pPr>
        <w:pStyle w:val="Code"/>
      </w:pPr>
      <w:r w:rsidRPr="006F10A1">
        <w:t xml:space="preserve">  </w:t>
      </w:r>
      <w:proofErr w:type="gramStart"/>
      <w:r w:rsidRPr="006F10A1">
        <w:t>abstract</w:t>
      </w:r>
      <w:proofErr w:type="gramEnd"/>
      <w:r w:rsidRPr="006F10A1">
        <w:t xml:space="preserve"> member invoke : 'a -&gt; 'b</w:t>
      </w:r>
    </w:p>
    <w:p w:rsidR="00D72D68" w:rsidRPr="006F10A1" w:rsidRDefault="00D72D68" w:rsidP="008D335D">
      <w:pPr>
        <w:pStyle w:val="Code"/>
      </w:pPr>
      <w:r w:rsidRPr="006F10A1">
        <w:t xml:space="preserve">  </w:t>
      </w:r>
      <w:proofErr w:type="gramStart"/>
      <w:r w:rsidRPr="006F10A1">
        <w:t>inherit</w:t>
      </w:r>
      <w:proofErr w:type="gramEnd"/>
      <w:r w:rsidRPr="006F10A1">
        <w:t xml:space="preserve"> </w:t>
      </w:r>
      <w:proofErr w:type="spellStart"/>
      <w:r w:rsidRPr="006F10A1">
        <w:t>ICounter</w:t>
      </w:r>
      <w:proofErr w:type="spellEnd"/>
    </w:p>
    <w:p w:rsidR="00D72D68" w:rsidRPr="006F10A1" w:rsidRDefault="00D72D68" w:rsidP="008D335D">
      <w:pPr>
        <w:pStyle w:val="Code"/>
      </w:pPr>
      <w:r w:rsidRPr="006F10A1">
        <w:t xml:space="preserve">  </w:t>
      </w:r>
      <w:proofErr w:type="gramStart"/>
      <w:r w:rsidRPr="006F10A1">
        <w:t>inherit</w:t>
      </w:r>
      <w:proofErr w:type="gramEnd"/>
      <w:r w:rsidRPr="006F10A1">
        <w:t xml:space="preserve"> </w:t>
      </w:r>
      <w:proofErr w:type="spellStart"/>
      <w:r w:rsidRPr="006F10A1">
        <w:t>IDisposable</w:t>
      </w:r>
      <w:proofErr w:type="spellEnd"/>
    </w:p>
    <w:p w:rsidR="00D72D68" w:rsidRPr="006F10A1" w:rsidRDefault="00D72D68" w:rsidP="008D335D"/>
    <w:p w:rsidR="00D72D68" w:rsidRPr="006F10A1" w:rsidRDefault="00D72D68" w:rsidP="008D335D">
      <w:r w:rsidRPr="006F10A1">
        <w:t xml:space="preserve">We define the closure class to take as input the </w:t>
      </w:r>
      <w:proofErr w:type="spellStart"/>
      <w:r w:rsidRPr="006F10A1">
        <w:rPr>
          <w:i/>
        </w:rPr>
        <w:t>ICounter</w:t>
      </w:r>
      <w:proofErr w:type="spellEnd"/>
      <w:r w:rsidRPr="006F10A1">
        <w:t xml:space="preserve"> context that is captured by the closure and the function that gets passed the context, the actual input of the function and which returns the resulting state. The resulting state is required to have an empty state (the state is already passed explicitly as the context). The context is incremented and decremented in the implementation of the interfaces </w:t>
      </w:r>
      <w:proofErr w:type="spellStart"/>
      <w:r w:rsidRPr="006F10A1">
        <w:rPr>
          <w:i/>
        </w:rPr>
        <w:t>ICounter</w:t>
      </w:r>
      <w:proofErr w:type="spellEnd"/>
      <w:r w:rsidRPr="006F10A1">
        <w:rPr>
          <w:i/>
        </w:rPr>
        <w:t xml:space="preserve"> </w:t>
      </w:r>
      <w:r w:rsidRPr="006F10A1">
        <w:t xml:space="preserve">and </w:t>
      </w:r>
      <w:proofErr w:type="spellStart"/>
      <w:r w:rsidRPr="006F10A1">
        <w:rPr>
          <w:i/>
        </w:rPr>
        <w:t>IDisposable</w:t>
      </w:r>
      <w:proofErr w:type="spellEnd"/>
      <w:r w:rsidRPr="006F10A1">
        <w:t>:</w:t>
      </w:r>
    </w:p>
    <w:p w:rsidR="00D72D68" w:rsidRPr="006F10A1" w:rsidRDefault="00D72D68" w:rsidP="008D335D">
      <w:pPr>
        <w:pStyle w:val="Code"/>
      </w:pPr>
      <w:proofErr w:type="gramStart"/>
      <w:r w:rsidRPr="006F10A1">
        <w:t>type</w:t>
      </w:r>
      <w:proofErr w:type="gramEnd"/>
      <w:r w:rsidRPr="006F10A1">
        <w:t xml:space="preserve"> Closure&lt;'</w:t>
      </w:r>
      <w:proofErr w:type="spellStart"/>
      <w:r w:rsidRPr="006F10A1">
        <w:t>a,'b,'C</w:t>
      </w:r>
      <w:proofErr w:type="spellEnd"/>
      <w:r w:rsidRPr="006F10A1">
        <w:t xml:space="preserve"> when 'C :&gt; </w:t>
      </w:r>
      <w:proofErr w:type="spellStart"/>
      <w:r w:rsidRPr="006F10A1">
        <w:t>ICounter</w:t>
      </w:r>
      <w:proofErr w:type="spellEnd"/>
      <w:proofErr w:type="gramStart"/>
      <w:r w:rsidRPr="006F10A1">
        <w:t>&gt;(</w:t>
      </w:r>
      <w:proofErr w:type="spellStart"/>
      <w:proofErr w:type="gramEnd"/>
      <w:r w:rsidRPr="006F10A1">
        <w:t>ctxt</w:t>
      </w:r>
      <w:proofErr w:type="spellEnd"/>
      <w:r w:rsidRPr="006F10A1">
        <w:t>:'</w:t>
      </w:r>
      <w:proofErr w:type="spellStart"/>
      <w:r w:rsidRPr="006F10A1">
        <w:t>C,f:'C</w:t>
      </w:r>
      <w:proofErr w:type="spellEnd"/>
      <w:r w:rsidRPr="006F10A1">
        <w:t>-&gt;'a-&gt;St&lt;</w:t>
      </w:r>
      <w:proofErr w:type="spellStart"/>
      <w:r w:rsidRPr="006F10A1">
        <w:t>Unit,'b</w:t>
      </w:r>
      <w:proofErr w:type="spellEnd"/>
      <w:r w:rsidRPr="006F10A1">
        <w:t>&gt;) =</w:t>
      </w:r>
    </w:p>
    <w:p w:rsidR="00D72D68" w:rsidRPr="006F10A1" w:rsidRDefault="00D72D68" w:rsidP="008D335D">
      <w:pPr>
        <w:pStyle w:val="Code"/>
      </w:pPr>
      <w:r w:rsidRPr="006F10A1">
        <w:t xml:space="preserve">  </w:t>
      </w:r>
      <w:proofErr w:type="gramStart"/>
      <w:r w:rsidRPr="006F10A1">
        <w:t>interface</w:t>
      </w:r>
      <w:proofErr w:type="gramEnd"/>
      <w:r w:rsidRPr="006F10A1">
        <w:t xml:space="preserve"> </w:t>
      </w:r>
      <w:proofErr w:type="spellStart"/>
      <w:r w:rsidRPr="006F10A1">
        <w:t>ICounter</w:t>
      </w:r>
      <w:proofErr w:type="spellEnd"/>
      <w:r w:rsidRPr="006F10A1">
        <w:t xml:space="preserve"> with</w:t>
      </w:r>
    </w:p>
    <w:p w:rsidR="00D72D68" w:rsidRPr="006F10A1" w:rsidRDefault="00D72D68" w:rsidP="008D335D">
      <w:pPr>
        <w:pStyle w:val="Code"/>
      </w:pPr>
      <w:r w:rsidRPr="006F10A1">
        <w:t xml:space="preserve">    </w:t>
      </w:r>
      <w:proofErr w:type="gramStart"/>
      <w:r w:rsidRPr="006F10A1">
        <w:t>member</w:t>
      </w:r>
      <w:proofErr w:type="gramEnd"/>
      <w:r w:rsidRPr="006F10A1">
        <w:t xml:space="preserve"> </w:t>
      </w:r>
      <w:proofErr w:type="spellStart"/>
      <w:r w:rsidRPr="006F10A1">
        <w:t>x.incr</w:t>
      </w:r>
      <w:proofErr w:type="spellEnd"/>
      <w:r w:rsidRPr="006F10A1">
        <w:t xml:space="preserve">() = </w:t>
      </w:r>
      <w:proofErr w:type="spellStart"/>
      <w:r w:rsidRPr="006F10A1">
        <w:t>ctxt.incr</w:t>
      </w:r>
      <w:proofErr w:type="spellEnd"/>
      <w:r w:rsidRPr="006F10A1">
        <w:t>()</w:t>
      </w:r>
    </w:p>
    <w:p w:rsidR="00D72D68" w:rsidRPr="006F10A1" w:rsidRDefault="00D72D68" w:rsidP="008D335D">
      <w:pPr>
        <w:pStyle w:val="Code"/>
      </w:pPr>
      <w:r w:rsidRPr="006F10A1">
        <w:t xml:space="preserve">    </w:t>
      </w:r>
      <w:proofErr w:type="gramStart"/>
      <w:r w:rsidRPr="006F10A1">
        <w:t>member</w:t>
      </w:r>
      <w:proofErr w:type="gramEnd"/>
      <w:r w:rsidRPr="006F10A1">
        <w:t xml:space="preserve"> </w:t>
      </w:r>
      <w:proofErr w:type="spellStart"/>
      <w:r w:rsidRPr="006F10A1">
        <w:t>x.decr</w:t>
      </w:r>
      <w:proofErr w:type="spellEnd"/>
      <w:r w:rsidRPr="006F10A1">
        <w:t xml:space="preserve">() = </w:t>
      </w:r>
      <w:proofErr w:type="spellStart"/>
      <w:r w:rsidRPr="006F10A1">
        <w:t>ctxt.decr</w:t>
      </w:r>
      <w:proofErr w:type="spellEnd"/>
      <w:r w:rsidRPr="006F10A1">
        <w:t>()</w:t>
      </w:r>
    </w:p>
    <w:p w:rsidR="00D72D68" w:rsidRPr="006F10A1" w:rsidRDefault="00D72D68" w:rsidP="008D335D">
      <w:pPr>
        <w:pStyle w:val="Code"/>
      </w:pPr>
      <w:r w:rsidRPr="006F10A1">
        <w:t xml:space="preserve">  </w:t>
      </w:r>
      <w:proofErr w:type="gramStart"/>
      <w:r w:rsidRPr="006F10A1">
        <w:t>interface</w:t>
      </w:r>
      <w:proofErr w:type="gramEnd"/>
      <w:r w:rsidRPr="006F10A1">
        <w:t xml:space="preserve"> </w:t>
      </w:r>
      <w:proofErr w:type="spellStart"/>
      <w:r w:rsidRPr="006F10A1">
        <w:t>IFun</w:t>
      </w:r>
      <w:proofErr w:type="spellEnd"/>
      <w:r w:rsidRPr="006F10A1">
        <w:t>&lt;'</w:t>
      </w:r>
      <w:proofErr w:type="spellStart"/>
      <w:r w:rsidRPr="006F10A1">
        <w:t>a,'b</w:t>
      </w:r>
      <w:proofErr w:type="spellEnd"/>
      <w:r w:rsidRPr="006F10A1">
        <w:t>&gt; with</w:t>
      </w:r>
    </w:p>
    <w:p w:rsidR="00D72D68" w:rsidRPr="006F10A1" w:rsidRDefault="00D72D68" w:rsidP="008D335D">
      <w:pPr>
        <w:pStyle w:val="Code"/>
      </w:pPr>
      <w:r w:rsidRPr="006F10A1">
        <w:t xml:space="preserve">    </w:t>
      </w:r>
      <w:proofErr w:type="gramStart"/>
      <w:r w:rsidRPr="006F10A1">
        <w:t>member</w:t>
      </w:r>
      <w:proofErr w:type="gramEnd"/>
      <w:r w:rsidRPr="006F10A1">
        <w:t xml:space="preserve"> </w:t>
      </w:r>
      <w:proofErr w:type="spellStart"/>
      <w:r w:rsidRPr="006F10A1">
        <w:t>x.invoke</w:t>
      </w:r>
      <w:proofErr w:type="spellEnd"/>
      <w:r w:rsidRPr="006F10A1">
        <w:t xml:space="preserve"> v = f </w:t>
      </w:r>
      <w:proofErr w:type="spellStart"/>
      <w:r w:rsidRPr="006F10A1">
        <w:t>ctxt</w:t>
      </w:r>
      <w:proofErr w:type="spellEnd"/>
      <w:r w:rsidRPr="006F10A1">
        <w:t xml:space="preserve"> v cu |&gt; </w:t>
      </w:r>
      <w:proofErr w:type="spellStart"/>
      <w:r w:rsidRPr="006F10A1">
        <w:t>fst</w:t>
      </w:r>
      <w:proofErr w:type="spellEnd"/>
    </w:p>
    <w:p w:rsidR="00D72D68" w:rsidRPr="006F10A1" w:rsidRDefault="00D72D68" w:rsidP="008D335D">
      <w:pPr>
        <w:pStyle w:val="Code"/>
      </w:pPr>
      <w:r w:rsidRPr="006F10A1">
        <w:t xml:space="preserve">    </w:t>
      </w:r>
      <w:proofErr w:type="gramStart"/>
      <w:r w:rsidRPr="006F10A1">
        <w:t>member</w:t>
      </w:r>
      <w:proofErr w:type="gramEnd"/>
      <w:r w:rsidRPr="006F10A1">
        <w:t xml:space="preserve"> </w:t>
      </w:r>
      <w:proofErr w:type="spellStart"/>
      <w:r w:rsidRPr="006F10A1">
        <w:t>x.Dispose</w:t>
      </w:r>
      <w:proofErr w:type="spellEnd"/>
      <w:r w:rsidRPr="006F10A1">
        <w:t xml:space="preserve">() = </w:t>
      </w:r>
      <w:proofErr w:type="spellStart"/>
      <w:r w:rsidRPr="006F10A1">
        <w:t>ctxt.decr</w:t>
      </w:r>
      <w:proofErr w:type="spellEnd"/>
      <w:r w:rsidRPr="006F10A1">
        <w:t>()</w:t>
      </w:r>
    </w:p>
    <w:p w:rsidR="00D72D68" w:rsidRPr="006F10A1" w:rsidRDefault="00D72D68" w:rsidP="008D335D">
      <w:pPr>
        <w:pStyle w:val="Code"/>
      </w:pPr>
      <w:r w:rsidRPr="006F10A1">
        <w:t xml:space="preserve">  </w:t>
      </w:r>
      <w:proofErr w:type="gramStart"/>
      <w:r w:rsidRPr="006F10A1">
        <w:t>member</w:t>
      </w:r>
      <w:proofErr w:type="gramEnd"/>
      <w:r w:rsidRPr="006F10A1">
        <w:t xml:space="preserve"> </w:t>
      </w:r>
      <w:proofErr w:type="spellStart"/>
      <w:r w:rsidRPr="006F10A1">
        <w:t>x.st_invoke</w:t>
      </w:r>
      <w:proofErr w:type="spellEnd"/>
      <w:r w:rsidRPr="006F10A1">
        <w:t xml:space="preserve"> v : St&lt;Unit,_&gt; = f </w:t>
      </w:r>
      <w:proofErr w:type="spellStart"/>
      <w:r w:rsidRPr="006F10A1">
        <w:t>ctxt</w:t>
      </w:r>
      <w:proofErr w:type="spellEnd"/>
      <w:r w:rsidRPr="006F10A1">
        <w:t xml:space="preserve"> v</w:t>
      </w:r>
    </w:p>
    <w:p w:rsidR="00D72D68" w:rsidRPr="006F10A1" w:rsidRDefault="00D72D68" w:rsidP="008D335D">
      <w:pPr>
        <w:pStyle w:val="Code"/>
      </w:pPr>
      <w:proofErr w:type="gramStart"/>
      <w:r w:rsidRPr="006F10A1">
        <w:t>let</w:t>
      </w:r>
      <w:proofErr w:type="gramEnd"/>
      <w:r w:rsidRPr="006F10A1">
        <w:t xml:space="preserve"> </w:t>
      </w:r>
      <w:proofErr w:type="spellStart"/>
      <w:r w:rsidRPr="006F10A1">
        <w:t>clo</w:t>
      </w:r>
      <w:proofErr w:type="spellEnd"/>
      <w:r w:rsidRPr="006F10A1">
        <w:t xml:space="preserve"> c f = new Closure&lt;_,_,_&gt;(</w:t>
      </w:r>
      <w:proofErr w:type="spellStart"/>
      <w:r w:rsidRPr="006F10A1">
        <w:t>c,f</w:t>
      </w:r>
      <w:proofErr w:type="spellEnd"/>
      <w:r w:rsidRPr="006F10A1">
        <w:t>)</w:t>
      </w:r>
    </w:p>
    <w:p w:rsidR="00D72D68" w:rsidRPr="006F10A1" w:rsidRDefault="00D72D68" w:rsidP="008D335D"/>
    <w:p w:rsidR="00D72D68" w:rsidRPr="006F10A1" w:rsidRDefault="00D72D68" w:rsidP="008D335D">
      <w:r w:rsidRPr="006F10A1">
        <w:t>Now we can build our more complex example</w:t>
      </w:r>
      <w:r w:rsidR="00A23B86" w:rsidRPr="006F10A1">
        <w:t xml:space="preserve"> which returns a closure that manipulates the stream </w:t>
      </w:r>
      <w:r w:rsidR="00A23B86" w:rsidRPr="006F10A1">
        <w:rPr>
          <w:i/>
        </w:rPr>
        <w:t xml:space="preserve">ns </w:t>
      </w:r>
      <w:r w:rsidR="00A23B86" w:rsidRPr="006F10A1">
        <w:t xml:space="preserve">which is created inside the monad. Passing </w:t>
      </w:r>
      <w:r w:rsidR="00A23B86" w:rsidRPr="006F10A1">
        <w:rPr>
          <w:i/>
        </w:rPr>
        <w:t>ns</w:t>
      </w:r>
      <w:r w:rsidR="00A23B86" w:rsidRPr="006F10A1">
        <w:t xml:space="preserve"> to the closure stops it from being disposed when it exits out of the scope of its declaration</w:t>
      </w:r>
      <w:r w:rsidRPr="006F10A1">
        <w:t>:</w:t>
      </w:r>
    </w:p>
    <w:p w:rsidR="00A23B86" w:rsidRPr="006F10A1" w:rsidRDefault="00A23B86" w:rsidP="008D335D">
      <w:pPr>
        <w:pStyle w:val="Code"/>
      </w:pPr>
      <w:proofErr w:type="gramStart"/>
      <w:r w:rsidRPr="006F10A1">
        <w:t>let</w:t>
      </w:r>
      <w:proofErr w:type="gramEnd"/>
      <w:r w:rsidRPr="006F10A1">
        <w:t xml:space="preserve"> </w:t>
      </w:r>
      <w:proofErr w:type="spellStart"/>
      <w:r w:rsidRPr="006F10A1">
        <w:t>program_closure:St</w:t>
      </w:r>
      <w:proofErr w:type="spellEnd"/>
      <w:r w:rsidRPr="006F10A1">
        <w:t>&lt;unit,_&gt; =</w:t>
      </w:r>
    </w:p>
    <w:p w:rsidR="00A23B86" w:rsidRPr="006F10A1" w:rsidRDefault="00A23B86" w:rsidP="008D335D">
      <w:pPr>
        <w:pStyle w:val="Code"/>
      </w:pPr>
      <w:r w:rsidRPr="006F10A1">
        <w:t xml:space="preserve">  </w:t>
      </w:r>
      <w:proofErr w:type="spellStart"/>
      <w:proofErr w:type="gramStart"/>
      <w:r w:rsidRPr="006F10A1">
        <w:t>st</w:t>
      </w:r>
      <w:proofErr w:type="spellEnd"/>
      <w:r w:rsidRPr="006F10A1">
        <w:t>{</w:t>
      </w:r>
      <w:proofErr w:type="gramEnd"/>
    </w:p>
    <w:p w:rsidR="00A23B86" w:rsidRPr="006F10A1" w:rsidRDefault="00A23B86" w:rsidP="008D335D">
      <w:pPr>
        <w:pStyle w:val="Code"/>
      </w:pPr>
      <w:r w:rsidRPr="006F10A1">
        <w:t xml:space="preserve">    </w:t>
      </w:r>
      <w:proofErr w:type="gramStart"/>
      <w:r w:rsidRPr="006F10A1">
        <w:t>let</w:t>
      </w:r>
      <w:proofErr w:type="gramEnd"/>
      <w:r w:rsidRPr="006F10A1">
        <w:t>! (</w:t>
      </w:r>
      <w:proofErr w:type="spellStart"/>
      <w:proofErr w:type="gramStart"/>
      <w:r w:rsidRPr="006F10A1">
        <w:t>ns:</w:t>
      </w:r>
      <w:proofErr w:type="gramEnd"/>
      <w:r w:rsidRPr="006F10A1">
        <w:t>Stream</w:t>
      </w:r>
      <w:proofErr w:type="spellEnd"/>
      <w:r w:rsidRPr="006F10A1">
        <w:t xml:space="preserve">&lt;Unit&gt;) = </w:t>
      </w:r>
      <w:proofErr w:type="spellStart"/>
      <w:r w:rsidRPr="006F10A1">
        <w:t>new_stream</w:t>
      </w:r>
      <w:proofErr w:type="spellEnd"/>
      <w:r w:rsidRPr="006F10A1">
        <w:t xml:space="preserve"> "test.txt"</w:t>
      </w:r>
    </w:p>
    <w:p w:rsidR="00A23B86" w:rsidRPr="006F10A1" w:rsidRDefault="00A23B86" w:rsidP="008D335D">
      <w:pPr>
        <w:pStyle w:val="Code"/>
      </w:pPr>
      <w:r w:rsidRPr="006F10A1">
        <w:t xml:space="preserve">    </w:t>
      </w:r>
      <w:proofErr w:type="gramStart"/>
      <w:r w:rsidRPr="006F10A1">
        <w:t>let</w:t>
      </w:r>
      <w:proofErr w:type="gramEnd"/>
      <w:r w:rsidRPr="006F10A1">
        <w:t xml:space="preserve"> </w:t>
      </w:r>
      <w:proofErr w:type="spellStart"/>
      <w:r w:rsidRPr="006F10A1">
        <w:t>print_all</w:t>
      </w:r>
      <w:proofErr w:type="spellEnd"/>
      <w:r w:rsidRPr="006F10A1">
        <w:t xml:space="preserve"> = </w:t>
      </w:r>
    </w:p>
    <w:p w:rsidR="00A23B86" w:rsidRPr="006F10A1" w:rsidRDefault="00A23B86" w:rsidP="008D335D">
      <w:pPr>
        <w:pStyle w:val="Code"/>
      </w:pPr>
      <w:r w:rsidRPr="006F10A1">
        <w:t xml:space="preserve">      </w:t>
      </w:r>
      <w:proofErr w:type="spellStart"/>
      <w:proofErr w:type="gramStart"/>
      <w:r w:rsidRPr="006F10A1">
        <w:t>clo</w:t>
      </w:r>
      <w:proofErr w:type="spellEnd"/>
      <w:proofErr w:type="gramEnd"/>
      <w:r w:rsidRPr="006F10A1">
        <w:t xml:space="preserve"> ns (fun ns -&gt;</w:t>
      </w:r>
    </w:p>
    <w:p w:rsidR="00A23B86" w:rsidRPr="006F10A1" w:rsidRDefault="00A23B86" w:rsidP="008D335D">
      <w:pPr>
        <w:pStyle w:val="Code"/>
      </w:pPr>
      <w:r w:rsidRPr="006F10A1">
        <w:t xml:space="preserve">        </w:t>
      </w:r>
      <w:proofErr w:type="gramStart"/>
      <w:r w:rsidRPr="006F10A1">
        <w:t>let</w:t>
      </w:r>
      <w:proofErr w:type="gramEnd"/>
      <w:r w:rsidRPr="006F10A1">
        <w:t xml:space="preserve"> rec </w:t>
      </w:r>
      <w:proofErr w:type="spellStart"/>
      <w:r w:rsidRPr="006F10A1">
        <w:t>iter</w:t>
      </w:r>
      <w:proofErr w:type="spellEnd"/>
      <w:r w:rsidRPr="006F10A1">
        <w:t xml:space="preserve"> () = </w:t>
      </w:r>
    </w:p>
    <w:p w:rsidR="00A23B86" w:rsidRPr="006F10A1" w:rsidRDefault="00A23B86" w:rsidP="008D335D">
      <w:pPr>
        <w:pStyle w:val="Code"/>
      </w:pPr>
      <w:r w:rsidRPr="006F10A1">
        <w:t xml:space="preserve">          </w:t>
      </w:r>
      <w:proofErr w:type="spellStart"/>
      <w:proofErr w:type="gramStart"/>
      <w:r w:rsidRPr="006F10A1">
        <w:t>st</w:t>
      </w:r>
      <w:proofErr w:type="spellEnd"/>
      <w:r w:rsidRPr="006F10A1">
        <w:t>{</w:t>
      </w:r>
      <w:proofErr w:type="gramEnd"/>
    </w:p>
    <w:p w:rsidR="00A23B86" w:rsidRPr="006F10A1" w:rsidRDefault="00A23B86" w:rsidP="008D335D">
      <w:pPr>
        <w:pStyle w:val="Code"/>
      </w:pPr>
      <w:r w:rsidRPr="006F10A1">
        <w:t xml:space="preserve">            </w:t>
      </w:r>
      <w:proofErr w:type="gramStart"/>
      <w:r w:rsidRPr="006F10A1">
        <w:t>let</w:t>
      </w:r>
      <w:proofErr w:type="gramEnd"/>
      <w:r w:rsidRPr="006F10A1">
        <w:t xml:space="preserve">! </w:t>
      </w:r>
      <w:proofErr w:type="spellStart"/>
      <w:proofErr w:type="gramStart"/>
      <w:r w:rsidRPr="006F10A1">
        <w:t>eof</w:t>
      </w:r>
      <w:proofErr w:type="spellEnd"/>
      <w:proofErr w:type="gramEnd"/>
      <w:r w:rsidRPr="006F10A1">
        <w:t xml:space="preserve"> = </w:t>
      </w:r>
      <w:proofErr w:type="spellStart"/>
      <w:r w:rsidRPr="006F10A1">
        <w:t>ns.EOF</w:t>
      </w:r>
      <w:proofErr w:type="spellEnd"/>
    </w:p>
    <w:p w:rsidR="00A23B86" w:rsidRPr="006F10A1" w:rsidRDefault="00A23B86" w:rsidP="008D335D">
      <w:pPr>
        <w:pStyle w:val="Code"/>
      </w:pPr>
      <w:r w:rsidRPr="006F10A1">
        <w:t xml:space="preserve">            </w:t>
      </w:r>
      <w:proofErr w:type="gramStart"/>
      <w:r w:rsidRPr="006F10A1">
        <w:t>if</w:t>
      </w:r>
      <w:proofErr w:type="gramEnd"/>
      <w:r w:rsidRPr="006F10A1">
        <w:t xml:space="preserve"> </w:t>
      </w:r>
      <w:proofErr w:type="spellStart"/>
      <w:r w:rsidRPr="006F10A1">
        <w:t>eof.Value</w:t>
      </w:r>
      <w:proofErr w:type="spellEnd"/>
      <w:r w:rsidRPr="006F10A1">
        <w:t xml:space="preserve"> = false then</w:t>
      </w:r>
    </w:p>
    <w:p w:rsidR="00A23B86" w:rsidRPr="006F10A1" w:rsidRDefault="00A23B86" w:rsidP="008D335D">
      <w:pPr>
        <w:pStyle w:val="Code"/>
      </w:pPr>
      <w:r w:rsidRPr="006F10A1">
        <w:t xml:space="preserve">              </w:t>
      </w:r>
      <w:proofErr w:type="gramStart"/>
      <w:r w:rsidRPr="006F10A1">
        <w:t>let</w:t>
      </w:r>
      <w:proofErr w:type="gramEnd"/>
      <w:r w:rsidRPr="006F10A1">
        <w:t xml:space="preserve">! </w:t>
      </w:r>
      <w:proofErr w:type="spellStart"/>
      <w:proofErr w:type="gramStart"/>
      <w:r w:rsidRPr="006F10A1">
        <w:t>nl</w:t>
      </w:r>
      <w:proofErr w:type="spellEnd"/>
      <w:proofErr w:type="gramEnd"/>
      <w:r w:rsidRPr="006F10A1">
        <w:t xml:space="preserve"> = </w:t>
      </w:r>
      <w:proofErr w:type="spellStart"/>
      <w:r w:rsidRPr="006F10A1">
        <w:t>ns.NextLine</w:t>
      </w:r>
      <w:proofErr w:type="spellEnd"/>
    </w:p>
    <w:p w:rsidR="00A23B86" w:rsidRPr="006F10A1" w:rsidRDefault="00A23B86" w:rsidP="008D335D">
      <w:pPr>
        <w:pStyle w:val="Code"/>
      </w:pPr>
      <w:r w:rsidRPr="006F10A1">
        <w:t xml:space="preserve">              </w:t>
      </w:r>
      <w:proofErr w:type="gramStart"/>
      <w:r w:rsidRPr="006F10A1">
        <w:t>do</w:t>
      </w:r>
      <w:proofErr w:type="gramEnd"/>
      <w:r w:rsidRPr="006F10A1">
        <w:t xml:space="preserve"> </w:t>
      </w:r>
      <w:proofErr w:type="spellStart"/>
      <w:r w:rsidRPr="006F10A1">
        <w:t>wl</w:t>
      </w:r>
      <w:proofErr w:type="spellEnd"/>
      <w:r w:rsidRPr="006F10A1">
        <w:t xml:space="preserve"> </w:t>
      </w:r>
      <w:proofErr w:type="spellStart"/>
      <w:r w:rsidRPr="006F10A1">
        <w:t>nl.Value</w:t>
      </w:r>
      <w:proofErr w:type="spellEnd"/>
    </w:p>
    <w:p w:rsidR="00A23B86" w:rsidRPr="006F10A1" w:rsidRDefault="00A23B86" w:rsidP="008D335D">
      <w:pPr>
        <w:pStyle w:val="Code"/>
      </w:pPr>
      <w:r w:rsidRPr="006F10A1">
        <w:t xml:space="preserve">              </w:t>
      </w:r>
      <w:proofErr w:type="gramStart"/>
      <w:r w:rsidRPr="006F10A1">
        <w:t>return</w:t>
      </w:r>
      <w:proofErr w:type="gramEnd"/>
      <w:r w:rsidRPr="006F10A1">
        <w:t xml:space="preserve">! </w:t>
      </w:r>
      <w:proofErr w:type="spellStart"/>
      <w:proofErr w:type="gramStart"/>
      <w:r w:rsidRPr="006F10A1">
        <w:t>iter</w:t>
      </w:r>
      <w:proofErr w:type="spellEnd"/>
      <w:proofErr w:type="gramEnd"/>
      <w:r w:rsidRPr="006F10A1">
        <w:t xml:space="preserve"> ()</w:t>
      </w:r>
    </w:p>
    <w:p w:rsidR="00A23B86" w:rsidRPr="006F10A1" w:rsidRDefault="00A23B86" w:rsidP="008D335D">
      <w:pPr>
        <w:pStyle w:val="Code"/>
      </w:pPr>
      <w:r w:rsidRPr="006F10A1">
        <w:t xml:space="preserve">          }</w:t>
      </w:r>
    </w:p>
    <w:p w:rsidR="00A23B86" w:rsidRPr="006F10A1" w:rsidRDefault="00A23B86" w:rsidP="008D335D">
      <w:pPr>
        <w:pStyle w:val="Code"/>
      </w:pPr>
      <w:r w:rsidRPr="006F10A1">
        <w:t xml:space="preserve">        </w:t>
      </w:r>
      <w:proofErr w:type="gramStart"/>
      <w:r w:rsidRPr="006F10A1">
        <w:t>in</w:t>
      </w:r>
      <w:proofErr w:type="gramEnd"/>
      <w:r w:rsidRPr="006F10A1">
        <w:t xml:space="preserve"> </w:t>
      </w:r>
      <w:proofErr w:type="spellStart"/>
      <w:r w:rsidRPr="006F10A1">
        <w:t>iter</w:t>
      </w:r>
      <w:proofErr w:type="spellEnd"/>
      <w:r w:rsidRPr="006F10A1">
        <w:t>)</w:t>
      </w:r>
    </w:p>
    <w:p w:rsidR="00A23B86" w:rsidRPr="006F10A1" w:rsidRDefault="00A23B86" w:rsidP="008D335D">
      <w:pPr>
        <w:pStyle w:val="Code"/>
      </w:pPr>
      <w:r w:rsidRPr="006F10A1">
        <w:t xml:space="preserve">    </w:t>
      </w:r>
      <w:proofErr w:type="gramStart"/>
      <w:r w:rsidRPr="006F10A1">
        <w:t>return</w:t>
      </w:r>
      <w:proofErr w:type="gramEnd"/>
      <w:r w:rsidRPr="006F10A1">
        <w:t xml:space="preserve"> </w:t>
      </w:r>
      <w:proofErr w:type="spellStart"/>
      <w:r w:rsidRPr="006F10A1">
        <w:t>print_all</w:t>
      </w:r>
      <w:proofErr w:type="spellEnd"/>
    </w:p>
    <w:p w:rsidR="00A23B86" w:rsidRPr="006F10A1" w:rsidRDefault="00A23B86" w:rsidP="008D335D">
      <w:pPr>
        <w:pStyle w:val="Code"/>
      </w:pPr>
      <w:r w:rsidRPr="006F10A1">
        <w:t xml:space="preserve">  }</w:t>
      </w:r>
    </w:p>
    <w:p w:rsidR="00A23B86" w:rsidRPr="006F10A1" w:rsidRDefault="00A23B86" w:rsidP="008D335D">
      <w:pPr>
        <w:pStyle w:val="Code"/>
      </w:pPr>
    </w:p>
    <w:p w:rsidR="00A23B86" w:rsidRPr="006F10A1" w:rsidRDefault="00A23B86" w:rsidP="008D335D">
      <w:pPr>
        <w:pStyle w:val="Code"/>
      </w:pPr>
      <w:proofErr w:type="gramStart"/>
      <w:r w:rsidRPr="006F10A1">
        <w:t>let</w:t>
      </w:r>
      <w:proofErr w:type="gramEnd"/>
      <w:r w:rsidRPr="006F10A1">
        <w:t xml:space="preserve"> main() =</w:t>
      </w:r>
    </w:p>
    <w:p w:rsidR="00A23B86" w:rsidRPr="006F10A1" w:rsidRDefault="00A23B86" w:rsidP="008D335D">
      <w:pPr>
        <w:pStyle w:val="Code"/>
      </w:pPr>
      <w:r w:rsidRPr="006F10A1">
        <w:t xml:space="preserve">  </w:t>
      </w:r>
      <w:proofErr w:type="gramStart"/>
      <w:r w:rsidRPr="006F10A1">
        <w:t>use</w:t>
      </w:r>
      <w:proofErr w:type="gramEnd"/>
      <w:r w:rsidRPr="006F10A1">
        <w:t xml:space="preserve"> </w:t>
      </w:r>
      <w:proofErr w:type="spellStart"/>
      <w:r w:rsidRPr="006F10A1">
        <w:t>print_all</w:t>
      </w:r>
      <w:proofErr w:type="spellEnd"/>
      <w:r w:rsidRPr="006F10A1">
        <w:t xml:space="preserve"> = </w:t>
      </w:r>
      <w:proofErr w:type="spellStart"/>
      <w:r w:rsidRPr="006F10A1">
        <w:t>st_run</w:t>
      </w:r>
      <w:proofErr w:type="spellEnd"/>
      <w:r w:rsidRPr="006F10A1">
        <w:t xml:space="preserve"> </w:t>
      </w:r>
      <w:proofErr w:type="spellStart"/>
      <w:r w:rsidRPr="006F10A1">
        <w:t>program_closure</w:t>
      </w:r>
      <w:proofErr w:type="spellEnd"/>
    </w:p>
    <w:p w:rsidR="00A23B86" w:rsidRPr="006F10A1" w:rsidRDefault="00A23B86" w:rsidP="008D335D">
      <w:pPr>
        <w:pStyle w:val="Code"/>
      </w:pPr>
      <w:r w:rsidRPr="006F10A1">
        <w:t xml:space="preserve">  (</w:t>
      </w:r>
      <w:proofErr w:type="spellStart"/>
      <w:r w:rsidRPr="006F10A1">
        <w:t>print_all</w:t>
      </w:r>
      <w:proofErr w:type="spellEnd"/>
      <w:r w:rsidRPr="006F10A1">
        <w:t xml:space="preserve"> :&gt; </w:t>
      </w:r>
      <w:proofErr w:type="spellStart"/>
      <w:r w:rsidRPr="006F10A1">
        <w:t>IFun</w:t>
      </w:r>
      <w:proofErr w:type="spellEnd"/>
      <w:r w:rsidRPr="006F10A1">
        <w:t>&lt;_</w:t>
      </w:r>
      <w:proofErr w:type="gramStart"/>
      <w:r w:rsidRPr="006F10A1">
        <w:t>,_</w:t>
      </w:r>
      <w:proofErr w:type="gramEnd"/>
      <w:r w:rsidRPr="006F10A1">
        <w:t>&gt;).invoke() |&gt; ignore</w:t>
      </w:r>
    </w:p>
    <w:p w:rsidR="00A23B86" w:rsidRPr="006F10A1" w:rsidRDefault="00A23B86" w:rsidP="008D335D">
      <w:pPr>
        <w:pStyle w:val="Code"/>
      </w:pPr>
    </w:p>
    <w:p w:rsidR="00A23B86" w:rsidRPr="006F10A1" w:rsidRDefault="00A23B86" w:rsidP="008D335D">
      <w:r w:rsidRPr="006F10A1">
        <w:t>The output of this program is, as expected:</w:t>
      </w:r>
    </w:p>
    <w:p w:rsidR="008D05A6" w:rsidRPr="006F10A1" w:rsidRDefault="008D05A6" w:rsidP="008D335D">
      <w:pPr>
        <w:pStyle w:val="Code"/>
      </w:pPr>
      <w:proofErr w:type="gramStart"/>
      <w:r w:rsidRPr="006F10A1">
        <w:t>line</w:t>
      </w:r>
      <w:proofErr w:type="gramEnd"/>
      <w:r w:rsidRPr="006F10A1">
        <w:t xml:space="preserve"> 1</w:t>
      </w:r>
    </w:p>
    <w:p w:rsidR="008D05A6" w:rsidRPr="006F10A1" w:rsidRDefault="008D05A6" w:rsidP="008D335D">
      <w:pPr>
        <w:pStyle w:val="Code"/>
      </w:pPr>
      <w:proofErr w:type="gramStart"/>
      <w:r w:rsidRPr="006F10A1">
        <w:t>line</w:t>
      </w:r>
      <w:proofErr w:type="gramEnd"/>
      <w:r w:rsidRPr="006F10A1">
        <w:t xml:space="preserve"> 2</w:t>
      </w:r>
    </w:p>
    <w:p w:rsidR="008D05A6" w:rsidRPr="006F10A1" w:rsidRDefault="008D05A6" w:rsidP="008D335D">
      <w:pPr>
        <w:pStyle w:val="Code"/>
      </w:pPr>
      <w:proofErr w:type="gramStart"/>
      <w:r w:rsidRPr="006F10A1">
        <w:t>line</w:t>
      </w:r>
      <w:proofErr w:type="gramEnd"/>
      <w:r w:rsidRPr="006F10A1">
        <w:t xml:space="preserve"> 3</w:t>
      </w:r>
    </w:p>
    <w:p w:rsidR="008D05A6" w:rsidRPr="006F10A1" w:rsidRDefault="008D05A6" w:rsidP="008D335D">
      <w:pPr>
        <w:pStyle w:val="Code"/>
      </w:pPr>
      <w:proofErr w:type="gramStart"/>
      <w:r w:rsidRPr="006F10A1">
        <w:t>last</w:t>
      </w:r>
      <w:proofErr w:type="gramEnd"/>
      <w:r w:rsidRPr="006F10A1">
        <w:t xml:space="preserve"> line</w:t>
      </w:r>
    </w:p>
    <w:p w:rsidR="008D05A6" w:rsidRPr="006F10A1" w:rsidRDefault="008D05A6" w:rsidP="008D335D">
      <w:pPr>
        <w:pStyle w:val="Code"/>
      </w:pPr>
      <w:proofErr w:type="gramStart"/>
      <w:r w:rsidRPr="006F10A1">
        <w:t>closed</w:t>
      </w:r>
      <w:proofErr w:type="gramEnd"/>
      <w:r w:rsidRPr="006F10A1">
        <w:t xml:space="preserve"> file test.txt</w:t>
      </w:r>
    </w:p>
    <w:p w:rsidR="008D335D" w:rsidRDefault="008D335D" w:rsidP="008D335D">
      <w:pPr>
        <w:pStyle w:val="Heading1"/>
      </w:pPr>
      <w:r>
        <w:t>A small challenge</w:t>
      </w:r>
    </w:p>
    <w:p w:rsidR="008D335D" w:rsidRDefault="008D335D" w:rsidP="008D335D">
      <w:r>
        <w:t>Let us consider the following troublesome code:</w:t>
      </w:r>
    </w:p>
    <w:p w:rsidR="008D335D" w:rsidRPr="008D335D" w:rsidRDefault="008D335D" w:rsidP="008D335D"/>
    <w:p w:rsidR="00D060A1" w:rsidRPr="006F10A1" w:rsidRDefault="0047248D" w:rsidP="008D335D">
      <w:pPr>
        <w:pStyle w:val="Heading1"/>
      </w:pPr>
      <w:r w:rsidRPr="006F10A1">
        <w:t>Faster and safer</w:t>
      </w:r>
    </w:p>
    <w:p w:rsidR="00383AD5" w:rsidRPr="006F10A1" w:rsidRDefault="00383AD5" w:rsidP="008D335D">
      <w:r w:rsidRPr="006F10A1">
        <w:t xml:space="preserve">The code produced until now is reasonable but </w:t>
      </w:r>
      <w:r w:rsidRPr="008D335D">
        <w:t>has</w:t>
      </w:r>
      <w:r w:rsidRPr="006F10A1">
        <w:t xml:space="preserve"> two major shortcomings.</w:t>
      </w:r>
    </w:p>
    <w:p w:rsidR="00383AD5" w:rsidRPr="006F10A1" w:rsidRDefault="00383AD5" w:rsidP="008D335D">
      <w:r w:rsidRPr="006F10A1">
        <w:t>The first problem is that it is slow because of all the nested lambda expressions; we simply cannot afford the overhead of wrapping each and every imperative statement in an explicit lambda expression because lambda expressions reside on the heap (memory overhead) and are dynamically dispatched (runtime overhead); moreover our language natively supports imperative constructs, so it makes no sense to emulate them when they are already available.</w:t>
      </w:r>
    </w:p>
    <w:p w:rsidR="00832E7F" w:rsidRPr="006F10A1" w:rsidRDefault="00832E7F" w:rsidP="008D335D">
      <w:r w:rsidRPr="006F10A1">
        <w:t>This first problem can be solved by requiring the user to code in terms of the monad, but using a definition of the state monad that makes more sense when dealing with an imperative language. We then recursively process the original source and remove all calls to bind and return, thereby yielding final code that executes as fast as the original; moreover, by defining the state monad as a value-type rather than a reference-type, manipulating values of the state monad does not require allocating memory on the heap, thereby having no impact on the garbage collector. The new definition of the state monad is</w:t>
      </w:r>
      <w:r w:rsidR="00225DE9" w:rsidRPr="006F10A1">
        <w:t xml:space="preserve"> simply</w:t>
      </w:r>
      <w:r w:rsidRPr="006F10A1">
        <w:t>:</w:t>
      </w:r>
    </w:p>
    <w:p w:rsidR="0011148C" w:rsidRPr="006F10A1" w:rsidRDefault="0011148C" w:rsidP="008D335D">
      <w:pPr>
        <w:pStyle w:val="Code"/>
      </w:pPr>
      <w:proofErr w:type="gramStart"/>
      <w:r w:rsidRPr="006F10A1">
        <w:t>type</w:t>
      </w:r>
      <w:proofErr w:type="gramEnd"/>
      <w:r w:rsidRPr="006F10A1">
        <w:t xml:space="preserve"> St&lt;'</w:t>
      </w:r>
      <w:proofErr w:type="spellStart"/>
      <w:r w:rsidRPr="006F10A1">
        <w:t>C,'a</w:t>
      </w:r>
      <w:proofErr w:type="spellEnd"/>
      <w:r w:rsidRPr="006F10A1">
        <w:t xml:space="preserve">&gt; = </w:t>
      </w:r>
    </w:p>
    <w:p w:rsidR="0011148C" w:rsidRPr="006F10A1" w:rsidRDefault="0011148C" w:rsidP="008D335D">
      <w:pPr>
        <w:pStyle w:val="Code"/>
      </w:pPr>
      <w:r w:rsidRPr="006F10A1">
        <w:t xml:space="preserve">  </w:t>
      </w:r>
      <w:proofErr w:type="spellStart"/>
      <w:proofErr w:type="gramStart"/>
      <w:r w:rsidRPr="006F10A1">
        <w:t>struct</w:t>
      </w:r>
      <w:proofErr w:type="spellEnd"/>
      <w:proofErr w:type="gramEnd"/>
    </w:p>
    <w:p w:rsidR="0011148C" w:rsidRPr="006F10A1" w:rsidRDefault="0011148C" w:rsidP="008D335D">
      <w:pPr>
        <w:pStyle w:val="Code"/>
      </w:pPr>
      <w:r w:rsidRPr="006F10A1">
        <w:t xml:space="preserve">    </w:t>
      </w:r>
      <w:proofErr w:type="spellStart"/>
      <w:proofErr w:type="gramStart"/>
      <w:r w:rsidRPr="006F10A1">
        <w:t>val</w:t>
      </w:r>
      <w:proofErr w:type="spellEnd"/>
      <w:proofErr w:type="gramEnd"/>
      <w:r w:rsidRPr="006F10A1">
        <w:t xml:space="preserve"> </w:t>
      </w:r>
      <w:proofErr w:type="spellStart"/>
      <w:r w:rsidRPr="006F10A1">
        <w:t>value:'a</w:t>
      </w:r>
      <w:proofErr w:type="spellEnd"/>
    </w:p>
    <w:p w:rsidR="0011148C" w:rsidRPr="006F10A1" w:rsidRDefault="0011148C" w:rsidP="008D335D">
      <w:pPr>
        <w:pStyle w:val="Code"/>
      </w:pPr>
      <w:r w:rsidRPr="006F10A1">
        <w:t xml:space="preserve">    </w:t>
      </w:r>
      <w:proofErr w:type="gramStart"/>
      <w:r w:rsidRPr="006F10A1">
        <w:t>new(</w:t>
      </w:r>
      <w:proofErr w:type="gramEnd"/>
      <w:r w:rsidRPr="006F10A1">
        <w:t>v) = {value = v}</w:t>
      </w:r>
    </w:p>
    <w:p w:rsidR="0011148C" w:rsidRPr="006F10A1" w:rsidRDefault="0011148C" w:rsidP="008D335D">
      <w:pPr>
        <w:pStyle w:val="Code"/>
      </w:pPr>
      <w:r w:rsidRPr="006F10A1">
        <w:t xml:space="preserve">  </w:t>
      </w:r>
      <w:proofErr w:type="gramStart"/>
      <w:r w:rsidRPr="006F10A1">
        <w:t>end</w:t>
      </w:r>
      <w:proofErr w:type="gramEnd"/>
    </w:p>
    <w:p w:rsidR="0011148C" w:rsidRPr="006F10A1" w:rsidRDefault="0011148C" w:rsidP="008D335D"/>
    <w:p w:rsidR="00832E7F" w:rsidRPr="006F10A1" w:rsidRDefault="0011148C" w:rsidP="008D335D">
      <w:proofErr w:type="gramStart"/>
      <w:r w:rsidRPr="006F10A1">
        <w:t>which</w:t>
      </w:r>
      <w:proofErr w:type="gramEnd"/>
      <w:r w:rsidRPr="006F10A1">
        <w:t xml:space="preserve"> contains exactly one value of type </w:t>
      </w:r>
      <m:oMath>
        <m:r>
          <w:rPr>
            <w:rFonts w:ascii="Cambria Math" w:hAnsi="Cambria Math"/>
          </w:rPr>
          <m:t>α</m:t>
        </m:r>
      </m:oMath>
      <w:r w:rsidRPr="006F10A1">
        <w:t xml:space="preserve"> and where the state </w:t>
      </w:r>
      <m:oMath>
        <m:r>
          <m:rPr>
            <m:sty m:val="p"/>
          </m:rPr>
          <w:rPr>
            <w:rFonts w:ascii="Cambria Math" w:hAnsi="Cambria Math"/>
          </w:rPr>
          <m:t>Γ</m:t>
        </m:r>
      </m:oMath>
      <w:r w:rsidRPr="006F10A1">
        <w:t xml:space="preserve"> is never mentioned and becomes just a static annotation. We will make use of this static annotation in a later section.</w:t>
      </w:r>
    </w:p>
    <w:p w:rsidR="0011148C" w:rsidRPr="006F10A1" w:rsidRDefault="0011148C" w:rsidP="008D335D">
      <w:r w:rsidRPr="006F10A1">
        <w:t>We then simplify all calls to bind into their imperative equivalent</w:t>
      </w:r>
      <w:r w:rsidR="00987A5E" w:rsidRPr="006F10A1">
        <w:t xml:space="preserve"> (we call our </w:t>
      </w:r>
      <w:proofErr w:type="gramStart"/>
      <w:r w:rsidR="00987A5E" w:rsidRPr="006F10A1">
        <w:t xml:space="preserve">transformation </w:t>
      </w:r>
      <w:proofErr w:type="gramEnd"/>
      <m:oMath>
        <m:d>
          <m:dPr>
            <m:begChr m:val="⟦"/>
            <m:endChr m:val="⟧"/>
            <m:ctrlPr>
              <w:rPr>
                <w:rFonts w:ascii="Cambria Math" w:hAnsi="Cambria Math"/>
                <w:i/>
              </w:rPr>
            </m:ctrlPr>
          </m:dPr>
          <m:e>
            <m:r>
              <w:rPr>
                <w:rFonts w:ascii="Cambria Math" w:hAnsi="Cambria Math"/>
              </w:rPr>
              <m:t>t</m:t>
            </m:r>
          </m:e>
        </m:d>
      </m:oMath>
      <w:r w:rsidR="00987A5E" w:rsidRPr="006F10A1">
        <w:t>)</w:t>
      </w:r>
      <w:r w:rsidRPr="006F10A1">
        <w:t>:</w:t>
      </w:r>
    </w:p>
    <w:p w:rsidR="00987A5E" w:rsidRPr="006F10A1" w:rsidRDefault="00987A5E" w:rsidP="008D335D">
      <w:pPr>
        <w:pStyle w:val="Code"/>
      </w:pPr>
      <w:r w:rsidRPr="006F10A1">
        <w:t xml:space="preserve">[| </w:t>
      </w:r>
      <w:proofErr w:type="spellStart"/>
      <w:proofErr w:type="gramStart"/>
      <w:r w:rsidRPr="006F10A1">
        <w:t>st.Bind</w:t>
      </w:r>
      <w:proofErr w:type="spellEnd"/>
      <w:r w:rsidRPr="006F10A1">
        <w:t>(</w:t>
      </w:r>
      <w:proofErr w:type="spellStart"/>
      <w:proofErr w:type="gramEnd"/>
      <w:r w:rsidRPr="006F10A1">
        <w:t>p:St</w:t>
      </w:r>
      <w:proofErr w:type="spellEnd"/>
      <w:r w:rsidRPr="006F10A1">
        <w:t>&lt;C,A&gt;, fun (</w:t>
      </w:r>
      <w:proofErr w:type="spellStart"/>
      <w:r w:rsidRPr="006F10A1">
        <w:t>x:A</w:t>
      </w:r>
      <w:proofErr w:type="spellEnd"/>
      <w:r w:rsidRPr="006F10A1">
        <w:t>) -&gt; k:St&lt;C,B&gt;) |]</w:t>
      </w:r>
      <w:r w:rsidRPr="006F10A1">
        <w:br/>
      </w:r>
    </w:p>
    <w:p w:rsidR="00987A5E" w:rsidRPr="006F10A1" w:rsidRDefault="00FB11D9" w:rsidP="008D335D">
      <w:r w:rsidRPr="006F10A1">
        <w:t>(</w:t>
      </w:r>
      <w:proofErr w:type="gramStart"/>
      <w:r w:rsidRPr="006F10A1">
        <w:t>which</w:t>
      </w:r>
      <w:proofErr w:type="gramEnd"/>
      <w:r w:rsidRPr="006F10A1">
        <w:t xml:space="preserve"> is the de-</w:t>
      </w:r>
      <w:proofErr w:type="spellStart"/>
      <w:r w:rsidRPr="006F10A1">
        <w:t>sugarized</w:t>
      </w:r>
      <w:proofErr w:type="spellEnd"/>
      <w:r w:rsidRPr="006F10A1">
        <w:t xml:space="preserve"> version of </w:t>
      </w:r>
      <w:r w:rsidRPr="006F10A1">
        <w:rPr>
          <w:rStyle w:val="CodeChar"/>
        </w:rPr>
        <w:t>let! x = p in k</w:t>
      </w:r>
      <w:r w:rsidRPr="006F10A1">
        <w:t>)</w:t>
      </w:r>
      <w:r w:rsidRPr="006F10A1">
        <w:br/>
      </w:r>
      <w:r w:rsidR="006B2A8A" w:rsidRPr="006F10A1">
        <w:t>into</w:t>
      </w:r>
      <w:r w:rsidR="00DB1ADC" w:rsidRPr="006F10A1">
        <w:t>:</w:t>
      </w:r>
    </w:p>
    <w:p w:rsidR="00987A5E" w:rsidRPr="006F10A1" w:rsidRDefault="00987A5E" w:rsidP="008D335D">
      <w:pPr>
        <w:pStyle w:val="Code"/>
      </w:pPr>
      <w:proofErr w:type="gramStart"/>
      <w:r w:rsidRPr="006F10A1">
        <w:t>let</w:t>
      </w:r>
      <w:proofErr w:type="gramEnd"/>
      <w:r w:rsidRPr="006F10A1">
        <w:t xml:space="preserve"> x = </w:t>
      </w:r>
      <w:proofErr w:type="spellStart"/>
      <w:r w:rsidRPr="006F10A1">
        <w:t>state_run</w:t>
      </w:r>
      <w:proofErr w:type="spellEnd"/>
      <w:r w:rsidRPr="006F10A1">
        <w:t xml:space="preserve"> [| p |]</w:t>
      </w:r>
    </w:p>
    <w:p w:rsidR="0011148C" w:rsidRPr="006F10A1" w:rsidRDefault="00987A5E" w:rsidP="008D335D">
      <w:pPr>
        <w:pStyle w:val="Code"/>
      </w:pPr>
      <w:proofErr w:type="gramStart"/>
      <w:r w:rsidRPr="006F10A1">
        <w:t>in</w:t>
      </w:r>
      <w:proofErr w:type="gramEnd"/>
      <w:r w:rsidRPr="006F10A1">
        <w:t xml:space="preserve"> [| k |]</w:t>
      </w:r>
    </w:p>
    <w:p w:rsidR="00987A5E" w:rsidRPr="006F10A1" w:rsidRDefault="00987A5E" w:rsidP="008D335D">
      <w:pPr>
        <w:pStyle w:val="Code"/>
      </w:pPr>
    </w:p>
    <w:p w:rsidR="00987A5E" w:rsidRPr="006F10A1" w:rsidRDefault="006B2A8A" w:rsidP="008D335D">
      <w:proofErr w:type="gramStart"/>
      <w:r w:rsidRPr="006F10A1">
        <w:t>and</w:t>
      </w:r>
      <w:proofErr w:type="gramEnd"/>
      <w:r w:rsidRPr="006F10A1">
        <w:t xml:space="preserve"> we further simplify all calls to </w:t>
      </w:r>
      <w:r w:rsidR="00F63061" w:rsidRPr="006F10A1">
        <w:t>return:</w:t>
      </w:r>
    </w:p>
    <w:p w:rsidR="00F63061" w:rsidRPr="006F10A1" w:rsidRDefault="00F63061" w:rsidP="008D335D">
      <w:pPr>
        <w:pStyle w:val="Code"/>
      </w:pPr>
      <w:r w:rsidRPr="006F10A1">
        <w:t>[| (</w:t>
      </w:r>
      <w:proofErr w:type="spellStart"/>
      <w:r w:rsidR="00592E13" w:rsidRPr="006F10A1">
        <w:t>st.R</w:t>
      </w:r>
      <w:r w:rsidRPr="006F10A1">
        <w:t>eturn</w:t>
      </w:r>
      <w:proofErr w:type="spellEnd"/>
      <w:r w:rsidRPr="006F10A1">
        <w:t xml:space="preserve"> x)</w:t>
      </w:r>
      <w:proofErr w:type="gramStart"/>
      <w:r w:rsidRPr="006F10A1">
        <w:t>:St</w:t>
      </w:r>
      <w:proofErr w:type="gramEnd"/>
      <w:r w:rsidRPr="006F10A1">
        <w:t>&lt;C,A&gt; |]</w:t>
      </w:r>
    </w:p>
    <w:p w:rsidR="00FB11D9" w:rsidRPr="006F10A1" w:rsidRDefault="00FB11D9" w:rsidP="008D335D">
      <w:pPr>
        <w:pStyle w:val="Code"/>
      </w:pPr>
    </w:p>
    <w:p w:rsidR="00F63061" w:rsidRPr="006F10A1" w:rsidRDefault="00FB11D9" w:rsidP="008D335D">
      <w:r w:rsidRPr="006F10A1">
        <w:t>(</w:t>
      </w:r>
      <w:proofErr w:type="gramStart"/>
      <w:r w:rsidRPr="006F10A1">
        <w:t>the</w:t>
      </w:r>
      <w:proofErr w:type="gramEnd"/>
      <w:r w:rsidRPr="006F10A1">
        <w:t xml:space="preserve"> de-</w:t>
      </w:r>
      <w:proofErr w:type="spellStart"/>
      <w:r w:rsidRPr="006F10A1">
        <w:t>sugarization</w:t>
      </w:r>
      <w:proofErr w:type="spellEnd"/>
      <w:r w:rsidRPr="006F10A1">
        <w:t xml:space="preserve"> of </w:t>
      </w:r>
      <w:r w:rsidRPr="006F10A1">
        <w:rPr>
          <w:rStyle w:val="CodeChar"/>
        </w:rPr>
        <w:t>return x</w:t>
      </w:r>
      <w:r w:rsidRPr="006F10A1">
        <w:t>)</w:t>
      </w:r>
      <w:r w:rsidRPr="006F10A1">
        <w:br/>
      </w:r>
      <w:r w:rsidR="00F63061" w:rsidRPr="006F10A1">
        <w:t>into</w:t>
      </w:r>
    </w:p>
    <w:p w:rsidR="00F63061" w:rsidRPr="006F10A1" w:rsidRDefault="00F63061" w:rsidP="008D335D">
      <w:pPr>
        <w:pStyle w:val="Code"/>
      </w:pPr>
      <w:r w:rsidRPr="006F10A1">
        <w:t>St&lt;C</w:t>
      </w:r>
      <w:proofErr w:type="gramStart"/>
      <w:r w:rsidRPr="006F10A1">
        <w:t>,A</w:t>
      </w:r>
      <w:proofErr w:type="gramEnd"/>
      <w:r w:rsidRPr="006F10A1">
        <w:t>&gt;(</w:t>
      </w:r>
      <w:r w:rsidR="00DA68A1" w:rsidRPr="006F10A1">
        <w:t xml:space="preserve">[| </w:t>
      </w:r>
      <w:r w:rsidRPr="006F10A1">
        <w:t>x</w:t>
      </w:r>
      <w:r w:rsidR="00DA68A1" w:rsidRPr="006F10A1">
        <w:t xml:space="preserve"> |]</w:t>
      </w:r>
      <w:r w:rsidRPr="006F10A1">
        <w:t>)</w:t>
      </w:r>
      <w:r w:rsidR="00FC255A" w:rsidRPr="006F10A1">
        <w:br/>
      </w:r>
    </w:p>
    <w:p w:rsidR="00F63061" w:rsidRPr="006F10A1" w:rsidRDefault="00FC255A" w:rsidP="008D335D">
      <w:r w:rsidRPr="006F10A1">
        <w:t xml:space="preserve">Thanks to this transform we have completely eliminated from the runtime any trace of the original monad, save for some extremely </w:t>
      </w:r>
      <w:r w:rsidR="005C1ED6" w:rsidRPr="006F10A1">
        <w:t xml:space="preserve">computationally </w:t>
      </w:r>
      <w:r w:rsidRPr="006F10A1">
        <w:t>cheap wrapping operations in the new state monad.</w:t>
      </w:r>
    </w:p>
    <w:p w:rsidR="00383AD5" w:rsidRPr="006F10A1" w:rsidRDefault="00383AD5" w:rsidP="008D335D">
      <w:r w:rsidRPr="006F10A1">
        <w:t xml:space="preserve">The second problem lies in the </w:t>
      </w:r>
      <w:r w:rsidR="008C4318" w:rsidRPr="006F10A1">
        <w:t xml:space="preserve">requirement </w:t>
      </w:r>
      <w:r w:rsidRPr="006F10A1">
        <w:t xml:space="preserve">to pass only types that inherit from </w:t>
      </w:r>
      <w:proofErr w:type="spellStart"/>
      <w:r w:rsidRPr="006F10A1">
        <w:rPr>
          <w:i/>
        </w:rPr>
        <w:t>ICounter</w:t>
      </w:r>
      <w:proofErr w:type="spellEnd"/>
      <w:r w:rsidRPr="006F10A1">
        <w:t xml:space="preserve">. </w:t>
      </w:r>
      <w:r w:rsidR="000F19A4" w:rsidRPr="006F10A1">
        <w:t>W</w:t>
      </w:r>
      <w:r w:rsidRPr="006F10A1">
        <w:t xml:space="preserve">e </w:t>
      </w:r>
      <w:r w:rsidR="000F19A4" w:rsidRPr="006F10A1">
        <w:t xml:space="preserve">could </w:t>
      </w:r>
      <w:r w:rsidRPr="006F10A1">
        <w:t xml:space="preserve">forbid </w:t>
      </w:r>
      <w:r w:rsidR="008C4318" w:rsidRPr="006F10A1">
        <w:t xml:space="preserve">altogether passing around types that do not natively inherit </w:t>
      </w:r>
      <w:proofErr w:type="spellStart"/>
      <w:r w:rsidR="008C4318" w:rsidRPr="006F10A1">
        <w:rPr>
          <w:i/>
        </w:rPr>
        <w:t>ICounter</w:t>
      </w:r>
      <w:proofErr w:type="spellEnd"/>
      <w:r w:rsidR="000F19A4" w:rsidRPr="006F10A1">
        <w:t xml:space="preserve">, but this would make our system impractical; this would require us to re-create </w:t>
      </w:r>
      <w:proofErr w:type="spellStart"/>
      <w:r w:rsidR="000F19A4" w:rsidRPr="006F10A1">
        <w:rPr>
          <w:i/>
        </w:rPr>
        <w:t>ICounter</w:t>
      </w:r>
      <w:proofErr w:type="spellEnd"/>
      <w:r w:rsidR="000F19A4" w:rsidRPr="006F10A1">
        <w:t xml:space="preserve">-friendly versions of tuples and unions, but returning </w:t>
      </w:r>
      <w:proofErr w:type="spellStart"/>
      <w:r w:rsidR="000F19A4" w:rsidRPr="006F10A1">
        <w:rPr>
          <w:i/>
        </w:rPr>
        <w:t>ICounter</w:t>
      </w:r>
      <w:proofErr w:type="spellEnd"/>
      <w:r w:rsidR="000F19A4" w:rsidRPr="006F10A1">
        <w:t xml:space="preserve"> values packed together with regular values would still be complicated and cumbersome to the final user. Alternatively we could relax this requirement a bit, allowing (as we did in the example above) to “lift” a value that is not an </w:t>
      </w:r>
      <w:proofErr w:type="spellStart"/>
      <w:r w:rsidR="000F19A4" w:rsidRPr="006F10A1">
        <w:rPr>
          <w:i/>
        </w:rPr>
        <w:t>ICounter</w:t>
      </w:r>
      <w:proofErr w:type="spellEnd"/>
      <w:r w:rsidR="000F19A4" w:rsidRPr="006F10A1">
        <w:rPr>
          <w:i/>
        </w:rPr>
        <w:t xml:space="preserve"> </w:t>
      </w:r>
      <w:r w:rsidR="000F19A4" w:rsidRPr="006F10A1">
        <w:t xml:space="preserve">into an appropriate monadic container. This might be workable, but it would introduce various possibilities of error. Consider what would happen when lifting a value that is an </w:t>
      </w:r>
      <w:proofErr w:type="spellStart"/>
      <w:r w:rsidR="000F19A4" w:rsidRPr="006F10A1">
        <w:rPr>
          <w:i/>
        </w:rPr>
        <w:t>ICounter</w:t>
      </w:r>
      <w:proofErr w:type="spellEnd"/>
      <w:r w:rsidR="000F19A4" w:rsidRPr="006F10A1">
        <w:t xml:space="preserve"> (and thus would not require lifting)</w:t>
      </w:r>
      <w:r w:rsidR="00EC26FB" w:rsidRPr="006F10A1">
        <w:t xml:space="preserve"> like</w:t>
      </w:r>
      <w:r w:rsidR="000F19A4" w:rsidRPr="006F10A1">
        <w:t xml:space="preserve"> </w:t>
      </w:r>
      <w:r w:rsidR="000F19A4" w:rsidRPr="006F10A1">
        <w:rPr>
          <w:i/>
        </w:rPr>
        <w:t>Stream</w:t>
      </w:r>
      <w:r w:rsidR="000F19A4" w:rsidRPr="006F10A1">
        <w:t xml:space="preserve">: inspecting the client code suggests that the stream is correctly </w:t>
      </w:r>
      <w:proofErr w:type="spellStart"/>
      <w:r w:rsidR="000F19A4" w:rsidRPr="006F10A1">
        <w:rPr>
          <w:i/>
        </w:rPr>
        <w:t>decr</w:t>
      </w:r>
      <w:r w:rsidR="000F19A4" w:rsidRPr="006F10A1">
        <w:t>-ed</w:t>
      </w:r>
      <w:proofErr w:type="spellEnd"/>
      <w:r w:rsidR="000F19A4" w:rsidRPr="006F10A1">
        <w:t xml:space="preserve"> and </w:t>
      </w:r>
      <w:proofErr w:type="spellStart"/>
      <w:r w:rsidR="000F19A4" w:rsidRPr="006F10A1">
        <w:rPr>
          <w:i/>
        </w:rPr>
        <w:t>incr</w:t>
      </w:r>
      <w:r w:rsidR="000F19A4" w:rsidRPr="006F10A1">
        <w:t>-ed</w:t>
      </w:r>
      <w:proofErr w:type="spellEnd"/>
      <w:r w:rsidR="000F19A4" w:rsidRPr="006F10A1">
        <w:t xml:space="preserve">, but since it has been lifted its actual </w:t>
      </w:r>
      <w:proofErr w:type="spellStart"/>
      <w:r w:rsidR="000F19A4" w:rsidRPr="006F10A1">
        <w:rPr>
          <w:i/>
        </w:rPr>
        <w:t>decr</w:t>
      </w:r>
      <w:proofErr w:type="spellEnd"/>
      <w:r w:rsidR="000F19A4" w:rsidRPr="006F10A1">
        <w:t xml:space="preserve"> and </w:t>
      </w:r>
      <w:proofErr w:type="spellStart"/>
      <w:r w:rsidR="000F19A4" w:rsidRPr="006F10A1">
        <w:rPr>
          <w:i/>
        </w:rPr>
        <w:t>incr</w:t>
      </w:r>
      <w:proofErr w:type="spellEnd"/>
      <w:r w:rsidR="000F19A4" w:rsidRPr="006F10A1">
        <w:t xml:space="preserve"> </w:t>
      </w:r>
      <w:r w:rsidR="00832E7F" w:rsidRPr="006F10A1">
        <w:t>are never really called causing possible memory leaks.</w:t>
      </w:r>
    </w:p>
    <w:p w:rsidR="00824EDB" w:rsidRPr="006F10A1" w:rsidRDefault="0025265C" w:rsidP="008D335D">
      <w:r w:rsidRPr="006F10A1">
        <w:t xml:space="preserve">An elegant solution to this problem requires generating some code. We do so when processing calls to bind and return. Since we know that we wish to </w:t>
      </w:r>
      <w:proofErr w:type="spellStart"/>
      <w:r w:rsidRPr="006F10A1">
        <w:rPr>
          <w:i/>
        </w:rPr>
        <w:t>decr</w:t>
      </w:r>
      <w:proofErr w:type="spellEnd"/>
      <w:r w:rsidRPr="006F10A1">
        <w:t xml:space="preserve"> all </w:t>
      </w:r>
      <w:proofErr w:type="spellStart"/>
      <w:r w:rsidRPr="006F10A1">
        <w:rPr>
          <w:i/>
        </w:rPr>
        <w:t>ICounter</w:t>
      </w:r>
      <w:proofErr w:type="spellEnd"/>
      <w:r w:rsidRPr="006F10A1">
        <w:rPr>
          <w:i/>
        </w:rPr>
        <w:t xml:space="preserve"> </w:t>
      </w:r>
      <w:r w:rsidRPr="006F10A1">
        <w:t xml:space="preserve">values that enter a bind operation right before returning the result of the binding, and we wish to </w:t>
      </w:r>
      <w:proofErr w:type="spellStart"/>
      <w:r w:rsidRPr="006F10A1">
        <w:rPr>
          <w:i/>
        </w:rPr>
        <w:t>incr</w:t>
      </w:r>
      <w:proofErr w:type="spellEnd"/>
      <w:r w:rsidRPr="006F10A1">
        <w:t xml:space="preserve"> all </w:t>
      </w:r>
      <w:proofErr w:type="spellStart"/>
      <w:r w:rsidRPr="006F10A1">
        <w:rPr>
          <w:i/>
        </w:rPr>
        <w:t>ICounter</w:t>
      </w:r>
      <w:proofErr w:type="spellEnd"/>
      <w:r w:rsidRPr="006F10A1">
        <w:rPr>
          <w:i/>
        </w:rPr>
        <w:t xml:space="preserve"> </w:t>
      </w:r>
      <w:r w:rsidRPr="006F10A1">
        <w:t xml:space="preserve">values that enter a return operation, then we will simply need to modify the </w:t>
      </w:r>
      <m:oMath>
        <m:d>
          <m:dPr>
            <m:begChr m:val="⟦"/>
            <m:endChr m:val="⟧"/>
            <m:ctrlPr>
              <w:rPr>
                <w:rFonts w:ascii="Cambria Math" w:hAnsi="Cambria Math"/>
                <w:i/>
              </w:rPr>
            </m:ctrlPr>
          </m:dPr>
          <m:e>
            <m:r>
              <w:rPr>
                <w:rFonts w:ascii="Cambria Math" w:hAnsi="Cambria Math"/>
              </w:rPr>
              <m:t>t</m:t>
            </m:r>
          </m:e>
        </m:d>
      </m:oMath>
      <w:r w:rsidRPr="006F10A1">
        <w:t xml:space="preserve"> transform above into:</w:t>
      </w:r>
    </w:p>
    <w:p w:rsidR="00083BEB" w:rsidRPr="006F10A1" w:rsidRDefault="00083BEB" w:rsidP="008D335D">
      <w:pPr>
        <w:pStyle w:val="Code"/>
      </w:pPr>
      <w:r w:rsidRPr="006F10A1">
        <w:t xml:space="preserve">[| </w:t>
      </w:r>
      <w:proofErr w:type="spellStart"/>
      <w:proofErr w:type="gramStart"/>
      <w:r w:rsidRPr="006F10A1">
        <w:t>st.Bind</w:t>
      </w:r>
      <w:proofErr w:type="spellEnd"/>
      <w:r w:rsidRPr="006F10A1">
        <w:t>(</w:t>
      </w:r>
      <w:proofErr w:type="spellStart"/>
      <w:proofErr w:type="gramEnd"/>
      <w:r w:rsidRPr="006F10A1">
        <w:t>p:St</w:t>
      </w:r>
      <w:proofErr w:type="spellEnd"/>
      <w:r w:rsidRPr="006F10A1">
        <w:t>&lt;C,A&gt;, fun (</w:t>
      </w:r>
      <w:proofErr w:type="spellStart"/>
      <w:r w:rsidRPr="006F10A1">
        <w:t>x:A</w:t>
      </w:r>
      <w:proofErr w:type="spellEnd"/>
      <w:r w:rsidRPr="006F10A1">
        <w:t>) -&gt; k:St&lt;C,B&gt; |]</w:t>
      </w:r>
    </w:p>
    <w:p w:rsidR="00083BEB" w:rsidRPr="006F10A1" w:rsidRDefault="00083BEB" w:rsidP="008D335D">
      <w:pPr>
        <w:pStyle w:val="Code"/>
      </w:pPr>
      <w:r w:rsidRPr="006F10A1">
        <w:t>=&gt;</w:t>
      </w:r>
    </w:p>
    <w:p w:rsidR="00083BEB" w:rsidRPr="006F10A1" w:rsidRDefault="00083BEB" w:rsidP="008D335D">
      <w:pPr>
        <w:pStyle w:val="Code"/>
      </w:pPr>
      <w:proofErr w:type="gramStart"/>
      <w:r w:rsidRPr="006F10A1">
        <w:t>let</w:t>
      </w:r>
      <w:proofErr w:type="gramEnd"/>
      <w:r w:rsidRPr="006F10A1">
        <w:t xml:space="preserve"> x = </w:t>
      </w:r>
      <w:proofErr w:type="spellStart"/>
      <w:r w:rsidRPr="006F10A1">
        <w:t>state_run</w:t>
      </w:r>
      <w:proofErr w:type="spellEnd"/>
      <w:r w:rsidRPr="006F10A1">
        <w:t xml:space="preserve"> [| p |]</w:t>
      </w:r>
    </w:p>
    <w:p w:rsidR="00083BEB" w:rsidRPr="006F10A1" w:rsidRDefault="00083BEB" w:rsidP="008D335D">
      <w:pPr>
        <w:pStyle w:val="Code"/>
      </w:pPr>
      <w:proofErr w:type="gramStart"/>
      <w:r w:rsidRPr="006F10A1">
        <w:t>let</w:t>
      </w:r>
      <w:proofErr w:type="gramEnd"/>
      <w:r w:rsidRPr="006F10A1">
        <w:t xml:space="preserve"> y = </w:t>
      </w:r>
      <w:proofErr w:type="spellStart"/>
      <w:r w:rsidRPr="006F10A1">
        <w:t>state_run</w:t>
      </w:r>
      <w:proofErr w:type="spellEnd"/>
      <w:r w:rsidRPr="006F10A1">
        <w:t xml:space="preserve"> [| k |]</w:t>
      </w:r>
    </w:p>
    <w:p w:rsidR="00083BEB" w:rsidRPr="006F10A1" w:rsidRDefault="00083BEB" w:rsidP="008D335D">
      <w:pPr>
        <w:pStyle w:val="Code"/>
      </w:pPr>
      <w:proofErr w:type="gramStart"/>
      <w:r w:rsidRPr="006F10A1">
        <w:t>do</w:t>
      </w:r>
      <w:proofErr w:type="gramEnd"/>
      <w:r w:rsidRPr="006F10A1">
        <w:t xml:space="preserve"> </w:t>
      </w:r>
      <w:proofErr w:type="spellStart"/>
      <w:r w:rsidRPr="006F10A1">
        <w:t>decr</w:t>
      </w:r>
      <w:proofErr w:type="spellEnd"/>
      <w:r w:rsidRPr="006F10A1">
        <w:t xml:space="preserve"> x</w:t>
      </w:r>
    </w:p>
    <w:p w:rsidR="00083BEB" w:rsidRPr="006F10A1" w:rsidRDefault="00083BEB" w:rsidP="008D335D">
      <w:pPr>
        <w:pStyle w:val="Code"/>
      </w:pPr>
      <w:r w:rsidRPr="006F10A1">
        <w:t>St&lt;C</w:t>
      </w:r>
      <w:proofErr w:type="gramStart"/>
      <w:r w:rsidRPr="006F10A1">
        <w:t>,B</w:t>
      </w:r>
      <w:proofErr w:type="gramEnd"/>
      <w:r w:rsidRPr="006F10A1">
        <w:t>&gt;(y)</w:t>
      </w:r>
      <w:r w:rsidRPr="006F10A1">
        <w:br/>
      </w:r>
    </w:p>
    <w:p w:rsidR="00083BEB" w:rsidRPr="006F10A1" w:rsidRDefault="00083BEB" w:rsidP="008D335D">
      <w:proofErr w:type="gramStart"/>
      <w:r w:rsidRPr="006F10A1">
        <w:t>and</w:t>
      </w:r>
      <w:proofErr w:type="gramEnd"/>
    </w:p>
    <w:p w:rsidR="00FF154A" w:rsidRPr="006F10A1" w:rsidRDefault="00FF154A" w:rsidP="008D335D">
      <w:pPr>
        <w:pStyle w:val="Code"/>
      </w:pPr>
      <w:r w:rsidRPr="006F10A1">
        <w:t>[| (</w:t>
      </w:r>
      <w:proofErr w:type="spellStart"/>
      <w:r w:rsidRPr="006F10A1">
        <w:t>st.Return</w:t>
      </w:r>
      <w:proofErr w:type="spellEnd"/>
      <w:r w:rsidRPr="006F10A1">
        <w:t xml:space="preserve"> x)</w:t>
      </w:r>
      <w:proofErr w:type="gramStart"/>
      <w:r w:rsidRPr="006F10A1">
        <w:t>:St</w:t>
      </w:r>
      <w:proofErr w:type="gramEnd"/>
      <w:r w:rsidRPr="006F10A1">
        <w:t xml:space="preserve">&lt;C,A&gt; |] </w:t>
      </w:r>
    </w:p>
    <w:p w:rsidR="00FF154A" w:rsidRPr="006F10A1" w:rsidRDefault="00FF154A" w:rsidP="008D335D">
      <w:pPr>
        <w:pStyle w:val="Code"/>
      </w:pPr>
      <w:r w:rsidRPr="006F10A1">
        <w:t>=&gt;</w:t>
      </w:r>
    </w:p>
    <w:p w:rsidR="00FF154A" w:rsidRPr="006F10A1" w:rsidRDefault="00FF154A" w:rsidP="008D335D">
      <w:pPr>
        <w:pStyle w:val="Code"/>
      </w:pPr>
      <w:proofErr w:type="gramStart"/>
      <w:r w:rsidRPr="006F10A1">
        <w:t>let</w:t>
      </w:r>
      <w:proofErr w:type="gramEnd"/>
      <w:r w:rsidRPr="006F10A1">
        <w:t xml:space="preserve"> y = [| x |]</w:t>
      </w:r>
    </w:p>
    <w:p w:rsidR="00FF154A" w:rsidRPr="006F10A1" w:rsidRDefault="00FF154A" w:rsidP="008D335D">
      <w:pPr>
        <w:pStyle w:val="Code"/>
      </w:pPr>
      <w:proofErr w:type="gramStart"/>
      <w:r w:rsidRPr="006F10A1">
        <w:t>do</w:t>
      </w:r>
      <w:proofErr w:type="gramEnd"/>
      <w:r w:rsidRPr="006F10A1">
        <w:t xml:space="preserve"> </w:t>
      </w:r>
      <w:proofErr w:type="spellStart"/>
      <w:r w:rsidRPr="006F10A1">
        <w:t>incr</w:t>
      </w:r>
      <w:proofErr w:type="spellEnd"/>
      <w:r w:rsidRPr="006F10A1">
        <w:t xml:space="preserve"> y</w:t>
      </w:r>
    </w:p>
    <w:p w:rsidR="0025265C" w:rsidRPr="006F10A1" w:rsidRDefault="00FF154A" w:rsidP="008D335D">
      <w:pPr>
        <w:pStyle w:val="Code"/>
      </w:pPr>
      <w:r w:rsidRPr="006F10A1">
        <w:t>St&lt;C</w:t>
      </w:r>
      <w:proofErr w:type="gramStart"/>
      <w:r w:rsidRPr="006F10A1">
        <w:t>,A</w:t>
      </w:r>
      <w:proofErr w:type="gramEnd"/>
      <w:r w:rsidRPr="006F10A1">
        <w:t>&gt;(y)</w:t>
      </w:r>
    </w:p>
    <w:p w:rsidR="00083BEB" w:rsidRPr="006F10A1" w:rsidRDefault="00083BEB" w:rsidP="008D335D"/>
    <w:p w:rsidR="00FF154A" w:rsidRPr="006F10A1" w:rsidRDefault="00FF154A" w:rsidP="008D335D">
      <w:r w:rsidRPr="006F10A1">
        <w:t xml:space="preserve">Where </w:t>
      </w:r>
      <w:proofErr w:type="spellStart"/>
      <w:r w:rsidRPr="006F10A1">
        <w:rPr>
          <w:i/>
        </w:rPr>
        <w:t>incr</w:t>
      </w:r>
      <w:proofErr w:type="spellEnd"/>
      <w:r w:rsidRPr="006F10A1">
        <w:t xml:space="preserve"> and </w:t>
      </w:r>
      <w:proofErr w:type="spellStart"/>
      <w:r w:rsidRPr="006F10A1">
        <w:rPr>
          <w:i/>
        </w:rPr>
        <w:t>decr</w:t>
      </w:r>
      <w:proofErr w:type="spellEnd"/>
      <w:r w:rsidRPr="006F10A1">
        <w:t xml:space="preserve"> are defined recursively on the structure of the type of their argument</w:t>
      </w:r>
      <w:r w:rsidR="009B582B" w:rsidRPr="006F10A1">
        <w:t>; for example</w:t>
      </w:r>
      <w:r w:rsidR="0079246F" w:rsidRPr="006F10A1">
        <w:t xml:space="preserve"> (in pseud</w:t>
      </w:r>
      <w:r w:rsidR="00FB11D9" w:rsidRPr="006F10A1">
        <w:t>o</w:t>
      </w:r>
      <w:r w:rsidR="0079246F" w:rsidRPr="006F10A1">
        <w:t>-code)</w:t>
      </w:r>
      <w:r w:rsidR="009B582B" w:rsidRPr="006F10A1">
        <w:t>:</w:t>
      </w:r>
    </w:p>
    <w:p w:rsidR="009B582B" w:rsidRPr="006F10A1" w:rsidRDefault="009B582B" w:rsidP="008D335D">
      <w:pPr>
        <w:pStyle w:val="Code"/>
      </w:pPr>
      <w:proofErr w:type="spellStart"/>
      <w:proofErr w:type="gramStart"/>
      <w:r w:rsidRPr="006F10A1">
        <w:t>decr</w:t>
      </w:r>
      <w:proofErr w:type="spellEnd"/>
      <w:proofErr w:type="gramEnd"/>
      <w:r w:rsidRPr="006F10A1">
        <w:t xml:space="preserve"> (</w:t>
      </w:r>
      <w:proofErr w:type="spellStart"/>
      <w:r w:rsidRPr="006F10A1">
        <w:t>x:A</w:t>
      </w:r>
      <w:proofErr w:type="spellEnd"/>
      <w:r w:rsidRPr="006F10A1">
        <w:t xml:space="preserve">) = </w:t>
      </w:r>
      <w:proofErr w:type="spellStart"/>
      <w:r w:rsidRPr="006F10A1">
        <w:t>x.decr</w:t>
      </w:r>
      <w:proofErr w:type="spellEnd"/>
      <w:r w:rsidRPr="006F10A1">
        <w:t xml:space="preserve">() when A :&gt; </w:t>
      </w:r>
      <w:proofErr w:type="spellStart"/>
      <w:r w:rsidRPr="006F10A1">
        <w:t>ICounter</w:t>
      </w:r>
      <w:proofErr w:type="spellEnd"/>
    </w:p>
    <w:p w:rsidR="009B582B" w:rsidRPr="006F10A1" w:rsidRDefault="009B582B" w:rsidP="008D335D">
      <w:pPr>
        <w:pStyle w:val="Code"/>
      </w:pPr>
      <w:proofErr w:type="spellStart"/>
      <w:proofErr w:type="gramStart"/>
      <w:r w:rsidRPr="006F10A1">
        <w:t>decr</w:t>
      </w:r>
      <w:proofErr w:type="spellEnd"/>
      <w:proofErr w:type="gramEnd"/>
      <w:r w:rsidRPr="006F10A1">
        <w:t xml:space="preserve"> ((x1,…,</w:t>
      </w:r>
      <w:proofErr w:type="spellStart"/>
      <w:r w:rsidRPr="006F10A1">
        <w:t>xn</w:t>
      </w:r>
      <w:proofErr w:type="spellEnd"/>
      <w:r w:rsidRPr="006F10A1">
        <w:t xml:space="preserve">):(A1*…*An)) = </w:t>
      </w:r>
      <w:proofErr w:type="spellStart"/>
      <w:r w:rsidRPr="006F10A1">
        <w:t>decr</w:t>
      </w:r>
      <w:proofErr w:type="spellEnd"/>
      <w:r w:rsidRPr="006F10A1">
        <w:t xml:space="preserve"> (x1); … </w:t>
      </w:r>
      <w:proofErr w:type="spellStart"/>
      <w:r w:rsidRPr="006F10A1">
        <w:t>decr</w:t>
      </w:r>
      <w:proofErr w:type="spellEnd"/>
      <w:r w:rsidRPr="006F10A1">
        <w:t>(</w:t>
      </w:r>
      <w:proofErr w:type="spellStart"/>
      <w:r w:rsidRPr="006F10A1">
        <w:t>xn</w:t>
      </w:r>
      <w:proofErr w:type="spellEnd"/>
      <w:r w:rsidRPr="006F10A1">
        <w:t>)</w:t>
      </w:r>
    </w:p>
    <w:p w:rsidR="0079246F" w:rsidRPr="006F10A1" w:rsidRDefault="0079246F" w:rsidP="008D335D">
      <w:pPr>
        <w:pStyle w:val="Code"/>
      </w:pPr>
      <w:r w:rsidRPr="006F10A1">
        <w:lastRenderedPageBreak/>
        <w:t>…</w:t>
      </w:r>
    </w:p>
    <w:p w:rsidR="0079246F" w:rsidRPr="006F10A1" w:rsidRDefault="0079246F" w:rsidP="008D335D">
      <w:pPr>
        <w:pStyle w:val="Code"/>
      </w:pPr>
      <w:proofErr w:type="spellStart"/>
      <w:proofErr w:type="gramStart"/>
      <w:r w:rsidRPr="006F10A1">
        <w:t>decr</w:t>
      </w:r>
      <w:proofErr w:type="spellEnd"/>
      <w:proofErr w:type="gramEnd"/>
      <w:r w:rsidRPr="006F10A1">
        <w:t xml:space="preserve"> (</w:t>
      </w:r>
      <w:proofErr w:type="spellStart"/>
      <w:r w:rsidRPr="006F10A1">
        <w:t>x:A</w:t>
      </w:r>
      <w:proofErr w:type="spellEnd"/>
      <w:r w:rsidRPr="006F10A1">
        <w:t>) = () if no other match</w:t>
      </w:r>
    </w:p>
    <w:p w:rsidR="00B45097" w:rsidRPr="006F10A1" w:rsidRDefault="00B45097" w:rsidP="008D335D"/>
    <w:p w:rsidR="0079246F" w:rsidRPr="006F10A1" w:rsidRDefault="00B45097" w:rsidP="008D335D">
      <w:r w:rsidRPr="006F10A1">
        <w:t xml:space="preserve">It is worth noting that this kind of construct could be expressed very easily with Haskell-style type classes </w:t>
      </w:r>
      <w:r w:rsidR="00FB11D9" w:rsidRPr="006F10A1">
        <w:t>(</w:t>
      </w:r>
      <w:r w:rsidRPr="006F10A1">
        <w:t xml:space="preserve">and overlapping instances </w:t>
      </w:r>
      <w:r w:rsidR="00FB11D9" w:rsidRPr="006F10A1">
        <w:t xml:space="preserve">turned on) </w:t>
      </w:r>
      <w:r w:rsidRPr="006F10A1">
        <w:t>as:</w:t>
      </w:r>
    </w:p>
    <w:p w:rsidR="00B45097" w:rsidRPr="006F10A1" w:rsidRDefault="00B45097" w:rsidP="008D335D">
      <w:pPr>
        <w:pStyle w:val="Code"/>
      </w:pPr>
      <w:proofErr w:type="gramStart"/>
      <w:r w:rsidRPr="006F10A1">
        <w:t>class</w:t>
      </w:r>
      <w:proofErr w:type="gramEnd"/>
      <w:r w:rsidRPr="006F10A1">
        <w:t xml:space="preserve"> </w:t>
      </w:r>
      <w:proofErr w:type="spellStart"/>
      <w:r w:rsidRPr="006F10A1">
        <w:t>Decr</w:t>
      </w:r>
      <w:proofErr w:type="spellEnd"/>
      <w:r w:rsidRPr="006F10A1">
        <w:t xml:space="preserve"> a where</w:t>
      </w:r>
    </w:p>
    <w:p w:rsidR="00B45097" w:rsidRPr="006F10A1" w:rsidRDefault="00B45097" w:rsidP="008D335D">
      <w:pPr>
        <w:pStyle w:val="Code"/>
      </w:pPr>
      <w:r w:rsidRPr="006F10A1">
        <w:t xml:space="preserve">  </w:t>
      </w:r>
      <w:proofErr w:type="spellStart"/>
      <w:proofErr w:type="gramStart"/>
      <w:r w:rsidRPr="006F10A1">
        <w:t>decr</w:t>
      </w:r>
      <w:proofErr w:type="spellEnd"/>
      <w:r w:rsidRPr="006F10A1">
        <w:t xml:space="preserve"> :</w:t>
      </w:r>
      <w:proofErr w:type="gramEnd"/>
      <w:r w:rsidRPr="006F10A1">
        <w:t>: a -&gt; ()</w:t>
      </w:r>
    </w:p>
    <w:p w:rsidR="00B45097" w:rsidRPr="006F10A1" w:rsidRDefault="00B45097" w:rsidP="008D335D">
      <w:pPr>
        <w:pStyle w:val="Code"/>
      </w:pPr>
    </w:p>
    <w:p w:rsidR="00B45097" w:rsidRPr="006F10A1" w:rsidRDefault="00B45097" w:rsidP="008D335D">
      <w:pPr>
        <w:pStyle w:val="Code"/>
      </w:pPr>
      <w:proofErr w:type="gramStart"/>
      <w:r w:rsidRPr="006F10A1">
        <w:t>instance</w:t>
      </w:r>
      <w:proofErr w:type="gramEnd"/>
      <w:r w:rsidRPr="006F10A1">
        <w:t xml:space="preserve"> </w:t>
      </w:r>
      <w:proofErr w:type="spellStart"/>
      <w:r w:rsidRPr="006F10A1">
        <w:t>Decr</w:t>
      </w:r>
      <w:proofErr w:type="spellEnd"/>
      <w:r w:rsidRPr="006F10A1">
        <w:t xml:space="preserve"> a where</w:t>
      </w:r>
    </w:p>
    <w:p w:rsidR="00B45097" w:rsidRPr="006F10A1" w:rsidRDefault="00B45097" w:rsidP="008D335D">
      <w:pPr>
        <w:pStyle w:val="Code"/>
      </w:pPr>
      <w:r w:rsidRPr="006F10A1">
        <w:t xml:space="preserve">  </w:t>
      </w:r>
      <w:proofErr w:type="spellStart"/>
      <w:proofErr w:type="gramStart"/>
      <w:r w:rsidRPr="006F10A1">
        <w:t>decr</w:t>
      </w:r>
      <w:proofErr w:type="spellEnd"/>
      <w:proofErr w:type="gramEnd"/>
      <w:r w:rsidRPr="006F10A1">
        <w:t xml:space="preserve"> x = ()</w:t>
      </w:r>
    </w:p>
    <w:p w:rsidR="00B45097" w:rsidRPr="006F10A1" w:rsidRDefault="00B45097" w:rsidP="008D335D">
      <w:pPr>
        <w:pStyle w:val="Code"/>
      </w:pPr>
    </w:p>
    <w:p w:rsidR="00B45097" w:rsidRPr="006F10A1" w:rsidRDefault="00B45097" w:rsidP="008D335D">
      <w:pPr>
        <w:pStyle w:val="Code"/>
      </w:pPr>
      <w:proofErr w:type="gramStart"/>
      <w:r w:rsidRPr="006F10A1">
        <w:t>instance</w:t>
      </w:r>
      <w:proofErr w:type="gramEnd"/>
      <w:r w:rsidRPr="006F10A1">
        <w:t xml:space="preserve"> </w:t>
      </w:r>
      <w:proofErr w:type="spellStart"/>
      <w:r w:rsidRPr="006F10A1">
        <w:t>Decr</w:t>
      </w:r>
      <w:proofErr w:type="spellEnd"/>
      <w:r w:rsidRPr="006F10A1">
        <w:t xml:space="preserve"> Counter(a) where</w:t>
      </w:r>
    </w:p>
    <w:p w:rsidR="00B45097" w:rsidRPr="006F10A1" w:rsidRDefault="00B45097" w:rsidP="008D335D">
      <w:pPr>
        <w:pStyle w:val="Code"/>
      </w:pPr>
      <w:r w:rsidRPr="006F10A1">
        <w:t xml:space="preserve">  </w:t>
      </w:r>
      <w:proofErr w:type="spellStart"/>
      <w:proofErr w:type="gramStart"/>
      <w:r w:rsidRPr="006F10A1">
        <w:t>decr</w:t>
      </w:r>
      <w:proofErr w:type="spellEnd"/>
      <w:proofErr w:type="gramEnd"/>
      <w:r w:rsidRPr="006F10A1">
        <w:t xml:space="preserve"> x = …</w:t>
      </w:r>
    </w:p>
    <w:p w:rsidR="00B45097" w:rsidRPr="006F10A1" w:rsidRDefault="00B45097" w:rsidP="008D335D">
      <w:pPr>
        <w:pStyle w:val="Code"/>
      </w:pPr>
    </w:p>
    <w:p w:rsidR="00B45097" w:rsidRPr="006F10A1" w:rsidRDefault="00B45097" w:rsidP="008D335D">
      <w:pPr>
        <w:pStyle w:val="Code"/>
      </w:pPr>
      <w:proofErr w:type="gramStart"/>
      <w:r w:rsidRPr="006F10A1">
        <w:t>instance</w:t>
      </w:r>
      <w:proofErr w:type="gramEnd"/>
      <w:r w:rsidRPr="006F10A1">
        <w:t xml:space="preserve"> (</w:t>
      </w:r>
      <w:proofErr w:type="spellStart"/>
      <w:r w:rsidRPr="006F10A1">
        <w:t>Decr</w:t>
      </w:r>
      <w:proofErr w:type="spellEnd"/>
      <w:r w:rsidRPr="006F10A1">
        <w:t xml:space="preserve"> a, </w:t>
      </w:r>
      <w:proofErr w:type="spellStart"/>
      <w:r w:rsidRPr="006F10A1">
        <w:t>Decr</w:t>
      </w:r>
      <w:proofErr w:type="spellEnd"/>
      <w:r w:rsidRPr="006F10A1">
        <w:t xml:space="preserve"> b) =&gt; </w:t>
      </w:r>
      <w:proofErr w:type="spellStart"/>
      <w:r w:rsidRPr="006F10A1">
        <w:t>Decr</w:t>
      </w:r>
      <w:proofErr w:type="spellEnd"/>
      <w:r w:rsidRPr="006F10A1">
        <w:t xml:space="preserve"> (</w:t>
      </w:r>
      <w:proofErr w:type="spellStart"/>
      <w:r w:rsidRPr="006F10A1">
        <w:t>a,b</w:t>
      </w:r>
      <w:proofErr w:type="spellEnd"/>
      <w:r w:rsidRPr="006F10A1">
        <w:t>) where</w:t>
      </w:r>
    </w:p>
    <w:p w:rsidR="00B45097" w:rsidRPr="006F10A1" w:rsidRDefault="00B45097" w:rsidP="008D335D">
      <w:pPr>
        <w:pStyle w:val="Code"/>
      </w:pPr>
      <w:r w:rsidRPr="006F10A1">
        <w:t xml:space="preserve">  </w:t>
      </w:r>
      <w:proofErr w:type="spellStart"/>
      <w:proofErr w:type="gramStart"/>
      <w:r w:rsidRPr="006F10A1">
        <w:t>decr</w:t>
      </w:r>
      <w:proofErr w:type="spellEnd"/>
      <w:proofErr w:type="gramEnd"/>
      <w:r w:rsidRPr="006F10A1">
        <w:t xml:space="preserve"> (</w:t>
      </w:r>
      <w:proofErr w:type="spellStart"/>
      <w:r w:rsidRPr="006F10A1">
        <w:t>x,y</w:t>
      </w:r>
      <w:proofErr w:type="spellEnd"/>
      <w:r w:rsidRPr="006F10A1">
        <w:t xml:space="preserve">) = </w:t>
      </w:r>
      <w:proofErr w:type="spellStart"/>
      <w:r w:rsidRPr="006F10A1">
        <w:t>decr</w:t>
      </w:r>
      <w:proofErr w:type="spellEnd"/>
      <w:r w:rsidRPr="006F10A1">
        <w:t xml:space="preserve"> x; </w:t>
      </w:r>
      <w:proofErr w:type="spellStart"/>
      <w:r w:rsidRPr="006F10A1">
        <w:t>decr</w:t>
      </w:r>
      <w:proofErr w:type="spellEnd"/>
      <w:r w:rsidRPr="006F10A1">
        <w:t xml:space="preserve"> y</w:t>
      </w:r>
    </w:p>
    <w:p w:rsidR="00B45097" w:rsidRPr="006F10A1" w:rsidRDefault="00B45097" w:rsidP="008D335D">
      <w:pPr>
        <w:pStyle w:val="Code"/>
      </w:pPr>
    </w:p>
    <w:p w:rsidR="00B45097" w:rsidRPr="006F10A1" w:rsidRDefault="00B45097" w:rsidP="008D335D">
      <w:proofErr w:type="gramStart"/>
      <w:r w:rsidRPr="006F10A1">
        <w:t>and</w:t>
      </w:r>
      <w:proofErr w:type="gramEnd"/>
      <w:r w:rsidRPr="006F10A1">
        <w:t xml:space="preserve"> so on. While we believe that Haskell is a very powerful language and its type system is clearly one of the most powerful and expressive available, its feasibility for real-world applications is somewhat limited by its relative lack of libraries and its runtime performance, which suffers a bit from the overhead of laziness. For this reason we have chosen to emulate this kind of constructs with F# quotations, which are a much lower level construct than Haskell type classes but which allow us a bigger degree of freedom.</w:t>
      </w:r>
    </w:p>
    <w:p w:rsidR="00FB11D9" w:rsidRPr="006F10A1" w:rsidRDefault="00FB11D9" w:rsidP="008D335D">
      <w:pPr>
        <w:pStyle w:val="Heading1"/>
      </w:pPr>
      <w:r w:rsidRPr="006F10A1">
        <w:t>Annotating the state</w:t>
      </w:r>
    </w:p>
    <w:p w:rsidR="00EC26FB" w:rsidRPr="006F10A1" w:rsidRDefault="00FB11D9" w:rsidP="008D335D">
      <w:r w:rsidRPr="006F10A1">
        <w:t>Let us say that we want to track some protocol that defines the correct way to handle our resources. This protocol</w:t>
      </w:r>
      <w:r w:rsidR="00EC26FB" w:rsidRPr="006F10A1">
        <w:t xml:space="preserve"> can be expressed as a series of transitions, thanks to which we ensure that certain operations happen in a certain order or according to a certain statically known scheme. Our strategy will be to </w:t>
      </w:r>
      <w:r w:rsidR="00B67C9A" w:rsidRPr="006F10A1">
        <w:t>store inside one type variable of the state information about current variables and their current internal state for protocol tracking.</w:t>
      </w:r>
      <w:r w:rsidR="00BB38DE" w:rsidRPr="006F10A1">
        <w:t xml:space="preserve"> We do so by defining a linked list of static information at the level of types; we wish to represent information in the form of:</w:t>
      </w:r>
    </w:p>
    <w:p w:rsidR="00BB38DE" w:rsidRPr="006F10A1" w:rsidRDefault="00DB58E8" w:rsidP="008D335D">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oMath>
      </m:oMathPara>
    </w:p>
    <w:p w:rsidR="00BB38DE" w:rsidRPr="006F10A1" w:rsidRDefault="00BB38DE" w:rsidP="008D335D">
      <w:proofErr w:type="gramStart"/>
      <w:r w:rsidRPr="006F10A1">
        <w:t>where</w:t>
      </w:r>
      <w:proofErr w:type="gramEnd"/>
      <w:r w:rsidRPr="006F10A1">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6F10A1">
        <w:t xml:space="preserve"> are mutable variables and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oMath>
      <w:r w:rsidRPr="006F10A1">
        <w:t xml:space="preserve"> are their static information. We represent this statically with so-called </w:t>
      </w:r>
      <w:r w:rsidRPr="006F10A1">
        <w:rPr>
          <w:i/>
        </w:rPr>
        <w:t>phantom types</w:t>
      </w:r>
      <w:r w:rsidRPr="006F10A1">
        <w:t xml:space="preserve"> [XXX] that will compose the state of our state monad:</w:t>
      </w:r>
    </w:p>
    <w:p w:rsidR="00BB38DE" w:rsidRPr="006F10A1" w:rsidRDefault="00BB38DE" w:rsidP="008D335D">
      <w:pPr>
        <w:pStyle w:val="Code"/>
      </w:pPr>
      <w:proofErr w:type="gramStart"/>
      <w:r w:rsidRPr="006F10A1">
        <w:rPr>
          <w:color w:val="0000FF"/>
        </w:rPr>
        <w:t>type</w:t>
      </w:r>
      <w:proofErr w:type="gramEnd"/>
      <w:r w:rsidRPr="006F10A1">
        <w:t xml:space="preserve"> To&lt;'</w:t>
      </w:r>
      <w:proofErr w:type="spellStart"/>
      <w:r w:rsidRPr="006F10A1">
        <w:t>x,'i</w:t>
      </w:r>
      <w:proofErr w:type="spellEnd"/>
      <w:r w:rsidRPr="006F10A1">
        <w:t xml:space="preserve">&gt; = To </w:t>
      </w:r>
      <w:r w:rsidRPr="006F10A1">
        <w:rPr>
          <w:color w:val="0000FF"/>
        </w:rPr>
        <w:t>of</w:t>
      </w:r>
      <w:r w:rsidRPr="006F10A1">
        <w:t xml:space="preserve"> 'x * 'i</w:t>
      </w:r>
    </w:p>
    <w:p w:rsidR="00BB38DE" w:rsidRPr="006F10A1" w:rsidRDefault="00BB38DE" w:rsidP="008D335D">
      <w:pPr>
        <w:pStyle w:val="Code"/>
      </w:pPr>
      <w:proofErr w:type="gramStart"/>
      <w:r w:rsidRPr="006F10A1">
        <w:rPr>
          <w:color w:val="0000FF"/>
        </w:rPr>
        <w:t>type</w:t>
      </w:r>
      <w:proofErr w:type="gramEnd"/>
      <w:r w:rsidRPr="006F10A1">
        <w:t xml:space="preserve"> </w:t>
      </w:r>
      <w:r w:rsidR="006A639C" w:rsidRPr="006F10A1">
        <w:t>Nil</w:t>
      </w:r>
      <w:r w:rsidRPr="006F10A1">
        <w:t xml:space="preserve"> = </w:t>
      </w:r>
      <w:r w:rsidR="006A639C" w:rsidRPr="006F10A1">
        <w:t>Nil</w:t>
      </w:r>
    </w:p>
    <w:p w:rsidR="00BB38DE" w:rsidRPr="006F10A1" w:rsidRDefault="00BB38DE" w:rsidP="008D335D">
      <w:pPr>
        <w:pStyle w:val="Code"/>
      </w:pPr>
      <w:proofErr w:type="gramStart"/>
      <w:r w:rsidRPr="006F10A1">
        <w:rPr>
          <w:color w:val="0000FF"/>
        </w:rPr>
        <w:t>type</w:t>
      </w:r>
      <w:proofErr w:type="gramEnd"/>
      <w:r w:rsidRPr="006F10A1">
        <w:t xml:space="preserve"> Cons&lt;'</w:t>
      </w:r>
      <w:proofErr w:type="spellStart"/>
      <w:r w:rsidRPr="006F10A1">
        <w:t>hd</w:t>
      </w:r>
      <w:proofErr w:type="spellEnd"/>
      <w:r w:rsidRPr="006F10A1">
        <w:t>,'</w:t>
      </w:r>
      <w:proofErr w:type="spellStart"/>
      <w:r w:rsidRPr="006F10A1">
        <w:t>tl</w:t>
      </w:r>
      <w:proofErr w:type="spellEnd"/>
      <w:r w:rsidRPr="006F10A1">
        <w:t xml:space="preserve">&gt; = Cons </w:t>
      </w:r>
      <w:r w:rsidRPr="006F10A1">
        <w:rPr>
          <w:color w:val="0000FF"/>
        </w:rPr>
        <w:t>of</w:t>
      </w:r>
      <w:r w:rsidRPr="006F10A1">
        <w:t xml:space="preserve"> '</w:t>
      </w:r>
      <w:proofErr w:type="spellStart"/>
      <w:r w:rsidRPr="006F10A1">
        <w:t>hd</w:t>
      </w:r>
      <w:proofErr w:type="spellEnd"/>
      <w:r w:rsidRPr="006F10A1">
        <w:t xml:space="preserve"> * '</w:t>
      </w:r>
      <w:proofErr w:type="spellStart"/>
      <w:r w:rsidRPr="006F10A1">
        <w:t>tl</w:t>
      </w:r>
      <w:proofErr w:type="spellEnd"/>
    </w:p>
    <w:p w:rsidR="00BB38DE" w:rsidRPr="006F10A1" w:rsidRDefault="00BB38DE" w:rsidP="008D335D"/>
    <w:p w:rsidR="00BB38DE" w:rsidRPr="006F10A1" w:rsidRDefault="00BB38DE" w:rsidP="008D335D">
      <w:r w:rsidRPr="006F10A1">
        <w:t>None of these types’ constructors will actually be ever used. We will just use these types to track static information, but at runtime they will have no function (and no performance penalty) whatsoever.</w:t>
      </w:r>
      <w:r w:rsidR="006A639C" w:rsidRPr="006F10A1">
        <w:t xml:space="preserve"> State information such as:</w:t>
      </w:r>
    </w:p>
    <w:p w:rsidR="006A639C" w:rsidRPr="006F10A1" w:rsidRDefault="00DB58E8" w:rsidP="008D335D">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e>
          </m:d>
        </m:oMath>
      </m:oMathPara>
    </w:p>
    <w:p w:rsidR="006A639C" w:rsidRPr="006F10A1" w:rsidRDefault="006A639C" w:rsidP="008D335D">
      <w:proofErr w:type="gramStart"/>
      <w:r w:rsidRPr="006F10A1">
        <w:t>will</w:t>
      </w:r>
      <w:proofErr w:type="gramEnd"/>
      <w:r w:rsidRPr="006F10A1">
        <w:t xml:space="preserve"> be represented as:</w:t>
      </w:r>
    </w:p>
    <w:p w:rsidR="006A639C" w:rsidRPr="006F10A1" w:rsidRDefault="006A639C" w:rsidP="008D335D">
      <w:pPr>
        <w:pStyle w:val="Code"/>
        <w:rPr>
          <w:rFonts w:asciiTheme="minorHAnsi" w:hAnsiTheme="minorHAnsi" w:cstheme="minorBidi"/>
        </w:rPr>
      </w:pPr>
      <w:r w:rsidRPr="006F10A1">
        <w:lastRenderedPageBreak/>
        <w:t>Cons&lt;To&lt;x1</w:t>
      </w:r>
      <w:proofErr w:type="gramStart"/>
      <w:r w:rsidRPr="006F10A1">
        <w:t>,i1</w:t>
      </w:r>
      <w:proofErr w:type="gramEnd"/>
      <w:r w:rsidRPr="006F10A1">
        <w:t>&gt;,…Cons&lt;To&lt;</w:t>
      </w:r>
      <w:proofErr w:type="spellStart"/>
      <w:r w:rsidRPr="006F10A1">
        <w:t>xN,iN</w:t>
      </w:r>
      <w:proofErr w:type="spellEnd"/>
      <w:r w:rsidRPr="006F10A1">
        <w:t>&gt;,Nil&gt;…&gt;</w:t>
      </w:r>
      <w:r w:rsidRPr="006F10A1">
        <w:br/>
      </w:r>
    </w:p>
    <w:p w:rsidR="00A2106D" w:rsidRPr="006F10A1" w:rsidRDefault="00A2106D" w:rsidP="008D335D">
      <w:r w:rsidRPr="006F10A1">
        <w:t xml:space="preserve">We extend the state information of the state monad to represent the static function represented by executing a certain statement. This means that a value of this new formulation of the state monad (also known as a </w:t>
      </w:r>
      <w:r w:rsidRPr="006F10A1">
        <w:rPr>
          <w:i/>
        </w:rPr>
        <w:t>parametrized state monad</w:t>
      </w:r>
      <w:r w:rsidRPr="006F10A1">
        <w:t xml:space="preserve">) </w:t>
      </w:r>
      <w:r w:rsidR="00EA7DDE" w:rsidRPr="006F10A1">
        <w:t>contains two type parameters that represent how a statement’ static capabilities propagate to its predecessor</w:t>
      </w:r>
      <w:r w:rsidRPr="006F10A1">
        <w:t>:</w:t>
      </w:r>
    </w:p>
    <w:p w:rsidR="00A2106D" w:rsidRPr="006F10A1" w:rsidRDefault="00A2106D" w:rsidP="008D335D">
      <w:pPr>
        <w:pStyle w:val="Code"/>
      </w:pPr>
      <w:proofErr w:type="gramStart"/>
      <w:r w:rsidRPr="006F10A1">
        <w:t>type</w:t>
      </w:r>
      <w:proofErr w:type="gramEnd"/>
      <w:r w:rsidRPr="006F10A1">
        <w:t xml:space="preserve"> St&lt;'</w:t>
      </w:r>
      <w:proofErr w:type="spellStart"/>
      <w:r w:rsidRPr="006F10A1">
        <w:t>c_</w:t>
      </w:r>
      <w:r w:rsidR="00EA7DDE" w:rsidRPr="006F10A1">
        <w:t>out</w:t>
      </w:r>
      <w:r w:rsidRPr="006F10A1">
        <w:t>,'c_</w:t>
      </w:r>
      <w:r w:rsidR="00EA7DDE" w:rsidRPr="006F10A1">
        <w:t>in</w:t>
      </w:r>
      <w:r w:rsidRPr="006F10A1">
        <w:t>,'a</w:t>
      </w:r>
      <w:proofErr w:type="spellEnd"/>
      <w:r w:rsidRPr="006F10A1">
        <w:t>&gt; = …</w:t>
      </w:r>
      <w:r w:rsidRPr="006F10A1">
        <w:br/>
        <w:t>let bind (</w:t>
      </w:r>
      <w:proofErr w:type="spellStart"/>
      <w:r w:rsidRPr="006F10A1">
        <w:t>p:St</w:t>
      </w:r>
      <w:proofErr w:type="spellEnd"/>
      <w:r w:rsidRPr="006F10A1">
        <w:t>&lt;'c1,'c2,'a&gt;, k:'a-&gt;St&lt;'c2,'c3,'b&gt;) : St&lt;'c1,'c3,'b&gt; = ...</w:t>
      </w:r>
    </w:p>
    <w:p w:rsidR="00A2106D" w:rsidRPr="006F10A1" w:rsidRDefault="00A2106D" w:rsidP="008D335D">
      <w:pPr>
        <w:pStyle w:val="Code"/>
      </w:pPr>
      <w:proofErr w:type="gramStart"/>
      <w:r w:rsidRPr="006F10A1">
        <w:t>let</w:t>
      </w:r>
      <w:proofErr w:type="gramEnd"/>
      <w:r w:rsidRPr="006F10A1">
        <w:t xml:space="preserve"> ret (</w:t>
      </w:r>
      <w:proofErr w:type="spellStart"/>
      <w:r w:rsidRPr="006F10A1">
        <w:t>x:'a</w:t>
      </w:r>
      <w:proofErr w:type="spellEnd"/>
      <w:r w:rsidRPr="006F10A1">
        <w:t>) : St&lt;'</w:t>
      </w:r>
      <w:proofErr w:type="spellStart"/>
      <w:r w:rsidRPr="006F10A1">
        <w:t>c,'c,'a</w:t>
      </w:r>
      <w:proofErr w:type="spellEnd"/>
      <w:r w:rsidRPr="006F10A1">
        <w:t>&gt; = ...</w:t>
      </w:r>
    </w:p>
    <w:p w:rsidR="00A2106D" w:rsidRPr="006F10A1" w:rsidRDefault="00A2106D" w:rsidP="008D335D"/>
    <w:p w:rsidR="00A2106D" w:rsidRPr="006F10A1" w:rsidRDefault="00A2106D" w:rsidP="008D335D"/>
    <w:p w:rsidR="00042A35" w:rsidRPr="006F10A1" w:rsidRDefault="00EA7DDE" w:rsidP="008D335D">
      <w:r w:rsidRPr="006F10A1">
        <w:t xml:space="preserve">We will consider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Pr="006F10A1">
        <w:t xml:space="preserve"> as the static knowledge guaranteed by the execution of a statement, and </w:t>
      </w:r>
      <m:oMath>
        <m:sSub>
          <m:sSubPr>
            <m:ctrlPr>
              <w:rPr>
                <w:rFonts w:ascii="Cambria Math" w:hAnsi="Cambria Math"/>
                <w:i/>
              </w:rPr>
            </m:ctrlPr>
          </m:sSubPr>
          <m:e>
            <m:r>
              <w:rPr>
                <w:rFonts w:ascii="Cambria Math" w:hAnsi="Cambria Math"/>
              </w:rPr>
              <m:t>c</m:t>
            </m:r>
          </m:e>
          <m:sub>
            <m:r>
              <w:rPr>
                <w:rFonts w:ascii="Cambria Math" w:hAnsi="Cambria Math"/>
              </w:rPr>
              <m:t>in</m:t>
            </m:r>
          </m:sub>
        </m:sSub>
      </m:oMath>
      <w:r w:rsidRPr="006F10A1">
        <w:t xml:space="preserve"> as the static requirements that a statement imposes on the rest of the program in order for certain properties to be satisfied.</w:t>
      </w:r>
    </w:p>
    <w:p w:rsidR="00FB11D9" w:rsidRPr="006F10A1" w:rsidRDefault="00EC26FB" w:rsidP="008D335D">
      <w:r w:rsidRPr="006F10A1">
        <w:t>As an example, let us suppose that we want to make sure that all our open files are written to at least once</w:t>
      </w:r>
      <w:r w:rsidR="00BB38DE" w:rsidRPr="006F10A1">
        <w:t>. Then we will define types for all the files we will have and types for all the states in their protocol:</w:t>
      </w:r>
    </w:p>
    <w:p w:rsidR="00BB38DE" w:rsidRPr="006F10A1" w:rsidRDefault="00BB38DE" w:rsidP="008D335D">
      <w:pPr>
        <w:pStyle w:val="Code"/>
      </w:pPr>
      <w:proofErr w:type="gramStart"/>
      <w:r w:rsidRPr="006F10A1">
        <w:rPr>
          <w:color w:val="0000FF"/>
        </w:rPr>
        <w:t>type</w:t>
      </w:r>
      <w:proofErr w:type="gramEnd"/>
      <w:r w:rsidRPr="006F10A1">
        <w:t xml:space="preserve"> File1 = File1</w:t>
      </w:r>
    </w:p>
    <w:p w:rsidR="00BB38DE" w:rsidRPr="006F10A1" w:rsidRDefault="00BB38DE" w:rsidP="008D335D">
      <w:pPr>
        <w:pStyle w:val="Code"/>
      </w:pPr>
      <w:r w:rsidRPr="006F10A1">
        <w:t>...</w:t>
      </w:r>
    </w:p>
    <w:p w:rsidR="00BB38DE" w:rsidRPr="006F10A1" w:rsidRDefault="00BB38DE" w:rsidP="008D335D">
      <w:pPr>
        <w:pStyle w:val="Code"/>
      </w:pPr>
      <w:proofErr w:type="gramStart"/>
      <w:r w:rsidRPr="006F10A1">
        <w:rPr>
          <w:color w:val="0000FF"/>
        </w:rPr>
        <w:t>type</w:t>
      </w:r>
      <w:proofErr w:type="gramEnd"/>
      <w:r w:rsidRPr="006F10A1">
        <w:t xml:space="preserve"> </w:t>
      </w:r>
      <w:proofErr w:type="spellStart"/>
      <w:r w:rsidRPr="006F10A1">
        <w:t>FileN</w:t>
      </w:r>
      <w:proofErr w:type="spellEnd"/>
      <w:r w:rsidRPr="006F10A1">
        <w:t xml:space="preserve"> = </w:t>
      </w:r>
      <w:proofErr w:type="spellStart"/>
      <w:r w:rsidRPr="006F10A1">
        <w:t>FileN</w:t>
      </w:r>
      <w:proofErr w:type="spellEnd"/>
    </w:p>
    <w:p w:rsidR="00BB38DE" w:rsidRPr="006F10A1" w:rsidRDefault="00BB38DE" w:rsidP="008D335D">
      <w:pPr>
        <w:pStyle w:val="Code"/>
      </w:pPr>
    </w:p>
    <w:p w:rsidR="00BB38DE" w:rsidRPr="006F10A1" w:rsidRDefault="00BB38DE" w:rsidP="008D335D">
      <w:pPr>
        <w:pStyle w:val="Code"/>
      </w:pPr>
    </w:p>
    <w:p w:rsidR="00BB38DE" w:rsidRPr="006F10A1" w:rsidRDefault="00BB38DE" w:rsidP="008D335D">
      <w:pPr>
        <w:pStyle w:val="Code"/>
      </w:pPr>
      <w:proofErr w:type="gramStart"/>
      <w:r w:rsidRPr="006F10A1">
        <w:rPr>
          <w:color w:val="0000FF"/>
        </w:rPr>
        <w:t>type</w:t>
      </w:r>
      <w:proofErr w:type="gramEnd"/>
      <w:r w:rsidRPr="006F10A1">
        <w:t xml:space="preserve"> </w:t>
      </w:r>
      <w:r w:rsidR="00EA7DDE" w:rsidRPr="006F10A1">
        <w:t>?Empty</w:t>
      </w:r>
      <w:r w:rsidRPr="006F10A1">
        <w:t xml:space="preserve"> = </w:t>
      </w:r>
      <w:r w:rsidR="00EA7DDE" w:rsidRPr="006F10A1">
        <w:t>?Empty</w:t>
      </w:r>
    </w:p>
    <w:p w:rsidR="00BB38DE" w:rsidRPr="006F10A1" w:rsidRDefault="00BB38DE" w:rsidP="008D335D">
      <w:pPr>
        <w:pStyle w:val="Code"/>
      </w:pPr>
      <w:proofErr w:type="gramStart"/>
      <w:r w:rsidRPr="006F10A1">
        <w:rPr>
          <w:color w:val="0000FF"/>
        </w:rPr>
        <w:t>type</w:t>
      </w:r>
      <w:proofErr w:type="gramEnd"/>
      <w:r w:rsidRPr="006F10A1">
        <w:t xml:space="preserve"> </w:t>
      </w:r>
      <w:r w:rsidR="00EA7DDE" w:rsidRPr="006F10A1">
        <w:t>!</w:t>
      </w:r>
      <w:proofErr w:type="spellStart"/>
      <w:r w:rsidR="00EA7DDE" w:rsidRPr="006F10A1">
        <w:t>NotEmpty</w:t>
      </w:r>
      <w:proofErr w:type="spellEnd"/>
      <w:r w:rsidRPr="006F10A1">
        <w:t xml:space="preserve"> = </w:t>
      </w:r>
      <w:r w:rsidR="00EA7DDE" w:rsidRPr="006F10A1">
        <w:t>!</w:t>
      </w:r>
      <w:proofErr w:type="spellStart"/>
      <w:r w:rsidR="00EA7DDE" w:rsidRPr="006F10A1">
        <w:t>NotEmpty</w:t>
      </w:r>
      <w:proofErr w:type="spellEnd"/>
    </w:p>
    <w:p w:rsidR="00BB38DE" w:rsidRPr="006F10A1" w:rsidRDefault="00BB38DE" w:rsidP="008D335D"/>
    <w:p w:rsidR="00BB38DE" w:rsidRPr="006F10A1" w:rsidRDefault="00EA7DDE" w:rsidP="008D335D">
      <w:r w:rsidRPr="006F10A1">
        <w:t xml:space="preserve">The static information </w:t>
      </w:r>
      <m:oMath>
        <m:r>
          <w:rPr>
            <w:rFonts w:ascii="Cambria Math" w:hAnsi="Cambria Math"/>
          </w:rPr>
          <m:t>{Fil</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↦?Empty}</m:t>
        </m:r>
      </m:oMath>
      <w:r w:rsidRPr="006F10A1">
        <w:t xml:space="preserve"> is interpreted as </w:t>
      </w:r>
      <m:oMath>
        <m:r>
          <w:rPr>
            <w:rFonts w:ascii="Cambria Math" w:hAnsi="Cambria Math"/>
          </w:rPr>
          <m:t>Fil</m:t>
        </m:r>
        <m:sSub>
          <m:sSubPr>
            <m:ctrlPr>
              <w:rPr>
                <w:rFonts w:ascii="Cambria Math" w:hAnsi="Cambria Math"/>
                <w:i/>
              </w:rPr>
            </m:ctrlPr>
          </m:sSubPr>
          <m:e>
            <m:r>
              <w:rPr>
                <w:rFonts w:ascii="Cambria Math" w:hAnsi="Cambria Math"/>
              </w:rPr>
              <m:t>e</m:t>
            </m:r>
          </m:e>
          <m:sub>
            <m:r>
              <w:rPr>
                <w:rFonts w:ascii="Cambria Math" w:hAnsi="Cambria Math"/>
              </w:rPr>
              <m:t>i</m:t>
            </m:r>
          </m:sub>
        </m:sSub>
      </m:oMath>
      <w:r w:rsidRPr="006F10A1">
        <w:t xml:space="preserve"> may </w:t>
      </w:r>
      <w:proofErr w:type="gramStart"/>
      <w:r w:rsidRPr="006F10A1">
        <w:t xml:space="preserve">be </w:t>
      </w:r>
      <w:proofErr w:type="gramEnd"/>
      <m:oMath>
        <m:r>
          <w:rPr>
            <w:rFonts w:ascii="Cambria Math" w:hAnsi="Cambria Math"/>
          </w:rPr>
          <m:t>Empty</m:t>
        </m:r>
      </m:oMath>
      <w:r w:rsidRPr="006F10A1">
        <w:t xml:space="preserve">, and </w:t>
      </w:r>
      <m:oMath>
        <m:r>
          <w:rPr>
            <w:rFonts w:ascii="Cambria Math" w:hAnsi="Cambria Math"/>
          </w:rPr>
          <m:t>{Fil</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↦!NotEmpty}</m:t>
        </m:r>
      </m:oMath>
      <w:r w:rsidRPr="006F10A1">
        <w:t xml:space="preserve"> is interpreted as </w:t>
      </w:r>
      <m:oMath>
        <m:r>
          <w:rPr>
            <w:rFonts w:ascii="Cambria Math" w:hAnsi="Cambria Math"/>
          </w:rPr>
          <m:t>Fil</m:t>
        </m:r>
        <m:sSub>
          <m:sSubPr>
            <m:ctrlPr>
              <w:rPr>
                <w:rFonts w:ascii="Cambria Math" w:hAnsi="Cambria Math"/>
                <w:i/>
              </w:rPr>
            </m:ctrlPr>
          </m:sSubPr>
          <m:e>
            <m:r>
              <w:rPr>
                <w:rFonts w:ascii="Cambria Math" w:hAnsi="Cambria Math"/>
              </w:rPr>
              <m:t>e</m:t>
            </m:r>
          </m:e>
          <m:sub>
            <m:r>
              <w:rPr>
                <w:rFonts w:ascii="Cambria Math" w:hAnsi="Cambria Math"/>
              </w:rPr>
              <m:t>i</m:t>
            </m:r>
          </m:sub>
        </m:sSub>
      </m:oMath>
      <w:r w:rsidRPr="006F10A1">
        <w:t xml:space="preserve"> must not be </w:t>
      </w:r>
      <m:oMath>
        <m:r>
          <w:rPr>
            <w:rFonts w:ascii="Cambria Math" w:hAnsi="Cambria Math"/>
          </w:rPr>
          <m:t>Empty</m:t>
        </m:r>
      </m:oMath>
      <w:r w:rsidRPr="006F10A1">
        <w:t xml:space="preserve">. </w:t>
      </w:r>
      <w:r w:rsidR="002321AE" w:rsidRPr="006F10A1">
        <w:t xml:space="preserve">We define </w:t>
      </w:r>
      <w:proofErr w:type="spellStart"/>
      <w:r w:rsidR="00A50A1E" w:rsidRPr="006F10A1">
        <w:rPr>
          <w:i/>
        </w:rPr>
        <w:t>new_stream</w:t>
      </w:r>
      <w:proofErr w:type="spellEnd"/>
      <w:r w:rsidR="002321AE" w:rsidRPr="006F10A1">
        <w:t xml:space="preserve"> so that it </w:t>
      </w:r>
      <w:r w:rsidRPr="006F10A1">
        <w:t>requests to the rest of the program that the file will be written</w:t>
      </w:r>
      <w:r w:rsidR="002321AE" w:rsidRPr="006F10A1">
        <w:t>:</w:t>
      </w:r>
    </w:p>
    <w:p w:rsidR="00042A35" w:rsidRPr="006F10A1" w:rsidRDefault="00042A35" w:rsidP="008D335D">
      <w:pPr>
        <w:pStyle w:val="Code"/>
      </w:pPr>
      <w:proofErr w:type="gramStart"/>
      <w:r w:rsidRPr="006F10A1">
        <w:rPr>
          <w:color w:val="0000FF"/>
        </w:rPr>
        <w:t>let</w:t>
      </w:r>
      <w:proofErr w:type="gramEnd"/>
      <w:r w:rsidRPr="006F10A1">
        <w:t xml:space="preserve"> </w:t>
      </w:r>
      <w:proofErr w:type="spellStart"/>
      <w:r w:rsidRPr="006F10A1">
        <w:t>new_stream</w:t>
      </w:r>
      <w:proofErr w:type="spellEnd"/>
      <w:r w:rsidRPr="006F10A1">
        <w:t>&lt;'</w:t>
      </w:r>
      <w:proofErr w:type="spellStart"/>
      <w:r w:rsidRPr="006F10A1">
        <w:t>x,'c</w:t>
      </w:r>
      <w:proofErr w:type="spellEnd"/>
      <w:r w:rsidRPr="006F10A1">
        <w:t>&gt; (</w:t>
      </w:r>
      <w:proofErr w:type="spellStart"/>
      <w:r w:rsidRPr="006F10A1">
        <w:t>path:string</w:t>
      </w:r>
      <w:proofErr w:type="spellEnd"/>
      <w:r w:rsidRPr="006F10A1">
        <w:t xml:space="preserve">) </w:t>
      </w:r>
    </w:p>
    <w:p w:rsidR="00042A35" w:rsidRPr="006F10A1" w:rsidRDefault="00042A35" w:rsidP="008D335D">
      <w:pPr>
        <w:pStyle w:val="Code"/>
      </w:pPr>
      <w:r w:rsidRPr="006F10A1">
        <w:t xml:space="preserve">    : St&lt;'</w:t>
      </w:r>
      <w:proofErr w:type="spellStart"/>
      <w:r w:rsidRPr="006F10A1">
        <w:t>c</w:t>
      </w:r>
      <w:proofErr w:type="gramStart"/>
      <w:r w:rsidRPr="006F10A1">
        <w:t>,Cons</w:t>
      </w:r>
      <w:proofErr w:type="spellEnd"/>
      <w:proofErr w:type="gramEnd"/>
      <w:r w:rsidRPr="006F10A1">
        <w:t>&lt;To&lt;'x,</w:t>
      </w:r>
      <w:r w:rsidR="00EA7DDE" w:rsidRPr="006F10A1">
        <w:t>!</w:t>
      </w:r>
      <w:proofErr w:type="spellStart"/>
      <w:r w:rsidR="00EA7DDE" w:rsidRPr="006F10A1">
        <w:t>NotEmpty</w:t>
      </w:r>
      <w:proofErr w:type="spellEnd"/>
      <w:r w:rsidRPr="006F10A1">
        <w:t>&gt;,'c&gt;,Stream&lt;'x&gt;&gt; = …</w:t>
      </w:r>
    </w:p>
    <w:p w:rsidR="002321AE" w:rsidRPr="006F10A1" w:rsidRDefault="002321AE" w:rsidP="008D335D"/>
    <w:p w:rsidR="00D6117D" w:rsidRPr="006F10A1" w:rsidRDefault="00042A35" w:rsidP="008D335D">
      <w:r w:rsidRPr="006F10A1">
        <w:t xml:space="preserve">Here the initial state is called </w:t>
      </w:r>
      <w:r w:rsidRPr="006F10A1">
        <w:rPr>
          <w:i/>
        </w:rPr>
        <w:t>c</w:t>
      </w:r>
      <w:r w:rsidRPr="006F10A1">
        <w:t xml:space="preserve">, and the final state </w:t>
      </w:r>
      <w:proofErr w:type="gramStart"/>
      <w:r w:rsidRPr="006F10A1">
        <w:t xml:space="preserve">is </w:t>
      </w:r>
      <w:proofErr w:type="gramEnd"/>
      <m:oMath>
        <m:d>
          <m:dPr>
            <m:begChr m:val="{"/>
            <m:endChr m:val="}"/>
            <m:ctrlPr>
              <w:rPr>
                <w:rFonts w:ascii="Cambria Math" w:hAnsi="Cambria Math"/>
                <w:i/>
              </w:rPr>
            </m:ctrlPr>
          </m:dPr>
          <m:e>
            <m:r>
              <w:rPr>
                <w:rFonts w:ascii="Cambria Math" w:hAnsi="Cambria Math"/>
              </w:rPr>
              <m:t>x↦!Empty</m:t>
            </m:r>
          </m:e>
        </m:d>
        <m:r>
          <w:rPr>
            <w:rFonts w:ascii="Cambria Math" w:hAnsi="Cambria Math"/>
          </w:rPr>
          <m:t>,c</m:t>
        </m:r>
      </m:oMath>
      <w:r w:rsidRPr="006F10A1">
        <w:t xml:space="preserve">. </w:t>
      </w:r>
      <w:r w:rsidR="00A90F9E" w:rsidRPr="006F10A1">
        <w:t>Of course we will enforce (when processing our code) additional constraints</w:t>
      </w:r>
      <w:r w:rsidR="00A50A1E" w:rsidRPr="006F10A1">
        <w:t xml:space="preserve"> that cannot easily (and sometimes </w:t>
      </w:r>
      <w:r w:rsidRPr="006F10A1">
        <w:t xml:space="preserve">not even </w:t>
      </w:r>
      <w:r w:rsidR="00A50A1E" w:rsidRPr="006F10A1">
        <w:t xml:space="preserve">at all) be expressed in the language itself. In particular with respect to </w:t>
      </w:r>
      <w:proofErr w:type="spellStart"/>
      <w:r w:rsidR="00A50A1E" w:rsidRPr="006F10A1">
        <w:rPr>
          <w:i/>
        </w:rPr>
        <w:t>new_stream</w:t>
      </w:r>
      <w:proofErr w:type="spellEnd"/>
      <w:r w:rsidR="00A50A1E" w:rsidRPr="006F10A1">
        <w:t xml:space="preserve">, we want to ensure that the name of the static variable </w:t>
      </w:r>
      <w:r w:rsidR="00A50A1E" w:rsidRPr="006F10A1">
        <w:rPr>
          <w:i/>
        </w:rPr>
        <w:t>x</w:t>
      </w:r>
      <w:r w:rsidR="00A50A1E" w:rsidRPr="006F10A1">
        <w:t xml:space="preserve"> is not already bound in the state </w:t>
      </w:r>
      <w:r w:rsidR="00A50A1E" w:rsidRPr="006F10A1">
        <w:rPr>
          <w:i/>
        </w:rPr>
        <w:t>c</w:t>
      </w:r>
      <w:r w:rsidR="00A50A1E" w:rsidRPr="006F10A1">
        <w:t>:</w:t>
      </w:r>
    </w:p>
    <w:p w:rsidR="00A50A1E" w:rsidRPr="006F10A1" w:rsidRDefault="00A50A1E" w:rsidP="008D335D">
      <m:oMathPara>
        <m:oMath>
          <m:r>
            <w:rPr>
              <w:rFonts w:ascii="Cambria Math" w:hAnsi="Cambria Math"/>
            </w:rPr>
            <m:t>x</m:t>
          </m:r>
          <m:r>
            <m:rPr>
              <m:sty m:val="p"/>
            </m:rPr>
            <w:rPr>
              <w:rFonts w:ascii="Cambria Math" w:hAnsi="Cambria Math"/>
            </w:rPr>
            <m:t>∉</m:t>
          </m:r>
          <m:r>
            <w:rPr>
              <w:rFonts w:ascii="Cambria Math" w:hAnsi="Cambria Math"/>
            </w:rPr>
            <m:t>c</m:t>
          </m:r>
        </m:oMath>
      </m:oMathPara>
    </w:p>
    <w:p w:rsidR="00A50A1E" w:rsidRPr="006F10A1" w:rsidRDefault="00A50A1E" w:rsidP="008D335D">
      <w:r w:rsidRPr="006F10A1">
        <w:t xml:space="preserve">Also notice that the </w:t>
      </w:r>
      <w:r w:rsidRPr="006F10A1">
        <w:rPr>
          <w:i/>
        </w:rPr>
        <w:t>Stream</w:t>
      </w:r>
      <w:r w:rsidRPr="006F10A1">
        <w:t xml:space="preserve"> datatype is now a parametrized type; in particular, the type parameter will be the static name of the stream itself for tracking its protocol. At this point, we can define </w:t>
      </w:r>
      <w:r w:rsidR="00744671" w:rsidRPr="006F10A1">
        <w:t>the method that writes something to a stream as:</w:t>
      </w:r>
    </w:p>
    <w:p w:rsidR="00042A35" w:rsidRPr="006F10A1" w:rsidRDefault="00042A35" w:rsidP="008D335D">
      <w:pPr>
        <w:pStyle w:val="Code"/>
      </w:pPr>
      <w:proofErr w:type="gramStart"/>
      <w:r w:rsidRPr="006F10A1">
        <w:rPr>
          <w:color w:val="0000FF"/>
        </w:rPr>
        <w:t>let</w:t>
      </w:r>
      <w:proofErr w:type="gramEnd"/>
      <w:r w:rsidRPr="006F10A1">
        <w:t xml:space="preserve"> </w:t>
      </w:r>
      <w:proofErr w:type="spellStart"/>
      <w:r w:rsidRPr="006F10A1">
        <w:t>write_line</w:t>
      </w:r>
      <w:proofErr w:type="spellEnd"/>
      <w:r w:rsidRPr="006F10A1">
        <w:t>&lt;'x,'c_</w:t>
      </w:r>
      <w:r w:rsidR="00EA7DDE" w:rsidRPr="006F10A1">
        <w:t>out</w:t>
      </w:r>
      <w:r w:rsidRPr="006F10A1">
        <w:t>,'</w:t>
      </w:r>
      <w:proofErr w:type="spellStart"/>
      <w:r w:rsidRPr="006F10A1">
        <w:t>c_</w:t>
      </w:r>
      <w:r w:rsidR="00EA7DDE" w:rsidRPr="006F10A1">
        <w:t>in</w:t>
      </w:r>
      <w:proofErr w:type="spellEnd"/>
      <w:r w:rsidRPr="006F10A1">
        <w:t>&gt; (</w:t>
      </w:r>
      <w:proofErr w:type="spellStart"/>
      <w:r w:rsidRPr="006F10A1">
        <w:t>s:Stream</w:t>
      </w:r>
      <w:proofErr w:type="spellEnd"/>
      <w:r w:rsidRPr="006F10A1">
        <w:t xml:space="preserve">&lt;'x&gt;) </w:t>
      </w:r>
    </w:p>
    <w:p w:rsidR="00042A35" w:rsidRPr="006F10A1" w:rsidRDefault="00042A35" w:rsidP="008D335D">
      <w:pPr>
        <w:pStyle w:val="Code"/>
      </w:pPr>
      <w:r w:rsidRPr="006F10A1">
        <w:t xml:space="preserve">    : St&lt;'c_</w:t>
      </w:r>
      <w:r w:rsidR="00EA7DDE" w:rsidRPr="006F10A1">
        <w:t>out</w:t>
      </w:r>
      <w:r w:rsidRPr="006F10A1">
        <w:t>,'</w:t>
      </w:r>
      <w:proofErr w:type="spellStart"/>
      <w:r w:rsidRPr="006F10A1">
        <w:t>c_</w:t>
      </w:r>
      <w:r w:rsidR="00EA7DDE" w:rsidRPr="006F10A1">
        <w:t>in</w:t>
      </w:r>
      <w:proofErr w:type="gramStart"/>
      <w:r w:rsidRPr="006F10A1">
        <w:t>,unit</w:t>
      </w:r>
      <w:proofErr w:type="spellEnd"/>
      <w:proofErr w:type="gramEnd"/>
      <w:r w:rsidRPr="006F10A1">
        <w:t>&gt; = …</w:t>
      </w:r>
    </w:p>
    <w:p w:rsidR="00744671" w:rsidRPr="006F10A1" w:rsidRDefault="00744671" w:rsidP="008D335D"/>
    <w:p w:rsidR="00744671" w:rsidRPr="006F10A1" w:rsidRDefault="00042A35" w:rsidP="008D335D">
      <w:r w:rsidRPr="006F10A1">
        <w:t>The above signature is overly permissive, and so when processing our code we will add the additional constraints</w:t>
      </w:r>
      <w:r w:rsidR="00744671" w:rsidRPr="006F10A1">
        <w:t>:</w:t>
      </w:r>
    </w:p>
    <w:p w:rsidR="00744671" w:rsidRPr="006F10A1" w:rsidRDefault="00DB58E8" w:rsidP="008D335D">
      <m:oMathPara>
        <m:oMath>
          <m:eqArr>
            <m:eqArrPr>
              <m:ctrlPr>
                <w:rPr>
                  <w:rFonts w:ascii="Cambria Math" w:hAnsi="Cambria Math"/>
                </w:rPr>
              </m:ctrlPr>
            </m:eqArrPr>
            <m:e>
              <m:r>
                <m:rPr>
                  <m:sty m:val="p"/>
                </m:rPr>
                <w:rPr>
                  <w:rFonts w:ascii="Cambria Math" w:hAnsi="Cambria Math"/>
                </w:rPr>
                <m:t>&amp;</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Empty</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out</m:t>
                  </m:r>
                </m:sub>
              </m:sSub>
              <m:ctrlPr>
                <w:rPr>
                  <w:rFonts w:ascii="Cambria Math" w:eastAsia="Cambria Math" w:hAnsi="Cambria Math" w:cs="Cambria Math"/>
                </w:rPr>
              </m:ctrlPr>
            </m:e>
            <m:e>
              <m:r>
                <m:rPr>
                  <m:sty m:val="p"/>
                </m:rPr>
                <w:rPr>
                  <w:rFonts w:ascii="Cambria Math" w:eastAsia="Cambria Math" w:hAnsi="Cambria Math" w:cs="Cambria Math"/>
                </w:rPr>
                <m:t>&amp;</m:t>
              </m:r>
              <m:d>
                <m:dPr>
                  <m:begChr m:val="{"/>
                  <m:endChr m:val="}"/>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Empty</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in</m:t>
                  </m:r>
                </m:sub>
              </m:sSub>
            </m:e>
          </m:eqArr>
        </m:oMath>
      </m:oMathPara>
    </w:p>
    <w:p w:rsidR="00042A35" w:rsidRPr="006F10A1" w:rsidRDefault="00042A35" w:rsidP="008D335D">
      <w:r w:rsidRPr="006F10A1">
        <w:t xml:space="preserve">These constraints express the fact that </w:t>
      </w:r>
      <m:oMath>
        <m:r>
          <w:rPr>
            <w:rFonts w:ascii="Cambria Math" w:hAnsi="Cambria Math"/>
          </w:rPr>
          <m:t>x</m:t>
        </m:r>
      </m:oMath>
      <w:r w:rsidRPr="006F10A1">
        <w:t xml:space="preserve"> must be in scope and accessible in </w:t>
      </w:r>
      <w:r w:rsidR="00EA7DDE" w:rsidRPr="006F10A1">
        <w:t xml:space="preserve">both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EA7DDE" w:rsidRPr="006F10A1">
        <w:t xml:space="preserve"> </w:t>
      </w:r>
      <w:proofErr w:type="gramStart"/>
      <w:r w:rsidR="00EA7DDE" w:rsidRPr="006F10A1">
        <w:t xml:space="preserve">and </w:t>
      </w:r>
      <w:proofErr w:type="gramEnd"/>
      <m:oMath>
        <m:sSub>
          <m:sSubPr>
            <m:ctrlPr>
              <w:rPr>
                <w:rFonts w:ascii="Cambria Math" w:hAnsi="Cambria Math"/>
                <w:i/>
              </w:rPr>
            </m:ctrlPr>
          </m:sSubPr>
          <m:e>
            <m:r>
              <w:rPr>
                <w:rFonts w:ascii="Cambria Math" w:hAnsi="Cambria Math"/>
              </w:rPr>
              <m:t>c</m:t>
            </m:r>
          </m:e>
          <m:sub>
            <m:r>
              <w:rPr>
                <w:rFonts w:ascii="Cambria Math" w:hAnsi="Cambria Math"/>
              </w:rPr>
              <m:t>in</m:t>
            </m:r>
          </m:sub>
        </m:sSub>
      </m:oMath>
      <w:r w:rsidR="00EA7DDE" w:rsidRPr="006F10A1">
        <w:t xml:space="preserve">. The </w:t>
      </w:r>
      <w:proofErr w:type="spellStart"/>
      <w:r w:rsidR="00EA7DDE" w:rsidRPr="006F10A1">
        <w:rPr>
          <w:i/>
        </w:rPr>
        <w:t>write_line</w:t>
      </w:r>
      <w:proofErr w:type="spellEnd"/>
      <w:r w:rsidR="00EA7DDE" w:rsidRPr="006F10A1">
        <w:rPr>
          <w:i/>
        </w:rPr>
        <w:t xml:space="preserve"> </w:t>
      </w:r>
      <w:r w:rsidR="00EA7DDE" w:rsidRPr="006F10A1">
        <w:t xml:space="preserve">statement relaxes the requirement from the previous statements that the file </w:t>
      </w:r>
      <m:oMath>
        <m:r>
          <w:rPr>
            <w:rFonts w:ascii="Cambria Math" w:hAnsi="Cambria Math"/>
          </w:rPr>
          <m:t>x</m:t>
        </m:r>
      </m:oMath>
      <w:r w:rsidR="00EA7DDE" w:rsidRPr="006F10A1">
        <w:t xml:space="preserve"> must not be empty and accepts any requirement for </w:t>
      </w:r>
      <m:oMath>
        <m:r>
          <w:rPr>
            <w:rFonts w:ascii="Cambria Math" w:hAnsi="Cambria Math"/>
          </w:rPr>
          <m:t>x</m:t>
        </m:r>
      </m:oMath>
      <w:r w:rsidR="00EA7DDE" w:rsidRPr="006F10A1">
        <w:t xml:space="preserve"> from the rest of the program.</w:t>
      </w:r>
    </w:p>
    <w:p w:rsidR="00042A35" w:rsidRPr="006F10A1" w:rsidRDefault="00B53DE1" w:rsidP="008D335D">
      <w:r w:rsidRPr="006F10A1">
        <w:rPr>
          <w:i/>
        </w:rPr>
        <w:t>Bind</w:t>
      </w:r>
      <w:r w:rsidRPr="006F10A1">
        <w:t xml:space="preserve"> and </w:t>
      </w:r>
      <w:r w:rsidRPr="006F10A1">
        <w:rPr>
          <w:i/>
        </w:rPr>
        <w:t>return</w:t>
      </w:r>
      <w:r w:rsidRPr="006F10A1">
        <w:t xml:space="preserve"> </w:t>
      </w:r>
      <w:r w:rsidR="00042A35" w:rsidRPr="006F10A1">
        <w:t xml:space="preserve">are changed too. The new signatures of </w:t>
      </w:r>
      <w:r w:rsidR="00042A35" w:rsidRPr="006F10A1">
        <w:rPr>
          <w:i/>
        </w:rPr>
        <w:t>bind</w:t>
      </w:r>
      <w:r w:rsidR="00042A35" w:rsidRPr="006F10A1">
        <w:t xml:space="preserve"> and </w:t>
      </w:r>
      <w:r w:rsidR="00042A35" w:rsidRPr="006F10A1">
        <w:rPr>
          <w:i/>
        </w:rPr>
        <w:t xml:space="preserve">return </w:t>
      </w:r>
      <w:r w:rsidR="00042A35" w:rsidRPr="006F10A1">
        <w:t>are:</w:t>
      </w:r>
    </w:p>
    <w:p w:rsidR="00042A35" w:rsidRPr="006F10A1" w:rsidRDefault="00042A35" w:rsidP="008D335D">
      <w:pPr>
        <w:pStyle w:val="Code"/>
      </w:pPr>
      <w:proofErr w:type="gramStart"/>
      <w:r w:rsidRPr="006F10A1">
        <w:rPr>
          <w:color w:val="0000FF"/>
        </w:rPr>
        <w:t>let</w:t>
      </w:r>
      <w:proofErr w:type="gramEnd"/>
      <w:r w:rsidRPr="006F10A1">
        <w:t xml:space="preserve"> bind (</w:t>
      </w:r>
      <w:proofErr w:type="spellStart"/>
      <w:r w:rsidRPr="006F10A1">
        <w:t>p:St</w:t>
      </w:r>
      <w:proofErr w:type="spellEnd"/>
      <w:r w:rsidRPr="006F10A1">
        <w:t>&lt;'c1,'c2,'a&gt;, k:'a</w:t>
      </w:r>
      <w:r w:rsidRPr="006F10A1">
        <w:rPr>
          <w:color w:val="0000FF"/>
        </w:rPr>
        <w:t>-&gt;</w:t>
      </w:r>
      <w:r w:rsidRPr="006F10A1">
        <w:t>St&lt;'c2,'c3,'b&gt;) : St&lt;'c1,'c3,'b&gt; = ...</w:t>
      </w:r>
    </w:p>
    <w:p w:rsidR="00042A35" w:rsidRPr="006F10A1" w:rsidRDefault="00042A35" w:rsidP="008D335D">
      <w:pPr>
        <w:pStyle w:val="Code"/>
      </w:pPr>
      <w:proofErr w:type="gramStart"/>
      <w:r w:rsidRPr="006F10A1">
        <w:rPr>
          <w:color w:val="0000FF"/>
        </w:rPr>
        <w:t>let</w:t>
      </w:r>
      <w:proofErr w:type="gramEnd"/>
      <w:r w:rsidRPr="006F10A1">
        <w:t xml:space="preserve"> ret (</w:t>
      </w:r>
      <w:proofErr w:type="spellStart"/>
      <w:r w:rsidRPr="006F10A1">
        <w:t>x:'a</w:t>
      </w:r>
      <w:proofErr w:type="spellEnd"/>
      <w:r w:rsidRPr="006F10A1">
        <w:t>) : St&lt;'</w:t>
      </w:r>
      <w:proofErr w:type="spellStart"/>
      <w:r w:rsidRPr="006F10A1">
        <w:t>c</w:t>
      </w:r>
      <w:r w:rsidR="002D46B1" w:rsidRPr="006F10A1">
        <w:t>_in</w:t>
      </w:r>
      <w:r w:rsidRPr="006F10A1">
        <w:t>,'c</w:t>
      </w:r>
      <w:r w:rsidR="002D46B1" w:rsidRPr="006F10A1">
        <w:t>_out</w:t>
      </w:r>
      <w:r w:rsidRPr="006F10A1">
        <w:t>,'a</w:t>
      </w:r>
      <w:proofErr w:type="spellEnd"/>
      <w:r w:rsidRPr="006F10A1">
        <w:t>&gt; = ...</w:t>
      </w:r>
    </w:p>
    <w:p w:rsidR="00042A35" w:rsidRPr="006F10A1" w:rsidRDefault="00042A35" w:rsidP="008D335D"/>
    <w:p w:rsidR="00042A35" w:rsidRPr="006F10A1" w:rsidRDefault="00042A35" w:rsidP="008D335D">
      <w:r w:rsidRPr="006F10A1">
        <w:rPr>
          <w:i/>
        </w:rPr>
        <w:t>Bind</w:t>
      </w:r>
      <w:r w:rsidRPr="006F10A1">
        <w:t xml:space="preserve"> simply concatenates the two static functions represented by its parameters and </w:t>
      </w:r>
      <w:r w:rsidRPr="006F10A1">
        <w:rPr>
          <w:i/>
        </w:rPr>
        <w:t xml:space="preserve">return </w:t>
      </w:r>
      <w:r w:rsidRPr="006F10A1">
        <w:t>simply creates a new statement that contains a value.</w:t>
      </w:r>
    </w:p>
    <w:p w:rsidR="00042A35" w:rsidRPr="006F10A1" w:rsidRDefault="00042A35" w:rsidP="008D335D">
      <w:r w:rsidRPr="006F10A1">
        <w:rPr>
          <w:i/>
        </w:rPr>
        <w:t>Bind</w:t>
      </w:r>
      <w:r w:rsidRPr="006F10A1">
        <w:t xml:space="preserve"> and </w:t>
      </w:r>
      <w:r w:rsidRPr="006F10A1">
        <w:rPr>
          <w:i/>
        </w:rPr>
        <w:t>return</w:t>
      </w:r>
      <w:r w:rsidRPr="006F10A1">
        <w:t xml:space="preserve"> need to </w:t>
      </w:r>
      <w:r w:rsidR="00B53DE1" w:rsidRPr="006F10A1">
        <w:t xml:space="preserve">have some </w:t>
      </w:r>
      <w:r w:rsidRPr="006F10A1">
        <w:t xml:space="preserve">additional </w:t>
      </w:r>
      <w:r w:rsidR="00B53DE1" w:rsidRPr="006F10A1">
        <w:t>static constraints</w:t>
      </w:r>
      <w:r w:rsidR="002D46B1" w:rsidRPr="006F10A1">
        <w:t xml:space="preserve">. </w:t>
      </w:r>
      <w:r w:rsidR="002D46B1" w:rsidRPr="006F10A1">
        <w:rPr>
          <w:i/>
        </w:rPr>
        <w:t>Bind</w:t>
      </w:r>
      <w:r w:rsidR="002D46B1" w:rsidRPr="006F10A1">
        <w:t xml:space="preserve"> must ensure that all variables have compatible states; for example, we want to force files to be written to at least once, that is a file must never go out of scope without having ever been written; also, bound values must be removed from the output state unless they are returned as part of the final output. We express this by stating that:</w:t>
      </w:r>
    </w:p>
    <w:p w:rsidR="002D46B1" w:rsidRPr="006F10A1" w:rsidRDefault="00EA7DDE" w:rsidP="008D335D">
      <w:r w:rsidRPr="006F10A1">
        <w:rPr>
          <w:i/>
        </w:rPr>
        <w:t>Bind</w:t>
      </w:r>
      <w:r w:rsidRPr="006F10A1">
        <w:t xml:space="preserve"> has the additional constraint that the free static variables (</w:t>
      </w:r>
      <w:proofErr w:type="gramStart"/>
      <w:r w:rsidRPr="006F10A1">
        <w:t xml:space="preserve">those </w:t>
      </w:r>
      <w:proofErr w:type="gramEnd"/>
      <m:oMath>
        <m:r>
          <w:rPr>
            <w:rFonts w:ascii="Cambria Math" w:hAnsi="Cambria Math"/>
          </w:rPr>
          <m:t>x</m:t>
        </m:r>
      </m:oMath>
      <w:r w:rsidRPr="006F10A1">
        <w:t xml:space="preserve">’s found as parameters to </w:t>
      </w:r>
      <m:oMath>
        <m:r>
          <w:rPr>
            <w:rFonts w:ascii="Cambria Math" w:hAnsi="Cambria Math"/>
          </w:rPr>
          <m:t>Stream</m:t>
        </m:r>
        <m:d>
          <m:dPr>
            <m:begChr m:val="〈"/>
            <m:endChr m:val="〉"/>
            <m:ctrlPr>
              <w:rPr>
                <w:rFonts w:ascii="Cambria Math" w:hAnsi="Cambria Math"/>
                <w:i/>
                <w:sz w:val="32"/>
              </w:rPr>
            </m:ctrlPr>
          </m:dPr>
          <m:e>
            <m:r>
              <w:rPr>
                <w:rFonts w:ascii="Cambria Math" w:hAnsi="Cambria Math"/>
              </w:rPr>
              <m:t>x</m:t>
            </m:r>
          </m:e>
        </m:d>
      </m:oMath>
      <w:r w:rsidRPr="006F10A1">
        <w:t xml:space="preserve">) that occur in the type parameter </w:t>
      </w:r>
      <m:oMath>
        <m:r>
          <w:rPr>
            <w:rFonts w:ascii="Cambria Math" w:hAnsi="Cambria Math"/>
          </w:rPr>
          <m:t>α</m:t>
        </m:r>
      </m:oMath>
      <w:r w:rsidRPr="006F10A1">
        <w:t xml:space="preserve"> are removed from </w:t>
      </w:r>
      <m:oMath>
        <m:sSub>
          <m:sSubPr>
            <m:ctrlPr>
              <w:rPr>
                <w:rFonts w:ascii="Cambria Math" w:hAnsi="Cambria Math"/>
                <w:i/>
              </w:rPr>
            </m:ctrlPr>
          </m:sSubPr>
          <m:e>
            <m:r>
              <w:rPr>
                <w:rFonts w:ascii="Cambria Math" w:hAnsi="Cambria Math"/>
              </w:rPr>
              <m:t>c</m:t>
            </m:r>
          </m:e>
          <m:sub>
            <m:r>
              <w:rPr>
                <w:rFonts w:ascii="Cambria Math" w:hAnsi="Cambria Math"/>
              </w:rPr>
              <m:t>3</m:t>
            </m:r>
          </m:sub>
        </m:sSub>
      </m:oMath>
      <w:r w:rsidR="00696BB7" w:rsidRPr="006F10A1">
        <w:t xml:space="preserve"> unless they also appear in </w:t>
      </w:r>
      <m:oMath>
        <m:r>
          <w:rPr>
            <w:rFonts w:ascii="Cambria Math" w:hAnsi="Cambria Math"/>
          </w:rPr>
          <m:t>β</m:t>
        </m:r>
      </m:oMath>
      <w:r w:rsidR="00696BB7" w:rsidRPr="006F10A1">
        <w:t xml:space="preserve">. This makes sense because unless we return a stream created in </w:t>
      </w:r>
      <w:r w:rsidR="00696BB7" w:rsidRPr="006F10A1">
        <w:rPr>
          <w:i/>
        </w:rPr>
        <w:t>p</w:t>
      </w:r>
      <w:r w:rsidR="00696BB7" w:rsidRPr="006F10A1">
        <w:t xml:space="preserve"> as part of the result of </w:t>
      </w:r>
      <w:r w:rsidR="00696BB7" w:rsidRPr="006F10A1">
        <w:rPr>
          <w:i/>
        </w:rPr>
        <w:t>k</w:t>
      </w:r>
      <w:r w:rsidR="00696BB7" w:rsidRPr="006F10A1">
        <w:t xml:space="preserve"> then this stream will fall out of scope and will not be accessible anymore.</w:t>
      </w:r>
    </w:p>
    <w:p w:rsidR="00696BB7" w:rsidRPr="006F10A1" w:rsidRDefault="00696BB7" w:rsidP="008D335D">
      <w:r w:rsidRPr="006F10A1">
        <w:rPr>
          <w:i/>
        </w:rPr>
        <w:t xml:space="preserve">Return </w:t>
      </w:r>
      <w:r w:rsidRPr="006F10A1">
        <w:t xml:space="preserve">has the additional constraint that the free static variables found in its type parameter </w:t>
      </w:r>
      <m:oMath>
        <m:r>
          <w:rPr>
            <w:rFonts w:ascii="Cambria Math" w:hAnsi="Cambria Math"/>
          </w:rPr>
          <m:t>α</m:t>
        </m:r>
      </m:oMath>
      <w:r w:rsidRPr="006F10A1">
        <w:t xml:space="preserve"> must be present in its </w:t>
      </w:r>
      <w:proofErr w:type="gramStart"/>
      <w:r w:rsidRPr="006F10A1">
        <w:t xml:space="preserve">state </w:t>
      </w:r>
      <w:proofErr w:type="gramEnd"/>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Pr="006F10A1">
        <w:t>.</w:t>
      </w:r>
      <w:r w:rsidR="005F17BC" w:rsidRPr="006F10A1">
        <w:t xml:space="preserve"> Also, static variables that go out of scope must be permitted to do so by their protocol (that is they must be in a state that allows deletion).</w:t>
      </w:r>
    </w:p>
    <w:p w:rsidR="00B53DE1" w:rsidRPr="006F10A1" w:rsidRDefault="006A639C" w:rsidP="008D335D">
      <w:pPr>
        <w:pStyle w:val="Heading2"/>
      </w:pPr>
      <w:r w:rsidRPr="006F10A1">
        <w:t>An example</w:t>
      </w:r>
    </w:p>
    <w:p w:rsidR="006A639C" w:rsidRPr="006F10A1" w:rsidRDefault="006A639C" w:rsidP="008D335D">
      <w:r w:rsidRPr="006F10A1">
        <w:t>Let us consider the following sample code that we wish to be able to reject:</w:t>
      </w:r>
    </w:p>
    <w:p w:rsidR="005427C6" w:rsidRPr="006F10A1" w:rsidRDefault="005427C6" w:rsidP="008D335D">
      <w:pPr>
        <w:pStyle w:val="Code"/>
      </w:pPr>
      <w:proofErr w:type="spellStart"/>
      <w:proofErr w:type="gramStart"/>
      <w:r w:rsidRPr="006F10A1">
        <w:t>st</w:t>
      </w:r>
      <w:proofErr w:type="spellEnd"/>
      <w:r w:rsidRPr="006F10A1">
        <w:t>{</w:t>
      </w:r>
      <w:proofErr w:type="gramEnd"/>
    </w:p>
    <w:p w:rsidR="005427C6" w:rsidRPr="006F10A1" w:rsidRDefault="005427C6" w:rsidP="008D335D">
      <w:pPr>
        <w:pStyle w:val="Code"/>
      </w:pPr>
      <w:r w:rsidRPr="006F10A1">
        <w:t xml:space="preserve">  </w:t>
      </w:r>
      <w:proofErr w:type="gramStart"/>
      <w:r w:rsidRPr="006F10A1">
        <w:rPr>
          <w:color w:val="0000FF"/>
        </w:rPr>
        <w:t>let</w:t>
      </w:r>
      <w:proofErr w:type="gramEnd"/>
      <w:r w:rsidRPr="006F10A1">
        <w:rPr>
          <w:color w:val="0000FF"/>
        </w:rPr>
        <w:t>!</w:t>
      </w:r>
      <w:r w:rsidRPr="006F10A1">
        <w:t xml:space="preserve"> (</w:t>
      </w:r>
      <w:proofErr w:type="spellStart"/>
      <w:proofErr w:type="gramStart"/>
      <w:r w:rsidRPr="006F10A1">
        <w:t>f:</w:t>
      </w:r>
      <w:proofErr w:type="gramEnd"/>
      <w:r w:rsidRPr="006F10A1">
        <w:t>Stream</w:t>
      </w:r>
      <w:proofErr w:type="spellEnd"/>
      <w:r w:rsidRPr="006F10A1">
        <w:t xml:space="preserve">&lt;File1&gt;) = </w:t>
      </w:r>
      <w:proofErr w:type="spellStart"/>
      <w:r w:rsidRPr="006F10A1">
        <w:t>new_stream</w:t>
      </w:r>
      <w:proofErr w:type="spellEnd"/>
      <w:r w:rsidRPr="006F10A1">
        <w:t xml:space="preserve"> </w:t>
      </w:r>
      <w:r w:rsidRPr="006F10A1">
        <w:rPr>
          <w:color w:val="800000"/>
        </w:rPr>
        <w:t>"test.txt"</w:t>
      </w:r>
    </w:p>
    <w:p w:rsidR="005427C6" w:rsidRPr="006F10A1" w:rsidRDefault="005427C6" w:rsidP="008D335D">
      <w:pPr>
        <w:pStyle w:val="Code"/>
      </w:pPr>
      <w:r w:rsidRPr="006F10A1">
        <w:t xml:space="preserve">  </w:t>
      </w:r>
      <w:proofErr w:type="gramStart"/>
      <w:r w:rsidRPr="006F10A1">
        <w:rPr>
          <w:color w:val="0000FF"/>
        </w:rPr>
        <w:t>do</w:t>
      </w:r>
      <w:proofErr w:type="gramEnd"/>
      <w:r w:rsidRPr="006F10A1">
        <w:rPr>
          <w:color w:val="0000FF"/>
        </w:rPr>
        <w:t>!</w:t>
      </w:r>
      <w:r w:rsidRPr="006F10A1">
        <w:t xml:space="preserve"> </w:t>
      </w:r>
      <w:proofErr w:type="spellStart"/>
      <w:proofErr w:type="gramStart"/>
      <w:r w:rsidRPr="006F10A1">
        <w:t>write_line</w:t>
      </w:r>
      <w:proofErr w:type="spellEnd"/>
      <w:proofErr w:type="gramEnd"/>
      <w:r w:rsidRPr="006F10A1">
        <w:t xml:space="preserve"> f </w:t>
      </w:r>
      <w:r w:rsidRPr="006F10A1">
        <w:rPr>
          <w:color w:val="800000"/>
        </w:rPr>
        <w:t>"some line"</w:t>
      </w:r>
    </w:p>
    <w:p w:rsidR="005427C6" w:rsidRPr="006F10A1" w:rsidRDefault="005427C6" w:rsidP="008D335D">
      <w:pPr>
        <w:pStyle w:val="Code"/>
      </w:pPr>
      <w:r w:rsidRPr="006F10A1">
        <w:t xml:space="preserve">  </w:t>
      </w:r>
      <w:proofErr w:type="gramStart"/>
      <w:r w:rsidRPr="006F10A1">
        <w:rPr>
          <w:color w:val="0000FF"/>
        </w:rPr>
        <w:t>return</w:t>
      </w:r>
      <w:proofErr w:type="gramEnd"/>
      <w:r w:rsidRPr="006F10A1">
        <w:t xml:space="preserve"> ()</w:t>
      </w:r>
    </w:p>
    <w:p w:rsidR="005427C6" w:rsidRPr="006F10A1" w:rsidRDefault="005427C6" w:rsidP="008D335D">
      <w:pPr>
        <w:pStyle w:val="Code"/>
      </w:pPr>
      <w:r w:rsidRPr="006F10A1">
        <w:t>}</w:t>
      </w:r>
    </w:p>
    <w:p w:rsidR="005427C6" w:rsidRPr="006F10A1" w:rsidRDefault="005427C6" w:rsidP="008D335D"/>
    <w:p w:rsidR="005F17BC" w:rsidRPr="006F10A1" w:rsidRDefault="005F17BC" w:rsidP="008D335D">
      <w:r w:rsidRPr="006F10A1">
        <w:t>The de-</w:t>
      </w:r>
      <w:proofErr w:type="spellStart"/>
      <w:r w:rsidRPr="006F10A1">
        <w:t>sugarized</w:t>
      </w:r>
      <w:proofErr w:type="spellEnd"/>
      <w:r w:rsidRPr="006F10A1">
        <w:t xml:space="preserve"> version of this code, with added type annotations, is:</w:t>
      </w:r>
    </w:p>
    <w:p w:rsidR="005F17BC" w:rsidRPr="006F10A1" w:rsidRDefault="005F17BC" w:rsidP="008D335D">
      <w:pPr>
        <w:pStyle w:val="Code"/>
      </w:pPr>
      <w:proofErr w:type="spellStart"/>
      <w:proofErr w:type="gramStart"/>
      <w:r w:rsidRPr="006F10A1">
        <w:t>st.Bind</w:t>
      </w:r>
      <w:proofErr w:type="spellEnd"/>
      <w:r w:rsidRPr="006F10A1">
        <w:t>(</w:t>
      </w:r>
      <w:proofErr w:type="gramEnd"/>
      <w:r w:rsidRPr="006F10A1">
        <w:t>(</w:t>
      </w:r>
      <w:proofErr w:type="spellStart"/>
      <w:r w:rsidRPr="006F10A1">
        <w:t>new_stream</w:t>
      </w:r>
      <w:proofErr w:type="spellEnd"/>
      <w:r w:rsidRPr="006F10A1">
        <w:t xml:space="preserve"> </w:t>
      </w:r>
      <w:r w:rsidRPr="006F10A1">
        <w:rPr>
          <w:color w:val="800000"/>
        </w:rPr>
        <w:t>"test.txt"</w:t>
      </w:r>
      <w:r w:rsidRPr="006F10A1">
        <w:t xml:space="preserve">) </w:t>
      </w:r>
    </w:p>
    <w:p w:rsidR="005F17BC" w:rsidRPr="006F10A1" w:rsidRDefault="005F17BC" w:rsidP="008D335D">
      <w:pPr>
        <w:pStyle w:val="Code"/>
      </w:pPr>
      <w:r w:rsidRPr="006F10A1">
        <w:t>: St&lt;Nil, Cons&lt;To&lt;File1,</w:t>
      </w:r>
      <w:proofErr w:type="gramStart"/>
      <w:r w:rsidRPr="006F10A1">
        <w:t>!NotEmpty</w:t>
      </w:r>
      <w:proofErr w:type="gramEnd"/>
      <w:r w:rsidRPr="006F10A1">
        <w:t>&gt;,Nil&gt;, Stream&lt;File1&gt;&gt;,</w:t>
      </w:r>
    </w:p>
    <w:p w:rsidR="005F17BC" w:rsidRPr="006F10A1" w:rsidRDefault="005F17BC" w:rsidP="008D335D">
      <w:pPr>
        <w:pStyle w:val="Code"/>
      </w:pPr>
      <w:r w:rsidRPr="006F10A1">
        <w:t>(</w:t>
      </w:r>
      <w:proofErr w:type="gramStart"/>
      <w:r w:rsidRPr="006F10A1">
        <w:rPr>
          <w:color w:val="0000FF"/>
        </w:rPr>
        <w:t>fun</w:t>
      </w:r>
      <w:proofErr w:type="gramEnd"/>
      <w:r w:rsidRPr="006F10A1">
        <w:t xml:space="preserve"> f </w:t>
      </w:r>
      <w:r w:rsidRPr="006F10A1">
        <w:rPr>
          <w:color w:val="0000FF"/>
        </w:rPr>
        <w:t>-&gt;</w:t>
      </w:r>
      <w:r w:rsidRPr="006F10A1">
        <w:t xml:space="preserve"> </w:t>
      </w:r>
      <w:proofErr w:type="spellStart"/>
      <w:r w:rsidRPr="006F10A1">
        <w:t>st.Bind</w:t>
      </w:r>
      <w:proofErr w:type="spellEnd"/>
      <w:r w:rsidRPr="006F10A1">
        <w:t>(</w:t>
      </w:r>
      <w:proofErr w:type="spellStart"/>
      <w:r w:rsidRPr="006F10A1">
        <w:t>write_line</w:t>
      </w:r>
      <w:proofErr w:type="spellEnd"/>
      <w:r w:rsidRPr="006F10A1">
        <w:t xml:space="preserve"> f </w:t>
      </w:r>
      <w:r w:rsidRPr="006F10A1">
        <w:rPr>
          <w:color w:val="800000"/>
        </w:rPr>
        <w:t>"</w:t>
      </w:r>
      <w:proofErr w:type="spellStart"/>
      <w:r w:rsidRPr="006F10A1">
        <w:rPr>
          <w:color w:val="800000"/>
        </w:rPr>
        <w:t>some_line</w:t>
      </w:r>
      <w:proofErr w:type="spellEnd"/>
      <w:r w:rsidRPr="006F10A1">
        <w:rPr>
          <w:color w:val="800000"/>
        </w:rPr>
        <w:t>"</w:t>
      </w:r>
      <w:r w:rsidRPr="006F10A1">
        <w:t xml:space="preserve"> </w:t>
      </w:r>
    </w:p>
    <w:p w:rsidR="005F17BC" w:rsidRPr="006F10A1" w:rsidRDefault="005F17BC" w:rsidP="008D335D">
      <w:pPr>
        <w:pStyle w:val="Code"/>
      </w:pPr>
      <w:r w:rsidRPr="006F10A1">
        <w:t>: St&lt;Cons&lt;To&lt;File1,</w:t>
      </w:r>
      <w:proofErr w:type="gramStart"/>
      <w:r w:rsidRPr="006F10A1">
        <w:t>!NotEmpty</w:t>
      </w:r>
      <w:proofErr w:type="gramEnd"/>
      <w:r w:rsidRPr="006F10A1">
        <w:t xml:space="preserve">&gt;,Nil&gt;, </w:t>
      </w:r>
    </w:p>
    <w:p w:rsidR="005F17BC" w:rsidRPr="006F10A1" w:rsidRDefault="005F17BC" w:rsidP="008D335D">
      <w:pPr>
        <w:pStyle w:val="Code"/>
      </w:pPr>
      <w:r w:rsidRPr="006F10A1">
        <w:tab/>
      </w:r>
      <w:r w:rsidRPr="006F10A1">
        <w:tab/>
      </w:r>
      <w:r w:rsidRPr="006F10A1">
        <w:tab/>
        <w:t>Cons&lt;To&lt;File1,</w:t>
      </w:r>
      <w:proofErr w:type="gramStart"/>
      <w:r w:rsidRPr="006F10A1">
        <w:t>?Empty</w:t>
      </w:r>
      <w:proofErr w:type="gramEnd"/>
      <w:r w:rsidRPr="006F10A1">
        <w:t>&gt;,Nil&gt;, unit&gt;,</w:t>
      </w:r>
    </w:p>
    <w:p w:rsidR="005F17BC" w:rsidRPr="006F10A1" w:rsidRDefault="005F17BC" w:rsidP="008D335D">
      <w:pPr>
        <w:pStyle w:val="Code"/>
      </w:pPr>
      <w:r w:rsidRPr="006F10A1">
        <w:lastRenderedPageBreak/>
        <w:t>(</w:t>
      </w:r>
      <w:proofErr w:type="gramStart"/>
      <w:r w:rsidRPr="006F10A1">
        <w:rPr>
          <w:color w:val="0000FF"/>
        </w:rPr>
        <w:t>fun</w:t>
      </w:r>
      <w:proofErr w:type="gramEnd"/>
      <w:r w:rsidRPr="006F10A1">
        <w:t xml:space="preserve"> () </w:t>
      </w:r>
      <w:r w:rsidRPr="006F10A1">
        <w:rPr>
          <w:color w:val="0000FF"/>
        </w:rPr>
        <w:t>-&gt;</w:t>
      </w:r>
      <w:r w:rsidRPr="006F10A1">
        <w:t xml:space="preserve"> </w:t>
      </w:r>
      <w:proofErr w:type="spellStart"/>
      <w:r w:rsidRPr="006F10A1">
        <w:t>st.Return</w:t>
      </w:r>
      <w:proofErr w:type="spellEnd"/>
      <w:r w:rsidRPr="006F10A1">
        <w:t xml:space="preserve"> () </w:t>
      </w:r>
    </w:p>
    <w:p w:rsidR="005F17BC" w:rsidRPr="006F10A1" w:rsidRDefault="005F17BC" w:rsidP="008D335D">
      <w:pPr>
        <w:pStyle w:val="Code"/>
      </w:pPr>
      <w:r w:rsidRPr="006F10A1">
        <w:t>: St&lt;Cons&lt;To&lt;File1,</w:t>
      </w:r>
      <w:proofErr w:type="gramStart"/>
      <w:r w:rsidRPr="006F10A1">
        <w:t>?Empty</w:t>
      </w:r>
      <w:proofErr w:type="gramEnd"/>
      <w:r w:rsidRPr="006F10A1">
        <w:t>&gt;,Nil&gt;, Nil, unit&gt;))))</w:t>
      </w:r>
    </w:p>
    <w:p w:rsidR="005F17BC" w:rsidRPr="006F10A1" w:rsidRDefault="005F17BC" w:rsidP="008D335D">
      <w:r w:rsidRPr="006F10A1">
        <w:t xml:space="preserve">        </w:t>
      </w:r>
    </w:p>
    <w:p w:rsidR="006A639C" w:rsidRPr="006F10A1" w:rsidRDefault="005427C6" w:rsidP="008D335D">
      <w:r w:rsidRPr="006F10A1">
        <w:t xml:space="preserve">In this example we see that the first statement creates a new stream and adds to the </w:t>
      </w:r>
      <w:r w:rsidR="005F17BC" w:rsidRPr="006F10A1">
        <w:t xml:space="preserve">requirements to the rest of the program that </w:t>
      </w:r>
      <m:oMath>
        <m:r>
          <w:rPr>
            <w:rFonts w:ascii="Cambria Math" w:hAnsi="Cambria Math"/>
          </w:rPr>
          <m:t>Fil</m:t>
        </m:r>
        <m:sSub>
          <m:sSubPr>
            <m:ctrlPr>
              <w:rPr>
                <w:rFonts w:ascii="Cambria Math" w:hAnsi="Cambria Math"/>
                <w:i/>
              </w:rPr>
            </m:ctrlPr>
          </m:sSubPr>
          <m:e>
            <m:r>
              <w:rPr>
                <w:rFonts w:ascii="Cambria Math" w:hAnsi="Cambria Math"/>
              </w:rPr>
              <m:t>e</m:t>
            </m:r>
          </m:e>
          <m:sub>
            <m:r>
              <w:rPr>
                <w:rFonts w:ascii="Cambria Math" w:hAnsi="Cambria Math"/>
              </w:rPr>
              <m:t>1</m:t>
            </m:r>
          </m:sub>
        </m:sSub>
      </m:oMath>
      <w:r w:rsidR="005F17BC" w:rsidRPr="006F10A1">
        <w:t xml:space="preserve"> is not empty. The second statement satisfies this requirement and leaves a much less stressful one, that is </w:t>
      </w:r>
      <m:oMath>
        <m:r>
          <w:rPr>
            <w:rFonts w:ascii="Cambria Math" w:hAnsi="Cambria Math"/>
          </w:rPr>
          <m:t>Fil</m:t>
        </m:r>
        <m:sSub>
          <m:sSubPr>
            <m:ctrlPr>
              <w:rPr>
                <w:rFonts w:ascii="Cambria Math" w:hAnsi="Cambria Math"/>
                <w:i/>
              </w:rPr>
            </m:ctrlPr>
          </m:sSubPr>
          <m:e>
            <m:r>
              <w:rPr>
                <w:rFonts w:ascii="Cambria Math" w:hAnsi="Cambria Math"/>
              </w:rPr>
              <m:t>e</m:t>
            </m:r>
          </m:e>
          <m:sub>
            <m:r>
              <w:rPr>
                <w:rFonts w:ascii="Cambria Math" w:hAnsi="Cambria Math"/>
              </w:rPr>
              <m:t>1</m:t>
            </m:r>
          </m:sub>
        </m:sSub>
      </m:oMath>
      <w:r w:rsidR="005F17BC" w:rsidRPr="006F10A1">
        <w:t xml:space="preserve"> may be left unwritten in the rest of the program. The final statement returns unit and removes </w:t>
      </w:r>
      <m:oMath>
        <m:r>
          <w:rPr>
            <w:rFonts w:ascii="Cambria Math" w:hAnsi="Cambria Math"/>
          </w:rPr>
          <m:t>Fil</m:t>
        </m:r>
        <m:sSub>
          <m:sSubPr>
            <m:ctrlPr>
              <w:rPr>
                <w:rFonts w:ascii="Cambria Math" w:hAnsi="Cambria Math"/>
                <w:i/>
              </w:rPr>
            </m:ctrlPr>
          </m:sSubPr>
          <m:e>
            <m:r>
              <w:rPr>
                <w:rFonts w:ascii="Cambria Math" w:hAnsi="Cambria Math"/>
              </w:rPr>
              <m:t>e</m:t>
            </m:r>
          </m:e>
          <m:sub>
            <m:r>
              <w:rPr>
                <w:rFonts w:ascii="Cambria Math" w:hAnsi="Cambria Math"/>
              </w:rPr>
              <m:t>1</m:t>
            </m:r>
          </m:sub>
        </m:sSub>
      </m:oMath>
      <w:r w:rsidR="005F17BC" w:rsidRPr="006F10A1">
        <w:t xml:space="preserve"> from scope; this is allowed because </w:t>
      </w:r>
      <m:oMath>
        <m:r>
          <w:rPr>
            <w:rFonts w:ascii="Cambria Math" w:hAnsi="Cambria Math"/>
          </w:rPr>
          <m:t>Fil</m:t>
        </m:r>
        <m:sSub>
          <m:sSubPr>
            <m:ctrlPr>
              <w:rPr>
                <w:rFonts w:ascii="Cambria Math" w:hAnsi="Cambria Math"/>
                <w:i/>
              </w:rPr>
            </m:ctrlPr>
          </m:sSubPr>
          <m:e>
            <m:r>
              <w:rPr>
                <w:rFonts w:ascii="Cambria Math" w:hAnsi="Cambria Math"/>
              </w:rPr>
              <m:t>e</m:t>
            </m:r>
          </m:e>
          <m:sub>
            <m:r>
              <w:rPr>
                <w:rFonts w:ascii="Cambria Math" w:hAnsi="Cambria Math"/>
              </w:rPr>
              <m:t>1</m:t>
            </m:r>
          </m:sub>
        </m:sSub>
      </m:oMath>
      <w:r w:rsidR="005F17BC" w:rsidRPr="006F10A1">
        <w:t xml:space="preserve"> is marked </w:t>
      </w:r>
      <w:proofErr w:type="gramStart"/>
      <w:r w:rsidR="005F17BC" w:rsidRPr="006F10A1">
        <w:t xml:space="preserve">as </w:t>
      </w:r>
      <w:proofErr w:type="gramEnd"/>
      <m:oMath>
        <m:r>
          <w:rPr>
            <w:rFonts w:ascii="Cambria Math" w:hAnsi="Cambria Math"/>
          </w:rPr>
          <m:t>?Empty</m:t>
        </m:r>
      </m:oMath>
      <w:r w:rsidR="005F17BC" w:rsidRPr="006F10A1">
        <w:t>, which is a state that allows deletion.</w:t>
      </w:r>
    </w:p>
    <w:p w:rsidR="005F17BC" w:rsidRPr="006F10A1" w:rsidRDefault="005F17BC" w:rsidP="008D335D">
      <w:r w:rsidRPr="006F10A1">
        <w:t>Let us consider another sample that we wish to reject:</w:t>
      </w:r>
    </w:p>
    <w:p w:rsidR="005F17BC" w:rsidRPr="006F10A1" w:rsidRDefault="005F17BC" w:rsidP="008D335D">
      <w:pPr>
        <w:pStyle w:val="Code"/>
      </w:pPr>
      <w:proofErr w:type="spellStart"/>
      <w:proofErr w:type="gramStart"/>
      <w:r w:rsidRPr="006F10A1">
        <w:t>st</w:t>
      </w:r>
      <w:proofErr w:type="spellEnd"/>
      <w:r w:rsidRPr="006F10A1">
        <w:t>{</w:t>
      </w:r>
      <w:proofErr w:type="gramEnd"/>
    </w:p>
    <w:p w:rsidR="005F17BC" w:rsidRPr="006F10A1" w:rsidRDefault="005F17BC" w:rsidP="008D335D">
      <w:pPr>
        <w:pStyle w:val="Code"/>
      </w:pPr>
      <w:r w:rsidRPr="006F10A1">
        <w:t xml:space="preserve">  </w:t>
      </w:r>
      <w:proofErr w:type="gramStart"/>
      <w:r w:rsidRPr="006F10A1">
        <w:rPr>
          <w:color w:val="0000FF"/>
        </w:rPr>
        <w:t>let</w:t>
      </w:r>
      <w:proofErr w:type="gramEnd"/>
      <w:r w:rsidRPr="006F10A1">
        <w:rPr>
          <w:color w:val="0000FF"/>
        </w:rPr>
        <w:t>!</w:t>
      </w:r>
      <w:r w:rsidRPr="006F10A1">
        <w:t xml:space="preserve"> (</w:t>
      </w:r>
      <w:proofErr w:type="spellStart"/>
      <w:proofErr w:type="gramStart"/>
      <w:r w:rsidRPr="006F10A1">
        <w:t>f:</w:t>
      </w:r>
      <w:proofErr w:type="gramEnd"/>
      <w:r w:rsidRPr="006F10A1">
        <w:t>Stream</w:t>
      </w:r>
      <w:proofErr w:type="spellEnd"/>
      <w:r w:rsidRPr="006F10A1">
        <w:t xml:space="preserve">&lt;File1&gt;) = </w:t>
      </w:r>
      <w:proofErr w:type="spellStart"/>
      <w:r w:rsidRPr="006F10A1">
        <w:t>new_stream</w:t>
      </w:r>
      <w:proofErr w:type="spellEnd"/>
      <w:r w:rsidRPr="006F10A1">
        <w:t xml:space="preserve"> </w:t>
      </w:r>
      <w:r w:rsidRPr="006F10A1">
        <w:rPr>
          <w:color w:val="800000"/>
        </w:rPr>
        <w:t>"test.txt"</w:t>
      </w:r>
    </w:p>
    <w:p w:rsidR="005F17BC" w:rsidRPr="006F10A1" w:rsidRDefault="005F17BC" w:rsidP="008D335D">
      <w:pPr>
        <w:pStyle w:val="Code"/>
      </w:pPr>
      <w:r w:rsidRPr="006F10A1">
        <w:t xml:space="preserve">  </w:t>
      </w:r>
      <w:proofErr w:type="gramStart"/>
      <w:r w:rsidRPr="006F10A1">
        <w:rPr>
          <w:color w:val="0000FF"/>
        </w:rPr>
        <w:t>return</w:t>
      </w:r>
      <w:proofErr w:type="gramEnd"/>
      <w:r w:rsidRPr="006F10A1">
        <w:t xml:space="preserve"> ()</w:t>
      </w:r>
    </w:p>
    <w:p w:rsidR="005F17BC" w:rsidRPr="006F10A1" w:rsidRDefault="005F17BC" w:rsidP="008D335D">
      <w:pPr>
        <w:pStyle w:val="Code"/>
      </w:pPr>
      <w:r w:rsidRPr="006F10A1">
        <w:t>}</w:t>
      </w:r>
    </w:p>
    <w:p w:rsidR="005F17BC" w:rsidRPr="006F10A1" w:rsidRDefault="005F17BC" w:rsidP="008D335D"/>
    <w:p w:rsidR="00B53DE1" w:rsidRPr="006F10A1" w:rsidRDefault="005F17BC" w:rsidP="008D335D">
      <w:r w:rsidRPr="006F10A1">
        <w:t>Its de-</w:t>
      </w:r>
      <w:proofErr w:type="spellStart"/>
      <w:r w:rsidRPr="006F10A1">
        <w:t>sugarized</w:t>
      </w:r>
      <w:proofErr w:type="spellEnd"/>
      <w:r w:rsidRPr="006F10A1">
        <w:t xml:space="preserve"> version is:</w:t>
      </w:r>
    </w:p>
    <w:p w:rsidR="005F17BC" w:rsidRPr="006F10A1" w:rsidRDefault="005F17BC" w:rsidP="008D335D">
      <w:pPr>
        <w:pStyle w:val="Code"/>
      </w:pPr>
      <w:proofErr w:type="spellStart"/>
      <w:proofErr w:type="gramStart"/>
      <w:r w:rsidRPr="006F10A1">
        <w:t>st.Bind</w:t>
      </w:r>
      <w:proofErr w:type="spellEnd"/>
      <w:r w:rsidRPr="006F10A1">
        <w:t>(</w:t>
      </w:r>
      <w:proofErr w:type="gramEnd"/>
      <w:r w:rsidRPr="006F10A1">
        <w:t>(</w:t>
      </w:r>
      <w:proofErr w:type="spellStart"/>
      <w:r w:rsidRPr="006F10A1">
        <w:t>new_stream</w:t>
      </w:r>
      <w:proofErr w:type="spellEnd"/>
      <w:r w:rsidRPr="006F10A1">
        <w:t xml:space="preserve"> </w:t>
      </w:r>
      <w:r w:rsidRPr="006F10A1">
        <w:rPr>
          <w:color w:val="800000"/>
        </w:rPr>
        <w:t>"test.txt"</w:t>
      </w:r>
      <w:r w:rsidRPr="006F10A1">
        <w:t xml:space="preserve">) </w:t>
      </w:r>
    </w:p>
    <w:p w:rsidR="005F17BC" w:rsidRPr="006F10A1" w:rsidRDefault="005F17BC" w:rsidP="008D335D">
      <w:pPr>
        <w:pStyle w:val="Code"/>
      </w:pPr>
      <w:r w:rsidRPr="006F10A1">
        <w:t>: St&lt;Nil, Cons&lt;To&lt;File1,</w:t>
      </w:r>
      <w:proofErr w:type="gramStart"/>
      <w:r w:rsidRPr="006F10A1">
        <w:t>!NotEmpty</w:t>
      </w:r>
      <w:proofErr w:type="gramEnd"/>
      <w:r w:rsidRPr="006F10A1">
        <w:t>&gt;,Nil&gt;, Stream&lt;File1&gt;&gt;,</w:t>
      </w:r>
    </w:p>
    <w:p w:rsidR="005F17BC" w:rsidRPr="006F10A1" w:rsidRDefault="005F17BC" w:rsidP="008D335D">
      <w:pPr>
        <w:pStyle w:val="Code"/>
      </w:pPr>
      <w:r w:rsidRPr="006F10A1">
        <w:t>(</w:t>
      </w:r>
      <w:proofErr w:type="gramStart"/>
      <w:r w:rsidRPr="006F10A1">
        <w:rPr>
          <w:color w:val="0000FF"/>
        </w:rPr>
        <w:t>fun</w:t>
      </w:r>
      <w:proofErr w:type="gramEnd"/>
      <w:r w:rsidRPr="006F10A1">
        <w:t xml:space="preserve"> f </w:t>
      </w:r>
      <w:r w:rsidRPr="006F10A1">
        <w:rPr>
          <w:color w:val="0000FF"/>
        </w:rPr>
        <w:t>-&gt;</w:t>
      </w:r>
      <w:r w:rsidRPr="006F10A1">
        <w:t xml:space="preserve"> </w:t>
      </w:r>
      <w:proofErr w:type="spellStart"/>
      <w:r w:rsidRPr="006F10A1">
        <w:t>st.Return</w:t>
      </w:r>
      <w:proofErr w:type="spellEnd"/>
      <w:r w:rsidRPr="006F10A1">
        <w:t xml:space="preserve"> () </w:t>
      </w:r>
    </w:p>
    <w:p w:rsidR="005F17BC" w:rsidRPr="006F10A1" w:rsidRDefault="005F17BC" w:rsidP="008D335D">
      <w:pPr>
        <w:pStyle w:val="Code"/>
      </w:pPr>
      <w:r w:rsidRPr="006F10A1">
        <w:t>: St&lt;Cons&lt;To&lt;File1,</w:t>
      </w:r>
      <w:proofErr w:type="gramStart"/>
      <w:r w:rsidRPr="006F10A1">
        <w:t>!NotEmpty</w:t>
      </w:r>
      <w:proofErr w:type="gramEnd"/>
      <w:r w:rsidRPr="006F10A1">
        <w:t>&gt;,Nil&gt;, Nil, unit&gt;))))</w:t>
      </w:r>
      <w:r w:rsidR="004B39B5" w:rsidRPr="006F10A1">
        <w:br/>
      </w:r>
    </w:p>
    <w:p w:rsidR="005F17BC" w:rsidRPr="006F10A1" w:rsidRDefault="005F17BC" w:rsidP="008D335D">
      <w:r w:rsidRPr="006F10A1">
        <w:t xml:space="preserve">This second version will not be accepted by our system because the state </w:t>
      </w:r>
      <m:oMath>
        <m:r>
          <w:rPr>
            <w:rFonts w:ascii="Cambria Math" w:hAnsi="Cambria Math"/>
          </w:rPr>
          <m:t>!NotEmpty</m:t>
        </m:r>
      </m:oMath>
      <w:r w:rsidRPr="006F10A1">
        <w:t xml:space="preserve"> does not allow for a variable to go out of scope because this could cause a file to be closed without having ever been written to, which is exactly what we set out to avoid.</w:t>
      </w:r>
    </w:p>
    <w:p w:rsidR="008B3691" w:rsidRPr="006F10A1" w:rsidRDefault="008B3691" w:rsidP="008D335D">
      <w:pPr>
        <w:pStyle w:val="Heading2"/>
      </w:pPr>
      <w:r w:rsidRPr="006F10A1">
        <w:t>Safely opting-in</w:t>
      </w:r>
    </w:p>
    <w:p w:rsidR="008B3691" w:rsidRPr="006F10A1" w:rsidRDefault="008B3691" w:rsidP="008D335D">
      <w:r w:rsidRPr="006F10A1">
        <w:t xml:space="preserve">Sometimes all these static checks may feel too restrictive, to the point that a valid program might be ruled out. To avoid this kind of scenario, we have built two different implementations of the </w:t>
      </w:r>
      <w:r w:rsidRPr="006F10A1">
        <w:rPr>
          <w:i/>
        </w:rPr>
        <w:t>Stream</w:t>
      </w:r>
      <w:r w:rsidRPr="006F10A1">
        <w:t xml:space="preserve"> datatype. The first is the first one we have seen, where there are no static checks of any kind; we add dynamic checks to this implementation so that its operations </w:t>
      </w:r>
      <w:r w:rsidRPr="006F10A1">
        <w:rPr>
          <w:i/>
        </w:rPr>
        <w:t>may</w:t>
      </w:r>
      <w:r w:rsidRPr="006F10A1">
        <w:t xml:space="preserve"> fail if they break our protocol (that is the file gets closed before anything gets written to it). The second implementation is the one we have just seen with static checks. We give two operations for “forgetting” static information and guessing it back:</w:t>
      </w:r>
    </w:p>
    <w:p w:rsidR="00DF0637" w:rsidRPr="006F10A1" w:rsidRDefault="00DF0637" w:rsidP="008D335D">
      <w:pPr>
        <w:pStyle w:val="Code"/>
      </w:pPr>
      <w:proofErr w:type="gramStart"/>
      <w:r w:rsidRPr="006F10A1">
        <w:rPr>
          <w:color w:val="0000FF"/>
        </w:rPr>
        <w:t>let</w:t>
      </w:r>
      <w:proofErr w:type="gramEnd"/>
      <w:r w:rsidRPr="006F10A1">
        <w:t xml:space="preserve"> </w:t>
      </w:r>
      <w:proofErr w:type="spellStart"/>
      <w:r w:rsidRPr="006F10A1">
        <w:t>to_unchecked</w:t>
      </w:r>
      <w:proofErr w:type="spellEnd"/>
      <w:r w:rsidRPr="006F10A1">
        <w:t xml:space="preserve"> (</w:t>
      </w:r>
      <w:proofErr w:type="spellStart"/>
      <w:r w:rsidRPr="006F10A1">
        <w:t>s:Stream</w:t>
      </w:r>
      <w:proofErr w:type="spellEnd"/>
      <w:r w:rsidRPr="006F10A1">
        <w:t>&lt;x&gt;) : St&lt;'c_out,'</w:t>
      </w:r>
      <w:proofErr w:type="spellStart"/>
      <w:r w:rsidRPr="006F10A1">
        <w:t>c_in,Stream</w:t>
      </w:r>
      <w:proofErr w:type="spellEnd"/>
      <w:r w:rsidRPr="006F10A1">
        <w:t>&gt; = …</w:t>
      </w:r>
    </w:p>
    <w:p w:rsidR="008B3691" w:rsidRPr="006F10A1" w:rsidRDefault="008B3691" w:rsidP="008D335D"/>
    <w:p w:rsidR="00DF0637" w:rsidRPr="006F10A1" w:rsidRDefault="00DF0637" w:rsidP="008D335D">
      <w:proofErr w:type="gramStart"/>
      <w:r w:rsidRPr="006F10A1">
        <w:t>with</w:t>
      </w:r>
      <w:proofErr w:type="gramEnd"/>
      <w:r w:rsidRPr="006F10A1">
        <w:t xml:space="preserve"> the additional constraint that </w:t>
      </w:r>
      <m:oMath>
        <m:d>
          <m:dPr>
            <m:begChr m:val="{"/>
            <m:endChr m:val="}"/>
            <m:ctrlPr>
              <w:rPr>
                <w:rFonts w:ascii="Cambria Math" w:hAnsi="Cambria Math"/>
                <w:i/>
              </w:rPr>
            </m:ctrlPr>
          </m:dPr>
          <m:e>
            <m:r>
              <w:rPr>
                <w:rFonts w:ascii="Cambria Math" w:hAnsi="Cambria Math"/>
              </w:rPr>
              <m:t>x↦i</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in</m:t>
            </m:r>
          </m:sub>
        </m:sSub>
      </m:oMath>
      <w:r w:rsidR="00F347DC" w:rsidRPr="006F10A1">
        <w:t>, and:</w:t>
      </w:r>
    </w:p>
    <w:p w:rsidR="00FF531E" w:rsidRPr="006F10A1" w:rsidRDefault="00FF531E" w:rsidP="008D335D">
      <w:pPr>
        <w:pStyle w:val="Code"/>
      </w:pPr>
      <w:proofErr w:type="gramStart"/>
      <w:r w:rsidRPr="006F10A1">
        <w:rPr>
          <w:color w:val="0000FF"/>
        </w:rPr>
        <w:t>let</w:t>
      </w:r>
      <w:proofErr w:type="gramEnd"/>
      <w:r w:rsidRPr="006F10A1">
        <w:t xml:space="preserve"> </w:t>
      </w:r>
      <w:proofErr w:type="spellStart"/>
      <w:r w:rsidRPr="006F10A1">
        <w:t>to_checked</w:t>
      </w:r>
      <w:proofErr w:type="spellEnd"/>
      <w:r w:rsidRPr="006F10A1">
        <w:t>&lt;'x,'i,'c_out,'</w:t>
      </w:r>
      <w:proofErr w:type="spellStart"/>
      <w:r w:rsidRPr="006F10A1">
        <w:t>c_in</w:t>
      </w:r>
      <w:proofErr w:type="spellEnd"/>
      <w:r w:rsidRPr="006F10A1">
        <w:t>&gt; (</w:t>
      </w:r>
      <w:proofErr w:type="spellStart"/>
      <w:r w:rsidRPr="006F10A1">
        <w:t>s:Stream</w:t>
      </w:r>
      <w:proofErr w:type="spellEnd"/>
      <w:r w:rsidRPr="006F10A1">
        <w:t>) : Option&lt;St&lt;'c_out,'</w:t>
      </w:r>
      <w:proofErr w:type="spellStart"/>
      <w:r w:rsidRPr="006F10A1">
        <w:t>c_in</w:t>
      </w:r>
      <w:proofErr w:type="spellEnd"/>
      <w:r w:rsidRPr="006F10A1">
        <w:t>, Stream&lt;x&gt;&gt;&gt; = …</w:t>
      </w:r>
    </w:p>
    <w:p w:rsidR="00F347DC" w:rsidRPr="006F10A1" w:rsidRDefault="00F347DC" w:rsidP="008D335D"/>
    <w:p w:rsidR="00FF531E" w:rsidRPr="006F10A1" w:rsidRDefault="00FF531E" w:rsidP="008D335D">
      <w:proofErr w:type="gramStart"/>
      <w:r w:rsidRPr="006F10A1">
        <w:t>where</w:t>
      </w:r>
      <w:proofErr w:type="gramEnd"/>
      <w:r w:rsidRPr="006F10A1">
        <w:t xml:space="preserve"> we guess that the internal, dynamic state of parameter </w:t>
      </w:r>
      <w:r w:rsidRPr="006F10A1">
        <w:rPr>
          <w:i/>
        </w:rPr>
        <w:t>s</w:t>
      </w:r>
      <w:r w:rsidRPr="006F10A1">
        <w:t xml:space="preserve"> is </w:t>
      </w:r>
      <m:oMath>
        <m:r>
          <w:rPr>
            <w:rFonts w:ascii="Cambria Math" w:hAnsi="Cambria Math"/>
          </w:rPr>
          <m:t>ι</m:t>
        </m:r>
      </m:oMath>
      <w:r w:rsidR="007F440A" w:rsidRPr="006F10A1">
        <w:t xml:space="preserve">, thereby requiring </w:t>
      </w:r>
      <m:oMath>
        <m:d>
          <m:dPr>
            <m:begChr m:val="{"/>
            <m:endChr m:val="}"/>
            <m:ctrlPr>
              <w:rPr>
                <w:rFonts w:ascii="Cambria Math" w:hAnsi="Cambria Math"/>
                <w:i/>
              </w:rPr>
            </m:ctrlPr>
          </m:dPr>
          <m:e>
            <m:r>
              <w:rPr>
                <w:rFonts w:ascii="Cambria Math" w:hAnsi="Cambria Math"/>
              </w:rPr>
              <m:t>x↦ι</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out</m:t>
            </m:r>
          </m:sub>
        </m:sSub>
      </m:oMath>
      <w:r w:rsidRPr="006F10A1">
        <w:t xml:space="preserve">. If this is the case then we get an appropriate output state, otherwise we get nothing (the </w:t>
      </w:r>
      <w:proofErr w:type="gramStart"/>
      <w:r w:rsidRPr="006F10A1">
        <w:rPr>
          <w:i/>
        </w:rPr>
        <w:t>None</w:t>
      </w:r>
      <w:proofErr w:type="gramEnd"/>
      <w:r w:rsidRPr="006F10A1">
        <w:t xml:space="preserve"> constructor of the </w:t>
      </w:r>
      <w:r w:rsidRPr="006F10A1">
        <w:rPr>
          <w:i/>
        </w:rPr>
        <w:t>Option</w:t>
      </w:r>
      <w:r w:rsidRPr="006F10A1">
        <w:t xml:space="preserve"> type).</w:t>
      </w:r>
      <w:r w:rsidR="007F440A" w:rsidRPr="006F10A1">
        <w:t xml:space="preserve"> This way an application may fall back to a dynamic version which may fail at runtime by turning a </w:t>
      </w:r>
      <w:r w:rsidR="007F440A" w:rsidRPr="006F10A1">
        <w:rPr>
          <w:i/>
        </w:rPr>
        <w:t xml:space="preserve">Stream&lt;x&gt; </w:t>
      </w:r>
      <w:r w:rsidR="007F440A" w:rsidRPr="006F10A1">
        <w:t xml:space="preserve">into a simple </w:t>
      </w:r>
      <w:r w:rsidR="007F440A" w:rsidRPr="006F10A1">
        <w:rPr>
          <w:i/>
        </w:rPr>
        <w:t xml:space="preserve">Stream </w:t>
      </w:r>
      <w:r w:rsidR="007F440A" w:rsidRPr="006F10A1">
        <w:t xml:space="preserve">whenever it needs the extra flexibility and it could “downcast” to a </w:t>
      </w:r>
      <w:r w:rsidR="007F440A" w:rsidRPr="006F10A1">
        <w:rPr>
          <w:i/>
        </w:rPr>
        <w:t>Stream&lt;x&gt;</w:t>
      </w:r>
      <w:r w:rsidR="007F440A" w:rsidRPr="006F10A1">
        <w:t xml:space="preserve"> </w:t>
      </w:r>
      <w:r w:rsidR="00EF12B3" w:rsidRPr="006F10A1">
        <w:t xml:space="preserve">by asserting </w:t>
      </w:r>
      <w:r w:rsidR="007F440A" w:rsidRPr="006F10A1">
        <w:t>a partic</w:t>
      </w:r>
      <w:r w:rsidR="00EF12B3" w:rsidRPr="006F10A1">
        <w:t xml:space="preserve">ular internal state </w:t>
      </w:r>
      <m:oMath>
        <m:r>
          <w:rPr>
            <w:rFonts w:ascii="Cambria Math" w:hAnsi="Cambria Math"/>
          </w:rPr>
          <m:t>ι</m:t>
        </m:r>
      </m:oMath>
      <w:r w:rsidR="00EF12B3" w:rsidRPr="006F10A1">
        <w:t xml:space="preserve"> of the stream in question.</w:t>
      </w:r>
    </w:p>
    <w:p w:rsidR="00F31CD8" w:rsidRPr="006F10A1" w:rsidRDefault="00F31CD8" w:rsidP="008D335D">
      <w:pPr>
        <w:pStyle w:val="Heading1"/>
      </w:pPr>
      <w:r w:rsidRPr="006F10A1">
        <w:lastRenderedPageBreak/>
        <w:t>References and heaps</w:t>
      </w:r>
    </w:p>
    <w:p w:rsidR="00930777" w:rsidRPr="006F10A1" w:rsidRDefault="00930777" w:rsidP="008D335D">
      <w:r w:rsidRPr="006F10A1">
        <w:t xml:space="preserve">A very natural application of our system is to </w:t>
      </w:r>
      <w:r w:rsidR="00BF4CE1" w:rsidRPr="006F10A1">
        <w:t xml:space="preserve">handle pooled memory locations. In particular, given a program that allocates a very large number of instances of a particular class, but which uses them for a short time before leaving them to the garbage collector, the performance </w:t>
      </w:r>
      <w:r w:rsidR="00BB4773" w:rsidRPr="006F10A1">
        <w:t xml:space="preserve">(and occupied memory) </w:t>
      </w:r>
      <w:r w:rsidR="00BF4CE1" w:rsidRPr="006F10A1">
        <w:t xml:space="preserve">penalty associated with memory management can be surprisingly high. </w:t>
      </w:r>
      <w:r w:rsidR="00BB4773" w:rsidRPr="006F10A1">
        <w:t xml:space="preserve">In this case it might make sense to store many instances of pre-allocated values and pass around references to these values. These references act as lightweight proxies for the objects they store and we can even use them for reference counting. This is quite important since it frees the user from the burden of manual deallocation that is traditionally associated with memory (and in general resource) pooling. </w:t>
      </w:r>
    </w:p>
    <w:p w:rsidR="00930777" w:rsidRPr="006F10A1" w:rsidRDefault="00F16112" w:rsidP="008D335D">
      <w:r w:rsidRPr="006F10A1">
        <w:t xml:space="preserve">A heap is defined as some container that stores a set of values of a given type </w:t>
      </w:r>
      <m:oMath>
        <m:r>
          <w:rPr>
            <w:rFonts w:ascii="Cambria Math" w:hAnsi="Cambria Math"/>
          </w:rPr>
          <m:t>α</m:t>
        </m:r>
      </m:oMath>
      <w:r w:rsidRPr="006F10A1">
        <w:t>, together with some information that tells which one of these are used by some active reference and which one of these are free. Given a heap we can create an appropriate reference to a free element in the heap:</w:t>
      </w:r>
    </w:p>
    <w:p w:rsidR="00F16112" w:rsidRPr="006F10A1" w:rsidRDefault="00F16112" w:rsidP="008D335D">
      <w:pPr>
        <w:pStyle w:val="Code"/>
      </w:pPr>
      <w:proofErr w:type="gramStart"/>
      <w:r w:rsidRPr="006F10A1">
        <w:rPr>
          <w:color w:val="0000FF"/>
        </w:rPr>
        <w:t>type</w:t>
      </w:r>
      <w:proofErr w:type="gramEnd"/>
      <w:r w:rsidRPr="006F10A1">
        <w:t xml:space="preserve"> Heap&lt;'a&gt; = ...</w:t>
      </w:r>
    </w:p>
    <w:p w:rsidR="00F16112" w:rsidRPr="006F10A1" w:rsidRDefault="00F16112" w:rsidP="008D335D">
      <w:pPr>
        <w:pStyle w:val="Code"/>
      </w:pPr>
      <w:proofErr w:type="gramStart"/>
      <w:r w:rsidRPr="006F10A1">
        <w:rPr>
          <w:color w:val="0000FF"/>
        </w:rPr>
        <w:t>let</w:t>
      </w:r>
      <w:proofErr w:type="gramEnd"/>
      <w:r w:rsidRPr="006F10A1">
        <w:t xml:space="preserve"> </w:t>
      </w:r>
      <w:proofErr w:type="spellStart"/>
      <w:r w:rsidRPr="006F10A1">
        <w:t>create_new</w:t>
      </w:r>
      <w:proofErr w:type="spellEnd"/>
      <w:r w:rsidRPr="006F10A1">
        <w:t xml:space="preserve"> (</w:t>
      </w:r>
      <w:proofErr w:type="spellStart"/>
      <w:r w:rsidRPr="006F10A1">
        <w:t>h:Heap</w:t>
      </w:r>
      <w:proofErr w:type="spellEnd"/>
      <w:r w:rsidRPr="006F10A1">
        <w:t>&lt;'a&gt;) : St&lt;'c,'</w:t>
      </w:r>
      <w:proofErr w:type="spellStart"/>
      <w:r w:rsidRPr="006F10A1">
        <w:t>c,Reference</w:t>
      </w:r>
      <w:proofErr w:type="spellEnd"/>
      <w:r w:rsidRPr="006F10A1">
        <w:t>&lt;'a&gt;&gt; = ...</w:t>
      </w:r>
    </w:p>
    <w:p w:rsidR="00F16112" w:rsidRPr="006F10A1" w:rsidRDefault="00F16112" w:rsidP="008D335D"/>
    <w:p w:rsidR="00F16112" w:rsidRPr="006F10A1" w:rsidRDefault="00F16112" w:rsidP="008D335D">
      <w:r w:rsidRPr="006F10A1">
        <w:t>The heap allows for reference counting, that is each location stores the number of references that are actively pointing to that cell.</w:t>
      </w:r>
    </w:p>
    <w:p w:rsidR="00F16112" w:rsidRPr="006F10A1" w:rsidRDefault="00F16112" w:rsidP="008D335D">
      <w:r w:rsidRPr="006F10A1">
        <w:t xml:space="preserve">A reference contains the index of the </w:t>
      </w:r>
      <m:oMath>
        <m:r>
          <w:rPr>
            <w:rFonts w:ascii="Cambria Math" w:hAnsi="Cambria Math"/>
          </w:rPr>
          <m:t>α</m:t>
        </m:r>
      </m:oMath>
      <w:r w:rsidRPr="006F10A1">
        <w:t xml:space="preserve"> element it points to, and allows us to access the pointed element and assign to its location inside the heap:</w:t>
      </w:r>
    </w:p>
    <w:p w:rsidR="00F16112" w:rsidRPr="006F10A1" w:rsidRDefault="00F16112" w:rsidP="008D335D">
      <w:pPr>
        <w:pStyle w:val="Code"/>
      </w:pPr>
      <w:proofErr w:type="gramStart"/>
      <w:r w:rsidRPr="006F10A1">
        <w:rPr>
          <w:color w:val="0000FF"/>
        </w:rPr>
        <w:t>type</w:t>
      </w:r>
      <w:proofErr w:type="gramEnd"/>
      <w:r w:rsidRPr="006F10A1">
        <w:t xml:space="preserve"> Reference&lt;'a&gt; = ...</w:t>
      </w:r>
    </w:p>
    <w:p w:rsidR="00F16112" w:rsidRPr="006F10A1" w:rsidRDefault="00F16112" w:rsidP="008D335D">
      <w:pPr>
        <w:pStyle w:val="Code"/>
      </w:pPr>
      <w:proofErr w:type="gramStart"/>
      <w:r w:rsidRPr="006F10A1">
        <w:rPr>
          <w:color w:val="0000FF"/>
        </w:rPr>
        <w:t>let</w:t>
      </w:r>
      <w:proofErr w:type="gramEnd"/>
      <w:r w:rsidRPr="006F10A1">
        <w:t xml:space="preserve"> (!) (</w:t>
      </w:r>
      <w:proofErr w:type="spellStart"/>
      <w:proofErr w:type="gramStart"/>
      <w:r w:rsidRPr="006F10A1">
        <w:t>r:</w:t>
      </w:r>
      <w:proofErr w:type="gramEnd"/>
      <w:r w:rsidRPr="006F10A1">
        <w:t>Reference</w:t>
      </w:r>
      <w:proofErr w:type="spellEnd"/>
      <w:r w:rsidRPr="006F10A1">
        <w:t>&lt;'a&gt;) : 'a = ...</w:t>
      </w:r>
    </w:p>
    <w:p w:rsidR="00F16112" w:rsidRPr="006F10A1" w:rsidRDefault="00F16112" w:rsidP="008D335D">
      <w:pPr>
        <w:pStyle w:val="Code"/>
      </w:pPr>
      <w:proofErr w:type="gramStart"/>
      <w:r w:rsidRPr="006F10A1">
        <w:rPr>
          <w:color w:val="0000FF"/>
        </w:rPr>
        <w:t>let</w:t>
      </w:r>
      <w:proofErr w:type="gramEnd"/>
      <w:r w:rsidRPr="006F10A1">
        <w:t xml:space="preserve"> (:=) (</w:t>
      </w:r>
      <w:proofErr w:type="spellStart"/>
      <w:r w:rsidRPr="006F10A1">
        <w:t>r:Reference</w:t>
      </w:r>
      <w:proofErr w:type="spellEnd"/>
      <w:r w:rsidRPr="006F10A1">
        <w:t>&lt;'a&gt;) (</w:t>
      </w:r>
      <w:proofErr w:type="spellStart"/>
      <w:r w:rsidRPr="006F10A1">
        <w:t>v:'a</w:t>
      </w:r>
      <w:proofErr w:type="spellEnd"/>
      <w:r w:rsidRPr="006F10A1">
        <w:t>) : St&lt;'c,'</w:t>
      </w:r>
      <w:proofErr w:type="spellStart"/>
      <w:r w:rsidRPr="006F10A1">
        <w:t>c,unit</w:t>
      </w:r>
      <w:proofErr w:type="spellEnd"/>
      <w:r w:rsidRPr="006F10A1">
        <w:t>&gt; = ...</w:t>
      </w:r>
    </w:p>
    <w:p w:rsidR="00F16112" w:rsidRPr="006F10A1" w:rsidRDefault="00F16112" w:rsidP="008D335D"/>
    <w:p w:rsidR="00BB4773" w:rsidRPr="006F10A1" w:rsidRDefault="00F16112" w:rsidP="008D335D">
      <w:r w:rsidRPr="006F10A1">
        <w:t xml:space="preserve">A reference also implements the </w:t>
      </w:r>
      <w:proofErr w:type="spellStart"/>
      <w:r w:rsidRPr="006F10A1">
        <w:rPr>
          <w:i/>
        </w:rPr>
        <w:t>ICounter</w:t>
      </w:r>
      <w:proofErr w:type="spellEnd"/>
      <w:r w:rsidRPr="006F10A1">
        <w:t xml:space="preserve"> so that </w:t>
      </w:r>
      <w:r w:rsidR="005174C4" w:rsidRPr="006F10A1">
        <w:t xml:space="preserve">the pointed cell will be freed as soon as </w:t>
      </w:r>
      <w:r w:rsidR="00D80F46" w:rsidRPr="006F10A1">
        <w:t>all references to it fall out of scope.</w:t>
      </w:r>
    </w:p>
    <w:p w:rsidR="007C3DB2" w:rsidRPr="006F10A1" w:rsidRDefault="007C3DB2" w:rsidP="008D335D">
      <w:r w:rsidRPr="006F10A1">
        <w:t>One relevant note is that a simple implementation of reference counting risks encountering problems in the presence of circular references. For this reason either we leave circular data structures to the garbage collector or we add more complexity to our implementation.</w:t>
      </w:r>
    </w:p>
    <w:p w:rsidR="00752074" w:rsidRPr="006F10A1" w:rsidRDefault="00752074" w:rsidP="008D335D">
      <w:pPr>
        <w:pStyle w:val="Heading2"/>
      </w:pPr>
      <w:r w:rsidRPr="006F10A1">
        <w:t>Preliminary benchmark</w:t>
      </w:r>
    </w:p>
    <w:p w:rsidR="00752074" w:rsidRPr="006F10A1" w:rsidRDefault="00752074" w:rsidP="008D335D">
      <w:r w:rsidRPr="006F10A1">
        <w:t xml:space="preserve">Preliminary tests show that a snippet of code taken from an actual application can obtain a speedup, thanks to the garbage collector which does not get invoked </w:t>
      </w:r>
      <w:r w:rsidR="001D6C80" w:rsidRPr="006F10A1">
        <w:t xml:space="preserve">anymore, of up to </w:t>
      </w:r>
      <m:oMath>
        <m:r>
          <w:rPr>
            <w:rFonts w:ascii="Cambria Math" w:hAnsi="Cambria Math"/>
          </w:rPr>
          <m:t>5×</m:t>
        </m:r>
      </m:oMath>
      <w:r w:rsidRPr="006F10A1">
        <w:t xml:space="preserve">. The sample code is a game </w:t>
      </w:r>
      <w:r w:rsidR="001D6C80" w:rsidRPr="006F10A1">
        <w:t xml:space="preserve">main loop where at each iteration a projectile may be shot or a ship may be destroyed; since this code </w:t>
      </w:r>
      <w:r w:rsidR="00143DC3" w:rsidRPr="006F10A1">
        <w:t>is run at a high frame-rate, between 30 and 60 times per second, it is very clear how this kind of garbage collection overhead could have a noticeable impact.</w:t>
      </w:r>
    </w:p>
    <w:p w:rsidR="00A3603E" w:rsidRPr="006F10A1" w:rsidRDefault="00A3603E" w:rsidP="008D335D">
      <w:pPr>
        <w:pStyle w:val="Heading1"/>
      </w:pPr>
      <w:r w:rsidRPr="006F10A1">
        <w:t>Locking heaps</w:t>
      </w:r>
    </w:p>
    <w:p w:rsidR="001B0E6E" w:rsidRPr="006F10A1" w:rsidRDefault="001B0E6E" w:rsidP="008D335D">
      <w:r w:rsidRPr="006F10A1">
        <w:t xml:space="preserve">As we did for files, we can give a static name to heaps in order for them to be manipulated statically. </w:t>
      </w:r>
      <w:r w:rsidR="00E56114" w:rsidRPr="006F10A1">
        <w:t xml:space="preserve">We also define the static </w:t>
      </w:r>
      <w:proofErr w:type="gramStart"/>
      <w:r w:rsidR="00E56114" w:rsidRPr="006F10A1">
        <w:t xml:space="preserve">flags </w:t>
      </w:r>
      <w:proofErr w:type="gramEnd"/>
      <m:oMath>
        <m:r>
          <w:rPr>
            <w:rFonts w:ascii="Cambria Math" w:hAnsi="Cambria Math"/>
          </w:rPr>
          <m:t>readonly</m:t>
        </m:r>
      </m:oMath>
      <w:r w:rsidR="00E56114" w:rsidRPr="006F10A1">
        <w:t xml:space="preserve">, </w:t>
      </w:r>
      <m:oMath>
        <m:r>
          <w:rPr>
            <w:rFonts w:ascii="Cambria Math" w:hAnsi="Cambria Math"/>
          </w:rPr>
          <m:t>writeonly</m:t>
        </m:r>
      </m:oMath>
      <w:r w:rsidR="00E56114" w:rsidRPr="006F10A1">
        <w:t xml:space="preserve"> and </w:t>
      </w:r>
      <m:oMath>
        <m:r>
          <w:rPr>
            <w:rFonts w:ascii="Cambria Math" w:hAnsi="Cambria Math"/>
          </w:rPr>
          <m:t>locked</m:t>
        </m:r>
      </m:oMath>
      <w:r w:rsidR="00E56114" w:rsidRPr="006F10A1">
        <w:t xml:space="preserve"> to express restrictions on a heap and all its references. </w:t>
      </w:r>
      <w:r w:rsidRPr="006F10A1">
        <w:t>The heap datatype changes slightly into:</w:t>
      </w:r>
    </w:p>
    <w:p w:rsidR="001B0E6E" w:rsidRPr="006F10A1" w:rsidRDefault="001B0E6E" w:rsidP="008D335D">
      <w:pPr>
        <w:pStyle w:val="Code"/>
      </w:pPr>
      <w:proofErr w:type="gramStart"/>
      <w:r w:rsidRPr="006F10A1">
        <w:rPr>
          <w:color w:val="0000FF"/>
        </w:rPr>
        <w:t>type</w:t>
      </w:r>
      <w:proofErr w:type="gramEnd"/>
      <w:r w:rsidRPr="006F10A1">
        <w:t xml:space="preserve"> Heap&lt;'</w:t>
      </w:r>
      <w:proofErr w:type="spellStart"/>
      <w:r w:rsidRPr="006F10A1">
        <w:t>a,'x</w:t>
      </w:r>
      <w:proofErr w:type="spellEnd"/>
      <w:r w:rsidRPr="006F10A1">
        <w:t>&gt; = ...</w:t>
      </w:r>
    </w:p>
    <w:p w:rsidR="001B0E6E" w:rsidRPr="006F10A1" w:rsidRDefault="001B0E6E" w:rsidP="008D335D"/>
    <w:p w:rsidR="001B0E6E" w:rsidRPr="006F10A1" w:rsidRDefault="001B0E6E" w:rsidP="008D335D">
      <w:proofErr w:type="gramStart"/>
      <w:r w:rsidRPr="006F10A1">
        <w:t>since</w:t>
      </w:r>
      <w:proofErr w:type="gramEnd"/>
      <w:r w:rsidRPr="006F10A1">
        <w:t xml:space="preserve"> now the heap also stores its static name </w:t>
      </w:r>
      <m:oMath>
        <m:r>
          <w:rPr>
            <w:rFonts w:ascii="Cambria Math" w:hAnsi="Cambria Math"/>
          </w:rPr>
          <m:t>χ</m:t>
        </m:r>
      </m:oMath>
      <w:r w:rsidRPr="006F10A1">
        <w:t>. Creating a heap modifies the state, so its creation function manipulates the state:</w:t>
      </w:r>
    </w:p>
    <w:p w:rsidR="001B0E6E" w:rsidRPr="006F10A1" w:rsidRDefault="001B0E6E" w:rsidP="008D335D">
      <w:pPr>
        <w:pStyle w:val="Code"/>
        <w:rPr>
          <w:sz w:val="36"/>
        </w:rPr>
      </w:pPr>
      <w:proofErr w:type="gramStart"/>
      <w:r w:rsidRPr="006F10A1">
        <w:rPr>
          <w:color w:val="0000FF"/>
        </w:rPr>
        <w:t>let</w:t>
      </w:r>
      <w:proofErr w:type="gramEnd"/>
      <w:r w:rsidRPr="006F10A1">
        <w:t xml:space="preserve"> </w:t>
      </w:r>
      <w:proofErr w:type="spellStart"/>
      <w:r w:rsidRPr="006F10A1">
        <w:t>new_heap</w:t>
      </w:r>
      <w:proofErr w:type="spellEnd"/>
      <w:r w:rsidRPr="006F10A1">
        <w:t>&lt;'</w:t>
      </w:r>
      <w:proofErr w:type="spellStart"/>
      <w:r w:rsidRPr="006F10A1">
        <w:t>a,'x</w:t>
      </w:r>
      <w:proofErr w:type="spellEnd"/>
      <w:r w:rsidRPr="006F10A1">
        <w:t>&gt;() : St&lt;'c_out,'</w:t>
      </w:r>
      <w:proofErr w:type="spellStart"/>
      <w:r w:rsidRPr="006F10A1">
        <w:t>c_in,Heap</w:t>
      </w:r>
      <w:proofErr w:type="spellEnd"/>
      <w:r w:rsidRPr="006F10A1">
        <w:t>&lt;'</w:t>
      </w:r>
      <w:proofErr w:type="spellStart"/>
      <w:r w:rsidRPr="006F10A1">
        <w:t>a,'x</w:t>
      </w:r>
      <w:proofErr w:type="spellEnd"/>
      <w:r w:rsidRPr="006F10A1">
        <w:t>&gt;&gt; = …</w:t>
      </w:r>
      <w:r w:rsidRPr="006F10A1">
        <w:br/>
      </w:r>
    </w:p>
    <w:p w:rsidR="001B0E6E" w:rsidRPr="006F10A1" w:rsidRDefault="001B0E6E" w:rsidP="008D335D">
      <w:r w:rsidRPr="006F10A1">
        <w:t xml:space="preserve">With the additional constraint that </w:t>
      </w:r>
      <m:oMath>
        <m:d>
          <m:dPr>
            <m:begChr m:val="{"/>
            <m:endChr m:val="}"/>
            <m:ctrlPr>
              <w:rPr>
                <w:rFonts w:ascii="Cambria Math" w:hAnsi="Cambria Math"/>
                <w:i/>
              </w:rPr>
            </m:ctrlPr>
          </m:dPr>
          <m:e>
            <m:r>
              <w:rPr>
                <w:rFonts w:ascii="Cambria Math" w:hAnsi="Cambria Math"/>
              </w:rPr>
              <m:t>x↦ι</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out</m:t>
            </m:r>
          </m:sub>
        </m:sSub>
      </m:oMath>
      <w:r w:rsidR="00E56114" w:rsidRPr="006F10A1">
        <w:t xml:space="preserve"> </w:t>
      </w:r>
      <w:proofErr w:type="gramStart"/>
      <w:r w:rsidR="00E56114" w:rsidRPr="006F10A1">
        <w:t xml:space="preserve">and </w:t>
      </w:r>
      <w:proofErr w:type="gramEnd"/>
      <m:oMath>
        <m:d>
          <m:dPr>
            <m:begChr m:val="{"/>
            <m:endChr m:val="}"/>
            <m:ctrlPr>
              <w:rPr>
                <w:rFonts w:ascii="Cambria Math" w:hAnsi="Cambria Math"/>
                <w:i/>
              </w:rPr>
            </m:ctrlPr>
          </m:dPr>
          <m:e>
            <m:r>
              <w:rPr>
                <w:rFonts w:ascii="Cambria Math" w:hAnsi="Cambria Math"/>
              </w:rPr>
              <m:t>x↦Hea</m:t>
            </m:r>
            <m:sSub>
              <m:sSubPr>
                <m:ctrlPr>
                  <w:rPr>
                    <w:rFonts w:ascii="Cambria Math" w:hAnsi="Cambria Math"/>
                    <w:i/>
                  </w:rPr>
                </m:ctrlPr>
              </m:sSubPr>
              <m:e>
                <m:r>
                  <w:rPr>
                    <w:rFonts w:ascii="Cambria Math" w:hAnsi="Cambria Math"/>
                  </w:rPr>
                  <m:t>p</m:t>
                </m:r>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in</m:t>
            </m:r>
          </m:sub>
        </m:sSub>
      </m:oMath>
      <w:r w:rsidR="00E56114" w:rsidRPr="006F10A1">
        <w:t>. References also store the static name of the heap that stores them:</w:t>
      </w:r>
    </w:p>
    <w:p w:rsidR="00E56114" w:rsidRPr="006F10A1" w:rsidRDefault="00E56114" w:rsidP="008D335D">
      <w:pPr>
        <w:pStyle w:val="Code"/>
      </w:pPr>
      <w:proofErr w:type="gramStart"/>
      <w:r w:rsidRPr="006F10A1">
        <w:rPr>
          <w:color w:val="0000FF"/>
        </w:rPr>
        <w:t>type</w:t>
      </w:r>
      <w:proofErr w:type="gramEnd"/>
      <w:r w:rsidRPr="006F10A1">
        <w:t xml:space="preserve"> Reference&lt;'</w:t>
      </w:r>
      <w:proofErr w:type="spellStart"/>
      <w:r w:rsidRPr="006F10A1">
        <w:t>a,'x</w:t>
      </w:r>
      <w:proofErr w:type="spellEnd"/>
      <w:r w:rsidRPr="006F10A1">
        <w:t>&gt; = ...</w:t>
      </w:r>
    </w:p>
    <w:p w:rsidR="00E56114" w:rsidRPr="006F10A1" w:rsidRDefault="00E56114" w:rsidP="008D335D">
      <w:pPr>
        <w:pStyle w:val="Code"/>
      </w:pPr>
      <w:proofErr w:type="gramStart"/>
      <w:r w:rsidRPr="006F10A1">
        <w:rPr>
          <w:color w:val="0000FF"/>
        </w:rPr>
        <w:t>let</w:t>
      </w:r>
      <w:proofErr w:type="gramEnd"/>
      <w:r w:rsidRPr="006F10A1">
        <w:t xml:space="preserve"> </w:t>
      </w:r>
      <w:proofErr w:type="spellStart"/>
      <w:r w:rsidRPr="006F10A1">
        <w:t>create_new</w:t>
      </w:r>
      <w:proofErr w:type="spellEnd"/>
      <w:r w:rsidRPr="006F10A1">
        <w:t xml:space="preserve"> (</w:t>
      </w:r>
      <w:proofErr w:type="spellStart"/>
      <w:r w:rsidRPr="006F10A1">
        <w:t>h:Heap</w:t>
      </w:r>
      <w:proofErr w:type="spellEnd"/>
      <w:r w:rsidRPr="006F10A1">
        <w:t>&lt;'</w:t>
      </w:r>
      <w:proofErr w:type="spellStart"/>
      <w:r w:rsidRPr="006F10A1">
        <w:t>a,'x</w:t>
      </w:r>
      <w:proofErr w:type="spellEnd"/>
      <w:r w:rsidRPr="006F10A1">
        <w:t>&gt;) : St&lt;'c,'</w:t>
      </w:r>
      <w:proofErr w:type="spellStart"/>
      <w:r w:rsidRPr="006F10A1">
        <w:t>c,Reference</w:t>
      </w:r>
      <w:proofErr w:type="spellEnd"/>
      <w:r w:rsidRPr="006F10A1">
        <w:t>&lt;'</w:t>
      </w:r>
      <w:proofErr w:type="spellStart"/>
      <w:r w:rsidRPr="006F10A1">
        <w:t>a,'x</w:t>
      </w:r>
      <w:proofErr w:type="spellEnd"/>
      <w:r w:rsidRPr="006F10A1">
        <w:t>&gt;&gt; = ...</w:t>
      </w:r>
    </w:p>
    <w:p w:rsidR="00E56114" w:rsidRPr="006F10A1" w:rsidRDefault="00E56114" w:rsidP="008D335D"/>
    <w:p w:rsidR="00E56114" w:rsidRPr="006F10A1" w:rsidRDefault="00E56114" w:rsidP="008D335D">
      <w:r w:rsidRPr="006F10A1">
        <w:t>Manipulating a reference has some constraints on the state:</w:t>
      </w:r>
    </w:p>
    <w:p w:rsidR="00E56114" w:rsidRPr="006F10A1" w:rsidRDefault="00E56114" w:rsidP="008D335D">
      <w:pPr>
        <w:pStyle w:val="Code"/>
      </w:pPr>
      <w:proofErr w:type="gramStart"/>
      <w:r w:rsidRPr="006F10A1">
        <w:rPr>
          <w:color w:val="0000FF"/>
        </w:rPr>
        <w:t>let</w:t>
      </w:r>
      <w:proofErr w:type="gramEnd"/>
      <w:r w:rsidRPr="006F10A1">
        <w:t xml:space="preserve"> (!) (</w:t>
      </w:r>
      <w:proofErr w:type="spellStart"/>
      <w:proofErr w:type="gramStart"/>
      <w:r w:rsidRPr="006F10A1">
        <w:t>r:</w:t>
      </w:r>
      <w:proofErr w:type="gramEnd"/>
      <w:r w:rsidRPr="006F10A1">
        <w:t>Reference</w:t>
      </w:r>
      <w:proofErr w:type="spellEnd"/>
      <w:r w:rsidRPr="006F10A1">
        <w:t>&lt;'</w:t>
      </w:r>
      <w:proofErr w:type="spellStart"/>
      <w:r w:rsidRPr="006F10A1">
        <w:t>a,'x</w:t>
      </w:r>
      <w:proofErr w:type="spellEnd"/>
      <w:r w:rsidRPr="006F10A1">
        <w:t>&gt;) : St&lt;'</w:t>
      </w:r>
      <w:proofErr w:type="spellStart"/>
      <w:r w:rsidRPr="006F10A1">
        <w:t>c,'c,'a</w:t>
      </w:r>
      <w:proofErr w:type="spellEnd"/>
      <w:r w:rsidRPr="006F10A1">
        <w:t>&gt; = ...</w:t>
      </w:r>
    </w:p>
    <w:p w:rsidR="00E56114" w:rsidRPr="006F10A1" w:rsidRDefault="00E56114" w:rsidP="008D335D">
      <w:pPr>
        <w:pStyle w:val="Code"/>
      </w:pPr>
      <w:proofErr w:type="gramStart"/>
      <w:r w:rsidRPr="006F10A1">
        <w:rPr>
          <w:color w:val="0000FF"/>
        </w:rPr>
        <w:t>let</w:t>
      </w:r>
      <w:proofErr w:type="gramEnd"/>
      <w:r w:rsidRPr="006F10A1">
        <w:t xml:space="preserve"> (:=) (</w:t>
      </w:r>
      <w:proofErr w:type="spellStart"/>
      <w:r w:rsidRPr="006F10A1">
        <w:t>r:Reference</w:t>
      </w:r>
      <w:proofErr w:type="spellEnd"/>
      <w:r w:rsidRPr="006F10A1">
        <w:t>&lt;'</w:t>
      </w:r>
      <w:proofErr w:type="spellStart"/>
      <w:r w:rsidRPr="006F10A1">
        <w:t>a,'x</w:t>
      </w:r>
      <w:proofErr w:type="spellEnd"/>
      <w:r w:rsidRPr="006F10A1">
        <w:t>&gt;) (</w:t>
      </w:r>
      <w:proofErr w:type="spellStart"/>
      <w:r w:rsidRPr="006F10A1">
        <w:t>v:'a</w:t>
      </w:r>
      <w:proofErr w:type="spellEnd"/>
      <w:r w:rsidRPr="006F10A1">
        <w:t>) : St&lt;'c,'</w:t>
      </w:r>
      <w:proofErr w:type="spellStart"/>
      <w:r w:rsidRPr="006F10A1">
        <w:t>c,unit</w:t>
      </w:r>
      <w:proofErr w:type="spellEnd"/>
      <w:r w:rsidRPr="006F10A1">
        <w:t>&gt; = ...</w:t>
      </w:r>
    </w:p>
    <w:p w:rsidR="00E56114" w:rsidRPr="006F10A1" w:rsidRDefault="00E56114" w:rsidP="008D335D"/>
    <w:p w:rsidR="00E56114" w:rsidRPr="006F10A1" w:rsidRDefault="00E56114" w:rsidP="008D335D">
      <w:r w:rsidRPr="006F10A1">
        <w:t xml:space="preserve">Dereferencing with (!) requires </w:t>
      </w:r>
      <w:proofErr w:type="gramStart"/>
      <w:r w:rsidRPr="006F10A1">
        <w:t xml:space="preserve">that </w:t>
      </w:r>
      <w:proofErr w:type="gramEnd"/>
      <m:oMath>
        <m:d>
          <m:dPr>
            <m:begChr m:val="{"/>
            <m:endChr m:val="}"/>
            <m:ctrlPr>
              <w:rPr>
                <w:rFonts w:ascii="Cambria Math" w:hAnsi="Cambria Math"/>
                <w:i/>
              </w:rPr>
            </m:ctrlPr>
          </m:dPr>
          <m:e>
            <m:r>
              <w:rPr>
                <w:rFonts w:ascii="Cambria Math" w:hAnsi="Cambria Math"/>
              </w:rPr>
              <m:t>x↦Hea</m:t>
            </m:r>
            <m:sSub>
              <m:sSubPr>
                <m:ctrlPr>
                  <w:rPr>
                    <w:rFonts w:ascii="Cambria Math" w:hAnsi="Cambria Math"/>
                    <w:i/>
                  </w:rPr>
                </m:ctrlPr>
              </m:sSubPr>
              <m:e>
                <m:r>
                  <w:rPr>
                    <w:rFonts w:ascii="Cambria Math" w:hAnsi="Cambria Math"/>
                  </w:rPr>
                  <m:t>p</m:t>
                </m:r>
              </m:e>
              <m:sub>
                <m:r>
                  <w:rPr>
                    <w:rFonts w:ascii="Cambria Math" w:hAnsi="Cambria Math"/>
                  </w:rPr>
                  <m:t>α</m:t>
                </m:r>
              </m:sub>
            </m:sSub>
          </m:e>
        </m:d>
        <m:r>
          <w:rPr>
            <w:rFonts w:ascii="Cambria Math" w:hAnsi="Cambria Math"/>
          </w:rPr>
          <m:t>∈c∨</m:t>
        </m:r>
        <m:d>
          <m:dPr>
            <m:begChr m:val="{"/>
            <m:endChr m:val="}"/>
            <m:ctrlPr>
              <w:rPr>
                <w:rFonts w:ascii="Cambria Math" w:hAnsi="Cambria Math"/>
                <w:i/>
              </w:rPr>
            </m:ctrlPr>
          </m:dPr>
          <m:e>
            <m:r>
              <w:rPr>
                <w:rFonts w:ascii="Cambria Math" w:hAnsi="Cambria Math"/>
              </w:rPr>
              <m:t>x↦ROHea</m:t>
            </m:r>
            <m:sSub>
              <m:sSubPr>
                <m:ctrlPr>
                  <w:rPr>
                    <w:rFonts w:ascii="Cambria Math" w:hAnsi="Cambria Math"/>
                    <w:i/>
                  </w:rPr>
                </m:ctrlPr>
              </m:sSubPr>
              <m:e>
                <m:r>
                  <w:rPr>
                    <w:rFonts w:ascii="Cambria Math" w:hAnsi="Cambria Math"/>
                  </w:rPr>
                  <m:t>p</m:t>
                </m:r>
              </m:e>
              <m:sub>
                <m:r>
                  <w:rPr>
                    <w:rFonts w:ascii="Cambria Math" w:hAnsi="Cambria Math"/>
                  </w:rPr>
                  <m:t>α</m:t>
                </m:r>
              </m:sub>
            </m:sSub>
          </m:e>
        </m:d>
        <m:r>
          <w:rPr>
            <w:rFonts w:ascii="Cambria Math" w:hAnsi="Cambria Math"/>
          </w:rPr>
          <m:t>∈c</m:t>
        </m:r>
      </m:oMath>
      <w:r w:rsidRPr="006F10A1">
        <w:t xml:space="preserve">, that is the heap associated with </w:t>
      </w:r>
      <m:oMath>
        <m:r>
          <w:rPr>
            <w:rFonts w:ascii="Cambria Math" w:hAnsi="Cambria Math"/>
          </w:rPr>
          <m:t>x</m:t>
        </m:r>
      </m:oMath>
      <w:r w:rsidRPr="006F10A1">
        <w:t xml:space="preserve"> is neither </w:t>
      </w:r>
      <m:oMath>
        <m:r>
          <w:rPr>
            <w:rFonts w:ascii="Cambria Math" w:hAnsi="Cambria Math"/>
          </w:rPr>
          <m:t>writeonly</m:t>
        </m:r>
      </m:oMath>
      <w:r w:rsidRPr="006F10A1">
        <w:t xml:space="preserve"> nor </w:t>
      </w:r>
      <m:oMath>
        <m:r>
          <w:rPr>
            <w:rFonts w:ascii="Cambria Math" w:hAnsi="Cambria Math"/>
          </w:rPr>
          <m:t>locked</m:t>
        </m:r>
      </m:oMath>
      <w:r w:rsidRPr="006F10A1">
        <w:t xml:space="preserve">. Assigning with (:=) requires </w:t>
      </w:r>
      <w:proofErr w:type="gramStart"/>
      <w:r w:rsidRPr="006F10A1">
        <w:t xml:space="preserve">that </w:t>
      </w:r>
      <w:proofErr w:type="gramEnd"/>
      <m:oMath>
        <m:d>
          <m:dPr>
            <m:begChr m:val="{"/>
            <m:endChr m:val="}"/>
            <m:ctrlPr>
              <w:rPr>
                <w:rFonts w:ascii="Cambria Math" w:hAnsi="Cambria Math"/>
                <w:i/>
              </w:rPr>
            </m:ctrlPr>
          </m:dPr>
          <m:e>
            <m:r>
              <w:rPr>
                <w:rFonts w:ascii="Cambria Math" w:hAnsi="Cambria Math"/>
              </w:rPr>
              <m:t>x↦Hea</m:t>
            </m:r>
            <m:sSub>
              <m:sSubPr>
                <m:ctrlPr>
                  <w:rPr>
                    <w:rFonts w:ascii="Cambria Math" w:hAnsi="Cambria Math"/>
                    <w:i/>
                  </w:rPr>
                </m:ctrlPr>
              </m:sSubPr>
              <m:e>
                <m:r>
                  <w:rPr>
                    <w:rFonts w:ascii="Cambria Math" w:hAnsi="Cambria Math"/>
                  </w:rPr>
                  <m:t>p</m:t>
                </m:r>
              </m:e>
              <m:sub>
                <m:r>
                  <w:rPr>
                    <w:rFonts w:ascii="Cambria Math" w:hAnsi="Cambria Math"/>
                  </w:rPr>
                  <m:t>α</m:t>
                </m:r>
              </m:sub>
            </m:sSub>
          </m:e>
        </m:d>
        <m:r>
          <w:rPr>
            <w:rFonts w:ascii="Cambria Math" w:hAnsi="Cambria Math"/>
          </w:rPr>
          <m:t>∈c∨</m:t>
        </m:r>
        <m:d>
          <m:dPr>
            <m:begChr m:val="{"/>
            <m:endChr m:val="}"/>
            <m:ctrlPr>
              <w:rPr>
                <w:rFonts w:ascii="Cambria Math" w:hAnsi="Cambria Math"/>
                <w:i/>
              </w:rPr>
            </m:ctrlPr>
          </m:dPr>
          <m:e>
            <m:r>
              <w:rPr>
                <w:rFonts w:ascii="Cambria Math" w:hAnsi="Cambria Math"/>
              </w:rPr>
              <m:t>x↦WOHea</m:t>
            </m:r>
            <m:sSub>
              <m:sSubPr>
                <m:ctrlPr>
                  <w:rPr>
                    <w:rFonts w:ascii="Cambria Math" w:hAnsi="Cambria Math"/>
                    <w:i/>
                  </w:rPr>
                </m:ctrlPr>
              </m:sSubPr>
              <m:e>
                <m:r>
                  <w:rPr>
                    <w:rFonts w:ascii="Cambria Math" w:hAnsi="Cambria Math"/>
                  </w:rPr>
                  <m:t>p</m:t>
                </m:r>
              </m:e>
              <m:sub>
                <m:r>
                  <w:rPr>
                    <w:rFonts w:ascii="Cambria Math" w:hAnsi="Cambria Math"/>
                  </w:rPr>
                  <m:t>α</m:t>
                </m:r>
              </m:sub>
            </m:sSub>
          </m:e>
        </m:d>
        <m:r>
          <w:rPr>
            <w:rFonts w:ascii="Cambria Math" w:hAnsi="Cambria Math"/>
          </w:rPr>
          <m:t>∈c</m:t>
        </m:r>
      </m:oMath>
      <w:r w:rsidRPr="006F10A1">
        <w:t xml:space="preserve">, that is the heap associated with </w:t>
      </w:r>
      <m:oMath>
        <m:r>
          <w:rPr>
            <w:rFonts w:ascii="Cambria Math" w:hAnsi="Cambria Math"/>
          </w:rPr>
          <m:t>x</m:t>
        </m:r>
      </m:oMath>
      <w:r w:rsidRPr="006F10A1">
        <w:t xml:space="preserve"> is neither </w:t>
      </w:r>
      <m:oMath>
        <m:r>
          <w:rPr>
            <w:rFonts w:ascii="Cambria Math" w:hAnsi="Cambria Math"/>
          </w:rPr>
          <m:t>readonly</m:t>
        </m:r>
      </m:oMath>
      <w:r w:rsidRPr="006F10A1">
        <w:t xml:space="preserve"> nor </w:t>
      </w:r>
      <m:oMath>
        <m:r>
          <w:rPr>
            <w:rFonts w:ascii="Cambria Math" w:hAnsi="Cambria Math"/>
          </w:rPr>
          <m:t>locked</m:t>
        </m:r>
      </m:oMath>
      <w:r w:rsidRPr="006F10A1">
        <w:t>.</w:t>
      </w:r>
    </w:p>
    <w:p w:rsidR="00E56114" w:rsidRPr="006F10A1" w:rsidRDefault="00E56114" w:rsidP="008D335D">
      <w:r w:rsidRPr="006F10A1">
        <w:t>At this point we can use these facilities to create multi-threaded programs that do not need locks in order to avoid dangerous operations such as write-write in different thread, since we can statically lock an entire heap on a thread thereby inhibiting certain dangerous operations on it from the thread in question:</w:t>
      </w:r>
    </w:p>
    <w:p w:rsidR="00294D2F" w:rsidRPr="006F10A1" w:rsidRDefault="00294D2F" w:rsidP="008D335D">
      <w:pPr>
        <w:pStyle w:val="Code"/>
      </w:pPr>
      <w:proofErr w:type="gramStart"/>
      <w:r w:rsidRPr="006F10A1">
        <w:rPr>
          <w:color w:val="0000FF"/>
        </w:rPr>
        <w:t>let</w:t>
      </w:r>
      <w:proofErr w:type="gramEnd"/>
      <w:r w:rsidRPr="006F10A1">
        <w:t xml:space="preserve"> fork (t1:unit </w:t>
      </w:r>
      <w:r w:rsidRPr="006F10A1">
        <w:rPr>
          <w:color w:val="0000FF"/>
        </w:rPr>
        <w:t>-&gt;</w:t>
      </w:r>
      <w:r w:rsidRPr="006F10A1">
        <w:t xml:space="preserve"> St&lt;'c_out1,'c_in,'a&gt;) (t2:unit </w:t>
      </w:r>
      <w:r w:rsidRPr="006F10A1">
        <w:rPr>
          <w:color w:val="0000FF"/>
        </w:rPr>
        <w:t>-&gt;</w:t>
      </w:r>
      <w:r w:rsidRPr="006F10A1">
        <w:t xml:space="preserve"> St&lt;'c_out2,'c_in,'a&gt;) </w:t>
      </w:r>
    </w:p>
    <w:p w:rsidR="00294D2F" w:rsidRPr="006F10A1" w:rsidRDefault="00294D2F" w:rsidP="008D335D">
      <w:pPr>
        <w:pStyle w:val="Code"/>
      </w:pPr>
      <w:r w:rsidRPr="006F10A1">
        <w:t>: St&lt;'</w:t>
      </w:r>
      <w:proofErr w:type="spellStart"/>
      <w:r w:rsidRPr="006F10A1">
        <w:t>c_out,'c_in,'a</w:t>
      </w:r>
      <w:proofErr w:type="spellEnd"/>
      <w:r w:rsidRPr="006F10A1">
        <w:t xml:space="preserve"> * 'b&gt;</w:t>
      </w:r>
    </w:p>
    <w:p w:rsidR="00E56114" w:rsidRPr="006F10A1" w:rsidRDefault="00E56114" w:rsidP="008D335D"/>
    <w:p w:rsidR="00294D2F" w:rsidRPr="006F10A1" w:rsidRDefault="00294D2F" w:rsidP="008D335D">
      <w:r w:rsidRPr="006F10A1">
        <w:t xml:space="preserve">We add to </w:t>
      </w:r>
      <w:r w:rsidRPr="006F10A1">
        <w:rPr>
          <w:i/>
        </w:rPr>
        <w:t xml:space="preserve">fork </w:t>
      </w:r>
      <w:r w:rsidRPr="006F10A1">
        <w:t xml:space="preserve">the constraint that all heaps accessible in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Pr="006F10A1">
        <w:t xml:space="preserve"> must still be accessible in both </w:t>
      </w:r>
      <m:oMath>
        <m:sSub>
          <m:sSubPr>
            <m:ctrlPr>
              <w:rPr>
                <w:rFonts w:ascii="Cambria Math" w:hAnsi="Cambria Math"/>
                <w:i/>
              </w:rPr>
            </m:ctrlPr>
          </m:sSubPr>
          <m:e>
            <m:r>
              <w:rPr>
                <w:rFonts w:ascii="Cambria Math" w:hAnsi="Cambria Math"/>
              </w:rPr>
              <m:t>c</m:t>
            </m:r>
          </m:e>
          <m:sub>
            <m:r>
              <w:rPr>
                <w:rFonts w:ascii="Cambria Math" w:hAnsi="Cambria Math"/>
              </w:rPr>
              <m:t>out1</m:t>
            </m:r>
          </m:sub>
        </m:sSub>
      </m:oMath>
      <w:r w:rsidRPr="006F10A1">
        <w:t xml:space="preserve"> and </w:t>
      </w:r>
      <m:oMath>
        <m:sSub>
          <m:sSubPr>
            <m:ctrlPr>
              <w:rPr>
                <w:rFonts w:ascii="Cambria Math" w:hAnsi="Cambria Math"/>
                <w:i/>
              </w:rPr>
            </m:ctrlPr>
          </m:sSubPr>
          <m:e>
            <m:r>
              <w:rPr>
                <w:rFonts w:ascii="Cambria Math" w:hAnsi="Cambria Math"/>
              </w:rPr>
              <m:t>c</m:t>
            </m:r>
          </m:e>
          <m:sub>
            <m:r>
              <w:rPr>
                <w:rFonts w:ascii="Cambria Math" w:hAnsi="Cambria Math"/>
              </w:rPr>
              <m:t>out2</m:t>
            </m:r>
          </m:sub>
        </m:sSub>
      </m:oMath>
      <w:r w:rsidRPr="006F10A1">
        <w:t xml:space="preserve"> but with compatible capabilities, that is the same heap must not be writable in both threads.</w:t>
      </w:r>
    </w:p>
    <w:p w:rsidR="00294D2F" w:rsidRPr="006F10A1" w:rsidRDefault="002C3FBA" w:rsidP="008D335D">
      <w:pPr>
        <w:pStyle w:val="Heading2"/>
      </w:pPr>
      <w:r w:rsidRPr="006F10A1">
        <w:t>More preliminary benchmarks</w:t>
      </w:r>
    </w:p>
    <w:p w:rsidR="00294D2F" w:rsidRPr="006F10A1" w:rsidRDefault="00294D2F" w:rsidP="008D335D">
      <w:r w:rsidRPr="006F10A1">
        <w:t xml:space="preserve">Further preliminary tests show that when we process the entities of two large heaps in two different threads without actually locking (but with the guarantee that no nasty write-write conflicts will arise) then this program is up to </w:t>
      </w:r>
      <m:oMath>
        <m:r>
          <w:rPr>
            <w:rFonts w:ascii="Cambria Math" w:hAnsi="Cambria Math"/>
          </w:rPr>
          <m:t>8×</m:t>
        </m:r>
      </m:oMath>
      <w:r w:rsidRPr="006F10A1">
        <w:t xml:space="preserve"> faster than its identical counterpart which uses locks to ensure its correctness. While this experience is somewhat anecdotal and we will definitely test our system on a much larger set of samples, it is worth pointing out that the tested snippet was not chosen for any particular reason but rather it was quite a random choice.</w:t>
      </w:r>
    </w:p>
    <w:p w:rsidR="001908B3" w:rsidRPr="006F10A1" w:rsidRDefault="004A2BC0" w:rsidP="008D335D">
      <w:pPr>
        <w:pStyle w:val="Heading1"/>
      </w:pPr>
      <w:r>
        <w:t>Related Works</w:t>
      </w:r>
    </w:p>
    <w:p w:rsidR="00EB2DDD" w:rsidRDefault="00EB2DDD" w:rsidP="00EB2DDD">
      <w:pPr>
        <w:pStyle w:val="Heading2"/>
      </w:pPr>
      <w:proofErr w:type="gramStart"/>
      <w:r>
        <w:t>Region-based memory management.</w:t>
      </w:r>
      <w:proofErr w:type="gramEnd"/>
      <w:r>
        <w:t xml:space="preserve"> </w:t>
      </w:r>
    </w:p>
    <w:p w:rsidR="00EB2DDD" w:rsidRDefault="00EB2DDD" w:rsidP="00EB2DDD">
      <w:proofErr w:type="spellStart"/>
      <w:r>
        <w:t>Tofte</w:t>
      </w:r>
      <w:proofErr w:type="spellEnd"/>
      <w:r>
        <w:t xml:space="preserve"> and </w:t>
      </w:r>
      <w:proofErr w:type="spellStart"/>
      <w:r>
        <w:t>Talpin</w:t>
      </w:r>
      <w:proofErr w:type="spellEnd"/>
      <w:r>
        <w:t xml:space="preserve"> </w:t>
      </w:r>
      <w:r>
        <w:t>present an inference system for classifying all allocated</w:t>
      </w:r>
      <w:r>
        <w:t xml:space="preserve"> </w:t>
      </w:r>
      <w:r>
        <w:t>data of a program into regions and deducing a safe</w:t>
      </w:r>
      <w:r>
        <w:t xml:space="preserve"> lifetime for each region</w:t>
      </w:r>
      <w:r>
        <w:t>, which enables provably</w:t>
      </w:r>
      <w:r>
        <w:t xml:space="preserve"> </w:t>
      </w:r>
      <w:r>
        <w:t xml:space="preserve">memory-safe implementations of ML-like languages with-out a garbage collector. </w:t>
      </w:r>
      <w:proofErr w:type="spellStart"/>
      <w:r>
        <w:t>Crary</w:t>
      </w:r>
      <w:proofErr w:type="spellEnd"/>
      <w:r>
        <w:t xml:space="preserve"> et al.’</w:t>
      </w:r>
      <w:r>
        <w:t>s Capability Cal</w:t>
      </w:r>
      <w:r>
        <w:t>culus extends this work</w:t>
      </w:r>
      <w:r>
        <w:t xml:space="preserve"> by allowing </w:t>
      </w:r>
      <w:r>
        <w:lastRenderedPageBreak/>
        <w:t>explicit region al</w:t>
      </w:r>
      <w:r>
        <w:t>location and deletes, while making sure that all data</w:t>
      </w:r>
      <w:r>
        <w:t xml:space="preserve"> </w:t>
      </w:r>
      <w:r>
        <w:t>accesses to a region happ</w:t>
      </w:r>
      <w:r>
        <w:t>en during its lifetime. Sim</w:t>
      </w:r>
      <w:r>
        <w:t xml:space="preserve">ilarly, </w:t>
      </w:r>
      <w:proofErr w:type="spellStart"/>
      <w:r>
        <w:t>Niss</w:t>
      </w:r>
      <w:proofErr w:type="spellEnd"/>
      <w:r>
        <w:t xml:space="preserve"> and </w:t>
      </w:r>
      <w:proofErr w:type="spellStart"/>
      <w:r>
        <w:t>Henglein</w:t>
      </w:r>
      <w:proofErr w:type="spellEnd"/>
      <w:r>
        <w:t xml:space="preserve"> study an explicit region calcu</w:t>
      </w:r>
      <w:r>
        <w:t xml:space="preserve">lus, albeit </w:t>
      </w:r>
      <w:r>
        <w:t>for ﬁrst order programs</w:t>
      </w:r>
      <w:r>
        <w:t>.</w:t>
      </w:r>
      <w:r>
        <w:t xml:space="preserve"> </w:t>
      </w:r>
      <w:r>
        <w:t>The commonality o</w:t>
      </w:r>
      <w:r>
        <w:t>f these systems is that only re</w:t>
      </w:r>
      <w:r>
        <w:t>gions are treated linearly; all other objects are allocated</w:t>
      </w:r>
      <w:r>
        <w:t xml:space="preserve"> </w:t>
      </w:r>
      <w:r>
        <w:t>within regions and have types akin to guarded types.</w:t>
      </w:r>
      <w:r>
        <w:t xml:space="preserve"> </w:t>
      </w:r>
      <w:r>
        <w:t>Regions are not ﬁrst-class values and cannot be stored</w:t>
      </w:r>
      <w:r>
        <w:t xml:space="preserve"> </w:t>
      </w:r>
      <w:r>
        <w:t>in data structures.</w:t>
      </w:r>
    </w:p>
    <w:p w:rsidR="00EB2DDD" w:rsidRDefault="00EB2DDD" w:rsidP="00EB2DDD">
      <w:pPr>
        <w:rPr>
          <w:rStyle w:val="Heading2Char"/>
        </w:rPr>
      </w:pPr>
      <w:r w:rsidRPr="00EB2DDD">
        <w:rPr>
          <w:rStyle w:val="Heading2Char"/>
        </w:rPr>
        <w:t>Linear type systems</w:t>
      </w:r>
    </w:p>
    <w:p w:rsidR="00EB2DDD" w:rsidRDefault="00EB2DDD" w:rsidP="00EB2DDD">
      <w:r>
        <w:t xml:space="preserve">Starting with </w:t>
      </w:r>
      <w:proofErr w:type="spellStart"/>
      <w:r>
        <w:t>Wadler</w:t>
      </w:r>
      <w:proofErr w:type="spellEnd"/>
      <w:r>
        <w:t>, linear</w:t>
      </w:r>
      <w:r>
        <w:t xml:space="preserve"> </w:t>
      </w:r>
      <w:r>
        <w:t>types systems have bee</w:t>
      </w:r>
      <w:r>
        <w:t>n used in purely functional lan</w:t>
      </w:r>
      <w:r>
        <w:t>guages to enforce single threading on the state of the</w:t>
      </w:r>
      <w:r>
        <w:t xml:space="preserve"> </w:t>
      </w:r>
      <w:r>
        <w:t>world or to implement operations like array updating</w:t>
      </w:r>
      <w:r>
        <w:t xml:space="preserve"> </w:t>
      </w:r>
      <w:r>
        <w:t>without the cost of a full c</w:t>
      </w:r>
      <w:r>
        <w:t>opy. Linear type sys</w:t>
      </w:r>
      <w:r>
        <w:t>tems enable resource management at the granularity of</w:t>
      </w:r>
      <w:r>
        <w:t xml:space="preserve"> </w:t>
      </w:r>
      <w:r>
        <w:t>a single object. Every use of an object of linear type</w:t>
      </w:r>
      <w:r>
        <w:t xml:space="preserve"> </w:t>
      </w:r>
      <w:r>
        <w:t>consumes the object, leading to a programming style</w:t>
      </w:r>
      <w:r>
        <w:t xml:space="preserve"> </w:t>
      </w:r>
      <w:r>
        <w:t>where linear objects</w:t>
      </w:r>
      <w:r>
        <w:t xml:space="preserve"> are threaded through the compu</w:t>
      </w:r>
      <w:r>
        <w:t xml:space="preserve">tation. </w:t>
      </w:r>
      <w:proofErr w:type="spellStart"/>
      <w:r>
        <w:t>Wadler’s</w:t>
      </w:r>
      <w:proofErr w:type="spellEnd"/>
      <w:r>
        <w:t xml:space="preserve"> let! </w:t>
      </w:r>
      <w:proofErr w:type="gramStart"/>
      <w:r>
        <w:t>construct</w:t>
      </w:r>
      <w:proofErr w:type="gramEnd"/>
      <w:r>
        <w:t>, or its variations</w:t>
      </w:r>
      <w:r>
        <w:t>,</w:t>
      </w:r>
      <w:r>
        <w:t xml:space="preserve"> </w:t>
      </w:r>
      <w:r>
        <w:t>can be used to give a temporary nonlinear type to a</w:t>
      </w:r>
      <w:r>
        <w:t xml:space="preserve">n </w:t>
      </w:r>
      <w:r>
        <w:t xml:space="preserve">object of </w:t>
      </w:r>
      <w:r>
        <w:t>linear type. Walker and Watkins</w:t>
      </w:r>
      <w:r>
        <w:t xml:space="preserve"> study</w:t>
      </w:r>
      <w:r>
        <w:t xml:space="preserve"> </w:t>
      </w:r>
      <w:r>
        <w:t>a type system with thre</w:t>
      </w:r>
      <w:r>
        <w:t>e kinds of objects: linear, ref</w:t>
      </w:r>
      <w:r>
        <w:t>erence counted, and region allocated. The kind of an</w:t>
      </w:r>
      <w:r>
        <w:t xml:space="preserve"> </w:t>
      </w:r>
      <w:r>
        <w:t>object is ﬁxed at allocation without a means to change</w:t>
      </w:r>
      <w:r>
        <w:t xml:space="preserve"> </w:t>
      </w:r>
      <w:r w:rsidRPr="00EB2DDD">
        <w:t xml:space="preserve">kind. They provide let! </w:t>
      </w:r>
      <w:proofErr w:type="gramStart"/>
      <w:r w:rsidRPr="00EB2DDD">
        <w:t>only</w:t>
      </w:r>
      <w:proofErr w:type="gramEnd"/>
      <w:r w:rsidRPr="00EB2DDD">
        <w:t xml:space="preserve"> for regions</w:t>
      </w:r>
      <w:r>
        <w:t>.</w:t>
      </w:r>
    </w:p>
    <w:p w:rsidR="00EB2DDD" w:rsidRDefault="006245E3" w:rsidP="00EB2DDD">
      <w:pPr>
        <w:rPr>
          <w:b/>
        </w:rPr>
      </w:pPr>
      <w:proofErr w:type="spellStart"/>
      <w:r>
        <w:rPr>
          <w:b/>
        </w:rPr>
        <w:t>Lighweight</w:t>
      </w:r>
      <w:proofErr w:type="spellEnd"/>
      <w:r>
        <w:rPr>
          <w:b/>
        </w:rPr>
        <w:t xml:space="preserve"> static capabilities</w:t>
      </w:r>
    </w:p>
    <w:p w:rsidR="004C716C" w:rsidRDefault="004C716C" w:rsidP="00197912">
      <w:r>
        <w:t xml:space="preserve">Static capabilities have been implemented by </w:t>
      </w:r>
      <w:proofErr w:type="spellStart"/>
      <w:r>
        <w:t>Kiselyov</w:t>
      </w:r>
      <w:proofErr w:type="spellEnd"/>
      <w:r>
        <w:t xml:space="preserve"> et Al. in a lightweight fashion in modern functional languages such as </w:t>
      </w:r>
      <w:proofErr w:type="spellStart"/>
      <w:r>
        <w:t>OcaML</w:t>
      </w:r>
      <w:proofErr w:type="spellEnd"/>
      <w:r>
        <w:t xml:space="preserve"> and Haskell. They propose a “style” of programming with three ingredients:</w:t>
      </w:r>
    </w:p>
    <w:p w:rsidR="00C34C76" w:rsidRDefault="00197912" w:rsidP="00197912">
      <w:pPr>
        <w:pStyle w:val="ListParagraph"/>
        <w:numPr>
          <w:ilvl w:val="0"/>
          <w:numId w:val="1"/>
        </w:numPr>
      </w:pPr>
      <w:r w:rsidRPr="00197912">
        <w:t>A compac</w:t>
      </w:r>
      <w:r w:rsidR="00C34C76">
        <w:t xml:space="preserve">t kernel of trust that is </w:t>
      </w:r>
      <w:proofErr w:type="gramStart"/>
      <w:r w:rsidR="00C34C76">
        <w:t>speci</w:t>
      </w:r>
      <w:r w:rsidR="00621630">
        <w:t>fi</w:t>
      </w:r>
      <w:r w:rsidRPr="00197912">
        <w:t>c</w:t>
      </w:r>
      <w:r w:rsidR="00C34C76">
        <w:t xml:space="preserve"> </w:t>
      </w:r>
      <w:r w:rsidRPr="00197912">
        <w:t xml:space="preserve"> to</w:t>
      </w:r>
      <w:proofErr w:type="gramEnd"/>
      <w:r w:rsidRPr="00197912">
        <w:t xml:space="preserve"> the problem domain.</w:t>
      </w:r>
    </w:p>
    <w:p w:rsidR="00C34C76" w:rsidRDefault="00197912" w:rsidP="00197912">
      <w:pPr>
        <w:pStyle w:val="ListParagraph"/>
        <w:numPr>
          <w:ilvl w:val="0"/>
          <w:numId w:val="1"/>
        </w:numPr>
      </w:pPr>
      <w:r w:rsidRPr="00197912">
        <w:t>Unique names (capabilities) that confer rights and certify properties, so as to extend the trust from</w:t>
      </w:r>
      <w:r w:rsidR="00C34C76">
        <w:t xml:space="preserve"> </w:t>
      </w:r>
      <w:r w:rsidRPr="00197912">
        <w:t>the kernel to the rest of the application.</w:t>
      </w:r>
    </w:p>
    <w:p w:rsidR="00197912" w:rsidRPr="00197912" w:rsidRDefault="00197912" w:rsidP="00197912">
      <w:pPr>
        <w:pStyle w:val="ListParagraph"/>
        <w:numPr>
          <w:ilvl w:val="0"/>
          <w:numId w:val="1"/>
        </w:numPr>
      </w:pPr>
      <w:r w:rsidRPr="00197912">
        <w:t>Static (type) proxies for dynamic values.</w:t>
      </w:r>
    </w:p>
    <w:p w:rsidR="00197912" w:rsidRDefault="00621630" w:rsidP="00197912">
      <w:r>
        <w:t>The requirements imposed on the host language to implement this style are an expressive core language, higher-rank polymorphism and phantom types. C</w:t>
      </w:r>
      <w:r w:rsidR="00197912">
        <w:t xml:space="preserve">apabilities </w:t>
      </w:r>
      <w:r>
        <w:t xml:space="preserve">are represented </w:t>
      </w:r>
      <w:r w:rsidR="00197912">
        <w:t>as types</w:t>
      </w:r>
      <w:r>
        <w:t>;</w:t>
      </w:r>
      <w:r w:rsidR="00197912">
        <w:t xml:space="preserve"> safety conditions </w:t>
      </w:r>
      <w:r>
        <w:t xml:space="preserve">are stored in </w:t>
      </w:r>
      <w:r w:rsidR="00197912">
        <w:t>types</w:t>
      </w:r>
      <w:r>
        <w:t xml:space="preserve"> </w:t>
      </w:r>
      <w:r w:rsidR="00197912">
        <w:t>as</w:t>
      </w:r>
      <w:r w:rsidR="00C34C76">
        <w:t xml:space="preserve"> </w:t>
      </w:r>
      <w:r w:rsidR="00197912">
        <w:t xml:space="preserve">in dependent-type programming. If </w:t>
      </w:r>
      <w:proofErr w:type="gramStart"/>
      <w:r>
        <w:t>a program type-checks</w:t>
      </w:r>
      <w:proofErr w:type="gramEnd"/>
      <w:r w:rsidR="00197912">
        <w:t>, then the type system</w:t>
      </w:r>
      <w:r w:rsidR="00C34C76">
        <w:t xml:space="preserve"> </w:t>
      </w:r>
      <w:r w:rsidR="00197912">
        <w:t>and the kernel of trust together verify that the safety conditions hold in any run</w:t>
      </w:r>
      <w:r w:rsidR="00C34C76">
        <w:t xml:space="preserve"> </w:t>
      </w:r>
      <w:r w:rsidR="00197912">
        <w:t>of the program. In most cases, this static assurance costs us no run-time overhead.</w:t>
      </w:r>
    </w:p>
    <w:p w:rsidR="00BC0E08" w:rsidRDefault="00BC0E08" w:rsidP="00EB2DDD">
      <w:pPr>
        <w:rPr>
          <w:b/>
        </w:rPr>
      </w:pPr>
      <w:r w:rsidRPr="00BC0E08">
        <w:rPr>
          <w:b/>
        </w:rPr>
        <w:t>Lightweight Monadic Regions</w:t>
      </w:r>
    </w:p>
    <w:p w:rsidR="00BC0E08" w:rsidRDefault="00DB58E8" w:rsidP="00BC0E08">
      <w:proofErr w:type="spellStart"/>
      <w:r>
        <w:t>Kiselyov</w:t>
      </w:r>
      <w:proofErr w:type="spellEnd"/>
      <w:r>
        <w:t xml:space="preserve"> et Al. also build a library </w:t>
      </w:r>
      <w:r w:rsidR="00BC0E08" w:rsidRPr="00BC0E08">
        <w:t>that statically ensure</w:t>
      </w:r>
      <w:r>
        <w:t>s</w:t>
      </w:r>
      <w:r w:rsidR="00BC0E08" w:rsidRPr="00BC0E08">
        <w:t xml:space="preserve"> the safe use of</w:t>
      </w:r>
      <w:r w:rsidR="0096041A">
        <w:t xml:space="preserve"> </w:t>
      </w:r>
      <w:r w:rsidR="00BC0E08" w:rsidRPr="00BC0E08">
        <w:t xml:space="preserve">resources such as ﬁle handles. </w:t>
      </w:r>
      <w:r>
        <w:t>They</w:t>
      </w:r>
      <w:r w:rsidR="00BC0E08" w:rsidRPr="00BC0E08">
        <w:t xml:space="preserve"> statically prevent accessing an</w:t>
      </w:r>
      <w:r w:rsidR="0096041A">
        <w:t xml:space="preserve"> </w:t>
      </w:r>
      <w:r w:rsidR="00BC0E08" w:rsidRPr="00BC0E08">
        <w:t>already closed handle or forgetting to close it. The libraries can be</w:t>
      </w:r>
      <w:r w:rsidR="0096041A">
        <w:t xml:space="preserve"> </w:t>
      </w:r>
      <w:r w:rsidR="00BC0E08" w:rsidRPr="00BC0E08">
        <w:t>trivially extended to other resources such as database connections</w:t>
      </w:r>
      <w:r w:rsidR="0096041A">
        <w:t xml:space="preserve"> </w:t>
      </w:r>
      <w:r w:rsidR="00BC0E08" w:rsidRPr="00BC0E08">
        <w:t>and graphic contexts.</w:t>
      </w:r>
      <w:r>
        <w:t xml:space="preserve"> Their</w:t>
      </w:r>
      <w:r w:rsidR="00BC0E08" w:rsidRPr="00BC0E08">
        <w:t xml:space="preserve"> library supports region polymorphism and implicit region</w:t>
      </w:r>
      <w:r w:rsidR="0096041A">
        <w:t xml:space="preserve"> </w:t>
      </w:r>
      <w:r w:rsidR="00BC0E08" w:rsidRPr="00BC0E08">
        <w:t xml:space="preserve">subtyping, along with higher-order </w:t>
      </w:r>
      <w:r w:rsidR="0096041A">
        <w:t>functions, mutable state, recur</w:t>
      </w:r>
      <w:r w:rsidR="00BC0E08" w:rsidRPr="00BC0E08">
        <w:t>sion, and run-time exceptions. A program may allocate arbitrarily</w:t>
      </w:r>
      <w:r w:rsidR="0096041A">
        <w:t xml:space="preserve"> </w:t>
      </w:r>
      <w:r w:rsidR="00BC0E08" w:rsidRPr="00BC0E08">
        <w:t>many resources and dispose of them in any order, not necessarily</w:t>
      </w:r>
      <w:r w:rsidR="0096041A">
        <w:t xml:space="preserve"> </w:t>
      </w:r>
      <w:r w:rsidR="00BC0E08" w:rsidRPr="00BC0E08">
        <w:t xml:space="preserve">LIFO. </w:t>
      </w:r>
      <w:r>
        <w:t xml:space="preserve">These </w:t>
      </w:r>
      <w:r w:rsidR="0096041A">
        <w:t xml:space="preserve">monadic regions </w:t>
      </w:r>
      <w:r>
        <w:t xml:space="preserve">are implemented in Haskell </w:t>
      </w:r>
      <w:r w:rsidR="0096041A">
        <w:t>as monad trans</w:t>
      </w:r>
      <w:r w:rsidR="00BC0E08" w:rsidRPr="00BC0E08">
        <w:t xml:space="preserve">formers. For contrast, </w:t>
      </w:r>
      <w:r>
        <w:t xml:space="preserve">the authors also </w:t>
      </w:r>
      <w:r w:rsidR="00BC0E08" w:rsidRPr="00BC0E08">
        <w:t>implement a Haskell library for manual</w:t>
      </w:r>
      <w:r w:rsidR="0096041A">
        <w:t xml:space="preserve"> </w:t>
      </w:r>
      <w:r w:rsidR="00BC0E08" w:rsidRPr="00BC0E08">
        <w:t>resource management, where deallocation is explicit and safety is</w:t>
      </w:r>
      <w:r w:rsidR="0096041A">
        <w:t xml:space="preserve"> </w:t>
      </w:r>
      <w:r w:rsidR="00BC0E08" w:rsidRPr="00BC0E08">
        <w:t>assured by a form of linear types.</w:t>
      </w:r>
      <w:r w:rsidR="0096041A">
        <w:t xml:space="preserve"> </w:t>
      </w:r>
      <w:r>
        <w:t xml:space="preserve">The </w:t>
      </w:r>
      <w:r w:rsidR="00BC0E08" w:rsidRPr="00BC0E08">
        <w:t xml:space="preserve">linear typing </w:t>
      </w:r>
      <w:r>
        <w:t xml:space="preserve">is implemented </w:t>
      </w:r>
      <w:r w:rsidR="00BC0E08" w:rsidRPr="00BC0E08">
        <w:t>in</w:t>
      </w:r>
      <w:r w:rsidR="0096041A">
        <w:t xml:space="preserve"> </w:t>
      </w:r>
      <w:r w:rsidR="00BC0E08" w:rsidRPr="00BC0E08">
        <w:t>Haskell with the help of phantom types and a parameterized monad</w:t>
      </w:r>
      <w:r w:rsidR="0096041A">
        <w:t xml:space="preserve"> </w:t>
      </w:r>
      <w:r w:rsidR="00BC0E08" w:rsidRPr="00BC0E08">
        <w:t xml:space="preserve">to statically track the </w:t>
      </w:r>
      <w:bookmarkStart w:id="0" w:name="_GoBack"/>
      <w:bookmarkEnd w:id="0"/>
      <w:r w:rsidR="00BC0E08" w:rsidRPr="00BC0E08">
        <w:t>type-state of resources.</w:t>
      </w:r>
    </w:p>
    <w:p w:rsidR="00A52D5A" w:rsidRDefault="00A52D5A" w:rsidP="00605523">
      <w:pPr>
        <w:pStyle w:val="Heading2"/>
      </w:pPr>
      <w:r w:rsidRPr="00BC0E08">
        <w:t>Strongly Typed Memory Areas</w:t>
      </w:r>
    </w:p>
    <w:p w:rsidR="00132191" w:rsidRDefault="00683B92" w:rsidP="00132191">
      <w:r>
        <w:t xml:space="preserve">Jones et Al. discuss how to make </w:t>
      </w:r>
      <w:r w:rsidR="00132191">
        <w:t>Haskel</w:t>
      </w:r>
      <w:r w:rsidR="00027D71">
        <w:t xml:space="preserve">l </w:t>
      </w:r>
      <w:r>
        <w:t xml:space="preserve">suitable </w:t>
      </w:r>
      <w:r w:rsidR="00027D71">
        <w:t>for systems programming tasks -</w:t>
      </w:r>
      <w:r w:rsidR="00132191">
        <w:t>including device driver an</w:t>
      </w:r>
      <w:r w:rsidR="00027D71">
        <w:t>d operating system construction</w:t>
      </w:r>
      <w:r w:rsidR="00132191">
        <w:t>. As</w:t>
      </w:r>
      <w:r w:rsidR="00027D71">
        <w:t xml:space="preserve"> </w:t>
      </w:r>
      <w:r w:rsidR="00132191">
        <w:t>a result</w:t>
      </w:r>
      <w:r>
        <w:t xml:space="preserve"> of some gaps in functionality it often becomes necessary </w:t>
      </w:r>
      <w:r w:rsidR="00132191">
        <w:lastRenderedPageBreak/>
        <w:t>either to code some non-trivial</w:t>
      </w:r>
      <w:r w:rsidR="00027D71">
        <w:t xml:space="preserve"> </w:t>
      </w:r>
      <w:r w:rsidR="00132191">
        <w:t>components in more traditional but unsafe languages like C or</w:t>
      </w:r>
      <w:r w:rsidR="00027D71">
        <w:t xml:space="preserve"> </w:t>
      </w:r>
      <w:r w:rsidR="00132191">
        <w:t>assembler, or else to adopt aspects of the foreign function interface</w:t>
      </w:r>
      <w:r w:rsidR="00027D71">
        <w:t xml:space="preserve"> </w:t>
      </w:r>
      <w:r w:rsidR="00132191">
        <w:t>that compromise on strong typing and type safety.</w:t>
      </w:r>
      <w:r w:rsidR="00027D71">
        <w:t xml:space="preserve"> </w:t>
      </w:r>
      <w:r>
        <w:t>Some of t</w:t>
      </w:r>
      <w:r w:rsidR="00132191">
        <w:t>hese gaps</w:t>
      </w:r>
      <w:r w:rsidR="00027D71">
        <w:t xml:space="preserve"> </w:t>
      </w:r>
      <w:r>
        <w:t xml:space="preserve">may be filled </w:t>
      </w:r>
      <w:r w:rsidR="00132191">
        <w:t>by extending a Haskell-like language with facilities for working</w:t>
      </w:r>
      <w:r w:rsidR="00027D71">
        <w:t xml:space="preserve"> </w:t>
      </w:r>
      <w:r w:rsidR="00132191">
        <w:t xml:space="preserve">directly with low-level, memory-based data structures. </w:t>
      </w:r>
      <w:r>
        <w:t xml:space="preserve">The authors </w:t>
      </w:r>
      <w:r w:rsidR="00027D71">
        <w:t>de</w:t>
      </w:r>
      <w:r w:rsidR="00132191">
        <w:t>signed and implemented language features that allow programmers</w:t>
      </w:r>
      <w:r w:rsidR="00027D71">
        <w:t xml:space="preserve"> </w:t>
      </w:r>
      <w:r w:rsidR="00132191">
        <w:t>to deﬁne strongly typed, high-lev</w:t>
      </w:r>
      <w:r w:rsidR="00027D71">
        <w:t>el views, comparable to program</w:t>
      </w:r>
      <w:r w:rsidR="00132191">
        <w:t xml:space="preserve">ming with algebraic datatypes, on the underlying </w:t>
      </w:r>
      <w:proofErr w:type="spellStart"/>
      <w:r w:rsidR="00132191">
        <w:t>bitdata</w:t>
      </w:r>
      <w:proofErr w:type="spellEnd"/>
      <w:r w:rsidR="00132191">
        <w:t xml:space="preserve"> structures.</w:t>
      </w:r>
      <w:r>
        <w:t xml:space="preserve"> </w:t>
      </w:r>
      <w:r w:rsidR="00132191">
        <w:t>A critical detail in making this wor</w:t>
      </w:r>
      <w:r w:rsidR="00027D71">
        <w:t xml:space="preserve">k is the ability to specify </w:t>
      </w:r>
      <w:proofErr w:type="spellStart"/>
      <w:r w:rsidR="00027D71">
        <w:t>bit</w:t>
      </w:r>
      <w:r w:rsidR="00132191">
        <w:t>level</w:t>
      </w:r>
      <w:proofErr w:type="spellEnd"/>
      <w:r w:rsidR="00132191">
        <w:t xml:space="preserve"> layout and representation information precisely and explicitly;</w:t>
      </w:r>
      <w:r w:rsidR="00027D71">
        <w:t xml:space="preserve"> </w:t>
      </w:r>
      <w:r w:rsidR="00132191">
        <w:t>this is important because the encodings and representations that are</w:t>
      </w:r>
      <w:r w:rsidR="00027D71">
        <w:t xml:space="preserve"> </w:t>
      </w:r>
      <w:r w:rsidR="00132191">
        <w:t xml:space="preserve">used for </w:t>
      </w:r>
      <w:proofErr w:type="spellStart"/>
      <w:r w:rsidR="00132191">
        <w:t>bitdata</w:t>
      </w:r>
      <w:proofErr w:type="spellEnd"/>
      <w:r w:rsidR="00132191">
        <w:t xml:space="preserve"> are often determined by third-party speciﬁcations</w:t>
      </w:r>
      <w:r w:rsidR="00027D71">
        <w:t xml:space="preserve"> </w:t>
      </w:r>
      <w:r w:rsidR="00132191">
        <w:t>and standards that must be carefu</w:t>
      </w:r>
      <w:r w:rsidR="00027D71">
        <w:t>lly followed by application pro</w:t>
      </w:r>
      <w:r w:rsidR="00132191">
        <w:t>grammers and language implementations.</w:t>
      </w:r>
    </w:p>
    <w:p w:rsidR="00AA250C" w:rsidRPr="006F10A1" w:rsidRDefault="0002166A" w:rsidP="008D335D">
      <w:pPr>
        <w:pStyle w:val="Heading1"/>
      </w:pPr>
      <w:r w:rsidRPr="006F10A1">
        <w:t>Conclusions and f</w:t>
      </w:r>
      <w:r w:rsidR="00AA250C" w:rsidRPr="006F10A1">
        <w:t>uture work</w:t>
      </w:r>
    </w:p>
    <w:p w:rsidR="000039C7" w:rsidRPr="006F10A1" w:rsidRDefault="000039C7" w:rsidP="008D335D">
      <w:r w:rsidRPr="006F10A1">
        <w:t xml:space="preserve">Modern computer languages are extremely powerful and their benefits to creating correct programs are widely accepted. Many tools used in these languages (object orientation and garbage collection as the most prominent examples) solve many problems and affords greater expressivity, but they have a cost in terms of performance and cannot capture many interesting patterns. Monads (the </w:t>
      </w:r>
      <w:r w:rsidR="00A37268" w:rsidRPr="006F10A1">
        <w:t xml:space="preserve">parametrized </w:t>
      </w:r>
      <w:r w:rsidRPr="006F10A1">
        <w:t xml:space="preserve">state monad in particular) can be a great tool for adding powerful capabilities such as memory pooling, reference counting for timely resource disposal and even additional forms of static analysis like ownership of shared variables in multiple threads, initializing variables before using them, and so on. While monads can indeed express some of these constructs very efficiently, some of them require further work. When building our system we were forced to make use of quotations to process our code before execution, thereby adding a layer of program transformation to automate certain operations that depend on the structure of the type of their parameters; for this reason we </w:t>
      </w:r>
      <w:r w:rsidR="00A37268" w:rsidRPr="006F10A1">
        <w:t>believe that the presence of Haskell-style type classes would be the ideal complement in literally supporting full-sized embedded languages with powerful static analysis in commercial languages such as F#.</w:t>
      </w:r>
    </w:p>
    <w:p w:rsidR="00A37268" w:rsidRPr="006F10A1" w:rsidRDefault="00A37268" w:rsidP="008D335D">
      <w:r w:rsidRPr="006F10A1">
        <w:t>We believe that our system, which is in its very early stages, could be greatly extended. One obvious direction of further work is to support more forms of static analysis, from abstract interpretation to simple state machines that govern the behavior of certain entities up to the implementation of session types. On the other hand, it would greatly make sense if we could make our meta-programming library much more parameterized. This would be interesting for emulating type-classes and from very early tests it looks like it could be achieved with a monad, as seen in various uses of monads for expressing logical constraints.</w:t>
      </w:r>
    </w:p>
    <w:p w:rsidR="00A37268" w:rsidRPr="006F10A1" w:rsidRDefault="00A37268" w:rsidP="008D335D">
      <w:r w:rsidRPr="006F10A1">
        <w:t xml:space="preserve">In conclusion, we believe that modern languages are </w:t>
      </w:r>
      <w:r w:rsidR="00B516AE" w:rsidRPr="006F10A1">
        <w:t xml:space="preserve">getting powerful enough to express many of the extremely interesting constructs that have been studied until now, but that have obtained little or no adoption in practice. This also shows that for building very smart libraries the most advanced features of functional languages find one of their best, practically useful </w:t>
      </w:r>
      <w:proofErr w:type="gramStart"/>
      <w:r w:rsidR="00B516AE" w:rsidRPr="006F10A1">
        <w:t>realization</w:t>
      </w:r>
      <w:proofErr w:type="gramEnd"/>
      <w:r w:rsidR="00B516AE" w:rsidRPr="006F10A1">
        <w:t>.</w:t>
      </w:r>
    </w:p>
    <w:p w:rsidR="007E7286" w:rsidRPr="006F10A1" w:rsidRDefault="007E7286" w:rsidP="008D335D">
      <w:pPr>
        <w:pStyle w:val="Heading1"/>
      </w:pPr>
      <w:r w:rsidRPr="006F10A1">
        <w:t>References</w:t>
      </w:r>
    </w:p>
    <w:p w:rsidR="007E7286" w:rsidRPr="006F10A1" w:rsidRDefault="00294D2F" w:rsidP="008D335D">
      <w:proofErr w:type="spellStart"/>
      <w:r w:rsidRPr="006F10A1">
        <w:t>Monadi</w:t>
      </w:r>
      <w:proofErr w:type="spellEnd"/>
    </w:p>
    <w:p w:rsidR="00294D2F" w:rsidRPr="006F10A1" w:rsidRDefault="00294D2F" w:rsidP="008D335D">
      <w:r w:rsidRPr="006F10A1">
        <w:t>Phantom types</w:t>
      </w:r>
    </w:p>
    <w:p w:rsidR="00294D2F" w:rsidRPr="006F10A1" w:rsidRDefault="00294D2F" w:rsidP="008D335D">
      <w:r w:rsidRPr="006F10A1">
        <w:t>Type functions</w:t>
      </w:r>
    </w:p>
    <w:p w:rsidR="00294D2F" w:rsidRPr="006F10A1" w:rsidRDefault="00294D2F" w:rsidP="008D335D">
      <w:r w:rsidRPr="006F10A1">
        <w:t>Qualified types</w:t>
      </w:r>
    </w:p>
    <w:p w:rsidR="00294D2F" w:rsidRPr="006F10A1" w:rsidRDefault="00294D2F" w:rsidP="008D335D">
      <w:r w:rsidRPr="006F10A1">
        <w:lastRenderedPageBreak/>
        <w:t>Regions</w:t>
      </w:r>
    </w:p>
    <w:p w:rsidR="00294D2F" w:rsidRPr="006F10A1" w:rsidRDefault="00294D2F" w:rsidP="008D335D">
      <w:r w:rsidRPr="006F10A1">
        <w:t>Capabilities</w:t>
      </w:r>
    </w:p>
    <w:p w:rsidR="00294D2F" w:rsidRPr="006F10A1" w:rsidRDefault="00294D2F" w:rsidP="008D335D">
      <w:r w:rsidRPr="006F10A1">
        <w:t>Monadic regions</w:t>
      </w:r>
    </w:p>
    <w:p w:rsidR="00294D2F" w:rsidRPr="006F10A1" w:rsidRDefault="00294D2F" w:rsidP="008D335D">
      <w:r w:rsidRPr="006F10A1">
        <w:t>Lightweight monadic regions</w:t>
      </w:r>
    </w:p>
    <w:p w:rsidR="00294D2F" w:rsidRPr="006F10A1" w:rsidRDefault="00294D2F" w:rsidP="008D335D">
      <w:r w:rsidRPr="006F10A1">
        <w:t xml:space="preserve">Finally </w:t>
      </w:r>
      <w:proofErr w:type="spellStart"/>
      <w:r w:rsidRPr="006F10A1">
        <w:t>tagless</w:t>
      </w:r>
      <w:proofErr w:type="spellEnd"/>
      <w:r w:rsidRPr="006F10A1">
        <w:t>, partially evaluated (</w:t>
      </w:r>
      <w:proofErr w:type="spellStart"/>
      <w:r w:rsidRPr="006F10A1">
        <w:t>rappresentazione</w:t>
      </w:r>
      <w:proofErr w:type="spellEnd"/>
      <w:r w:rsidRPr="006F10A1">
        <w:t xml:space="preserve"> di </w:t>
      </w:r>
      <w:proofErr w:type="spellStart"/>
      <w:r w:rsidRPr="006F10A1">
        <w:t>linguaggi</w:t>
      </w:r>
      <w:proofErr w:type="spellEnd"/>
      <w:r w:rsidRPr="006F10A1">
        <w:t xml:space="preserve"> embedded)</w:t>
      </w:r>
    </w:p>
    <w:p w:rsidR="00294D2F" w:rsidRPr="006F10A1" w:rsidRDefault="00294D2F" w:rsidP="008D335D">
      <w:r w:rsidRPr="006F10A1">
        <w:t>Adoption and focus</w:t>
      </w:r>
    </w:p>
    <w:p w:rsidR="00294D2F" w:rsidRPr="006F10A1" w:rsidRDefault="00294D2F" w:rsidP="008D335D">
      <w:r w:rsidRPr="006F10A1">
        <w:t>Lightweight static capabilities</w:t>
      </w:r>
    </w:p>
    <w:p w:rsidR="00294D2F" w:rsidRPr="006F10A1" w:rsidRDefault="00294D2F" w:rsidP="008D335D">
      <w:r w:rsidRPr="006F10A1">
        <w:t>Static when possible, dynamic when needed</w:t>
      </w:r>
    </w:p>
    <w:p w:rsidR="00294D2F" w:rsidRPr="006F10A1" w:rsidRDefault="00294D2F" w:rsidP="008D335D">
      <w:r w:rsidRPr="006F10A1">
        <w:t>Strongly typed memory areas</w:t>
      </w:r>
    </w:p>
    <w:p w:rsidR="00294D2F" w:rsidRPr="006F10A1" w:rsidRDefault="00294D2F" w:rsidP="008D335D">
      <w:r w:rsidRPr="006F10A1">
        <w:t>Lightweight static resources</w:t>
      </w:r>
    </w:p>
    <w:p w:rsidR="00294D2F" w:rsidRPr="006F10A1" w:rsidRDefault="001B3D65" w:rsidP="008D335D">
      <w:r w:rsidRPr="006F10A1">
        <w:t>Qualified types for ML</w:t>
      </w:r>
    </w:p>
    <w:p w:rsidR="001B3D65" w:rsidRPr="006F10A1" w:rsidRDefault="001B3D65" w:rsidP="008D335D">
      <w:r w:rsidRPr="006F10A1">
        <w:t>Linear types</w:t>
      </w:r>
    </w:p>
    <w:p w:rsidR="001B3D65" w:rsidRPr="006F10A1" w:rsidRDefault="001B3D65" w:rsidP="008D335D">
      <w:r w:rsidRPr="006F10A1">
        <w:t xml:space="preserve">Generic record </w:t>
      </w:r>
      <w:proofErr w:type="spellStart"/>
      <w:r w:rsidRPr="006F10A1">
        <w:t>combinators</w:t>
      </w:r>
      <w:proofErr w:type="spellEnd"/>
    </w:p>
    <w:p w:rsidR="001B3D65" w:rsidRPr="006F10A1" w:rsidRDefault="001B3D65" w:rsidP="008D335D">
      <w:proofErr w:type="spellStart"/>
      <w:r w:rsidRPr="006F10A1">
        <w:t>HList</w:t>
      </w:r>
      <w:proofErr w:type="spellEnd"/>
    </w:p>
    <w:p w:rsidR="001B3D65" w:rsidRPr="006F10A1" w:rsidRDefault="001B3D65" w:rsidP="008D335D"/>
    <w:sectPr w:rsidR="001B3D65" w:rsidRPr="006F10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2FEA"/>
    <w:multiLevelType w:val="hybridMultilevel"/>
    <w:tmpl w:val="9D6807A4"/>
    <w:lvl w:ilvl="0" w:tplc="7832B2C8">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5EB0182"/>
    <w:multiLevelType w:val="hybridMultilevel"/>
    <w:tmpl w:val="7CFE96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75EA5BAB"/>
    <w:multiLevelType w:val="hybridMultilevel"/>
    <w:tmpl w:val="17FEB8C0"/>
    <w:lvl w:ilvl="0" w:tplc="7832B2C8">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915"/>
    <w:rsid w:val="00002DF5"/>
    <w:rsid w:val="000039C7"/>
    <w:rsid w:val="0002166A"/>
    <w:rsid w:val="00027D71"/>
    <w:rsid w:val="00042A35"/>
    <w:rsid w:val="00050A80"/>
    <w:rsid w:val="00072325"/>
    <w:rsid w:val="00083BEB"/>
    <w:rsid w:val="000919D2"/>
    <w:rsid w:val="0009360D"/>
    <w:rsid w:val="000A49A7"/>
    <w:rsid w:val="000F19A4"/>
    <w:rsid w:val="0011148C"/>
    <w:rsid w:val="00132191"/>
    <w:rsid w:val="00143DC3"/>
    <w:rsid w:val="00147AA2"/>
    <w:rsid w:val="001707FC"/>
    <w:rsid w:val="001729A3"/>
    <w:rsid w:val="001731BD"/>
    <w:rsid w:val="001908B3"/>
    <w:rsid w:val="00197912"/>
    <w:rsid w:val="001B0E6E"/>
    <w:rsid w:val="001B3D65"/>
    <w:rsid w:val="001B7FD5"/>
    <w:rsid w:val="001C54AB"/>
    <w:rsid w:val="001D3381"/>
    <w:rsid w:val="001D6C80"/>
    <w:rsid w:val="001F6FD0"/>
    <w:rsid w:val="00211BD7"/>
    <w:rsid w:val="00225DE9"/>
    <w:rsid w:val="002321AE"/>
    <w:rsid w:val="0025265C"/>
    <w:rsid w:val="0027011C"/>
    <w:rsid w:val="00294D2F"/>
    <w:rsid w:val="002A2F65"/>
    <w:rsid w:val="002C3FBA"/>
    <w:rsid w:val="002D46B1"/>
    <w:rsid w:val="002F7DAC"/>
    <w:rsid w:val="00311623"/>
    <w:rsid w:val="0032368E"/>
    <w:rsid w:val="00364C78"/>
    <w:rsid w:val="00383AD5"/>
    <w:rsid w:val="00397AF6"/>
    <w:rsid w:val="003B49BC"/>
    <w:rsid w:val="003C2B2E"/>
    <w:rsid w:val="003D7172"/>
    <w:rsid w:val="004006E0"/>
    <w:rsid w:val="0041650F"/>
    <w:rsid w:val="00463EB0"/>
    <w:rsid w:val="00466053"/>
    <w:rsid w:val="0047248D"/>
    <w:rsid w:val="00495B79"/>
    <w:rsid w:val="004A2BC0"/>
    <w:rsid w:val="004B39B5"/>
    <w:rsid w:val="004C716C"/>
    <w:rsid w:val="004F32D0"/>
    <w:rsid w:val="005174C4"/>
    <w:rsid w:val="0053337A"/>
    <w:rsid w:val="00533887"/>
    <w:rsid w:val="005427C6"/>
    <w:rsid w:val="00592E13"/>
    <w:rsid w:val="005A4C8F"/>
    <w:rsid w:val="005B193E"/>
    <w:rsid w:val="005C1ED6"/>
    <w:rsid w:val="005F17BC"/>
    <w:rsid w:val="005F256D"/>
    <w:rsid w:val="00605523"/>
    <w:rsid w:val="00621630"/>
    <w:rsid w:val="006245E3"/>
    <w:rsid w:val="00666641"/>
    <w:rsid w:val="00683B92"/>
    <w:rsid w:val="00696BB7"/>
    <w:rsid w:val="006A639C"/>
    <w:rsid w:val="006B2A8A"/>
    <w:rsid w:val="006E2B26"/>
    <w:rsid w:val="006F10A1"/>
    <w:rsid w:val="006F3A7D"/>
    <w:rsid w:val="00744671"/>
    <w:rsid w:val="00750D39"/>
    <w:rsid w:val="00752074"/>
    <w:rsid w:val="00777951"/>
    <w:rsid w:val="00784912"/>
    <w:rsid w:val="00784A63"/>
    <w:rsid w:val="007872CA"/>
    <w:rsid w:val="0079246F"/>
    <w:rsid w:val="007A662B"/>
    <w:rsid w:val="007C3DB2"/>
    <w:rsid w:val="007C4905"/>
    <w:rsid w:val="007E7286"/>
    <w:rsid w:val="007F440A"/>
    <w:rsid w:val="00824EDB"/>
    <w:rsid w:val="00826607"/>
    <w:rsid w:val="00827D17"/>
    <w:rsid w:val="00832E7F"/>
    <w:rsid w:val="0086284D"/>
    <w:rsid w:val="008B3691"/>
    <w:rsid w:val="008C4318"/>
    <w:rsid w:val="008D05A6"/>
    <w:rsid w:val="008D335D"/>
    <w:rsid w:val="008D6D30"/>
    <w:rsid w:val="009166F0"/>
    <w:rsid w:val="00930777"/>
    <w:rsid w:val="0096041A"/>
    <w:rsid w:val="009637E4"/>
    <w:rsid w:val="00977D18"/>
    <w:rsid w:val="00981A87"/>
    <w:rsid w:val="00987A5E"/>
    <w:rsid w:val="009944F7"/>
    <w:rsid w:val="0099683C"/>
    <w:rsid w:val="009B582B"/>
    <w:rsid w:val="00A2106D"/>
    <w:rsid w:val="00A23B86"/>
    <w:rsid w:val="00A27812"/>
    <w:rsid w:val="00A3603E"/>
    <w:rsid w:val="00A37268"/>
    <w:rsid w:val="00A50A1E"/>
    <w:rsid w:val="00A51EEE"/>
    <w:rsid w:val="00A52D5A"/>
    <w:rsid w:val="00A82896"/>
    <w:rsid w:val="00A82EA5"/>
    <w:rsid w:val="00A90F9E"/>
    <w:rsid w:val="00AA250C"/>
    <w:rsid w:val="00AC339E"/>
    <w:rsid w:val="00AC6D08"/>
    <w:rsid w:val="00AE645B"/>
    <w:rsid w:val="00AF3C4E"/>
    <w:rsid w:val="00B214D8"/>
    <w:rsid w:val="00B45097"/>
    <w:rsid w:val="00B516AE"/>
    <w:rsid w:val="00B53DE1"/>
    <w:rsid w:val="00B65784"/>
    <w:rsid w:val="00B67C9A"/>
    <w:rsid w:val="00B92170"/>
    <w:rsid w:val="00BB38DE"/>
    <w:rsid w:val="00BB4773"/>
    <w:rsid w:val="00BC0E08"/>
    <w:rsid w:val="00BC7A5A"/>
    <w:rsid w:val="00BF4CE1"/>
    <w:rsid w:val="00C34C76"/>
    <w:rsid w:val="00C80DED"/>
    <w:rsid w:val="00C93915"/>
    <w:rsid w:val="00CB048E"/>
    <w:rsid w:val="00CC1294"/>
    <w:rsid w:val="00CD5A78"/>
    <w:rsid w:val="00D060A1"/>
    <w:rsid w:val="00D45E57"/>
    <w:rsid w:val="00D6117D"/>
    <w:rsid w:val="00D614E7"/>
    <w:rsid w:val="00D72D68"/>
    <w:rsid w:val="00D80F46"/>
    <w:rsid w:val="00DA66D1"/>
    <w:rsid w:val="00DA68A1"/>
    <w:rsid w:val="00DB1ADC"/>
    <w:rsid w:val="00DB58E8"/>
    <w:rsid w:val="00DE3AAB"/>
    <w:rsid w:val="00DF032D"/>
    <w:rsid w:val="00DF0637"/>
    <w:rsid w:val="00E07EC8"/>
    <w:rsid w:val="00E45295"/>
    <w:rsid w:val="00E56114"/>
    <w:rsid w:val="00E64724"/>
    <w:rsid w:val="00EA7DDE"/>
    <w:rsid w:val="00EB2DDD"/>
    <w:rsid w:val="00EC26FB"/>
    <w:rsid w:val="00ED7B29"/>
    <w:rsid w:val="00EF12B3"/>
    <w:rsid w:val="00F106AF"/>
    <w:rsid w:val="00F16112"/>
    <w:rsid w:val="00F31CD8"/>
    <w:rsid w:val="00F347DC"/>
    <w:rsid w:val="00F63061"/>
    <w:rsid w:val="00F66F70"/>
    <w:rsid w:val="00F823E0"/>
    <w:rsid w:val="00FA6461"/>
    <w:rsid w:val="00FB11D9"/>
    <w:rsid w:val="00FC255A"/>
    <w:rsid w:val="00FE7A03"/>
    <w:rsid w:val="00FF154A"/>
    <w:rsid w:val="00FF53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35D"/>
    <w:rPr>
      <w:lang w:val="en-US"/>
    </w:rPr>
  </w:style>
  <w:style w:type="paragraph" w:styleId="Heading1">
    <w:name w:val="heading 1"/>
    <w:basedOn w:val="Normal"/>
    <w:next w:val="Normal"/>
    <w:link w:val="Heading1Char"/>
    <w:uiPriority w:val="9"/>
    <w:qFormat/>
    <w:rsid w:val="004B39B5"/>
    <w:pPr>
      <w:keepNext/>
      <w:keepLines/>
      <w:spacing w:before="480" w:after="0"/>
      <w:outlineLvl w:val="0"/>
    </w:pPr>
    <w:rPr>
      <w:rFonts w:asciiTheme="majorHAnsi" w:eastAsiaTheme="majorEastAsia" w:hAnsiTheme="majorHAnsi" w:cstheme="majorBidi"/>
      <w:b/>
      <w:bCs/>
      <w:color w:val="000000" w:themeColor="accent1" w:themeShade="BF"/>
      <w:szCs w:val="28"/>
    </w:rPr>
  </w:style>
  <w:style w:type="paragraph" w:styleId="Heading2">
    <w:name w:val="heading 2"/>
    <w:basedOn w:val="Normal"/>
    <w:next w:val="Normal"/>
    <w:link w:val="Heading2Char"/>
    <w:uiPriority w:val="9"/>
    <w:unhideWhenUsed/>
    <w:qFormat/>
    <w:rsid w:val="004B39B5"/>
    <w:pPr>
      <w:keepNext/>
      <w:keepLines/>
      <w:spacing w:before="200" w:after="0"/>
      <w:outlineLvl w:val="1"/>
    </w:pPr>
    <w:rPr>
      <w:rFonts w:asciiTheme="majorHAnsi" w:eastAsiaTheme="majorEastAsia" w:hAnsiTheme="majorHAnsi" w:cstheme="majorBidi"/>
      <w:b/>
      <w:bCs/>
      <w:color w:val="000000" w:themeColor="accent1"/>
      <w:sz w:val="20"/>
      <w:szCs w:val="26"/>
    </w:rPr>
  </w:style>
  <w:style w:type="paragraph" w:styleId="Heading3">
    <w:name w:val="heading 3"/>
    <w:basedOn w:val="Normal"/>
    <w:next w:val="Normal"/>
    <w:link w:val="Heading3Char"/>
    <w:uiPriority w:val="9"/>
    <w:semiHidden/>
    <w:unhideWhenUsed/>
    <w:qFormat/>
    <w:rsid w:val="00C93915"/>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semiHidden/>
    <w:unhideWhenUsed/>
    <w:qFormat/>
    <w:rsid w:val="00C93915"/>
    <w:pPr>
      <w:keepNext/>
      <w:keepLines/>
      <w:spacing w:before="200" w:after="0"/>
      <w:outlineLvl w:val="3"/>
    </w:pPr>
    <w:rPr>
      <w:rFonts w:asciiTheme="majorHAnsi" w:eastAsiaTheme="majorEastAsia" w:hAnsiTheme="majorHAnsi" w:cstheme="majorBidi"/>
      <w:b/>
      <w:bCs/>
      <w:i/>
      <w:iCs/>
      <w:color w:val="000000" w:themeColor="accent1"/>
    </w:rPr>
  </w:style>
  <w:style w:type="paragraph" w:styleId="Heading5">
    <w:name w:val="heading 5"/>
    <w:basedOn w:val="Normal"/>
    <w:next w:val="Normal"/>
    <w:link w:val="Heading5Char"/>
    <w:uiPriority w:val="9"/>
    <w:semiHidden/>
    <w:unhideWhenUsed/>
    <w:qFormat/>
    <w:rsid w:val="00C93915"/>
    <w:pPr>
      <w:keepNext/>
      <w:keepLines/>
      <w:spacing w:before="200" w:after="0"/>
      <w:outlineLvl w:val="4"/>
    </w:pPr>
    <w:rPr>
      <w:rFonts w:asciiTheme="majorHAnsi" w:eastAsiaTheme="majorEastAsia" w:hAnsiTheme="majorHAnsi" w:cstheme="majorBidi"/>
      <w:color w:val="000000" w:themeColor="accent1" w:themeShade="7F"/>
    </w:rPr>
  </w:style>
  <w:style w:type="paragraph" w:styleId="Heading6">
    <w:name w:val="heading 6"/>
    <w:basedOn w:val="Normal"/>
    <w:next w:val="Normal"/>
    <w:link w:val="Heading6Char"/>
    <w:uiPriority w:val="9"/>
    <w:semiHidden/>
    <w:unhideWhenUsed/>
    <w:qFormat/>
    <w:rsid w:val="00C93915"/>
    <w:pPr>
      <w:keepNext/>
      <w:keepLines/>
      <w:spacing w:before="200" w:after="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semiHidden/>
    <w:unhideWhenUsed/>
    <w:qFormat/>
    <w:rsid w:val="00C939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3915"/>
    <w:pPr>
      <w:keepNext/>
      <w:keepLines/>
      <w:spacing w:before="200" w:after="0"/>
      <w:outlineLvl w:val="7"/>
    </w:pPr>
    <w:rPr>
      <w:rFonts w:asciiTheme="majorHAnsi" w:eastAsiaTheme="majorEastAsia" w:hAnsiTheme="majorHAnsi" w:cstheme="majorBidi"/>
      <w:color w:val="000000" w:themeColor="accent1"/>
      <w:sz w:val="20"/>
      <w:szCs w:val="20"/>
    </w:rPr>
  </w:style>
  <w:style w:type="paragraph" w:styleId="Heading9">
    <w:name w:val="heading 9"/>
    <w:basedOn w:val="Normal"/>
    <w:next w:val="Normal"/>
    <w:link w:val="Heading9Char"/>
    <w:uiPriority w:val="9"/>
    <w:semiHidden/>
    <w:unhideWhenUsed/>
    <w:qFormat/>
    <w:rsid w:val="00C9391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915"/>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93915"/>
    <w:rPr>
      <w:rFonts w:asciiTheme="majorHAnsi" w:eastAsiaTheme="majorEastAsia" w:hAnsiTheme="majorHAnsi" w:cstheme="majorBidi"/>
      <w:color w:val="000000" w:themeColor="text2" w:themeShade="BF"/>
      <w:spacing w:val="5"/>
      <w:kern w:val="28"/>
      <w:sz w:val="52"/>
      <w:szCs w:val="52"/>
    </w:rPr>
  </w:style>
  <w:style w:type="character" w:customStyle="1" w:styleId="Heading1Char">
    <w:name w:val="Heading 1 Char"/>
    <w:basedOn w:val="DefaultParagraphFont"/>
    <w:link w:val="Heading1"/>
    <w:uiPriority w:val="9"/>
    <w:rsid w:val="004B39B5"/>
    <w:rPr>
      <w:rFonts w:asciiTheme="majorHAnsi" w:eastAsiaTheme="majorEastAsia" w:hAnsiTheme="majorHAnsi" w:cstheme="majorBidi"/>
      <w:b/>
      <w:bCs/>
      <w:color w:val="000000" w:themeColor="accent1" w:themeShade="BF"/>
      <w:szCs w:val="28"/>
    </w:rPr>
  </w:style>
  <w:style w:type="character" w:customStyle="1" w:styleId="Heading2Char">
    <w:name w:val="Heading 2 Char"/>
    <w:basedOn w:val="DefaultParagraphFont"/>
    <w:link w:val="Heading2"/>
    <w:uiPriority w:val="9"/>
    <w:rsid w:val="004B39B5"/>
    <w:rPr>
      <w:rFonts w:asciiTheme="majorHAnsi" w:eastAsiaTheme="majorEastAsia" w:hAnsiTheme="majorHAnsi" w:cstheme="majorBidi"/>
      <w:b/>
      <w:bCs/>
      <w:color w:val="000000" w:themeColor="accent1"/>
      <w:sz w:val="20"/>
      <w:szCs w:val="26"/>
    </w:rPr>
  </w:style>
  <w:style w:type="character" w:customStyle="1" w:styleId="Heading3Char">
    <w:name w:val="Heading 3 Char"/>
    <w:basedOn w:val="DefaultParagraphFont"/>
    <w:link w:val="Heading3"/>
    <w:uiPriority w:val="9"/>
    <w:semiHidden/>
    <w:rsid w:val="00C93915"/>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semiHidden/>
    <w:rsid w:val="00C93915"/>
    <w:rPr>
      <w:rFonts w:asciiTheme="majorHAnsi" w:eastAsiaTheme="majorEastAsia" w:hAnsiTheme="majorHAnsi" w:cstheme="majorBidi"/>
      <w:b/>
      <w:bCs/>
      <w:i/>
      <w:iCs/>
      <w:color w:val="000000" w:themeColor="accent1"/>
    </w:rPr>
  </w:style>
  <w:style w:type="character" w:customStyle="1" w:styleId="Heading5Char">
    <w:name w:val="Heading 5 Char"/>
    <w:basedOn w:val="DefaultParagraphFont"/>
    <w:link w:val="Heading5"/>
    <w:uiPriority w:val="9"/>
    <w:semiHidden/>
    <w:rsid w:val="00C93915"/>
    <w:rPr>
      <w:rFonts w:asciiTheme="majorHAnsi" w:eastAsiaTheme="majorEastAsia" w:hAnsiTheme="majorHAnsi" w:cstheme="majorBidi"/>
      <w:color w:val="000000" w:themeColor="accent1" w:themeShade="7F"/>
    </w:rPr>
  </w:style>
  <w:style w:type="character" w:customStyle="1" w:styleId="Heading6Char">
    <w:name w:val="Heading 6 Char"/>
    <w:basedOn w:val="DefaultParagraphFont"/>
    <w:link w:val="Heading6"/>
    <w:uiPriority w:val="9"/>
    <w:semiHidden/>
    <w:rsid w:val="00C93915"/>
    <w:rPr>
      <w:rFonts w:asciiTheme="majorHAnsi" w:eastAsiaTheme="majorEastAsia" w:hAnsiTheme="majorHAnsi" w:cstheme="majorBidi"/>
      <w:i/>
      <w:iCs/>
      <w:color w:val="000000" w:themeColor="accent1" w:themeShade="7F"/>
    </w:rPr>
  </w:style>
  <w:style w:type="character" w:customStyle="1" w:styleId="Heading7Char">
    <w:name w:val="Heading 7 Char"/>
    <w:basedOn w:val="DefaultParagraphFont"/>
    <w:link w:val="Heading7"/>
    <w:uiPriority w:val="9"/>
    <w:semiHidden/>
    <w:rsid w:val="00C939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93915"/>
    <w:rPr>
      <w:rFonts w:asciiTheme="majorHAnsi" w:eastAsiaTheme="majorEastAsia" w:hAnsiTheme="majorHAnsi" w:cstheme="majorBidi"/>
      <w:color w:val="000000" w:themeColor="accent1"/>
      <w:sz w:val="20"/>
      <w:szCs w:val="20"/>
    </w:rPr>
  </w:style>
  <w:style w:type="character" w:customStyle="1" w:styleId="Heading9Char">
    <w:name w:val="Heading 9 Char"/>
    <w:basedOn w:val="DefaultParagraphFont"/>
    <w:link w:val="Heading9"/>
    <w:uiPriority w:val="9"/>
    <w:semiHidden/>
    <w:rsid w:val="00C93915"/>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C93915"/>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C93915"/>
    <w:rPr>
      <w:rFonts w:asciiTheme="majorHAnsi" w:eastAsiaTheme="majorEastAsia" w:hAnsiTheme="majorHAnsi" w:cstheme="majorBidi"/>
      <w:i/>
      <w:iCs/>
      <w:color w:val="000000" w:themeColor="accent1"/>
      <w:spacing w:val="15"/>
      <w:sz w:val="24"/>
      <w:szCs w:val="24"/>
    </w:rPr>
  </w:style>
  <w:style w:type="character" w:styleId="Strong">
    <w:name w:val="Strong"/>
    <w:basedOn w:val="DefaultParagraphFont"/>
    <w:uiPriority w:val="22"/>
    <w:qFormat/>
    <w:rsid w:val="00C93915"/>
    <w:rPr>
      <w:b/>
      <w:bCs/>
    </w:rPr>
  </w:style>
  <w:style w:type="character" w:styleId="Emphasis">
    <w:name w:val="Emphasis"/>
    <w:basedOn w:val="DefaultParagraphFont"/>
    <w:uiPriority w:val="20"/>
    <w:qFormat/>
    <w:rsid w:val="00C93915"/>
    <w:rPr>
      <w:i/>
      <w:iCs/>
    </w:rPr>
  </w:style>
  <w:style w:type="paragraph" w:styleId="NoSpacing">
    <w:name w:val="No Spacing"/>
    <w:uiPriority w:val="1"/>
    <w:qFormat/>
    <w:rsid w:val="00C93915"/>
    <w:pPr>
      <w:spacing w:after="0" w:line="240" w:lineRule="auto"/>
    </w:pPr>
  </w:style>
  <w:style w:type="paragraph" w:styleId="ListParagraph">
    <w:name w:val="List Paragraph"/>
    <w:basedOn w:val="Normal"/>
    <w:uiPriority w:val="34"/>
    <w:qFormat/>
    <w:rsid w:val="00C93915"/>
    <w:pPr>
      <w:ind w:left="720"/>
      <w:contextualSpacing/>
    </w:pPr>
  </w:style>
  <w:style w:type="paragraph" w:styleId="Quote">
    <w:name w:val="Quote"/>
    <w:basedOn w:val="Normal"/>
    <w:next w:val="Normal"/>
    <w:link w:val="QuoteChar"/>
    <w:uiPriority w:val="29"/>
    <w:qFormat/>
    <w:rsid w:val="00C93915"/>
    <w:rPr>
      <w:i/>
      <w:iCs/>
      <w:color w:val="000000" w:themeColor="text1"/>
    </w:rPr>
  </w:style>
  <w:style w:type="character" w:customStyle="1" w:styleId="QuoteChar">
    <w:name w:val="Quote Char"/>
    <w:basedOn w:val="DefaultParagraphFont"/>
    <w:link w:val="Quote"/>
    <w:uiPriority w:val="29"/>
    <w:rsid w:val="00C93915"/>
    <w:rPr>
      <w:i/>
      <w:iCs/>
      <w:color w:val="000000" w:themeColor="text1"/>
    </w:rPr>
  </w:style>
  <w:style w:type="paragraph" w:styleId="IntenseQuote">
    <w:name w:val="Intense Quote"/>
    <w:basedOn w:val="Normal"/>
    <w:next w:val="Normal"/>
    <w:link w:val="IntenseQuoteChar"/>
    <w:uiPriority w:val="30"/>
    <w:qFormat/>
    <w:rsid w:val="00C93915"/>
    <w:pPr>
      <w:pBdr>
        <w:bottom w:val="single" w:sz="4" w:space="4" w:color="000000" w:themeColor="accent1"/>
      </w:pBdr>
      <w:spacing w:before="200" w:after="280"/>
      <w:ind w:left="936" w:right="936"/>
    </w:pPr>
    <w:rPr>
      <w:b/>
      <w:bCs/>
      <w:i/>
      <w:iCs/>
      <w:color w:val="000000" w:themeColor="accent1"/>
    </w:rPr>
  </w:style>
  <w:style w:type="character" w:customStyle="1" w:styleId="IntenseQuoteChar">
    <w:name w:val="Intense Quote Char"/>
    <w:basedOn w:val="DefaultParagraphFont"/>
    <w:link w:val="IntenseQuote"/>
    <w:uiPriority w:val="30"/>
    <w:rsid w:val="00C93915"/>
    <w:rPr>
      <w:b/>
      <w:bCs/>
      <w:i/>
      <w:iCs/>
      <w:color w:val="000000" w:themeColor="accent1"/>
    </w:rPr>
  </w:style>
  <w:style w:type="character" w:styleId="SubtleEmphasis">
    <w:name w:val="Subtle Emphasis"/>
    <w:basedOn w:val="DefaultParagraphFont"/>
    <w:uiPriority w:val="19"/>
    <w:qFormat/>
    <w:rsid w:val="00C93915"/>
    <w:rPr>
      <w:i/>
      <w:iCs/>
      <w:color w:val="808080" w:themeColor="text1" w:themeTint="7F"/>
    </w:rPr>
  </w:style>
  <w:style w:type="character" w:styleId="IntenseEmphasis">
    <w:name w:val="Intense Emphasis"/>
    <w:basedOn w:val="DefaultParagraphFont"/>
    <w:uiPriority w:val="21"/>
    <w:qFormat/>
    <w:rsid w:val="00C93915"/>
    <w:rPr>
      <w:b/>
      <w:bCs/>
      <w:i/>
      <w:iCs/>
      <w:color w:val="000000" w:themeColor="accent1"/>
    </w:rPr>
  </w:style>
  <w:style w:type="character" w:styleId="SubtleReference">
    <w:name w:val="Subtle Reference"/>
    <w:basedOn w:val="DefaultParagraphFont"/>
    <w:uiPriority w:val="31"/>
    <w:qFormat/>
    <w:rsid w:val="00C93915"/>
    <w:rPr>
      <w:smallCaps/>
      <w:color w:val="000000" w:themeColor="accent2"/>
      <w:u w:val="single"/>
    </w:rPr>
  </w:style>
  <w:style w:type="character" w:styleId="IntenseReference">
    <w:name w:val="Intense Reference"/>
    <w:basedOn w:val="DefaultParagraphFont"/>
    <w:uiPriority w:val="32"/>
    <w:qFormat/>
    <w:rsid w:val="00C93915"/>
    <w:rPr>
      <w:b/>
      <w:bCs/>
      <w:smallCaps/>
      <w:color w:val="000000" w:themeColor="accent2"/>
      <w:spacing w:val="5"/>
      <w:u w:val="single"/>
    </w:rPr>
  </w:style>
  <w:style w:type="character" w:styleId="BookTitle">
    <w:name w:val="Book Title"/>
    <w:basedOn w:val="DefaultParagraphFont"/>
    <w:uiPriority w:val="33"/>
    <w:qFormat/>
    <w:rsid w:val="00C93915"/>
    <w:rPr>
      <w:b/>
      <w:bCs/>
      <w:smallCaps/>
      <w:spacing w:val="5"/>
    </w:rPr>
  </w:style>
  <w:style w:type="paragraph" w:styleId="TOCHeading">
    <w:name w:val="TOC Heading"/>
    <w:basedOn w:val="Heading1"/>
    <w:next w:val="Normal"/>
    <w:uiPriority w:val="39"/>
    <w:semiHidden/>
    <w:unhideWhenUsed/>
    <w:qFormat/>
    <w:rsid w:val="00C93915"/>
    <w:pPr>
      <w:outlineLvl w:val="9"/>
    </w:pPr>
  </w:style>
  <w:style w:type="paragraph" w:styleId="Caption">
    <w:name w:val="caption"/>
    <w:basedOn w:val="Normal"/>
    <w:next w:val="Normal"/>
    <w:uiPriority w:val="35"/>
    <w:semiHidden/>
    <w:unhideWhenUsed/>
    <w:qFormat/>
    <w:rsid w:val="00C93915"/>
    <w:pPr>
      <w:spacing w:line="240" w:lineRule="auto"/>
    </w:pPr>
    <w:rPr>
      <w:b/>
      <w:bCs/>
      <w:color w:val="000000" w:themeColor="accent1"/>
      <w:sz w:val="18"/>
      <w:szCs w:val="18"/>
    </w:rPr>
  </w:style>
  <w:style w:type="character" w:styleId="Hyperlink">
    <w:name w:val="Hyperlink"/>
    <w:basedOn w:val="DefaultParagraphFont"/>
    <w:uiPriority w:val="99"/>
    <w:unhideWhenUsed/>
    <w:rsid w:val="00C93915"/>
    <w:rPr>
      <w:color w:val="5F5F5F" w:themeColor="hyperlink"/>
      <w:u w:val="single"/>
    </w:rPr>
  </w:style>
  <w:style w:type="character" w:styleId="PlaceholderText">
    <w:name w:val="Placeholder Text"/>
    <w:basedOn w:val="DefaultParagraphFont"/>
    <w:uiPriority w:val="99"/>
    <w:semiHidden/>
    <w:rsid w:val="00827D17"/>
    <w:rPr>
      <w:color w:val="808080"/>
    </w:rPr>
  </w:style>
  <w:style w:type="paragraph" w:styleId="BalloonText">
    <w:name w:val="Balloon Text"/>
    <w:basedOn w:val="Normal"/>
    <w:link w:val="BalloonTextChar"/>
    <w:uiPriority w:val="99"/>
    <w:semiHidden/>
    <w:unhideWhenUsed/>
    <w:rsid w:val="00827D17"/>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827D17"/>
    <w:rPr>
      <w:rFonts w:ascii="Tahoma" w:hAnsi="Tahoma" w:cs="Tahoma"/>
      <w:sz w:val="16"/>
      <w:szCs w:val="16"/>
    </w:rPr>
  </w:style>
  <w:style w:type="paragraph" w:styleId="NormalWeb">
    <w:name w:val="Normal (Web)"/>
    <w:basedOn w:val="Normal"/>
    <w:uiPriority w:val="99"/>
    <w:semiHidden/>
    <w:unhideWhenUsed/>
    <w:rsid w:val="00B214D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Code">
    <w:name w:val="Code"/>
    <w:basedOn w:val="Normal"/>
    <w:link w:val="CodeChar"/>
    <w:qFormat/>
    <w:rsid w:val="008D335D"/>
    <w:pPr>
      <w:autoSpaceDE w:val="0"/>
      <w:autoSpaceDN w:val="0"/>
      <w:adjustRightInd w:val="0"/>
      <w:spacing w:after="0" w:line="240" w:lineRule="auto"/>
    </w:pPr>
    <w:rPr>
      <w:rFonts w:ascii="Consolas" w:hAnsi="Consolas" w:cs="Consolas"/>
      <w:sz w:val="24"/>
      <w:szCs w:val="24"/>
    </w:rPr>
  </w:style>
  <w:style w:type="paragraph" w:styleId="HTMLPreformatted">
    <w:name w:val="HTML Preformatted"/>
    <w:basedOn w:val="Normal"/>
    <w:link w:val="HTMLPreformattedChar"/>
    <w:uiPriority w:val="99"/>
    <w:semiHidden/>
    <w:unhideWhenUsed/>
    <w:rsid w:val="0017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CodeChar">
    <w:name w:val="Code Char"/>
    <w:basedOn w:val="DefaultParagraphFont"/>
    <w:link w:val="Code"/>
    <w:rsid w:val="008D335D"/>
    <w:rPr>
      <w:rFonts w:ascii="Consolas" w:hAnsi="Consolas" w:cs="Consolas"/>
      <w:sz w:val="24"/>
      <w:szCs w:val="24"/>
      <w:lang w:val="en-US"/>
    </w:rPr>
  </w:style>
  <w:style w:type="character" w:customStyle="1" w:styleId="HTMLPreformattedChar">
    <w:name w:val="HTML Preformatted Char"/>
    <w:basedOn w:val="DefaultParagraphFont"/>
    <w:link w:val="HTMLPreformatted"/>
    <w:uiPriority w:val="99"/>
    <w:semiHidden/>
    <w:rsid w:val="001707FC"/>
    <w:rPr>
      <w:rFonts w:ascii="Courier New" w:eastAsia="Times New Roman" w:hAnsi="Courier New" w:cs="Courier New"/>
      <w:sz w:val="20"/>
      <w:szCs w:val="20"/>
      <w:lang w:eastAsia="it-IT"/>
    </w:rPr>
  </w:style>
  <w:style w:type="paragraph" w:customStyle="1" w:styleId="HNormal">
    <w:name w:val="HNormal"/>
    <w:basedOn w:val="Code"/>
    <w:rsid w:val="00B92170"/>
  </w:style>
  <w:style w:type="paragraph" w:customStyle="1" w:styleId="Cide">
    <w:name w:val="Cide"/>
    <w:basedOn w:val="Normal"/>
    <w:qFormat/>
    <w:rsid w:val="00752074"/>
    <w:pPr>
      <w:autoSpaceDE w:val="0"/>
      <w:autoSpaceDN w:val="0"/>
      <w:adjustRightInd w:val="0"/>
      <w:spacing w:after="0" w:line="240" w:lineRule="auto"/>
    </w:pPr>
    <w:rPr>
      <w:rFonts w:ascii="Consolas" w:hAnsi="Consolas" w:cs="Consolas"/>
      <w:color w:val="0000F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35D"/>
    <w:rPr>
      <w:lang w:val="en-US"/>
    </w:rPr>
  </w:style>
  <w:style w:type="paragraph" w:styleId="Heading1">
    <w:name w:val="heading 1"/>
    <w:basedOn w:val="Normal"/>
    <w:next w:val="Normal"/>
    <w:link w:val="Heading1Char"/>
    <w:uiPriority w:val="9"/>
    <w:qFormat/>
    <w:rsid w:val="004B39B5"/>
    <w:pPr>
      <w:keepNext/>
      <w:keepLines/>
      <w:spacing w:before="480" w:after="0"/>
      <w:outlineLvl w:val="0"/>
    </w:pPr>
    <w:rPr>
      <w:rFonts w:asciiTheme="majorHAnsi" w:eastAsiaTheme="majorEastAsia" w:hAnsiTheme="majorHAnsi" w:cstheme="majorBidi"/>
      <w:b/>
      <w:bCs/>
      <w:color w:val="000000" w:themeColor="accent1" w:themeShade="BF"/>
      <w:szCs w:val="28"/>
    </w:rPr>
  </w:style>
  <w:style w:type="paragraph" w:styleId="Heading2">
    <w:name w:val="heading 2"/>
    <w:basedOn w:val="Normal"/>
    <w:next w:val="Normal"/>
    <w:link w:val="Heading2Char"/>
    <w:uiPriority w:val="9"/>
    <w:unhideWhenUsed/>
    <w:qFormat/>
    <w:rsid w:val="004B39B5"/>
    <w:pPr>
      <w:keepNext/>
      <w:keepLines/>
      <w:spacing w:before="200" w:after="0"/>
      <w:outlineLvl w:val="1"/>
    </w:pPr>
    <w:rPr>
      <w:rFonts w:asciiTheme="majorHAnsi" w:eastAsiaTheme="majorEastAsia" w:hAnsiTheme="majorHAnsi" w:cstheme="majorBidi"/>
      <w:b/>
      <w:bCs/>
      <w:color w:val="000000" w:themeColor="accent1"/>
      <w:sz w:val="20"/>
      <w:szCs w:val="26"/>
    </w:rPr>
  </w:style>
  <w:style w:type="paragraph" w:styleId="Heading3">
    <w:name w:val="heading 3"/>
    <w:basedOn w:val="Normal"/>
    <w:next w:val="Normal"/>
    <w:link w:val="Heading3Char"/>
    <w:uiPriority w:val="9"/>
    <w:semiHidden/>
    <w:unhideWhenUsed/>
    <w:qFormat/>
    <w:rsid w:val="00C93915"/>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semiHidden/>
    <w:unhideWhenUsed/>
    <w:qFormat/>
    <w:rsid w:val="00C93915"/>
    <w:pPr>
      <w:keepNext/>
      <w:keepLines/>
      <w:spacing w:before="200" w:after="0"/>
      <w:outlineLvl w:val="3"/>
    </w:pPr>
    <w:rPr>
      <w:rFonts w:asciiTheme="majorHAnsi" w:eastAsiaTheme="majorEastAsia" w:hAnsiTheme="majorHAnsi" w:cstheme="majorBidi"/>
      <w:b/>
      <w:bCs/>
      <w:i/>
      <w:iCs/>
      <w:color w:val="000000" w:themeColor="accent1"/>
    </w:rPr>
  </w:style>
  <w:style w:type="paragraph" w:styleId="Heading5">
    <w:name w:val="heading 5"/>
    <w:basedOn w:val="Normal"/>
    <w:next w:val="Normal"/>
    <w:link w:val="Heading5Char"/>
    <w:uiPriority w:val="9"/>
    <w:semiHidden/>
    <w:unhideWhenUsed/>
    <w:qFormat/>
    <w:rsid w:val="00C93915"/>
    <w:pPr>
      <w:keepNext/>
      <w:keepLines/>
      <w:spacing w:before="200" w:after="0"/>
      <w:outlineLvl w:val="4"/>
    </w:pPr>
    <w:rPr>
      <w:rFonts w:asciiTheme="majorHAnsi" w:eastAsiaTheme="majorEastAsia" w:hAnsiTheme="majorHAnsi" w:cstheme="majorBidi"/>
      <w:color w:val="000000" w:themeColor="accent1" w:themeShade="7F"/>
    </w:rPr>
  </w:style>
  <w:style w:type="paragraph" w:styleId="Heading6">
    <w:name w:val="heading 6"/>
    <w:basedOn w:val="Normal"/>
    <w:next w:val="Normal"/>
    <w:link w:val="Heading6Char"/>
    <w:uiPriority w:val="9"/>
    <w:semiHidden/>
    <w:unhideWhenUsed/>
    <w:qFormat/>
    <w:rsid w:val="00C93915"/>
    <w:pPr>
      <w:keepNext/>
      <w:keepLines/>
      <w:spacing w:before="200" w:after="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semiHidden/>
    <w:unhideWhenUsed/>
    <w:qFormat/>
    <w:rsid w:val="00C939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3915"/>
    <w:pPr>
      <w:keepNext/>
      <w:keepLines/>
      <w:spacing w:before="200" w:after="0"/>
      <w:outlineLvl w:val="7"/>
    </w:pPr>
    <w:rPr>
      <w:rFonts w:asciiTheme="majorHAnsi" w:eastAsiaTheme="majorEastAsia" w:hAnsiTheme="majorHAnsi" w:cstheme="majorBidi"/>
      <w:color w:val="000000" w:themeColor="accent1"/>
      <w:sz w:val="20"/>
      <w:szCs w:val="20"/>
    </w:rPr>
  </w:style>
  <w:style w:type="paragraph" w:styleId="Heading9">
    <w:name w:val="heading 9"/>
    <w:basedOn w:val="Normal"/>
    <w:next w:val="Normal"/>
    <w:link w:val="Heading9Char"/>
    <w:uiPriority w:val="9"/>
    <w:semiHidden/>
    <w:unhideWhenUsed/>
    <w:qFormat/>
    <w:rsid w:val="00C9391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915"/>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93915"/>
    <w:rPr>
      <w:rFonts w:asciiTheme="majorHAnsi" w:eastAsiaTheme="majorEastAsia" w:hAnsiTheme="majorHAnsi" w:cstheme="majorBidi"/>
      <w:color w:val="000000" w:themeColor="text2" w:themeShade="BF"/>
      <w:spacing w:val="5"/>
      <w:kern w:val="28"/>
      <w:sz w:val="52"/>
      <w:szCs w:val="52"/>
    </w:rPr>
  </w:style>
  <w:style w:type="character" w:customStyle="1" w:styleId="Heading1Char">
    <w:name w:val="Heading 1 Char"/>
    <w:basedOn w:val="DefaultParagraphFont"/>
    <w:link w:val="Heading1"/>
    <w:uiPriority w:val="9"/>
    <w:rsid w:val="004B39B5"/>
    <w:rPr>
      <w:rFonts w:asciiTheme="majorHAnsi" w:eastAsiaTheme="majorEastAsia" w:hAnsiTheme="majorHAnsi" w:cstheme="majorBidi"/>
      <w:b/>
      <w:bCs/>
      <w:color w:val="000000" w:themeColor="accent1" w:themeShade="BF"/>
      <w:szCs w:val="28"/>
    </w:rPr>
  </w:style>
  <w:style w:type="character" w:customStyle="1" w:styleId="Heading2Char">
    <w:name w:val="Heading 2 Char"/>
    <w:basedOn w:val="DefaultParagraphFont"/>
    <w:link w:val="Heading2"/>
    <w:uiPriority w:val="9"/>
    <w:rsid w:val="004B39B5"/>
    <w:rPr>
      <w:rFonts w:asciiTheme="majorHAnsi" w:eastAsiaTheme="majorEastAsia" w:hAnsiTheme="majorHAnsi" w:cstheme="majorBidi"/>
      <w:b/>
      <w:bCs/>
      <w:color w:val="000000" w:themeColor="accent1"/>
      <w:sz w:val="20"/>
      <w:szCs w:val="26"/>
    </w:rPr>
  </w:style>
  <w:style w:type="character" w:customStyle="1" w:styleId="Heading3Char">
    <w:name w:val="Heading 3 Char"/>
    <w:basedOn w:val="DefaultParagraphFont"/>
    <w:link w:val="Heading3"/>
    <w:uiPriority w:val="9"/>
    <w:semiHidden/>
    <w:rsid w:val="00C93915"/>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semiHidden/>
    <w:rsid w:val="00C93915"/>
    <w:rPr>
      <w:rFonts w:asciiTheme="majorHAnsi" w:eastAsiaTheme="majorEastAsia" w:hAnsiTheme="majorHAnsi" w:cstheme="majorBidi"/>
      <w:b/>
      <w:bCs/>
      <w:i/>
      <w:iCs/>
      <w:color w:val="000000" w:themeColor="accent1"/>
    </w:rPr>
  </w:style>
  <w:style w:type="character" w:customStyle="1" w:styleId="Heading5Char">
    <w:name w:val="Heading 5 Char"/>
    <w:basedOn w:val="DefaultParagraphFont"/>
    <w:link w:val="Heading5"/>
    <w:uiPriority w:val="9"/>
    <w:semiHidden/>
    <w:rsid w:val="00C93915"/>
    <w:rPr>
      <w:rFonts w:asciiTheme="majorHAnsi" w:eastAsiaTheme="majorEastAsia" w:hAnsiTheme="majorHAnsi" w:cstheme="majorBidi"/>
      <w:color w:val="000000" w:themeColor="accent1" w:themeShade="7F"/>
    </w:rPr>
  </w:style>
  <w:style w:type="character" w:customStyle="1" w:styleId="Heading6Char">
    <w:name w:val="Heading 6 Char"/>
    <w:basedOn w:val="DefaultParagraphFont"/>
    <w:link w:val="Heading6"/>
    <w:uiPriority w:val="9"/>
    <w:semiHidden/>
    <w:rsid w:val="00C93915"/>
    <w:rPr>
      <w:rFonts w:asciiTheme="majorHAnsi" w:eastAsiaTheme="majorEastAsia" w:hAnsiTheme="majorHAnsi" w:cstheme="majorBidi"/>
      <w:i/>
      <w:iCs/>
      <w:color w:val="000000" w:themeColor="accent1" w:themeShade="7F"/>
    </w:rPr>
  </w:style>
  <w:style w:type="character" w:customStyle="1" w:styleId="Heading7Char">
    <w:name w:val="Heading 7 Char"/>
    <w:basedOn w:val="DefaultParagraphFont"/>
    <w:link w:val="Heading7"/>
    <w:uiPriority w:val="9"/>
    <w:semiHidden/>
    <w:rsid w:val="00C939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93915"/>
    <w:rPr>
      <w:rFonts w:asciiTheme="majorHAnsi" w:eastAsiaTheme="majorEastAsia" w:hAnsiTheme="majorHAnsi" w:cstheme="majorBidi"/>
      <w:color w:val="000000" w:themeColor="accent1"/>
      <w:sz w:val="20"/>
      <w:szCs w:val="20"/>
    </w:rPr>
  </w:style>
  <w:style w:type="character" w:customStyle="1" w:styleId="Heading9Char">
    <w:name w:val="Heading 9 Char"/>
    <w:basedOn w:val="DefaultParagraphFont"/>
    <w:link w:val="Heading9"/>
    <w:uiPriority w:val="9"/>
    <w:semiHidden/>
    <w:rsid w:val="00C93915"/>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C93915"/>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C93915"/>
    <w:rPr>
      <w:rFonts w:asciiTheme="majorHAnsi" w:eastAsiaTheme="majorEastAsia" w:hAnsiTheme="majorHAnsi" w:cstheme="majorBidi"/>
      <w:i/>
      <w:iCs/>
      <w:color w:val="000000" w:themeColor="accent1"/>
      <w:spacing w:val="15"/>
      <w:sz w:val="24"/>
      <w:szCs w:val="24"/>
    </w:rPr>
  </w:style>
  <w:style w:type="character" w:styleId="Strong">
    <w:name w:val="Strong"/>
    <w:basedOn w:val="DefaultParagraphFont"/>
    <w:uiPriority w:val="22"/>
    <w:qFormat/>
    <w:rsid w:val="00C93915"/>
    <w:rPr>
      <w:b/>
      <w:bCs/>
    </w:rPr>
  </w:style>
  <w:style w:type="character" w:styleId="Emphasis">
    <w:name w:val="Emphasis"/>
    <w:basedOn w:val="DefaultParagraphFont"/>
    <w:uiPriority w:val="20"/>
    <w:qFormat/>
    <w:rsid w:val="00C93915"/>
    <w:rPr>
      <w:i/>
      <w:iCs/>
    </w:rPr>
  </w:style>
  <w:style w:type="paragraph" w:styleId="NoSpacing">
    <w:name w:val="No Spacing"/>
    <w:uiPriority w:val="1"/>
    <w:qFormat/>
    <w:rsid w:val="00C93915"/>
    <w:pPr>
      <w:spacing w:after="0" w:line="240" w:lineRule="auto"/>
    </w:pPr>
  </w:style>
  <w:style w:type="paragraph" w:styleId="ListParagraph">
    <w:name w:val="List Paragraph"/>
    <w:basedOn w:val="Normal"/>
    <w:uiPriority w:val="34"/>
    <w:qFormat/>
    <w:rsid w:val="00C93915"/>
    <w:pPr>
      <w:ind w:left="720"/>
      <w:contextualSpacing/>
    </w:pPr>
  </w:style>
  <w:style w:type="paragraph" w:styleId="Quote">
    <w:name w:val="Quote"/>
    <w:basedOn w:val="Normal"/>
    <w:next w:val="Normal"/>
    <w:link w:val="QuoteChar"/>
    <w:uiPriority w:val="29"/>
    <w:qFormat/>
    <w:rsid w:val="00C93915"/>
    <w:rPr>
      <w:i/>
      <w:iCs/>
      <w:color w:val="000000" w:themeColor="text1"/>
    </w:rPr>
  </w:style>
  <w:style w:type="character" w:customStyle="1" w:styleId="QuoteChar">
    <w:name w:val="Quote Char"/>
    <w:basedOn w:val="DefaultParagraphFont"/>
    <w:link w:val="Quote"/>
    <w:uiPriority w:val="29"/>
    <w:rsid w:val="00C93915"/>
    <w:rPr>
      <w:i/>
      <w:iCs/>
      <w:color w:val="000000" w:themeColor="text1"/>
    </w:rPr>
  </w:style>
  <w:style w:type="paragraph" w:styleId="IntenseQuote">
    <w:name w:val="Intense Quote"/>
    <w:basedOn w:val="Normal"/>
    <w:next w:val="Normal"/>
    <w:link w:val="IntenseQuoteChar"/>
    <w:uiPriority w:val="30"/>
    <w:qFormat/>
    <w:rsid w:val="00C93915"/>
    <w:pPr>
      <w:pBdr>
        <w:bottom w:val="single" w:sz="4" w:space="4" w:color="000000" w:themeColor="accent1"/>
      </w:pBdr>
      <w:spacing w:before="200" w:after="280"/>
      <w:ind w:left="936" w:right="936"/>
    </w:pPr>
    <w:rPr>
      <w:b/>
      <w:bCs/>
      <w:i/>
      <w:iCs/>
      <w:color w:val="000000" w:themeColor="accent1"/>
    </w:rPr>
  </w:style>
  <w:style w:type="character" w:customStyle="1" w:styleId="IntenseQuoteChar">
    <w:name w:val="Intense Quote Char"/>
    <w:basedOn w:val="DefaultParagraphFont"/>
    <w:link w:val="IntenseQuote"/>
    <w:uiPriority w:val="30"/>
    <w:rsid w:val="00C93915"/>
    <w:rPr>
      <w:b/>
      <w:bCs/>
      <w:i/>
      <w:iCs/>
      <w:color w:val="000000" w:themeColor="accent1"/>
    </w:rPr>
  </w:style>
  <w:style w:type="character" w:styleId="SubtleEmphasis">
    <w:name w:val="Subtle Emphasis"/>
    <w:basedOn w:val="DefaultParagraphFont"/>
    <w:uiPriority w:val="19"/>
    <w:qFormat/>
    <w:rsid w:val="00C93915"/>
    <w:rPr>
      <w:i/>
      <w:iCs/>
      <w:color w:val="808080" w:themeColor="text1" w:themeTint="7F"/>
    </w:rPr>
  </w:style>
  <w:style w:type="character" w:styleId="IntenseEmphasis">
    <w:name w:val="Intense Emphasis"/>
    <w:basedOn w:val="DefaultParagraphFont"/>
    <w:uiPriority w:val="21"/>
    <w:qFormat/>
    <w:rsid w:val="00C93915"/>
    <w:rPr>
      <w:b/>
      <w:bCs/>
      <w:i/>
      <w:iCs/>
      <w:color w:val="000000" w:themeColor="accent1"/>
    </w:rPr>
  </w:style>
  <w:style w:type="character" w:styleId="SubtleReference">
    <w:name w:val="Subtle Reference"/>
    <w:basedOn w:val="DefaultParagraphFont"/>
    <w:uiPriority w:val="31"/>
    <w:qFormat/>
    <w:rsid w:val="00C93915"/>
    <w:rPr>
      <w:smallCaps/>
      <w:color w:val="000000" w:themeColor="accent2"/>
      <w:u w:val="single"/>
    </w:rPr>
  </w:style>
  <w:style w:type="character" w:styleId="IntenseReference">
    <w:name w:val="Intense Reference"/>
    <w:basedOn w:val="DefaultParagraphFont"/>
    <w:uiPriority w:val="32"/>
    <w:qFormat/>
    <w:rsid w:val="00C93915"/>
    <w:rPr>
      <w:b/>
      <w:bCs/>
      <w:smallCaps/>
      <w:color w:val="000000" w:themeColor="accent2"/>
      <w:spacing w:val="5"/>
      <w:u w:val="single"/>
    </w:rPr>
  </w:style>
  <w:style w:type="character" w:styleId="BookTitle">
    <w:name w:val="Book Title"/>
    <w:basedOn w:val="DefaultParagraphFont"/>
    <w:uiPriority w:val="33"/>
    <w:qFormat/>
    <w:rsid w:val="00C93915"/>
    <w:rPr>
      <w:b/>
      <w:bCs/>
      <w:smallCaps/>
      <w:spacing w:val="5"/>
    </w:rPr>
  </w:style>
  <w:style w:type="paragraph" w:styleId="TOCHeading">
    <w:name w:val="TOC Heading"/>
    <w:basedOn w:val="Heading1"/>
    <w:next w:val="Normal"/>
    <w:uiPriority w:val="39"/>
    <w:semiHidden/>
    <w:unhideWhenUsed/>
    <w:qFormat/>
    <w:rsid w:val="00C93915"/>
    <w:pPr>
      <w:outlineLvl w:val="9"/>
    </w:pPr>
  </w:style>
  <w:style w:type="paragraph" w:styleId="Caption">
    <w:name w:val="caption"/>
    <w:basedOn w:val="Normal"/>
    <w:next w:val="Normal"/>
    <w:uiPriority w:val="35"/>
    <w:semiHidden/>
    <w:unhideWhenUsed/>
    <w:qFormat/>
    <w:rsid w:val="00C93915"/>
    <w:pPr>
      <w:spacing w:line="240" w:lineRule="auto"/>
    </w:pPr>
    <w:rPr>
      <w:b/>
      <w:bCs/>
      <w:color w:val="000000" w:themeColor="accent1"/>
      <w:sz w:val="18"/>
      <w:szCs w:val="18"/>
    </w:rPr>
  </w:style>
  <w:style w:type="character" w:styleId="Hyperlink">
    <w:name w:val="Hyperlink"/>
    <w:basedOn w:val="DefaultParagraphFont"/>
    <w:uiPriority w:val="99"/>
    <w:unhideWhenUsed/>
    <w:rsid w:val="00C93915"/>
    <w:rPr>
      <w:color w:val="5F5F5F" w:themeColor="hyperlink"/>
      <w:u w:val="single"/>
    </w:rPr>
  </w:style>
  <w:style w:type="character" w:styleId="PlaceholderText">
    <w:name w:val="Placeholder Text"/>
    <w:basedOn w:val="DefaultParagraphFont"/>
    <w:uiPriority w:val="99"/>
    <w:semiHidden/>
    <w:rsid w:val="00827D17"/>
    <w:rPr>
      <w:color w:val="808080"/>
    </w:rPr>
  </w:style>
  <w:style w:type="paragraph" w:styleId="BalloonText">
    <w:name w:val="Balloon Text"/>
    <w:basedOn w:val="Normal"/>
    <w:link w:val="BalloonTextChar"/>
    <w:uiPriority w:val="99"/>
    <w:semiHidden/>
    <w:unhideWhenUsed/>
    <w:rsid w:val="00827D17"/>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827D17"/>
    <w:rPr>
      <w:rFonts w:ascii="Tahoma" w:hAnsi="Tahoma" w:cs="Tahoma"/>
      <w:sz w:val="16"/>
      <w:szCs w:val="16"/>
    </w:rPr>
  </w:style>
  <w:style w:type="paragraph" w:styleId="NormalWeb">
    <w:name w:val="Normal (Web)"/>
    <w:basedOn w:val="Normal"/>
    <w:uiPriority w:val="99"/>
    <w:semiHidden/>
    <w:unhideWhenUsed/>
    <w:rsid w:val="00B214D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Code">
    <w:name w:val="Code"/>
    <w:basedOn w:val="Normal"/>
    <w:link w:val="CodeChar"/>
    <w:qFormat/>
    <w:rsid w:val="008D335D"/>
    <w:pPr>
      <w:autoSpaceDE w:val="0"/>
      <w:autoSpaceDN w:val="0"/>
      <w:adjustRightInd w:val="0"/>
      <w:spacing w:after="0" w:line="240" w:lineRule="auto"/>
    </w:pPr>
    <w:rPr>
      <w:rFonts w:ascii="Consolas" w:hAnsi="Consolas" w:cs="Consolas"/>
      <w:sz w:val="24"/>
      <w:szCs w:val="24"/>
    </w:rPr>
  </w:style>
  <w:style w:type="paragraph" w:styleId="HTMLPreformatted">
    <w:name w:val="HTML Preformatted"/>
    <w:basedOn w:val="Normal"/>
    <w:link w:val="HTMLPreformattedChar"/>
    <w:uiPriority w:val="99"/>
    <w:semiHidden/>
    <w:unhideWhenUsed/>
    <w:rsid w:val="0017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CodeChar">
    <w:name w:val="Code Char"/>
    <w:basedOn w:val="DefaultParagraphFont"/>
    <w:link w:val="Code"/>
    <w:rsid w:val="008D335D"/>
    <w:rPr>
      <w:rFonts w:ascii="Consolas" w:hAnsi="Consolas" w:cs="Consolas"/>
      <w:sz w:val="24"/>
      <w:szCs w:val="24"/>
      <w:lang w:val="en-US"/>
    </w:rPr>
  </w:style>
  <w:style w:type="character" w:customStyle="1" w:styleId="HTMLPreformattedChar">
    <w:name w:val="HTML Preformatted Char"/>
    <w:basedOn w:val="DefaultParagraphFont"/>
    <w:link w:val="HTMLPreformatted"/>
    <w:uiPriority w:val="99"/>
    <w:semiHidden/>
    <w:rsid w:val="001707FC"/>
    <w:rPr>
      <w:rFonts w:ascii="Courier New" w:eastAsia="Times New Roman" w:hAnsi="Courier New" w:cs="Courier New"/>
      <w:sz w:val="20"/>
      <w:szCs w:val="20"/>
      <w:lang w:eastAsia="it-IT"/>
    </w:rPr>
  </w:style>
  <w:style w:type="paragraph" w:customStyle="1" w:styleId="HNormal">
    <w:name w:val="HNormal"/>
    <w:basedOn w:val="Code"/>
    <w:rsid w:val="00B92170"/>
  </w:style>
  <w:style w:type="paragraph" w:customStyle="1" w:styleId="Cide">
    <w:name w:val="Cide"/>
    <w:basedOn w:val="Normal"/>
    <w:qFormat/>
    <w:rsid w:val="00752074"/>
    <w:pPr>
      <w:autoSpaceDE w:val="0"/>
      <w:autoSpaceDN w:val="0"/>
      <w:adjustRightInd w:val="0"/>
      <w:spacing w:after="0" w:line="240" w:lineRule="auto"/>
    </w:pPr>
    <w:rPr>
      <w:rFonts w:ascii="Consolas" w:hAnsi="Consolas" w:cs="Consolas"/>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087523">
      <w:bodyDiv w:val="1"/>
      <w:marLeft w:val="0"/>
      <w:marRight w:val="0"/>
      <w:marTop w:val="0"/>
      <w:marBottom w:val="0"/>
      <w:divBdr>
        <w:top w:val="none" w:sz="0" w:space="0" w:color="auto"/>
        <w:left w:val="none" w:sz="0" w:space="0" w:color="auto"/>
        <w:bottom w:val="none" w:sz="0" w:space="0" w:color="auto"/>
        <w:right w:val="none" w:sz="0" w:space="0" w:color="auto"/>
      </w:divBdr>
      <w:divsChild>
        <w:div w:id="663433928">
          <w:marLeft w:val="0"/>
          <w:marRight w:val="0"/>
          <w:marTop w:val="0"/>
          <w:marBottom w:val="0"/>
          <w:divBdr>
            <w:top w:val="none" w:sz="0" w:space="0" w:color="auto"/>
            <w:left w:val="none" w:sz="0" w:space="0" w:color="auto"/>
            <w:bottom w:val="none" w:sz="0" w:space="0" w:color="auto"/>
            <w:right w:val="none" w:sz="0" w:space="0" w:color="auto"/>
          </w:divBdr>
          <w:divsChild>
            <w:div w:id="9899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3209">
      <w:bodyDiv w:val="1"/>
      <w:marLeft w:val="0"/>
      <w:marRight w:val="0"/>
      <w:marTop w:val="0"/>
      <w:marBottom w:val="0"/>
      <w:divBdr>
        <w:top w:val="none" w:sz="0" w:space="0" w:color="auto"/>
        <w:left w:val="none" w:sz="0" w:space="0" w:color="auto"/>
        <w:bottom w:val="none" w:sz="0" w:space="0" w:color="auto"/>
        <w:right w:val="none" w:sz="0" w:space="0" w:color="auto"/>
      </w:divBdr>
      <w:divsChild>
        <w:div w:id="135492091">
          <w:marLeft w:val="0"/>
          <w:marRight w:val="0"/>
          <w:marTop w:val="0"/>
          <w:marBottom w:val="0"/>
          <w:divBdr>
            <w:top w:val="none" w:sz="0" w:space="0" w:color="auto"/>
            <w:left w:val="none" w:sz="0" w:space="0" w:color="auto"/>
            <w:bottom w:val="none" w:sz="0" w:space="0" w:color="auto"/>
            <w:right w:val="none" w:sz="0" w:space="0" w:color="auto"/>
          </w:divBdr>
          <w:divsChild>
            <w:div w:id="10971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ele@dsi.unive.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ack and White">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2521</TotalTime>
  <Pages>18</Pages>
  <Words>6465</Words>
  <Characters>36851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pulcy</dc:creator>
  <cp:lastModifiedBy>pulcy</cp:lastModifiedBy>
  <cp:revision>167</cp:revision>
  <dcterms:created xsi:type="dcterms:W3CDTF">2010-09-29T07:14:00Z</dcterms:created>
  <dcterms:modified xsi:type="dcterms:W3CDTF">2010-10-22T10:09:00Z</dcterms:modified>
</cp:coreProperties>
</file>