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55A47" w14:textId="78623B8F" w:rsidR="00C029BE" w:rsidRDefault="001737BC" w:rsidP="00C029B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Mutable Records</w:t>
      </w:r>
    </w:p>
    <w:p w14:paraId="111A8F2A" w14:textId="076FD4CD" w:rsidR="005446A6" w:rsidRDefault="005446A6" w:rsidP="00D42019">
      <w:pPr>
        <w:rPr>
          <w:lang w:val="en-US"/>
        </w:rPr>
      </w:pPr>
      <w:r>
        <w:rPr>
          <w:lang w:val="en-US"/>
        </w:rPr>
        <w:t>Up until now we have defined a very general form of a heap with mutable references and we have given the first concrete implementation that allows us to write and run programs that use these constructs; thanks to monads and some syntactic sugar we even obtain code that looks and feels very stateful and imperative. We now move to studying a way to define and manipulate records (which are no more than heterogeneous lists plus some definition of labels instead of Church Numeral based access) within our system.</w:t>
      </w:r>
    </w:p>
    <w:p w14:paraId="684366A8" w14:textId="4285C9C3" w:rsidR="005446A6" w:rsidRDefault="005446A6" w:rsidP="00D42019">
      <w:pPr>
        <w:rPr>
          <w:lang w:val="en-US"/>
        </w:rPr>
      </w:pPr>
      <w:r>
        <w:rPr>
          <w:lang w:val="en-US"/>
        </w:rPr>
        <w:t>We start by giving a new predicate to characterize record types</w:t>
      </w:r>
      <m:oMath>
        <m:r>
          <w:rPr>
            <w:rFonts w:ascii="Cambria Math" w:hAnsi="Cambria Math"/>
            <w:lang w:val="en-US"/>
          </w:rPr>
          <m:t xml:space="preserve"> r</m:t>
        </m:r>
      </m:oMath>
      <w:r>
        <w:rPr>
          <w:lang w:val="en-US"/>
        </w:rPr>
        <w:t>:</w:t>
      </w:r>
    </w:p>
    <w:p w14:paraId="6B680733" w14:textId="33B45C6F" w:rsidR="005446A6" w:rsidRPr="005446A6" w:rsidRDefault="005446A6" w:rsidP="00D420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Heap h ref⇒Record ref h r</m:t>
          </m:r>
        </m:oMath>
      </m:oMathPara>
    </w:p>
    <w:p w14:paraId="3EE19803" w14:textId="30E2EDF3" w:rsidR="005446A6" w:rsidRDefault="005446A6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record has a label type</w:t>
      </w:r>
      <w:r w:rsidR="0077208C">
        <w:rPr>
          <w:rFonts w:eastAsiaTheme="minorEastAsia"/>
          <w:lang w:val="en-US"/>
        </w:rPr>
        <w:t xml:space="preserve"> which takes as input an additional type parameter (the type of the selected field)</w:t>
      </w:r>
      <w:r>
        <w:rPr>
          <w:rFonts w:eastAsiaTheme="minorEastAsia"/>
          <w:lang w:val="en-US"/>
        </w:rPr>
        <w:t>:</w:t>
      </w:r>
    </w:p>
    <w:p w14:paraId="3EDF85DD" w14:textId="71CE7EB9" w:rsidR="005446A6" w:rsidRPr="005446A6" w:rsidRDefault="005446A6" w:rsidP="00D420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Label ref h r : *→*</m:t>
          </m:r>
        </m:oMath>
      </m:oMathPara>
    </w:p>
    <w:p w14:paraId="2FF9781B" w14:textId="238C0784" w:rsidR="005446A6" w:rsidRDefault="005446A6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a reference to a record and a label </w:t>
      </w:r>
      <w:r w:rsidR="0077208C">
        <w:rPr>
          <w:rFonts w:eastAsiaTheme="minorEastAsia"/>
          <w:lang w:val="en-US"/>
        </w:rPr>
        <w:t xml:space="preserve">that selects a field of type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77208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we can select a reference </w:t>
      </w:r>
      <w:r w:rsidR="0077208C">
        <w:rPr>
          <w:rFonts w:eastAsiaTheme="minorEastAsia"/>
          <w:lang w:val="en-US"/>
        </w:rPr>
        <w:t xml:space="preserve">to a value of type </w:t>
      </w:r>
      <m:oMath>
        <m:r>
          <w:rPr>
            <w:rFonts w:ascii="Cambria Math" w:eastAsiaTheme="minorEastAsia" w:hAnsi="Cambria Math"/>
            <w:lang w:val="en-US"/>
          </w:rPr>
          <m:t>α</m:t>
        </m:r>
      </m:oMath>
      <w:r w:rsidR="0077208C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to a field inside the record:</w:t>
      </w:r>
    </w:p>
    <w:p w14:paraId="636873A6" w14:textId="09EC59EA" w:rsidR="005446A6" w:rsidRPr="0077208C" w:rsidRDefault="005446A6" w:rsidP="00D420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⇐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 ref h r→Label ref h r</m:t>
          </m:r>
          <m:r>
            <w:rPr>
              <w:rFonts w:ascii="Cambria Math" w:eastAsiaTheme="minorEastAsia" w:hAnsi="Cambria Math"/>
              <w:lang w:val="en-US"/>
            </w:rPr>
            <m:t xml:space="preserve"> α</m:t>
          </m:r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ref h α</m:t>
          </m:r>
        </m:oMath>
      </m:oMathPara>
    </w:p>
    <w:p w14:paraId="0CCF5747" w14:textId="4C09000B" w:rsidR="0077208C" w:rsidRDefault="002C181C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now say that our heterogeneous lists are records, and labels are a pair of functions similar to how references store a get and a set function:</w:t>
      </w:r>
    </w:p>
    <w:p w14:paraId="6A876011" w14:textId="77777777" w:rsidR="002C181C" w:rsidRPr="002C181C" w:rsidRDefault="002C181C" w:rsidP="00D420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Label r α=Label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r→α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r→α→r</m:t>
              </m:r>
            </m:e>
          </m:d>
        </m:oMath>
      </m:oMathPara>
    </w:p>
    <w:p w14:paraId="530D0E8F" w14:textId="5A16D80D" w:rsidR="002C181C" w:rsidRDefault="002C181C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need a function to convert a Church Numeral into a label:</w:t>
      </w:r>
    </w:p>
    <w:p w14:paraId="396B4670" w14:textId="2DA40282" w:rsidR="002C181C" w:rsidRPr="002C181C" w:rsidRDefault="002C181C" w:rsidP="00D420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CNum</m:t>
          </m:r>
          <m:r>
            <w:rPr>
              <w:rFonts w:ascii="Cambria Math" w:eastAsiaTheme="minorEastAsia" w:hAnsi="Cambria Math"/>
              <w:lang w:val="en-US"/>
            </w:rPr>
            <m:t xml:space="preserve"> n∧HList h⇒labelAt:n→HAt h n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labelAt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_ </m:t>
          </m:r>
          <m:r>
            <w:rPr>
              <w:rFonts w:ascii="Cambria Math" w:eastAsiaTheme="minorEastAsia" w:hAnsi="Cambria Math"/>
              <w:lang w:val="en-US"/>
            </w:rPr>
            <m:t xml:space="preserve">= Label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λh.hRead h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_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:n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λh.λv.hWrite v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h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_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:n</m:t>
                  </m:r>
                </m:e>
              </m:d>
            </m:e>
          </m:d>
        </m:oMath>
      </m:oMathPara>
    </w:p>
    <w:p w14:paraId="7509D307" w14:textId="335D27CA" w:rsidR="002C181C" w:rsidRPr="002C181C" w:rsidRDefault="002C181C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now instance the </w:t>
      </w:r>
      <m:oMath>
        <m:r>
          <w:rPr>
            <w:rFonts w:ascii="Cambria Math" w:eastAsiaTheme="minorEastAsia" w:hAnsi="Cambria Math"/>
            <w:lang w:val="en-US"/>
          </w:rPr>
          <m:t>Record</m:t>
        </m:r>
      </m:oMath>
      <w:r>
        <w:rPr>
          <w:rFonts w:eastAsiaTheme="minorEastAsia"/>
          <w:lang w:val="en-US"/>
        </w:rPr>
        <w:t xml:space="preserve"> predicate:</w:t>
      </w:r>
    </w:p>
    <w:p w14:paraId="13C25405" w14:textId="74E478D0" w:rsidR="002C181C" w:rsidRPr="00DD03BC" w:rsidRDefault="002C181C" w:rsidP="00D4201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Heap h ref∧HLi</m:t>
          </m:r>
          <m:r>
            <w:rPr>
              <w:rFonts w:ascii="Cambria Math" w:eastAsiaTheme="minorEastAsia" w:hAnsi="Cambria Math"/>
              <w:lang w:val="en-US"/>
            </w:rPr>
            <m:t>st r⇒Record ref h r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Label ref h r α=Label r α</m:t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Reference get set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⇐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Label read write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Reference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do r←get;return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read r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λv.do r←get;set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write r v</m:t>
                  </m:r>
                </m:e>
              </m:d>
            </m:e>
          </m:d>
        </m:oMath>
      </m:oMathPara>
    </w:p>
    <w:p w14:paraId="3831AD57" w14:textId="77777777" w:rsidR="00DA5A46" w:rsidRDefault="00AF7F56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selection operator simply does some packing and unpacking of the label into a reference.</w:t>
      </w:r>
    </w:p>
    <w:p w14:paraId="7BFBBF1E" w14:textId="1E110848" w:rsidR="00DD03BC" w:rsidRDefault="00DA5A46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At this point we could consider a simple example that shows how we can use records mutably:</w:t>
      </w:r>
    </w:p>
    <w:p w14:paraId="1961A89B" w14:textId="0BBAA0AC" w:rsidR="00DA5A46" w:rsidRPr="00DA5A46" w:rsidRDefault="00DA5A46" w:rsidP="00DA5A46">
      <w:pPr>
        <w:jc w:val="left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Person = </w:t>
      </w:r>
      <w:proofErr w:type="spellStart"/>
      <w:r>
        <w:rPr>
          <w:rFonts w:ascii="Consolas" w:eastAsiaTheme="minorEastAsia" w:hAnsi="Consolas" w:cs="Consolas"/>
          <w:lang w:val="en-US"/>
        </w:rPr>
        <w:t>String:String:Int:Nil</w:t>
      </w:r>
      <w:proofErr w:type="spellEnd"/>
      <w:r>
        <w:rPr>
          <w:rFonts w:ascii="Consolas" w:eastAsiaTheme="minorEastAsia" w:hAnsi="Consolas" w:cs="Consolas"/>
          <w:lang w:val="en-US"/>
        </w:rPr>
        <w:br/>
        <w:t>name : Label Person String</w:t>
      </w:r>
      <w:r>
        <w:rPr>
          <w:rFonts w:ascii="Consolas" w:eastAsiaTheme="minorEastAsia" w:hAnsi="Consolas" w:cs="Consolas"/>
          <w:lang w:val="en-US"/>
        </w:rPr>
        <w:br/>
        <w:t xml:space="preserve">name = </w:t>
      </w:r>
      <w:proofErr w:type="spellStart"/>
      <w:r>
        <w:rPr>
          <w:rFonts w:ascii="Consolas" w:eastAsiaTheme="minorEastAsia" w:hAnsi="Consolas" w:cs="Consolas"/>
          <w:lang w:val="en-US"/>
        </w:rPr>
        <w:t>labelAt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Z</w:t>
      </w:r>
      <w:r>
        <w:rPr>
          <w:rFonts w:ascii="Consolas" w:eastAsiaTheme="minorEastAsia" w:hAnsi="Consolas" w:cs="Consolas"/>
          <w:lang w:val="en-US"/>
        </w:rPr>
        <w:br/>
        <w:t>sur</w:t>
      </w:r>
      <w:r>
        <w:rPr>
          <w:rFonts w:ascii="Consolas" w:eastAsiaTheme="minorEastAsia" w:hAnsi="Consolas" w:cs="Consolas"/>
          <w:lang w:val="en-US"/>
        </w:rPr>
        <w:t>name : Label Person String</w:t>
      </w:r>
      <w:r>
        <w:rPr>
          <w:rFonts w:ascii="Consolas" w:eastAsiaTheme="minorEastAsia" w:hAnsi="Consolas" w:cs="Consolas"/>
          <w:lang w:val="en-US"/>
        </w:rPr>
        <w:br/>
      </w:r>
      <w:r>
        <w:rPr>
          <w:rFonts w:ascii="Consolas" w:eastAsiaTheme="minorEastAsia" w:hAnsi="Consolas" w:cs="Consolas"/>
          <w:lang w:val="en-US"/>
        </w:rPr>
        <w:t>sur</w:t>
      </w:r>
      <w:r>
        <w:rPr>
          <w:rFonts w:ascii="Consolas" w:eastAsiaTheme="minorEastAsia" w:hAnsi="Consolas" w:cs="Consolas"/>
          <w:lang w:val="en-US"/>
        </w:rPr>
        <w:t xml:space="preserve">name = </w:t>
      </w:r>
      <w:proofErr w:type="spellStart"/>
      <w:r>
        <w:rPr>
          <w:rFonts w:ascii="Consolas" w:eastAsiaTheme="minorEastAsia" w:hAnsi="Consolas" w:cs="Consolas"/>
          <w:lang w:val="en-US"/>
        </w:rPr>
        <w:t>labelAt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 xml:space="preserve">(S </w:t>
      </w:r>
      <w:r>
        <w:rPr>
          <w:rFonts w:ascii="Consolas" w:eastAsiaTheme="minorEastAsia" w:hAnsi="Consolas" w:cs="Consolas"/>
          <w:lang w:val="en-US"/>
        </w:rPr>
        <w:t>Z</w:t>
      </w:r>
      <w:r>
        <w:rPr>
          <w:rFonts w:ascii="Consolas" w:eastAsiaTheme="minorEastAsia" w:hAnsi="Consolas" w:cs="Consolas"/>
          <w:lang w:val="en-US"/>
        </w:rPr>
        <w:t>)</w:t>
      </w:r>
      <w:r>
        <w:rPr>
          <w:rFonts w:ascii="Consolas" w:eastAsiaTheme="minorEastAsia" w:hAnsi="Consolas" w:cs="Consolas"/>
          <w:lang w:val="en-US"/>
        </w:rPr>
        <w:br/>
      </w:r>
      <w:r>
        <w:rPr>
          <w:rFonts w:ascii="Consolas" w:eastAsiaTheme="minorEastAsia" w:hAnsi="Consolas" w:cs="Consolas"/>
          <w:lang w:val="en-US"/>
        </w:rPr>
        <w:t xml:space="preserve">age </w:t>
      </w:r>
      <w:r>
        <w:rPr>
          <w:rFonts w:ascii="Consolas" w:eastAsiaTheme="minorEastAsia" w:hAnsi="Consolas" w:cs="Consolas"/>
          <w:lang w:val="en-US"/>
        </w:rPr>
        <w:t xml:space="preserve">: Label Person </w:t>
      </w:r>
      <w:proofErr w:type="spellStart"/>
      <w:r>
        <w:rPr>
          <w:rFonts w:ascii="Consolas" w:eastAsiaTheme="minorEastAsia" w:hAnsi="Consolas" w:cs="Consolas"/>
          <w:lang w:val="en-US"/>
        </w:rPr>
        <w:t>Int</w:t>
      </w:r>
      <w:proofErr w:type="spellEnd"/>
      <w:r>
        <w:rPr>
          <w:rFonts w:ascii="Consolas" w:eastAsiaTheme="minorEastAsia" w:hAnsi="Consolas" w:cs="Consolas"/>
          <w:lang w:val="en-US"/>
        </w:rPr>
        <w:br/>
      </w:r>
      <w:r>
        <w:rPr>
          <w:rFonts w:ascii="Consolas" w:eastAsiaTheme="minorEastAsia" w:hAnsi="Consolas" w:cs="Consolas"/>
          <w:lang w:val="en-US"/>
        </w:rPr>
        <w:t>age</w:t>
      </w:r>
      <w:r>
        <w:rPr>
          <w:rFonts w:ascii="Consolas" w:eastAsiaTheme="minorEastAsia" w:hAnsi="Consolas" w:cs="Consolas"/>
          <w:lang w:val="en-US"/>
        </w:rPr>
        <w:t xml:space="preserve"> = </w:t>
      </w:r>
      <w:proofErr w:type="spellStart"/>
      <w:r>
        <w:rPr>
          <w:rFonts w:ascii="Consolas" w:eastAsiaTheme="minorEastAsia" w:hAnsi="Consolas" w:cs="Consolas"/>
          <w:lang w:val="en-US"/>
        </w:rPr>
        <w:t>labelAt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 xml:space="preserve">(S </w:t>
      </w:r>
      <w:proofErr w:type="spellStart"/>
      <w:r>
        <w:rPr>
          <w:rFonts w:ascii="Consolas" w:eastAsiaTheme="minorEastAsia" w:hAnsi="Consolas" w:cs="Consolas"/>
          <w:lang w:val="en-US"/>
        </w:rPr>
        <w:t>S</w:t>
      </w:r>
      <w:proofErr w:type="spellEnd"/>
      <w:r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>Z</w:t>
      </w:r>
      <w:r>
        <w:rPr>
          <w:rFonts w:ascii="Consolas" w:eastAsiaTheme="minorEastAsia" w:hAnsi="Consolas" w:cs="Consolas"/>
          <w:lang w:val="en-US"/>
        </w:rPr>
        <w:t>)</w:t>
      </w:r>
      <w:r w:rsidR="003C4608">
        <w:rPr>
          <w:rFonts w:ascii="Consolas" w:eastAsiaTheme="minorEastAsia" w:hAnsi="Consolas" w:cs="Consolas"/>
          <w:lang w:val="en-US"/>
        </w:rPr>
        <w:br/>
      </w:r>
      <w:r w:rsidR="003C4608">
        <w:rPr>
          <w:rFonts w:ascii="Consolas" w:eastAsiaTheme="minorEastAsia" w:hAnsi="Consolas" w:cs="Consolas"/>
          <w:lang w:val="en-US"/>
        </w:rPr>
        <w:br/>
      </w:r>
      <w:r w:rsidR="005619BE">
        <w:rPr>
          <w:rFonts w:ascii="Consolas" w:eastAsiaTheme="minorEastAsia" w:hAnsi="Consolas" w:cs="Consolas"/>
          <w:lang w:val="en-US"/>
        </w:rPr>
        <w:t>ex3</w:t>
      </w:r>
      <w:r w:rsidR="003C4608">
        <w:rPr>
          <w:rFonts w:ascii="Consolas" w:eastAsiaTheme="minorEastAsia" w:hAnsi="Consolas" w:cs="Consolas"/>
          <w:lang w:val="en-US"/>
        </w:rPr>
        <w:t xml:space="preserve"> = do “John”:”Smith”:27:Nil &gt;&gt;+ (\p.</w:t>
      </w:r>
      <w:r w:rsidR="003C4608">
        <w:rPr>
          <w:rFonts w:ascii="Consolas" w:eastAsiaTheme="minorEastAsia" w:hAnsi="Consolas" w:cs="Consolas"/>
          <w:lang w:val="en-US"/>
        </w:rPr>
        <w:br/>
        <w:t xml:space="preserve">      do (p&lt;=age) := 25</w:t>
      </w:r>
      <w:r w:rsidR="003C4608">
        <w:rPr>
          <w:rFonts w:ascii="Consolas" w:eastAsiaTheme="minorEastAsia" w:hAnsi="Consolas" w:cs="Consolas"/>
          <w:lang w:val="en-US"/>
        </w:rPr>
        <w:br/>
      </w:r>
      <w:r w:rsidR="003C4608">
        <w:rPr>
          <w:rFonts w:ascii="Consolas" w:eastAsiaTheme="minorEastAsia" w:hAnsi="Consolas" w:cs="Consolas"/>
          <w:lang w:val="en-US"/>
        </w:rPr>
        <w:t xml:space="preserve">      </w:t>
      </w:r>
      <w:r w:rsidR="003C4608">
        <w:rPr>
          <w:rFonts w:ascii="Consolas" w:eastAsiaTheme="minorEastAsia" w:hAnsi="Consolas" w:cs="Consolas"/>
          <w:lang w:val="en-US"/>
        </w:rPr>
        <w:t xml:space="preserve">   let n = p&lt;=surname</w:t>
      </w:r>
      <w:r w:rsidR="003C4608">
        <w:rPr>
          <w:rFonts w:ascii="Consolas" w:eastAsiaTheme="minorEastAsia" w:hAnsi="Consolas" w:cs="Consolas"/>
          <w:lang w:val="en-US"/>
        </w:rPr>
        <w:br/>
        <w:t xml:space="preserve">         n*=(\</w:t>
      </w:r>
      <w:proofErr w:type="spellStart"/>
      <w:r w:rsidR="003C4608">
        <w:rPr>
          <w:rFonts w:ascii="Consolas" w:eastAsiaTheme="minorEastAsia" w:hAnsi="Consolas" w:cs="Consolas"/>
          <w:lang w:val="en-US"/>
        </w:rPr>
        <w:t>x.x</w:t>
      </w:r>
      <w:proofErr w:type="spellEnd"/>
      <w:r w:rsidR="003C4608">
        <w:rPr>
          <w:rFonts w:ascii="Consolas" w:eastAsiaTheme="minorEastAsia" w:hAnsi="Consolas" w:cs="Consolas"/>
          <w:lang w:val="en-US"/>
        </w:rPr>
        <w:t xml:space="preserve">++” </w:t>
      </w:r>
      <w:proofErr w:type="spellStart"/>
      <w:r w:rsidR="003C4608">
        <w:rPr>
          <w:rFonts w:ascii="Consolas" w:eastAsiaTheme="minorEastAsia" w:hAnsi="Consolas" w:cs="Consolas"/>
          <w:lang w:val="en-US"/>
        </w:rPr>
        <w:t>Jr</w:t>
      </w:r>
      <w:proofErr w:type="spellEnd"/>
      <w:r w:rsidR="003C4608">
        <w:rPr>
          <w:rFonts w:ascii="Consolas" w:eastAsiaTheme="minorEastAsia" w:hAnsi="Consolas" w:cs="Consolas"/>
          <w:lang w:val="en-US"/>
        </w:rPr>
        <w:t>”))</w:t>
      </w:r>
      <w:r w:rsidR="003C4608">
        <w:rPr>
          <w:rFonts w:ascii="Consolas" w:eastAsiaTheme="minorEastAsia" w:hAnsi="Consolas" w:cs="Consolas"/>
          <w:lang w:val="en-US"/>
        </w:rPr>
        <w:br/>
      </w:r>
      <w:r w:rsidR="003C4608">
        <w:rPr>
          <w:rFonts w:ascii="Consolas" w:eastAsiaTheme="minorEastAsia" w:hAnsi="Consolas" w:cs="Consolas"/>
          <w:lang w:val="en-US"/>
        </w:rPr>
        <w:br/>
      </w:r>
      <w:proofErr w:type="spellStart"/>
      <w:r w:rsidR="003C4608">
        <w:rPr>
          <w:rFonts w:ascii="Consolas" w:eastAsiaTheme="minorEastAsia" w:hAnsi="Consolas" w:cs="Consolas"/>
          <w:lang w:val="en-US"/>
        </w:rPr>
        <w:t>runST</w:t>
      </w:r>
      <w:proofErr w:type="spellEnd"/>
      <w:r w:rsidR="003C4608">
        <w:rPr>
          <w:rFonts w:ascii="Consolas" w:eastAsiaTheme="minorEastAsia" w:hAnsi="Consolas" w:cs="Consolas"/>
          <w:lang w:val="en-US"/>
        </w:rPr>
        <w:t xml:space="preserve"> Nil ex4</w:t>
      </w:r>
    </w:p>
    <w:p w14:paraId="2F6BD9B3" w14:textId="3C17A009" w:rsidR="00DA5A46" w:rsidRDefault="005619BE" w:rsidP="00D4201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the example above we declare a record type (</w:t>
      </w:r>
      <m:oMath>
        <m:r>
          <w:rPr>
            <w:rFonts w:ascii="Cambria Math" w:eastAsiaTheme="minorEastAsia" w:hAnsi="Cambria Math"/>
            <w:lang w:val="en-US"/>
          </w:rPr>
          <m:t>Person</m:t>
        </m:r>
      </m:oMath>
      <w:r>
        <w:rPr>
          <w:rFonts w:eastAsiaTheme="minorEastAsia"/>
          <w:lang w:val="en-US"/>
        </w:rPr>
        <w:t xml:space="preserve">) and we name its fields with labels. At this point we dynamically allocate an instance of our </w:t>
      </w:r>
      <w:proofErr w:type="gramStart"/>
      <w:r>
        <w:rPr>
          <w:rFonts w:eastAsiaTheme="minorEastAsia"/>
          <w:lang w:val="en-US"/>
        </w:rPr>
        <w:t>record,</w:t>
      </w:r>
      <w:proofErr w:type="gramEnd"/>
      <w:r>
        <w:rPr>
          <w:rFonts w:eastAsiaTheme="minorEastAsia"/>
          <w:lang w:val="en-US"/>
        </w:rPr>
        <w:t xml:space="preserve"> we manipulate it by reassigning the age to </w:t>
      </w:r>
      <m:oMath>
        <m:r>
          <w:rPr>
            <w:rFonts w:ascii="Cambria Math" w:eastAsiaTheme="minorEastAsia" w:hAnsi="Cambria Math"/>
            <w:lang w:val="en-US"/>
          </w:rPr>
          <m:t>25</m:t>
        </m:r>
      </m:oMath>
      <w:r>
        <w:rPr>
          <w:rFonts w:eastAsiaTheme="minorEastAsia"/>
          <w:lang w:val="en-US"/>
        </w:rPr>
        <w:t xml:space="preserve"> and adding</w:t>
      </w:r>
      <w:bookmarkStart w:id="0" w:name="_GoBack"/>
      <w:bookmarkEnd w:id="0"/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"Jr."</m:t>
        </m:r>
      </m:oMath>
      <w:r>
        <w:rPr>
          <w:rFonts w:eastAsiaTheme="minorEastAsia"/>
          <w:lang w:val="en-US"/>
        </w:rPr>
        <w:t xml:space="preserve"> String to the surname.</w:t>
      </w:r>
    </w:p>
    <w:sectPr w:rsidR="00DA5A46" w:rsidSect="000C53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206"/>
    <w:multiLevelType w:val="hybridMultilevel"/>
    <w:tmpl w:val="E96ECD00"/>
    <w:lvl w:ilvl="0" w:tplc="80ACB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73057"/>
    <w:multiLevelType w:val="hybridMultilevel"/>
    <w:tmpl w:val="B2063320"/>
    <w:lvl w:ilvl="0" w:tplc="6DE0BB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71FC0"/>
    <w:multiLevelType w:val="hybridMultilevel"/>
    <w:tmpl w:val="846A7828"/>
    <w:lvl w:ilvl="0" w:tplc="6AB2AE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12DE7"/>
    <w:multiLevelType w:val="hybridMultilevel"/>
    <w:tmpl w:val="A6FC9C40"/>
    <w:lvl w:ilvl="0" w:tplc="C4A2FF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65C36"/>
    <w:multiLevelType w:val="hybridMultilevel"/>
    <w:tmpl w:val="B0320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D552D"/>
    <w:multiLevelType w:val="hybridMultilevel"/>
    <w:tmpl w:val="CC205CC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44E3F"/>
    <w:multiLevelType w:val="hybridMultilevel"/>
    <w:tmpl w:val="A32A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56"/>
    <w:rsid w:val="000622C9"/>
    <w:rsid w:val="000622FB"/>
    <w:rsid w:val="00063A16"/>
    <w:rsid w:val="00064109"/>
    <w:rsid w:val="00077466"/>
    <w:rsid w:val="000D7991"/>
    <w:rsid w:val="000F4291"/>
    <w:rsid w:val="000F685D"/>
    <w:rsid w:val="000F7639"/>
    <w:rsid w:val="00102FEA"/>
    <w:rsid w:val="0013634E"/>
    <w:rsid w:val="001435E3"/>
    <w:rsid w:val="001438BD"/>
    <w:rsid w:val="00154FB5"/>
    <w:rsid w:val="001737BC"/>
    <w:rsid w:val="00186F95"/>
    <w:rsid w:val="001C516B"/>
    <w:rsid w:val="001C720D"/>
    <w:rsid w:val="001E11FA"/>
    <w:rsid w:val="001E539F"/>
    <w:rsid w:val="00200A38"/>
    <w:rsid w:val="002722C4"/>
    <w:rsid w:val="00293467"/>
    <w:rsid w:val="002B455E"/>
    <w:rsid w:val="002C081E"/>
    <w:rsid w:val="002C181C"/>
    <w:rsid w:val="002D2FAA"/>
    <w:rsid w:val="0030486A"/>
    <w:rsid w:val="00307588"/>
    <w:rsid w:val="00315A6A"/>
    <w:rsid w:val="00323A35"/>
    <w:rsid w:val="0037463F"/>
    <w:rsid w:val="00377E14"/>
    <w:rsid w:val="003A1C69"/>
    <w:rsid w:val="003A7640"/>
    <w:rsid w:val="003C4608"/>
    <w:rsid w:val="003D78DC"/>
    <w:rsid w:val="003E05AC"/>
    <w:rsid w:val="003E2A20"/>
    <w:rsid w:val="003E59EE"/>
    <w:rsid w:val="004028E8"/>
    <w:rsid w:val="00404E32"/>
    <w:rsid w:val="004127D9"/>
    <w:rsid w:val="00431988"/>
    <w:rsid w:val="0045759C"/>
    <w:rsid w:val="004708FC"/>
    <w:rsid w:val="00477A5A"/>
    <w:rsid w:val="004A3DC1"/>
    <w:rsid w:val="004B20F6"/>
    <w:rsid w:val="004D1C89"/>
    <w:rsid w:val="004D40EE"/>
    <w:rsid w:val="004D6C7C"/>
    <w:rsid w:val="005120D1"/>
    <w:rsid w:val="00515FA7"/>
    <w:rsid w:val="00516A39"/>
    <w:rsid w:val="005446A6"/>
    <w:rsid w:val="005619BE"/>
    <w:rsid w:val="00574285"/>
    <w:rsid w:val="00581F50"/>
    <w:rsid w:val="005A113A"/>
    <w:rsid w:val="005B04C1"/>
    <w:rsid w:val="005F25AE"/>
    <w:rsid w:val="006477FC"/>
    <w:rsid w:val="006753B9"/>
    <w:rsid w:val="006A4BCD"/>
    <w:rsid w:val="006D70C7"/>
    <w:rsid w:val="006E7615"/>
    <w:rsid w:val="00707B28"/>
    <w:rsid w:val="00756FD2"/>
    <w:rsid w:val="00761CBB"/>
    <w:rsid w:val="0077208C"/>
    <w:rsid w:val="00774FEE"/>
    <w:rsid w:val="007959EA"/>
    <w:rsid w:val="007E25E3"/>
    <w:rsid w:val="007E4142"/>
    <w:rsid w:val="007F03AE"/>
    <w:rsid w:val="008276AE"/>
    <w:rsid w:val="00841BAB"/>
    <w:rsid w:val="00861855"/>
    <w:rsid w:val="00886394"/>
    <w:rsid w:val="008C1954"/>
    <w:rsid w:val="008E26B3"/>
    <w:rsid w:val="008F4F29"/>
    <w:rsid w:val="00900CCE"/>
    <w:rsid w:val="00935B5E"/>
    <w:rsid w:val="00966E00"/>
    <w:rsid w:val="00970169"/>
    <w:rsid w:val="00977D18"/>
    <w:rsid w:val="009E0B99"/>
    <w:rsid w:val="009E5E27"/>
    <w:rsid w:val="00A27E16"/>
    <w:rsid w:val="00A55934"/>
    <w:rsid w:val="00A75C1C"/>
    <w:rsid w:val="00A919F4"/>
    <w:rsid w:val="00AB2922"/>
    <w:rsid w:val="00AF7F56"/>
    <w:rsid w:val="00B05DA8"/>
    <w:rsid w:val="00B06ACD"/>
    <w:rsid w:val="00B42F58"/>
    <w:rsid w:val="00BD7398"/>
    <w:rsid w:val="00BE563D"/>
    <w:rsid w:val="00BF4F99"/>
    <w:rsid w:val="00C029BE"/>
    <w:rsid w:val="00C2160A"/>
    <w:rsid w:val="00C23755"/>
    <w:rsid w:val="00C353A0"/>
    <w:rsid w:val="00C35A7B"/>
    <w:rsid w:val="00C45032"/>
    <w:rsid w:val="00C51141"/>
    <w:rsid w:val="00C578E9"/>
    <w:rsid w:val="00C64565"/>
    <w:rsid w:val="00CC0D98"/>
    <w:rsid w:val="00CF5A44"/>
    <w:rsid w:val="00D13715"/>
    <w:rsid w:val="00D42019"/>
    <w:rsid w:val="00D6316F"/>
    <w:rsid w:val="00D714A1"/>
    <w:rsid w:val="00D72BF9"/>
    <w:rsid w:val="00D76556"/>
    <w:rsid w:val="00D85BD0"/>
    <w:rsid w:val="00DA5A46"/>
    <w:rsid w:val="00DD03BC"/>
    <w:rsid w:val="00DF1B65"/>
    <w:rsid w:val="00DF22D9"/>
    <w:rsid w:val="00E124AA"/>
    <w:rsid w:val="00E3577B"/>
    <w:rsid w:val="00E70D82"/>
    <w:rsid w:val="00EC7087"/>
    <w:rsid w:val="00ED0143"/>
    <w:rsid w:val="00EE5104"/>
    <w:rsid w:val="00F06400"/>
    <w:rsid w:val="00F30075"/>
    <w:rsid w:val="00F71B21"/>
    <w:rsid w:val="00F821E2"/>
    <w:rsid w:val="00FA4781"/>
    <w:rsid w:val="00F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7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6B"/>
    <w:pPr>
      <w:jc w:val="both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4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143"/>
    <w:rPr>
      <w:rFonts w:asciiTheme="majorHAnsi" w:eastAsiaTheme="majorEastAsia" w:hAnsiTheme="majorHAnsi" w:cstheme="majorBidi"/>
      <w:i/>
      <w:iCs/>
      <w:color w:val="4F81BD" w:themeColor="accent1"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143"/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B2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9B2"/>
    <w:rPr>
      <w:color w:val="808080"/>
    </w:rPr>
  </w:style>
  <w:style w:type="paragraph" w:styleId="ListParagraph">
    <w:name w:val="List Paragraph"/>
    <w:basedOn w:val="Normal"/>
    <w:uiPriority w:val="34"/>
    <w:qFormat/>
    <w:rsid w:val="00D85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7FC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6B"/>
    <w:pPr>
      <w:jc w:val="both"/>
    </w:pPr>
    <w:rPr>
      <w:rFonts w:ascii="Times New Roman" w:hAnsi="Times New Roman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1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014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1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143"/>
    <w:rPr>
      <w:rFonts w:asciiTheme="majorHAnsi" w:eastAsiaTheme="majorEastAsia" w:hAnsiTheme="majorHAnsi" w:cstheme="majorBidi"/>
      <w:i/>
      <w:iCs/>
      <w:color w:val="4F81BD" w:themeColor="accent1"/>
      <w:spacing w:val="15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0143"/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9B2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9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D09B2"/>
    <w:rPr>
      <w:color w:val="808080"/>
    </w:rPr>
  </w:style>
  <w:style w:type="paragraph" w:styleId="ListParagraph">
    <w:name w:val="List Paragraph"/>
    <w:basedOn w:val="Normal"/>
    <w:uiPriority w:val="34"/>
    <w:qFormat/>
    <w:rsid w:val="00D85B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7FC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pulcy</dc:creator>
  <cp:keywords/>
  <dc:description/>
  <cp:lastModifiedBy>Giulia Costantini</cp:lastModifiedBy>
  <cp:revision>127</cp:revision>
  <dcterms:created xsi:type="dcterms:W3CDTF">2010-05-28T14:58:00Z</dcterms:created>
  <dcterms:modified xsi:type="dcterms:W3CDTF">2010-06-02T07:15:00Z</dcterms:modified>
</cp:coreProperties>
</file>