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Vishal Singh</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May 09, 2021</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https://github.com/vs018/Rental_sys_project</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Name=Vishal Singh</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vs018/Rental_sys_project"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