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34C" w:rsidRDefault="006F4252">
      <w:r w:rsidRPr="006F4252">
        <w:t xml:space="preserve">#Adapted from Michael Hoff, Jul 23 '16 at 13:42, </w:t>
      </w:r>
      <w:hyperlink r:id="rId4" w:history="1">
        <w:r w:rsidRPr="00C034BB">
          <w:rPr>
            <w:rStyle w:val="Hyperlink"/>
          </w:rPr>
          <w:t>https://stackoverflow.com/questions/38542419/could-pandas-use-column-as-index</w:t>
        </w:r>
      </w:hyperlink>
    </w:p>
    <w:p w:rsidR="006F4252" w:rsidRDefault="006F4252"/>
    <w:p w:rsidR="006F4252" w:rsidRDefault="006F4252">
      <w:r w:rsidRPr="006F4252">
        <w:t xml:space="preserve">#Adapted from EdChum, Aug 25 '15 at 12:58, </w:t>
      </w:r>
      <w:hyperlink r:id="rId5" w:history="1">
        <w:r w:rsidRPr="00C034BB">
          <w:rPr>
            <w:rStyle w:val="Hyperlink"/>
          </w:rPr>
          <w:t>https://stackoverflow.com/questions/32204631/how-to-convert-string-to-datetime-format-in-pandas-python</w:t>
        </w:r>
      </w:hyperlink>
    </w:p>
    <w:p w:rsidR="006F4252" w:rsidRDefault="006F4252"/>
    <w:p w:rsidR="006F4252" w:rsidRDefault="006F4252">
      <w:r w:rsidRPr="006F4252">
        <w:t xml:space="preserve">#Adapted from mrbTT, Oct 26 '18 at 17:31, </w:t>
      </w:r>
      <w:hyperlink r:id="rId6" w:history="1">
        <w:r w:rsidR="00084F3B" w:rsidRPr="00C034BB">
          <w:rPr>
            <w:rStyle w:val="Hyperlink"/>
          </w:rPr>
          <w:t>https://stackoverflow.com/questions/46217529/pandas-datetimeindex-frequency-is-none-and-cant-be-set</w:t>
        </w:r>
      </w:hyperlink>
    </w:p>
    <w:p w:rsidR="00084F3B" w:rsidRDefault="00084F3B"/>
    <w:p w:rsidR="00084F3B" w:rsidRDefault="00084F3B">
      <w:r w:rsidRPr="00084F3B">
        <w:t xml:space="preserve">            #Adapted from johnchase, Jan 8 '16 at 17:51, </w:t>
      </w:r>
      <w:hyperlink r:id="rId7" w:history="1">
        <w:r w:rsidRPr="00C034BB">
          <w:rPr>
            <w:rStyle w:val="Hyperlink"/>
          </w:rPr>
          <w:t>https://stackoverflow.com/questions/34682828/extracting-specific-selected-columns-to-new-dataframe-as-a-copy</w:t>
        </w:r>
      </w:hyperlink>
    </w:p>
    <w:p w:rsidR="00084F3B" w:rsidRDefault="00084F3B"/>
    <w:p w:rsidR="00084F3B" w:rsidRDefault="00084F3B">
      <w:r w:rsidRPr="00084F3B">
        <w:t xml:space="preserve">            #Adapted from </w:t>
      </w:r>
      <w:hyperlink r:id="rId8" w:history="1">
        <w:r w:rsidR="00DF0ECD" w:rsidRPr="00C034BB">
          <w:rPr>
            <w:rStyle w:val="Hyperlink"/>
          </w:rPr>
          <w:t>https://machinelearningmastery.com/resample-interpolate-time-series-data-python/</w:t>
        </w:r>
      </w:hyperlink>
    </w:p>
    <w:p w:rsidR="00DF0ECD" w:rsidRDefault="00DF0ECD"/>
    <w:p w:rsidR="00DF0ECD" w:rsidRDefault="00DF0ECD"/>
    <w:p w:rsidR="00DF0ECD" w:rsidRDefault="00DF0ECD">
      <w:r w:rsidRPr="00DF0ECD">
        <w:t xml:space="preserve">        #Adapted EdChum, Jan 25 '15 at 10:37, from </w:t>
      </w:r>
      <w:hyperlink r:id="rId9" w:history="1">
        <w:r w:rsidR="00CA7B28" w:rsidRPr="00C034BB">
          <w:rPr>
            <w:rStyle w:val="Hyperlink"/>
          </w:rPr>
          <w:t>https://stackoverflow.com/questions/28135436/concatenate-rows-of-two-dataframes-in-pandas</w:t>
        </w:r>
      </w:hyperlink>
    </w:p>
    <w:p w:rsidR="00CA7B28" w:rsidRDefault="00CA7B28"/>
    <w:p w:rsidR="00CA7B28" w:rsidRDefault="00CA7B28">
      <w:r w:rsidRPr="00CA7B28">
        <w:t>Hyndman, Rob J; Athanasopoulos, George</w:t>
      </w:r>
    </w:p>
    <w:p w:rsidR="00CA7B28" w:rsidRDefault="00CA7B28">
      <w:r w:rsidRPr="00CA7B28">
        <w:t>Chapter 7 Exponential smoothing, Forecasting: principles and practice, 2nd edition</w:t>
      </w:r>
    </w:p>
    <w:p w:rsidR="00CA7B28" w:rsidRDefault="00CA7B28">
      <w:hyperlink r:id="rId10" w:history="1">
        <w:r w:rsidRPr="00C034BB">
          <w:rPr>
            <w:rStyle w:val="Hyperlink"/>
          </w:rPr>
          <w:t>https://otexts.com/fpp2/expsmooth.html</w:t>
        </w:r>
      </w:hyperlink>
    </w:p>
    <w:p w:rsidR="00CA7B28" w:rsidRDefault="00CA7B28">
      <w:r w:rsidRPr="00CA7B28">
        <w:t>OTexts: Melbourne, Australia</w:t>
      </w:r>
    </w:p>
    <w:p w:rsidR="00CA7B28" w:rsidRDefault="00CA7B28">
      <w:r>
        <w:t>2018</w:t>
      </w:r>
      <w:bookmarkStart w:id="0" w:name="_GoBack"/>
      <w:bookmarkEnd w:id="0"/>
    </w:p>
    <w:sectPr w:rsidR="00CA7B28" w:rsidSect="009D2E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48"/>
    <w:rsid w:val="00084F3B"/>
    <w:rsid w:val="00373235"/>
    <w:rsid w:val="0061011C"/>
    <w:rsid w:val="006D4E48"/>
    <w:rsid w:val="006F4252"/>
    <w:rsid w:val="00723DB2"/>
    <w:rsid w:val="00746B1E"/>
    <w:rsid w:val="008A7BBA"/>
    <w:rsid w:val="009D2E88"/>
    <w:rsid w:val="00CA7B28"/>
    <w:rsid w:val="00DF0ECD"/>
    <w:rsid w:val="00F4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61F6D"/>
  <w15:chartTrackingRefBased/>
  <w15:docId w15:val="{0DD6A512-4987-DD43-8E46-22188497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resample-interpolate-time-series-data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4682828/extracting-specific-selected-columns-to-new-dataframe-as-a-co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6217529/pandas-datetimeindex-frequency-is-none-and-cant-be-s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32204631/how-to-convert-string-to-datetime-format-in-pandas-python" TargetMode="External"/><Relationship Id="rId10" Type="http://schemas.openxmlformats.org/officeDocument/2006/relationships/hyperlink" Target="https://otexts.com/fpp2/expsmooth.html" TargetMode="External"/><Relationship Id="rId4" Type="http://schemas.openxmlformats.org/officeDocument/2006/relationships/hyperlink" Target="https://stackoverflow.com/questions/38542419/could-pandas-use-column-as-index" TargetMode="External"/><Relationship Id="rId9" Type="http://schemas.openxmlformats.org/officeDocument/2006/relationships/hyperlink" Target="https://stackoverflow.com/questions/28135436/concatenate-rows-of-two-dataframes-in-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Vishal</dc:creator>
  <cp:keywords/>
  <dc:description/>
  <cp:lastModifiedBy>Sharma, Vishal</cp:lastModifiedBy>
  <cp:revision>3</cp:revision>
  <dcterms:created xsi:type="dcterms:W3CDTF">2019-08-18T08:16:00Z</dcterms:created>
  <dcterms:modified xsi:type="dcterms:W3CDTF">2019-08-18T17:15:00Z</dcterms:modified>
</cp:coreProperties>
</file>