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BB" w:rsidRDefault="00E701BB" w:rsidP="00E701BB">
      <w:r>
        <w:t>Contract Home</w:t>
      </w:r>
    </w:p>
    <w:p w:rsidR="00E701BB" w:rsidRDefault="00E701BB" w:rsidP="00E701BB">
      <w:r>
        <w:t>Choosing the right builder is the difficult but we will make it look so easy. Our Main focus is communication and building quality. That is the reason we are being honest and contactable all the time to make sure every request of our clients is well understood. With almost 10 years building experience and the finest trades in the business, we are committed to consistently deliver high quality residential projects at competitive prices also on schedule. Feel free to contact us and submit an enquiry for a complementary quote.</w:t>
      </w:r>
    </w:p>
    <w:p w:rsidR="00E701BB" w:rsidRDefault="00E701BB" w:rsidP="00E701BB"/>
    <w:p w:rsidR="00E701BB" w:rsidRDefault="00E701BB" w:rsidP="00E701BB">
      <w:r>
        <w:t xml:space="preserve"> </w:t>
      </w:r>
      <w:r>
        <w:t>Contract Home</w:t>
      </w:r>
    </w:p>
    <w:p w:rsidR="00E701BB" w:rsidRDefault="00E701BB" w:rsidP="00E701BB">
      <w:r>
        <w:t xml:space="preserve">Building your dream house can be sometimes hassle. At YC Building, we can make it so much easier as we </w:t>
      </w:r>
      <w:r w:rsidR="003F1660">
        <w:t xml:space="preserve">are committed to listen to your needs and fulfil it in a professional way. With almost 10 </w:t>
      </w:r>
      <w:proofErr w:type="spellStart"/>
      <w:r w:rsidR="003F1660">
        <w:t>years experience</w:t>
      </w:r>
      <w:proofErr w:type="spellEnd"/>
      <w:r w:rsidR="003F1660">
        <w:t xml:space="preserve"> in residential development industry, we constantly provide outstanding quality products and services in *** (service and product scopes). Please feel free to </w:t>
      </w:r>
      <w:r w:rsidR="00BD7EA2">
        <w:t>&lt;a&gt;</w:t>
      </w:r>
      <w:r w:rsidR="003F1660">
        <w:t>contact us</w:t>
      </w:r>
      <w:r w:rsidR="00BD7EA2">
        <w:t>&lt;/a&gt;</w:t>
      </w:r>
      <w:r w:rsidR="003F1660">
        <w:t xml:space="preserve"> today for a complementary quote.</w:t>
      </w:r>
    </w:p>
    <w:p w:rsidR="00E701BB" w:rsidRDefault="00E701BB" w:rsidP="00E701BB"/>
    <w:p w:rsidR="00E701BB" w:rsidRDefault="00E701BB" w:rsidP="00E701BB">
      <w:r>
        <w:t>Home Design</w:t>
      </w:r>
    </w:p>
    <w:p w:rsidR="00E701BB" w:rsidRDefault="00E701BB" w:rsidP="00E701BB">
      <w:r>
        <w:t xml:space="preserve">We have designed a number of single and two storey home floor plans emphasizing modern, versatility and energy efficiency without sacrificing the space and privacy. They are excellent choices for families who are looking for the sanctuaries in the city. For any special preference and customisation, our designer consultant will walk you through our designing process to deliver a plan beyond your expectation.  </w:t>
      </w:r>
    </w:p>
    <w:p w:rsidR="003E0915" w:rsidRDefault="003E0915" w:rsidP="003E0915">
      <w:bookmarkStart w:id="0" w:name="_GoBack"/>
      <w:r>
        <w:t>Home Design</w:t>
      </w:r>
    </w:p>
    <w:p w:rsidR="00E701BB" w:rsidRDefault="000C53F1" w:rsidP="00E701BB">
      <w:r>
        <w:t xml:space="preserve">YC Building offers customised building </w:t>
      </w:r>
      <w:r w:rsidR="003E0915">
        <w:t xml:space="preserve">design </w:t>
      </w:r>
      <w:r>
        <w:t>f</w:t>
      </w:r>
      <w:r w:rsidR="00665C91">
        <w:t xml:space="preserve">or single and two stories home in all styles and sizes. Our team will work with you in selecting the right product based on your circumstances. </w:t>
      </w:r>
      <w:r w:rsidR="003E0915">
        <w:t>We believe our final project speak by itself, and please browse the gallery section on this site for our finished projects, or simply contact us to arrange a display home visit.</w:t>
      </w:r>
    </w:p>
    <w:bookmarkEnd w:id="0"/>
    <w:p w:rsidR="00E701BB" w:rsidRDefault="00BD7EA2" w:rsidP="00E701BB">
      <w:r>
        <w:t>Home Design</w:t>
      </w:r>
    </w:p>
    <w:p w:rsidR="00E701BB" w:rsidRDefault="00E701BB" w:rsidP="00E701BB">
      <w:r>
        <w:t>Knockdown rebuild</w:t>
      </w:r>
    </w:p>
    <w:p w:rsidR="006D0B90" w:rsidRDefault="00E701BB" w:rsidP="00E701BB">
      <w:r>
        <w:t>Dream of living in a brand new house on your current block with all the benefits of modern designs and technologies, we are the one stop for you here from the start to finish. You are welcome to bring your own approved floor plan or we could design to meet your personal needs, budget and preferences. Please browse the gallery or arrange a visit to our display homes.</w:t>
      </w:r>
    </w:p>
    <w:p w:rsidR="00BD7EA2" w:rsidRDefault="000C53F1" w:rsidP="00E701BB">
      <w:r>
        <w:t>Knockdown Rebuild</w:t>
      </w:r>
    </w:p>
    <w:p w:rsidR="00BD7EA2" w:rsidRDefault="00BD7EA2" w:rsidP="00E701BB">
      <w:r>
        <w:t xml:space="preserve">Love where you live but would like a new home? Why not Knockdown &amp; Rebuild? YC building gives you hassle-free </w:t>
      </w:r>
      <w:r w:rsidR="000C53F1">
        <w:t>as we provide a range of services including (</w:t>
      </w:r>
      <w:proofErr w:type="spellStart"/>
      <w:r w:rsidR="000C53F1">
        <w:t>eg</w:t>
      </w:r>
      <w:proofErr w:type="spellEnd"/>
      <w:r w:rsidR="000C53F1">
        <w:t xml:space="preserve">. Development Approval, Demolition, and design upon your choice.) </w:t>
      </w:r>
      <w:proofErr w:type="gramStart"/>
      <w:r w:rsidR="000C53F1">
        <w:t>so</w:t>
      </w:r>
      <w:proofErr w:type="gramEnd"/>
      <w:r w:rsidR="000C53F1">
        <w:t xml:space="preserve"> that you can expect what is going to happen. Please contact us to discuss your needs, the process and advice on the available options.</w:t>
      </w:r>
    </w:p>
    <w:sectPr w:rsidR="00BD7E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BB"/>
    <w:rsid w:val="000C53F1"/>
    <w:rsid w:val="003E0915"/>
    <w:rsid w:val="003F1660"/>
    <w:rsid w:val="00665C91"/>
    <w:rsid w:val="00766E80"/>
    <w:rsid w:val="00BD7EA2"/>
    <w:rsid w:val="00E701BB"/>
    <w:rsid w:val="00EE17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9BEDE-DCEB-4219-B6D5-13892E3E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2015-09-11T10:54:00Z</dcterms:created>
  <dcterms:modified xsi:type="dcterms:W3CDTF">2015-09-11T11:47:00Z</dcterms:modified>
</cp:coreProperties>
</file>