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DD4D" w14:textId="77777777" w:rsidR="00A2780F" w:rsidRPr="00A2780F" w:rsidRDefault="00A2780F" w:rsidP="00A278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TABLE OF CONTENTS</w:t>
      </w:r>
    </w:p>
    <w:p w14:paraId="0AFFCB76" w14:textId="77777777" w:rsidR="00A2780F" w:rsidRPr="00A2780F" w:rsidRDefault="00A2780F" w:rsidP="00A27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22D2458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ABSTRACT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I</w:t>
      </w:r>
    </w:p>
    <w:p w14:paraId="68D7F977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LIST OF FIGURES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II</w:t>
      </w:r>
    </w:p>
    <w:p w14:paraId="408A3E98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LIST OF ABBREVATIONS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III</w:t>
      </w:r>
    </w:p>
    <w:p w14:paraId="12902A6F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LIST OF SCREENS                                                                                                 IV</w:t>
      </w:r>
    </w:p>
    <w:p w14:paraId="3FB8964D" w14:textId="272DE951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LIST OF 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EST CASES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                                                                                  V</w:t>
      </w:r>
    </w:p>
    <w:p w14:paraId="276AE7BC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   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TITLE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ab/>
        <w:t xml:space="preserve">                                                                                       PAGE.NO     </w:t>
      </w:r>
    </w:p>
    <w:p w14:paraId="4B48D004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1.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1 - 3</w:t>
      </w:r>
    </w:p>
    <w:p w14:paraId="4361168D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1.1 Motivation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1</w:t>
      </w:r>
    </w:p>
    <w:p w14:paraId="7EAAE4AD" w14:textId="68A7C8AE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1.2 Problem Definition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764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</w:t>
      </w:r>
    </w:p>
    <w:p w14:paraId="7D13CFA8" w14:textId="340ED0B6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1.3 Objective of the Project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="00764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</w:t>
      </w:r>
    </w:p>
    <w:p w14:paraId="7C126853" w14:textId="77777777" w:rsidR="00A2780F" w:rsidRPr="00A2780F" w:rsidRDefault="00A2780F" w:rsidP="00A278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2. LITERATURE SURVEY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4 - 6</w:t>
      </w:r>
    </w:p>
    <w:p w14:paraId="69392193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2.1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4</w:t>
      </w:r>
    </w:p>
    <w:p w14:paraId="4FC9F41F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2.2 Existing System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4</w:t>
      </w:r>
    </w:p>
    <w:p w14:paraId="11A71C6F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2.3 Disadvantages of Existing System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4</w:t>
      </w:r>
    </w:p>
    <w:p w14:paraId="52FA99A0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2.4 Proposed System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5</w:t>
      </w:r>
    </w:p>
    <w:p w14:paraId="72E47E04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2.4.1 Goals of New System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5</w:t>
      </w:r>
    </w:p>
    <w:p w14:paraId="3D002946" w14:textId="029877E0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2.5 Summary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6</w:t>
      </w:r>
    </w:p>
    <w:p w14:paraId="4A3C31EE" w14:textId="77777777" w:rsidR="00A2780F" w:rsidRPr="00A2780F" w:rsidRDefault="00A2780F" w:rsidP="00A278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3. ANALYSIS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7 - 10</w:t>
      </w:r>
    </w:p>
    <w:p w14:paraId="02544697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3.1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7 </w:t>
      </w:r>
    </w:p>
    <w:p w14:paraId="7624BB23" w14:textId="381B7F0F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3.2 Software Requirement Specification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7</w:t>
      </w:r>
    </w:p>
    <w:p w14:paraId="7A2C14F7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3.2.1 User Requirements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7    </w:t>
      </w:r>
    </w:p>
    <w:p w14:paraId="082D4431" w14:textId="64906D43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 xml:space="preserve">            3.2.2 Software Requirements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8</w:t>
      </w:r>
    </w:p>
    <w:p w14:paraId="4B9DB409" w14:textId="18981AB2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  3.2.3 Hardware Requirements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>8</w:t>
      </w:r>
    </w:p>
    <w:p w14:paraId="7C10ABDC" w14:textId="26C78103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3.3 Feasibility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9</w:t>
      </w:r>
    </w:p>
    <w:p w14:paraId="269E1B06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  3.4 Conclusion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10 </w:t>
      </w:r>
    </w:p>
    <w:p w14:paraId="1A7F71A6" w14:textId="77777777" w:rsidR="00A2780F" w:rsidRPr="00A2780F" w:rsidRDefault="00A2780F" w:rsidP="00A278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4. DESIGN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         11 - 24</w:t>
      </w:r>
    </w:p>
    <w:p w14:paraId="2637B730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4.1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11</w:t>
      </w:r>
    </w:p>
    <w:p w14:paraId="427B63A9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4.2 DFD/ER/UML Diagrams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11</w:t>
      </w:r>
    </w:p>
    <w:p w14:paraId="12AB1F37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4.3 Module Design and Organization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24</w:t>
      </w:r>
    </w:p>
    <w:p w14:paraId="49D94C22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4.4 Summary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24</w:t>
      </w:r>
    </w:p>
    <w:p w14:paraId="304A954F" w14:textId="77777777" w:rsidR="00A2780F" w:rsidRPr="00A2780F" w:rsidRDefault="00A2780F" w:rsidP="00A278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 IMPLEMENTATION AND RESULTS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25 - 51</w:t>
      </w:r>
    </w:p>
    <w:p w14:paraId="384ED330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5.1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25</w:t>
      </w:r>
    </w:p>
    <w:p w14:paraId="4308A9F6" w14:textId="454264CB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5.2 Method of Implementation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2</w:t>
      </w:r>
      <w:r w:rsidR="00EA3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8</w:t>
      </w:r>
    </w:p>
    <w:p w14:paraId="3E6D0DD2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5.3 Output Screens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41</w:t>
      </w:r>
    </w:p>
    <w:p w14:paraId="78B807C1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5.4 Summary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51</w:t>
      </w:r>
    </w:p>
    <w:p w14:paraId="470E687B" w14:textId="77777777" w:rsidR="00A2780F" w:rsidRPr="00A2780F" w:rsidRDefault="00A2780F" w:rsidP="00A278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6. TESTING AND VALIDATION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52 - 67 </w:t>
      </w:r>
    </w:p>
    <w:p w14:paraId="0ECB09C8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6.1 Introduction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52</w:t>
      </w:r>
    </w:p>
    <w:p w14:paraId="1E4301FE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6.2 Types of Tests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52</w:t>
      </w:r>
    </w:p>
    <w:p w14:paraId="02AB0BF9" w14:textId="4D3721AC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6.2.1 Unit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55</w:t>
      </w:r>
    </w:p>
    <w:p w14:paraId="76F6FEE2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6.2.2 Integration Testing                                   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55</w:t>
      </w:r>
    </w:p>
    <w:p w14:paraId="7C9D237B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        6.2.3 Functional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56</w:t>
      </w:r>
    </w:p>
    <w:p w14:paraId="33670E82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   6.2.4 System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56</w:t>
      </w:r>
    </w:p>
    <w:p w14:paraId="13A46F90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6.2.5 Unit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57</w:t>
      </w:r>
    </w:p>
    <w:p w14:paraId="2658B517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       6.2.6 Integration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58</w:t>
      </w:r>
    </w:p>
    <w:p w14:paraId="3427FBAA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>          6.2.7 Acceptance Testing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59   </w:t>
      </w:r>
    </w:p>
    <w:p w14:paraId="7CEE6718" w14:textId="77777777" w:rsidR="00A2780F" w:rsidRPr="00A2780F" w:rsidRDefault="00A2780F" w:rsidP="00A2780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  6.3 Validation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67</w:t>
      </w:r>
    </w:p>
    <w:p w14:paraId="60F608B7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  6.4 Summary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    67</w:t>
      </w:r>
    </w:p>
    <w:p w14:paraId="59B93E34" w14:textId="77777777" w:rsidR="00A2780F" w:rsidRPr="00A2780F" w:rsidRDefault="00A2780F" w:rsidP="00A2780F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7. Conclusion                                                                                                            68</w:t>
      </w:r>
    </w:p>
    <w:p w14:paraId="42B64343" w14:textId="3294360C" w:rsidR="00BC2C3A" w:rsidRPr="00A2780F" w:rsidRDefault="00A2780F" w:rsidP="00A2780F">
      <w:pPr>
        <w:rPr>
          <w:b/>
          <w:bCs/>
        </w:rPr>
      </w:pP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8.  References </w:t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</w:r>
      <w:r w:rsidRPr="00A278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ab/>
        <w:t xml:space="preserve">                   69 – 70</w:t>
      </w:r>
    </w:p>
    <w:sectPr w:rsidR="00BC2C3A" w:rsidRPr="00A2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0F"/>
    <w:rsid w:val="000F1F91"/>
    <w:rsid w:val="00764143"/>
    <w:rsid w:val="00A2780F"/>
    <w:rsid w:val="00BC2C3A"/>
    <w:rsid w:val="00E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DE0F"/>
  <w15:chartTrackingRefBased/>
  <w15:docId w15:val="{E73CC6D8-D3DF-4B4A-BCE9-D6DF38C4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0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</dc:creator>
  <cp:keywords/>
  <dc:description/>
  <cp:lastModifiedBy>venkat sai</cp:lastModifiedBy>
  <cp:revision>4</cp:revision>
  <dcterms:created xsi:type="dcterms:W3CDTF">2024-04-18T12:20:00Z</dcterms:created>
  <dcterms:modified xsi:type="dcterms:W3CDTF">2024-04-20T08:31:00Z</dcterms:modified>
</cp:coreProperties>
</file>