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263D8" w14:textId="4C2B80B6" w:rsidR="00C451A7" w:rsidRDefault="00907F93">
      <w:pPr>
        <w:pStyle w:val="Titel"/>
      </w:pPr>
      <w:r>
        <w:t xml:space="preserve">NINWRR </w:t>
      </w:r>
      <w:r w:rsidR="00744A9C">
        <w:t xml:space="preserve">- </w:t>
      </w:r>
      <w:r w:rsidRPr="00907F93">
        <w:t>Bevolking naar leeftijd</w:t>
      </w:r>
    </w:p>
    <w:p w14:paraId="24C263D9" w14:textId="77777777" w:rsidR="00C451A7" w:rsidRDefault="00000000">
      <w:pPr>
        <w:pStyle w:val="Kop1"/>
      </w:pPr>
      <w:bookmarkStart w:id="0" w:name="versies"/>
      <w:r>
        <w:t>Versies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59"/>
        <w:gridCol w:w="832"/>
        <w:gridCol w:w="1227"/>
      </w:tblGrid>
      <w:tr w:rsidR="00C451A7" w14:paraId="24C263DD" w14:textId="77777777">
        <w:trPr>
          <w:tblHeader/>
        </w:trPr>
        <w:tc>
          <w:tcPr>
            <w:tcW w:w="0" w:type="auto"/>
          </w:tcPr>
          <w:p w14:paraId="24C263DA" w14:textId="77777777" w:rsidR="00C451A7" w:rsidRDefault="00000000">
            <w:pPr>
              <w:jc w:val="right"/>
            </w:pPr>
            <w:r>
              <w:t>Versie</w:t>
            </w:r>
          </w:p>
        </w:tc>
        <w:tc>
          <w:tcPr>
            <w:tcW w:w="0" w:type="auto"/>
          </w:tcPr>
          <w:p w14:paraId="24C263DB" w14:textId="77777777" w:rsidR="00C451A7" w:rsidRDefault="00000000">
            <w:r>
              <w:t>Auteur</w:t>
            </w:r>
          </w:p>
        </w:tc>
        <w:tc>
          <w:tcPr>
            <w:tcW w:w="0" w:type="auto"/>
          </w:tcPr>
          <w:p w14:paraId="24C263DC" w14:textId="77777777" w:rsidR="00C451A7" w:rsidRDefault="00000000">
            <w:r>
              <w:t>Aanpassing</w:t>
            </w:r>
          </w:p>
        </w:tc>
      </w:tr>
      <w:tr w:rsidR="00C451A7" w14:paraId="24C263E1" w14:textId="77777777">
        <w:tc>
          <w:tcPr>
            <w:tcW w:w="0" w:type="auto"/>
          </w:tcPr>
          <w:p w14:paraId="24C263DE" w14:textId="77777777" w:rsidR="00C451A7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4C263DF" w14:textId="77777777" w:rsidR="00C451A7" w:rsidRDefault="00C451A7"/>
        </w:tc>
        <w:tc>
          <w:tcPr>
            <w:tcW w:w="0" w:type="auto"/>
          </w:tcPr>
          <w:p w14:paraId="24C263E0" w14:textId="77777777" w:rsidR="00C451A7" w:rsidRDefault="00C451A7"/>
        </w:tc>
      </w:tr>
    </w:tbl>
    <w:p w14:paraId="24C263E2" w14:textId="77777777" w:rsidR="00C451A7" w:rsidRDefault="00000000">
      <w:pPr>
        <w:pStyle w:val="Kop1"/>
      </w:pPr>
      <w:bookmarkStart w:id="1" w:name="titel-van-de-dataverzameling"/>
      <w:bookmarkEnd w:id="0"/>
      <w:r>
        <w:t>TITEL VAN DE DATAVERZAMELING</w:t>
      </w:r>
    </w:p>
    <w:p w14:paraId="24C263E3" w14:textId="77777777" w:rsidR="00C451A7" w:rsidRDefault="00000000">
      <w:pPr>
        <w:pStyle w:val="Kop2"/>
      </w:pPr>
      <w:bookmarkStart w:id="2" w:name="X70cc347b3caad65fda15e32842266e99f5ff701"/>
      <w:r>
        <w:t>Wat is de titelcode en titel van de data-aanlevering?</w:t>
      </w:r>
    </w:p>
    <w:p w14:paraId="05F256FB" w14:textId="48F4EDA1" w:rsidR="00A34C08" w:rsidRPr="00A34C08" w:rsidRDefault="00B87BFD" w:rsidP="00A34C08">
      <w:r>
        <w:t>NINWRR</w:t>
      </w:r>
    </w:p>
    <w:p w14:paraId="24C263E4" w14:textId="77777777" w:rsidR="00C451A7" w:rsidRDefault="00000000">
      <w:pPr>
        <w:pStyle w:val="Kop1"/>
      </w:pPr>
      <w:bookmarkStart w:id="3" w:name="oplijsting-van-de-noden-gsbpm-1.1"/>
      <w:bookmarkEnd w:id="1"/>
      <w:bookmarkEnd w:id="2"/>
      <w:r>
        <w:t>OPLIJSTING VAN DE NODEN (GSBPM 1.1)</w:t>
      </w:r>
    </w:p>
    <w:p w14:paraId="24C263E5" w14:textId="77777777" w:rsidR="00C451A7" w:rsidRDefault="00000000">
      <w:pPr>
        <w:pStyle w:val="Kop2"/>
      </w:pPr>
      <w:bookmarkStart w:id="4" w:name="Xb2d768f43210d8a9c1b0039b0649644940dab53"/>
      <w:r>
        <w:t>Wat is het finale doel van de dataverzameling?</w:t>
      </w:r>
    </w:p>
    <w:p w14:paraId="28B85E80" w14:textId="5141CEE4" w:rsidR="00950047" w:rsidRDefault="00950047" w:rsidP="00B87BFD">
      <w:r>
        <w:t xml:space="preserve">Systematisch: </w:t>
      </w:r>
      <w:r w:rsidR="00D36B0C">
        <w:t xml:space="preserve">Heel veel </w:t>
      </w:r>
      <w:proofErr w:type="spellStart"/>
      <w:r w:rsidR="00D36B0C">
        <w:t>VOS’en</w:t>
      </w:r>
      <w:proofErr w:type="spellEnd"/>
      <w:r w:rsidR="00D36B0C">
        <w:t xml:space="preserve"> en GSM-indicatoren</w:t>
      </w:r>
      <w:r w:rsidR="002D40A3">
        <w:t xml:space="preserve">, vooruitzichten, </w:t>
      </w:r>
      <w:r>
        <w:t>levering opgroeien, berekening gewichten SV-bevraging</w:t>
      </w:r>
    </w:p>
    <w:p w14:paraId="2B443689" w14:textId="219E52E4" w:rsidR="00B87BFD" w:rsidRPr="00B87BFD" w:rsidRDefault="006555F2" w:rsidP="00B87BFD">
      <w:r>
        <w:t xml:space="preserve">Ad hoc: </w:t>
      </w:r>
      <w:r w:rsidR="002D40A3">
        <w:t>rapporten,</w:t>
      </w:r>
      <w:r w:rsidR="00080458">
        <w:t xml:space="preserve"> onderzoek studenten, helpdeskvragen</w:t>
      </w:r>
    </w:p>
    <w:p w14:paraId="24C263E6" w14:textId="77777777" w:rsidR="00C451A7" w:rsidRDefault="00000000">
      <w:pPr>
        <w:pStyle w:val="Kop2"/>
      </w:pPr>
      <w:bookmarkStart w:id="5" w:name="X171bddee4d56a212a00446325a48b67d553f1fc"/>
      <w:bookmarkEnd w:id="4"/>
      <w:r>
        <w:t>Hoe vaak moeten we de data verzamelen in functie van die doelen?</w:t>
      </w:r>
    </w:p>
    <w:p w14:paraId="51A10D5E" w14:textId="4DC86358" w:rsidR="005F4F56" w:rsidRDefault="006A6D6B" w:rsidP="005F4F56">
      <w:r>
        <w:t>J</w:t>
      </w:r>
      <w:r w:rsidR="005F4F56">
        <w:t>aarlijks</w:t>
      </w:r>
    </w:p>
    <w:p w14:paraId="035DBF83" w14:textId="505C651D" w:rsidR="006A6D6B" w:rsidRDefault="00601F70" w:rsidP="005F4F56">
      <w:r>
        <w:t>Bestanden komen in meerdere fases:</w:t>
      </w:r>
    </w:p>
    <w:p w14:paraId="2866E59A" w14:textId="10493486" w:rsidR="00601F70" w:rsidRDefault="00303157" w:rsidP="00601F70">
      <w:pPr>
        <w:pStyle w:val="Lijstalinea"/>
        <w:numPr>
          <w:ilvl w:val="0"/>
          <w:numId w:val="6"/>
        </w:numPr>
      </w:pPr>
      <w:r>
        <w:t>Stand van bevolking met courante variabelen</w:t>
      </w:r>
    </w:p>
    <w:p w14:paraId="509A0A68" w14:textId="3AC545F2" w:rsidR="00303157" w:rsidRPr="005F4F56" w:rsidRDefault="00303157" w:rsidP="00FE560C">
      <w:pPr>
        <w:pStyle w:val="Lijstalinea"/>
        <w:numPr>
          <w:ilvl w:val="0"/>
          <w:numId w:val="6"/>
        </w:numPr>
      </w:pPr>
      <w:r>
        <w:t>Later locatie-kenmerken</w:t>
      </w:r>
    </w:p>
    <w:p w14:paraId="24C263E7" w14:textId="77777777" w:rsidR="00C451A7" w:rsidRDefault="00000000">
      <w:pPr>
        <w:pStyle w:val="Kop1"/>
      </w:pPr>
      <w:bookmarkStart w:id="6" w:name="oplijsting-van-de-concepten-gsbpm-1.4"/>
      <w:bookmarkEnd w:id="3"/>
      <w:bookmarkEnd w:id="5"/>
      <w:r>
        <w:t>OPLIJSTING VAN DE CONCEPTEN (GSBPM 1.4)</w:t>
      </w:r>
    </w:p>
    <w:p w14:paraId="24C263E8" w14:textId="77777777" w:rsidR="00C451A7" w:rsidRDefault="00000000">
      <w:pPr>
        <w:pStyle w:val="Kop2"/>
      </w:pPr>
      <w:bookmarkStart w:id="7" w:name="X07d61b11b3aecee7cd83c79e29863a817afba21"/>
      <w:r>
        <w:t>Wat zijn de vereiste dimensies in de dataset?</w:t>
      </w:r>
    </w:p>
    <w:p w14:paraId="08D0430D" w14:textId="35006013" w:rsidR="00FE560C" w:rsidRDefault="00DD3AB1" w:rsidP="00DD3AB1">
      <w:pPr>
        <w:pStyle w:val="Lijstalinea"/>
        <w:numPr>
          <w:ilvl w:val="0"/>
          <w:numId w:val="6"/>
        </w:numPr>
      </w:pPr>
      <w:r>
        <w:t>NIS-code</w:t>
      </w:r>
    </w:p>
    <w:p w14:paraId="48DEAFE9" w14:textId="053487AD" w:rsidR="00DD3AB1" w:rsidRDefault="00DD3AB1" w:rsidP="00DD3AB1">
      <w:pPr>
        <w:pStyle w:val="Lijstalinea"/>
        <w:numPr>
          <w:ilvl w:val="0"/>
          <w:numId w:val="6"/>
        </w:numPr>
      </w:pPr>
      <w:r>
        <w:t>Jaartal</w:t>
      </w:r>
    </w:p>
    <w:p w14:paraId="562965F4" w14:textId="3FB614B2" w:rsidR="00DD3AB1" w:rsidRDefault="00DD3AB1" w:rsidP="00DD3AB1">
      <w:pPr>
        <w:pStyle w:val="Lijstalinea"/>
        <w:numPr>
          <w:ilvl w:val="0"/>
          <w:numId w:val="6"/>
        </w:numPr>
      </w:pPr>
      <w:r>
        <w:t>Geslacht</w:t>
      </w:r>
    </w:p>
    <w:p w14:paraId="1C8143F5" w14:textId="7A8325F9" w:rsidR="00DD3AB1" w:rsidRDefault="00DD3AB1" w:rsidP="00DD3AB1">
      <w:pPr>
        <w:pStyle w:val="Lijstalinea"/>
        <w:numPr>
          <w:ilvl w:val="0"/>
          <w:numId w:val="6"/>
        </w:numPr>
      </w:pPr>
      <w:r>
        <w:t>Leeftijd</w:t>
      </w:r>
    </w:p>
    <w:p w14:paraId="289AD145" w14:textId="29A95435" w:rsidR="007D403D" w:rsidRDefault="007D403D" w:rsidP="007D403D">
      <w:pPr>
        <w:pStyle w:val="Lijstalinea"/>
      </w:pPr>
      <w:r>
        <w:t xml:space="preserve">(Dit is alles wat nodig is voor de VOS, voor de andere doelstellingen waarvoor we dit bestand gebruiken, hebben we uiteraard veel meer nodig; </w:t>
      </w:r>
      <w:bookmarkStart w:id="8" w:name="_Hlk177637017"/>
      <w:r>
        <w:t xml:space="preserve">volledige lijst, zie </w:t>
      </w:r>
      <w:proofErr w:type="spellStart"/>
      <w:r>
        <w:t>excel</w:t>
      </w:r>
      <w:proofErr w:type="spellEnd"/>
      <w:r>
        <w:t xml:space="preserve">-bestand: </w:t>
      </w:r>
      <w:r w:rsidR="00635554">
        <w:t>inhoud_stand_van_de_bevolking.xlsx)</w:t>
      </w:r>
      <w:bookmarkEnd w:id="8"/>
    </w:p>
    <w:p w14:paraId="24C263E9" w14:textId="77777777" w:rsidR="00C451A7" w:rsidRDefault="00000000">
      <w:pPr>
        <w:pStyle w:val="Kop1"/>
      </w:pPr>
      <w:bookmarkStart w:id="9" w:name="beschikbare-data-gsbpm-1.5"/>
      <w:bookmarkEnd w:id="6"/>
      <w:bookmarkEnd w:id="7"/>
      <w:r>
        <w:lastRenderedPageBreak/>
        <w:t>BESCHIKBARE DATA (GSBPM 1.5)</w:t>
      </w:r>
    </w:p>
    <w:p w14:paraId="24C263EA" w14:textId="77777777" w:rsidR="00C451A7" w:rsidRDefault="00000000">
      <w:pPr>
        <w:pStyle w:val="Kop2"/>
      </w:pPr>
      <w:bookmarkStart w:id="10" w:name="Xfa6898b441e259727ee2dd42f3b3e6cfcef2fe4"/>
      <w:r>
        <w:t>Wat/wie is de bron/producent van de cijfers?</w:t>
      </w:r>
    </w:p>
    <w:p w14:paraId="69FC1B31" w14:textId="7E97DDBA" w:rsidR="006555F2" w:rsidRPr="006555F2" w:rsidRDefault="006555F2" w:rsidP="006555F2">
      <w:proofErr w:type="spellStart"/>
      <w:r>
        <w:t>Stabel</w:t>
      </w:r>
      <w:proofErr w:type="spellEnd"/>
    </w:p>
    <w:p w14:paraId="24C263EB" w14:textId="77777777" w:rsidR="00C451A7" w:rsidRDefault="00000000">
      <w:pPr>
        <w:pStyle w:val="Kop2"/>
      </w:pPr>
      <w:bookmarkStart w:id="11" w:name="X26ef9ccc8c543e51a96787e79f41840c17d0856"/>
      <w:bookmarkEnd w:id="10"/>
      <w:r>
        <w:t>Hoe werden de cijfers verzameld door de bron/producent?</w:t>
      </w:r>
    </w:p>
    <w:p w14:paraId="0E7CB2D2" w14:textId="3B2F6072" w:rsidR="00927A5F" w:rsidRPr="00927A5F" w:rsidRDefault="00927A5F" w:rsidP="00927A5F">
      <w:r>
        <w:t xml:space="preserve">Uit het Rijksregister, jaarlijkse uittreksel eind maart voor toestand op 1 januari. </w:t>
      </w:r>
    </w:p>
    <w:p w14:paraId="24C263EC" w14:textId="77777777" w:rsidR="00C451A7" w:rsidRDefault="00000000">
      <w:pPr>
        <w:pStyle w:val="Kop2"/>
      </w:pPr>
      <w:bookmarkStart w:id="12" w:name="zijn-er-alternatieve-databronnen"/>
      <w:bookmarkEnd w:id="11"/>
      <w:r>
        <w:t>Zijn er alternatieve databronnen?</w:t>
      </w:r>
    </w:p>
    <w:p w14:paraId="5A6ADADD" w14:textId="573AAAB9" w:rsidR="000373BC" w:rsidRPr="000373BC" w:rsidRDefault="00F8503E" w:rsidP="000373BC">
      <w:r>
        <w:t xml:space="preserve">Rechtstreeks langs Rijksregister, maar deze geven niet wettelijk bevolking </w:t>
      </w:r>
      <w:r w:rsidR="00B64AC7">
        <w:t>(</w:t>
      </w:r>
      <w:r w:rsidR="00605D1A">
        <w:t>zonder wachtregister</w:t>
      </w:r>
      <w:r w:rsidR="00CD215C">
        <w:t xml:space="preserve"> en zonder ambassadeurs</w:t>
      </w:r>
      <w:r w:rsidR="00B64AC7">
        <w:t xml:space="preserve">) </w:t>
      </w:r>
      <w:r>
        <w:t xml:space="preserve">maar </w:t>
      </w:r>
      <w:r w:rsidR="00B64AC7">
        <w:t>feitelijk bevolking (</w:t>
      </w:r>
      <w:r w:rsidR="00605D1A">
        <w:t>incl. wachtregister</w:t>
      </w:r>
      <w:r w:rsidR="00CD215C">
        <w:t xml:space="preserve"> &amp; ambassadeurs</w:t>
      </w:r>
      <w:r w:rsidR="00B64AC7">
        <w:t>)</w:t>
      </w:r>
      <w:r w:rsidR="005051CC">
        <w:t xml:space="preserve"> en</w:t>
      </w:r>
      <w:r w:rsidR="00605D1A">
        <w:t xml:space="preserve"> verblijvende bevolking (wachtregister maar enkel mensen die hier 3 maanden verblijven)</w:t>
      </w:r>
    </w:p>
    <w:p w14:paraId="24C263ED" w14:textId="77777777" w:rsidR="00C451A7" w:rsidRDefault="00000000">
      <w:pPr>
        <w:pStyle w:val="Kop1"/>
      </w:pPr>
      <w:bookmarkStart w:id="13" w:name="dataverzameling-gsbpm-4.3"/>
      <w:bookmarkEnd w:id="9"/>
      <w:bookmarkEnd w:id="12"/>
      <w:r>
        <w:t>DATAVERZAMELING (GSBPM 4.3)</w:t>
      </w:r>
    </w:p>
    <w:p w14:paraId="24C263EE" w14:textId="77777777" w:rsidR="00C451A7" w:rsidRDefault="00000000">
      <w:pPr>
        <w:pStyle w:val="Kop2"/>
      </w:pPr>
      <w:bookmarkStart w:id="14" w:name="hoe-wordt-de-data-verzameld"/>
      <w:r>
        <w:t>Hoe wordt de data verzameld?</w:t>
      </w:r>
    </w:p>
    <w:p w14:paraId="03148E77" w14:textId="75D4826A" w:rsidR="002B7BA9" w:rsidRPr="002B7BA9" w:rsidRDefault="001C2062" w:rsidP="002B7BA9">
      <w:r>
        <w:t xml:space="preserve">Automatische procedure, via </w:t>
      </w:r>
      <w:proofErr w:type="spellStart"/>
      <w:r>
        <w:t>Statbel</w:t>
      </w:r>
      <w:proofErr w:type="spellEnd"/>
      <w:r>
        <w:t xml:space="preserve"> server. </w:t>
      </w:r>
      <w:r w:rsidR="00DE0EE5">
        <w:t xml:space="preserve">We halen dit er manueel van af, enkel data-engineers hebben toegang. Data zijn </w:t>
      </w:r>
      <w:proofErr w:type="spellStart"/>
      <w:r w:rsidR="00DE0EE5">
        <w:t>geëncrypteerd</w:t>
      </w:r>
      <w:proofErr w:type="spellEnd"/>
      <w:r w:rsidR="00DE0EE5">
        <w:t xml:space="preserve">. </w:t>
      </w:r>
    </w:p>
    <w:p w14:paraId="24C263EF" w14:textId="77777777" w:rsidR="00C451A7" w:rsidRDefault="00000000">
      <w:pPr>
        <w:pStyle w:val="Kop2"/>
      </w:pPr>
      <w:bookmarkStart w:id="15" w:name="X65a8df1ea3ca039d1f855b54f7eecf65a11344d"/>
      <w:bookmarkEnd w:id="14"/>
      <w:r>
        <w:t>Wat is de bestandsnaam van de aangeleverde data?</w:t>
      </w:r>
    </w:p>
    <w:p w14:paraId="5E59AC99" w14:textId="1CF80059" w:rsidR="00F54C72" w:rsidRPr="00F54C72" w:rsidRDefault="007D403D" w:rsidP="00F54C72">
      <w:r>
        <w:t xml:space="preserve">Al enkele jaren krijgen we SAS-bestanden. Door de jaren heen veranderde de naam soms. De laatste naam was </w:t>
      </w:r>
      <w:r w:rsidRPr="007D403D">
        <w:t>ptnr_stock_2024_c</w:t>
      </w:r>
      <w:r>
        <w:t>.sas7bdat. (De “</w:t>
      </w:r>
      <w:proofErr w:type="spellStart"/>
      <w:r>
        <w:t>ptnr</w:t>
      </w:r>
      <w:proofErr w:type="spellEnd"/>
      <w:r>
        <w:t>” slaat op het feit dat wij partner zijn in het IIS, vermoed ik.) Het bestand wordt</w:t>
      </w:r>
      <w:r w:rsidR="003D6441">
        <w:t xml:space="preserve"> opgeslagen op de file server: te bepalen met Lieven en Georneth</w:t>
      </w:r>
      <w:r>
        <w:t>.</w:t>
      </w:r>
      <w:r w:rsidR="00125754">
        <w:t xml:space="preserve"> </w:t>
      </w:r>
    </w:p>
    <w:p w14:paraId="24C263F0" w14:textId="77777777" w:rsidR="00C451A7" w:rsidRDefault="00000000">
      <w:pPr>
        <w:pStyle w:val="Kop1"/>
      </w:pPr>
      <w:bookmarkStart w:id="16" w:name="kuis-en-valideer-de-data-gsbpm-5.2-5.3"/>
      <w:bookmarkEnd w:id="13"/>
      <w:bookmarkEnd w:id="15"/>
      <w:r>
        <w:t>KUIS EN VALIDEER DE DATA (GSBPM 5.2 &amp; 5.3)</w:t>
      </w:r>
    </w:p>
    <w:p w14:paraId="24C263F1" w14:textId="77777777" w:rsidR="00C451A7" w:rsidRDefault="00000000">
      <w:pPr>
        <w:pStyle w:val="Kop2"/>
      </w:pPr>
      <w:bookmarkStart w:id="17" w:name="Xba9b0e794a43b750ff568dc304687c0f09de8b9"/>
      <w:r>
        <w:t>Over welke geografische eenheden is er informatie aanwezig in de ruwe dataset?</w:t>
      </w:r>
    </w:p>
    <w:p w14:paraId="65F63E9F" w14:textId="0F1D96D3" w:rsidR="00125754" w:rsidRPr="00125754" w:rsidRDefault="002B4BD3" w:rsidP="00125754">
      <w:r>
        <w:t>Vlaanderen, data op microniveau</w:t>
      </w:r>
    </w:p>
    <w:p w14:paraId="24C263F2" w14:textId="77777777" w:rsidR="00C451A7" w:rsidRDefault="00000000">
      <w:pPr>
        <w:pStyle w:val="Kop2"/>
      </w:pPr>
      <w:bookmarkStart w:id="18" w:name="X0f05c2a4bdacd9f7cca81e73ed06fd67f2d02ba"/>
      <w:bookmarkEnd w:id="17"/>
      <w:r>
        <w:t>Op welke tijdsperiode hebben deze data betrekking?</w:t>
      </w:r>
    </w:p>
    <w:p w14:paraId="72B9C569" w14:textId="57291EC2" w:rsidR="00A20134" w:rsidRPr="00A20134" w:rsidRDefault="00A20134" w:rsidP="00A20134">
      <w:r>
        <w:t xml:space="preserve">1 januari </w:t>
      </w:r>
      <w:r w:rsidR="009618AA">
        <w:t>van kalenderjaar</w:t>
      </w:r>
    </w:p>
    <w:p w14:paraId="24C263F3" w14:textId="77777777" w:rsidR="00C451A7" w:rsidRDefault="00000000">
      <w:pPr>
        <w:pStyle w:val="Kop2"/>
      </w:pPr>
      <w:bookmarkStart w:id="19" w:name="X29c39669bd3caf6d38e8243af519e8c1f2c8339"/>
      <w:bookmarkEnd w:id="18"/>
      <w:r>
        <w:t>Welke andere dimensies zijn aanwezig in de ruwe dataset?</w:t>
      </w:r>
    </w:p>
    <w:p w14:paraId="602EAF0F" w14:textId="7F34B609" w:rsidR="009618AA" w:rsidRPr="009618AA" w:rsidRDefault="009618AA" w:rsidP="009618AA">
      <w:r>
        <w:t>Heel veel</w:t>
      </w:r>
      <w:r w:rsidR="00635554">
        <w:t>;</w:t>
      </w:r>
      <w:r w:rsidR="00635554" w:rsidRPr="00635554">
        <w:t xml:space="preserve"> </w:t>
      </w:r>
      <w:r w:rsidR="00635554" w:rsidRPr="00635554">
        <w:t xml:space="preserve">volledige lijst, zie </w:t>
      </w:r>
      <w:proofErr w:type="spellStart"/>
      <w:r w:rsidR="00635554" w:rsidRPr="00635554">
        <w:t>excel</w:t>
      </w:r>
      <w:proofErr w:type="spellEnd"/>
      <w:r w:rsidR="00635554" w:rsidRPr="00635554">
        <w:t>-bestand: inhoud_stand_van_de_bevolking.xlsx)</w:t>
      </w:r>
    </w:p>
    <w:p w14:paraId="24C263F4" w14:textId="77777777" w:rsidR="00C451A7" w:rsidRDefault="00000000">
      <w:pPr>
        <w:pStyle w:val="Kop2"/>
      </w:pPr>
      <w:bookmarkStart w:id="20" w:name="Xfb1f2e20a399c2a839ddbefe542bd2f95ab4417"/>
      <w:bookmarkEnd w:id="19"/>
      <w:r>
        <w:t>Waar staan de cijfers/measures in de aangeleverde data?</w:t>
      </w:r>
    </w:p>
    <w:p w14:paraId="144F165C" w14:textId="77DD5190" w:rsidR="00DE55EC" w:rsidRPr="00DE55EC" w:rsidRDefault="00E236C5" w:rsidP="00DE55EC">
      <w:r>
        <w:t>n.v.t.</w:t>
      </w:r>
    </w:p>
    <w:p w14:paraId="24C263F5" w14:textId="77777777" w:rsidR="00C451A7" w:rsidRDefault="00000000">
      <w:pPr>
        <w:pStyle w:val="Kop2"/>
      </w:pPr>
      <w:bookmarkStart w:id="21" w:name="wat-voor-type-measures-zijn-dit"/>
      <w:bookmarkEnd w:id="20"/>
      <w:r>
        <w:t xml:space="preserve">Wat voor type </w:t>
      </w:r>
      <w:proofErr w:type="spellStart"/>
      <w:r>
        <w:t>measures</w:t>
      </w:r>
      <w:proofErr w:type="spellEnd"/>
      <w:r>
        <w:t xml:space="preserve"> zijn dit?</w:t>
      </w:r>
    </w:p>
    <w:p w14:paraId="08D83B1A" w14:textId="24387CF2" w:rsidR="00E236C5" w:rsidRPr="00E236C5" w:rsidRDefault="00E236C5" w:rsidP="00E236C5">
      <w:r>
        <w:t>n.v</w:t>
      </w:r>
      <w:r w:rsidR="00635554">
        <w:t>.</w:t>
      </w:r>
      <w:r>
        <w:t>t.</w:t>
      </w:r>
    </w:p>
    <w:p w14:paraId="24C263F6" w14:textId="77777777" w:rsidR="00C451A7" w:rsidRDefault="00000000">
      <w:pPr>
        <w:pStyle w:val="Kop2"/>
      </w:pPr>
      <w:bookmarkStart w:id="22" w:name="X034d0eb7aec0a9ae24630cec751257e5f980a53"/>
      <w:bookmarkEnd w:id="21"/>
      <w:r>
        <w:lastRenderedPageBreak/>
        <w:t>Zijn er data in dit bestand die niet gepubliceerd mogen worden?</w:t>
      </w:r>
    </w:p>
    <w:p w14:paraId="7123D489" w14:textId="1516BFB6" w:rsidR="00E236C5" w:rsidRDefault="00812507" w:rsidP="00E236C5">
      <w:r>
        <w:t xml:space="preserve">Alle data op </w:t>
      </w:r>
      <w:proofErr w:type="spellStart"/>
      <w:r>
        <w:t>mirconiveau</w:t>
      </w:r>
      <w:proofErr w:type="spellEnd"/>
      <w:r>
        <w:t xml:space="preserve">, </w:t>
      </w:r>
    </w:p>
    <w:p w14:paraId="466657E3" w14:textId="64DECAFB" w:rsidR="00812507" w:rsidRDefault="00812507" w:rsidP="00E236C5">
      <w:r>
        <w:t>Herkomstnation</w:t>
      </w:r>
      <w:r w:rsidR="007074AF">
        <w:t>a</w:t>
      </w:r>
      <w:r>
        <w:t>l</w:t>
      </w:r>
      <w:r w:rsidR="007074AF">
        <w:t>iteit (CD_DSCNT_NAT)</w:t>
      </w:r>
      <w:r w:rsidR="00F4468D">
        <w:t xml:space="preserve"> </w:t>
      </w:r>
      <w:r w:rsidR="00635554">
        <w:t xml:space="preserve">mogen we ook </w:t>
      </w:r>
      <w:r w:rsidR="00F4468D">
        <w:t>niet geaggregeerd</w:t>
      </w:r>
      <w:r w:rsidR="00635554">
        <w:t xml:space="preserve"> publiceren (wel in groepen die landen samennemen)</w:t>
      </w:r>
      <w:r w:rsidR="00F4468D">
        <w:t xml:space="preserve">. </w:t>
      </w:r>
      <w:r w:rsidR="00901779">
        <w:t>N</w:t>
      </w:r>
      <w:r w:rsidR="009D2DFB">
        <w:t>ationaliteit zelf mag</w:t>
      </w:r>
      <w:r w:rsidR="00635554">
        <w:t xml:space="preserve"> wel en </w:t>
      </w:r>
      <w:r w:rsidR="00901779">
        <w:t>geboorteland ook</w:t>
      </w:r>
      <w:r w:rsidR="00635554">
        <w:t>.</w:t>
      </w:r>
    </w:p>
    <w:p w14:paraId="5EFBC2C3" w14:textId="148337DD" w:rsidR="00635554" w:rsidRPr="00E236C5" w:rsidRDefault="00635554" w:rsidP="00E236C5">
      <w:r>
        <w:t xml:space="preserve">Voor andere variabelen bouwen we zelf wat voorzichtigheid in en versluieren we kleine aantallen, maar </w:t>
      </w:r>
      <w:proofErr w:type="spellStart"/>
      <w:r>
        <w:t>Statbel</w:t>
      </w:r>
      <w:proofErr w:type="spellEnd"/>
      <w:r>
        <w:t xml:space="preserve"> gaat zelf wel heel gedetailleerd in de open data op hun website.</w:t>
      </w:r>
    </w:p>
    <w:p w14:paraId="24C263F7" w14:textId="77777777" w:rsidR="00C451A7" w:rsidRDefault="00000000">
      <w:pPr>
        <w:pStyle w:val="Kop1"/>
      </w:pPr>
      <w:bookmarkStart w:id="23" w:name="aggregatie-gsbpm-5.5"/>
      <w:bookmarkEnd w:id="16"/>
      <w:bookmarkEnd w:id="22"/>
      <w:r>
        <w:t>AGGREGATIE (GSBPM 5.5)</w:t>
      </w:r>
    </w:p>
    <w:p w14:paraId="06840D52" w14:textId="7E1F2D26" w:rsidR="00B14180" w:rsidRDefault="00B14180" w:rsidP="00B14180">
      <w:r>
        <w:t>Aggregatie</w:t>
      </w:r>
      <w:r w:rsidR="00471AC6">
        <w:t xml:space="preserve">s hier als </w:t>
      </w:r>
      <w:r w:rsidR="000D3652">
        <w:t>afgeleide data beschouwen.</w:t>
      </w:r>
    </w:p>
    <w:p w14:paraId="52D7D5FD" w14:textId="77777777" w:rsidR="000D3652" w:rsidRDefault="000D3652" w:rsidP="00B14180"/>
    <w:p w14:paraId="3E3E6410" w14:textId="03E89EB0" w:rsidR="000D3652" w:rsidRPr="00541BDF" w:rsidRDefault="00541BDF" w:rsidP="00B14180">
      <w:pPr>
        <w:rPr>
          <w:b/>
          <w:bCs/>
        </w:rPr>
      </w:pPr>
      <w:r>
        <w:rPr>
          <w:b/>
          <w:bCs/>
        </w:rPr>
        <w:t>Als afgeleide data: g</w:t>
      </w:r>
      <w:r w:rsidR="000D3652" w:rsidRPr="00541BDF">
        <w:rPr>
          <w:b/>
          <w:bCs/>
        </w:rPr>
        <w:t>ericht op VOS bevolking per leeftijd:</w:t>
      </w:r>
    </w:p>
    <w:p w14:paraId="24C263F8" w14:textId="77777777" w:rsidR="00C451A7" w:rsidRDefault="00000000">
      <w:pPr>
        <w:pStyle w:val="Kop2"/>
      </w:pPr>
      <w:bookmarkStart w:id="24" w:name="Xe1088bdd8a1eb5e8055c6ef224540e13eee15b6"/>
      <w:r>
        <w:t>Moeten totaalcijfers voor hogere geografische niveaus zoals het Vlaamse Gewest en/of het Brusselse Gewest worden berekend?</w:t>
      </w:r>
    </w:p>
    <w:p w14:paraId="012BCCED" w14:textId="3CBD9B54" w:rsidR="002B74F2" w:rsidRDefault="002B74F2" w:rsidP="002B74F2">
      <w:pPr>
        <w:pStyle w:val="Lijstalinea"/>
        <w:numPr>
          <w:ilvl w:val="0"/>
          <w:numId w:val="6"/>
        </w:numPr>
      </w:pPr>
      <w:r>
        <w:t>Per NIS code niveau 4 (gemeenten)</w:t>
      </w:r>
    </w:p>
    <w:p w14:paraId="0E18E960" w14:textId="5919E44B" w:rsidR="002B74F2" w:rsidRPr="00B33F59" w:rsidRDefault="002B74F2" w:rsidP="002B74F2">
      <w:pPr>
        <w:pStyle w:val="Lijstalinea"/>
        <w:numPr>
          <w:ilvl w:val="0"/>
          <w:numId w:val="6"/>
        </w:numPr>
      </w:pPr>
      <w:r>
        <w:t>Per NIS code niveau 2 (gewesten, enkele Vlaams gewest)</w:t>
      </w:r>
    </w:p>
    <w:p w14:paraId="24C263F9" w14:textId="77777777" w:rsidR="00C451A7" w:rsidRDefault="00000000">
      <w:pPr>
        <w:pStyle w:val="Kop2"/>
      </w:pPr>
      <w:bookmarkStart w:id="25" w:name="X47eac6aae7954201da2c18e6e9b1a5bfd3a32da"/>
      <w:bookmarkEnd w:id="24"/>
      <w:r>
        <w:t>Moet er worden geaggregeerd over een tijdsdimensie?</w:t>
      </w:r>
    </w:p>
    <w:p w14:paraId="3894321E" w14:textId="26744AB7" w:rsidR="002B74F2" w:rsidRPr="002B74F2" w:rsidRDefault="002B74F2" w:rsidP="002B74F2">
      <w:r>
        <w:t xml:space="preserve">Neen, </w:t>
      </w:r>
      <w:r w:rsidR="00BF6B76">
        <w:t>uittreksel op 1 januari</w:t>
      </w:r>
    </w:p>
    <w:p w14:paraId="24C263FA" w14:textId="77777777" w:rsidR="00C451A7" w:rsidRDefault="00000000">
      <w:pPr>
        <w:pStyle w:val="Kop2"/>
      </w:pPr>
      <w:bookmarkStart w:id="26" w:name="X2a35332fe6afc86a9d3dad2127067a4771edae6"/>
      <w:bookmarkEnd w:id="25"/>
      <w:r>
        <w:t>Moet er worden geaggregeerd over andere dimensies?</w:t>
      </w:r>
    </w:p>
    <w:p w14:paraId="3287E08F" w14:textId="0523702B" w:rsidR="00BF6B76" w:rsidRDefault="00BF6B76" w:rsidP="00BF6B76">
      <w:r>
        <w:t xml:space="preserve">Ja: </w:t>
      </w:r>
    </w:p>
    <w:p w14:paraId="08934DF3" w14:textId="5D79FD01" w:rsidR="00BF6B76" w:rsidRDefault="00BF6B76" w:rsidP="00BF6B76">
      <w:pPr>
        <w:pStyle w:val="Lijstalinea"/>
        <w:numPr>
          <w:ilvl w:val="0"/>
          <w:numId w:val="6"/>
        </w:numPr>
      </w:pPr>
      <w:r>
        <w:t>Leeftijd</w:t>
      </w:r>
    </w:p>
    <w:p w14:paraId="2EFDD1C5" w14:textId="7BDE3522" w:rsidR="00BF6B76" w:rsidRPr="00BF6B76" w:rsidRDefault="00BF6B76" w:rsidP="00BF6B76">
      <w:pPr>
        <w:pStyle w:val="Lijstalinea"/>
        <w:numPr>
          <w:ilvl w:val="0"/>
          <w:numId w:val="6"/>
        </w:numPr>
      </w:pPr>
      <w:r>
        <w:t>geslacht</w:t>
      </w:r>
    </w:p>
    <w:p w14:paraId="24C263FB" w14:textId="77777777" w:rsidR="00C451A7" w:rsidRDefault="00000000">
      <w:pPr>
        <w:pStyle w:val="Kop2"/>
      </w:pPr>
      <w:bookmarkStart w:id="27" w:name="X3a1d5bec347363eca156f20195586e8cff014d5"/>
      <w:bookmarkEnd w:id="26"/>
      <w:r>
        <w:t>Hoe moeten de geaggregeerde cijfers worden berekend?</w:t>
      </w:r>
    </w:p>
    <w:p w14:paraId="76AA3343" w14:textId="675F7560" w:rsidR="00BF6B76" w:rsidRPr="00BF6B76" w:rsidRDefault="00C732D7" w:rsidP="00BF6B76">
      <w:r>
        <w:t>Frequentie (aantal rijen)</w:t>
      </w:r>
    </w:p>
    <w:p w14:paraId="24C263FC" w14:textId="77777777" w:rsidR="00C451A7" w:rsidRDefault="00000000">
      <w:pPr>
        <w:pStyle w:val="Kop2"/>
      </w:pPr>
      <w:bookmarkStart w:id="28" w:name="Xb139fcfcf623fb5071b0fe3e662cdce0a5c68c2"/>
      <w:bookmarkEnd w:id="27"/>
      <w:r>
        <w:t>Wat moet er gebeuren indien er versluierde of gemaskeerde waarden aanwezig zijn in de dataset?</w:t>
      </w:r>
    </w:p>
    <w:p w14:paraId="6EE3F4A8" w14:textId="43FDD99B" w:rsidR="00C732D7" w:rsidRPr="004A155B" w:rsidRDefault="00C732D7" w:rsidP="00C732D7">
      <w:pPr>
        <w:rPr>
          <w:lang w:val="en-US"/>
        </w:rPr>
      </w:pPr>
      <w:r w:rsidRPr="004A155B">
        <w:rPr>
          <w:lang w:val="en-US"/>
        </w:rPr>
        <w:t xml:space="preserve">n.v.t. </w:t>
      </w:r>
    </w:p>
    <w:p w14:paraId="24C263FD" w14:textId="77777777" w:rsidR="00C451A7" w:rsidRPr="004A155B" w:rsidRDefault="00000000">
      <w:pPr>
        <w:pStyle w:val="Kop1"/>
        <w:rPr>
          <w:lang w:val="en-US"/>
        </w:rPr>
      </w:pPr>
      <w:bookmarkStart w:id="29" w:name="Xd0df99e0b7eab25d32ff415938ca6aba608e5ea"/>
      <w:bookmarkEnd w:id="23"/>
      <w:bookmarkEnd w:id="28"/>
      <w:r w:rsidRPr="004A155B">
        <w:rPr>
          <w:lang w:val="en-US"/>
        </w:rPr>
        <w:t>STATISTICAL DISCLOSURE CONTROLE (GSBPM 6.4)</w:t>
      </w:r>
    </w:p>
    <w:p w14:paraId="24C263FE" w14:textId="77777777" w:rsidR="00C451A7" w:rsidRDefault="00000000">
      <w:pPr>
        <w:pStyle w:val="Kop2"/>
      </w:pPr>
      <w:bookmarkStart w:id="30" w:name="X836ffd0ed3a140daa23eefcca26b0996795f038"/>
      <w:r>
        <w:t>Bevatten de dimensies gevoelige informatie?</w:t>
      </w:r>
    </w:p>
    <w:p w14:paraId="7DA32AA6" w14:textId="6FC59048" w:rsidR="00541BDF" w:rsidRPr="00541BDF" w:rsidRDefault="00635554" w:rsidP="00541BDF">
      <w:r>
        <w:t xml:space="preserve">Niet diegene die gebruikt worden bij de VOS. De combinatie van verschillende dimensies laat wel identificatie toe en kan tot ontsluiting van potentieel gevoelige informatie leiden. </w:t>
      </w:r>
    </w:p>
    <w:p w14:paraId="24C263FF" w14:textId="77777777" w:rsidR="00C451A7" w:rsidRDefault="00000000">
      <w:pPr>
        <w:pStyle w:val="Kop2"/>
      </w:pPr>
      <w:bookmarkStart w:id="31" w:name="Xb6538df41054d619f62686b093f6418c9918ba6"/>
      <w:bookmarkEnd w:id="30"/>
      <w:r>
        <w:lastRenderedPageBreak/>
        <w:t>Wat voor type cijfers worden er aangeleverd?</w:t>
      </w:r>
    </w:p>
    <w:p w14:paraId="24C26400" w14:textId="77777777" w:rsidR="00C451A7" w:rsidRDefault="00000000">
      <w:pPr>
        <w:pStyle w:val="Kop2"/>
      </w:pPr>
      <w:bookmarkStart w:id="32" w:name="X924eeef5611cae77656d177460de139be91357b"/>
      <w:bookmarkEnd w:id="31"/>
      <w:r>
        <w:t>Bij frequenties, wat is de meest fijnmazige toegelaten totale groepsgrootte in publicaties waartegen de cijfers worden afgezet?</w:t>
      </w:r>
    </w:p>
    <w:p w14:paraId="24C26401" w14:textId="77777777" w:rsidR="00C451A7" w:rsidRDefault="00000000">
      <w:pPr>
        <w:pStyle w:val="Kop2"/>
      </w:pPr>
      <w:bookmarkStart w:id="33" w:name="Xd2998390774a5acce4bac933cc64533876d2633"/>
      <w:bookmarkEnd w:id="32"/>
      <w:r>
        <w:t>Welke versluieringsregels moeten worden gevolgd?</w:t>
      </w:r>
    </w:p>
    <w:p w14:paraId="24C26402" w14:textId="77777777" w:rsidR="00C451A7" w:rsidRDefault="00000000">
      <w:pPr>
        <w:pStyle w:val="Kop1"/>
      </w:pPr>
      <w:bookmarkStart w:id="34" w:name="actieplan-gsbpm-8.3"/>
      <w:bookmarkEnd w:id="29"/>
      <w:bookmarkEnd w:id="33"/>
      <w:r>
        <w:t>ACTIEPLAN (GSBPM 8.3)</w:t>
      </w:r>
      <w:bookmarkEnd w:id="34"/>
    </w:p>
    <w:sectPr w:rsidR="00C451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84B52" w14:textId="77777777" w:rsidR="000303F8" w:rsidRDefault="000303F8">
      <w:pPr>
        <w:spacing w:after="0" w:line="240" w:lineRule="auto"/>
      </w:pPr>
      <w:r>
        <w:separator/>
      </w:r>
    </w:p>
  </w:endnote>
  <w:endnote w:type="continuationSeparator" w:id="0">
    <w:p w14:paraId="43727FA2" w14:textId="77777777" w:rsidR="000303F8" w:rsidRDefault="0003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landersArtSans-Regular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landersArtSans-Bold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BAD3B" w14:textId="77777777" w:rsidR="000303F8" w:rsidRDefault="000303F8">
      <w:r>
        <w:separator/>
      </w:r>
    </w:p>
  </w:footnote>
  <w:footnote w:type="continuationSeparator" w:id="0">
    <w:p w14:paraId="3EAAD4A6" w14:textId="77777777" w:rsidR="000303F8" w:rsidRDefault="00030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02665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BD6CD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A12005"/>
    <w:multiLevelType w:val="hybridMultilevel"/>
    <w:tmpl w:val="04DCBB48"/>
    <w:lvl w:ilvl="0" w:tplc="3C9A5792">
      <w:numFmt w:val="bullet"/>
      <w:lvlText w:val="-"/>
      <w:lvlJc w:val="left"/>
      <w:pPr>
        <w:ind w:left="720" w:hanging="360"/>
      </w:pPr>
      <w:rPr>
        <w:rFonts w:ascii="FlandersArtSans-Regular" w:eastAsiaTheme="minorHAnsi" w:hAnsi="FlandersArtSans-Regular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600943">
    <w:abstractNumId w:val="0"/>
  </w:num>
  <w:num w:numId="2" w16cid:durableId="2133863816">
    <w:abstractNumId w:val="1"/>
  </w:num>
  <w:num w:numId="3" w16cid:durableId="1958829178">
    <w:abstractNumId w:val="1"/>
  </w:num>
  <w:num w:numId="4" w16cid:durableId="1477064068">
    <w:abstractNumId w:val="1"/>
  </w:num>
  <w:num w:numId="5" w16cid:durableId="208956407">
    <w:abstractNumId w:val="0"/>
  </w:num>
  <w:num w:numId="6" w16cid:durableId="1072199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A7"/>
    <w:rsid w:val="000303F8"/>
    <w:rsid w:val="000373BC"/>
    <w:rsid w:val="00080458"/>
    <w:rsid w:val="000D3652"/>
    <w:rsid w:val="00125754"/>
    <w:rsid w:val="001C2062"/>
    <w:rsid w:val="002B4BD3"/>
    <w:rsid w:val="002B74F2"/>
    <w:rsid w:val="002B7BA9"/>
    <w:rsid w:val="002D40A3"/>
    <w:rsid w:val="00303157"/>
    <w:rsid w:val="00381828"/>
    <w:rsid w:val="003B7B58"/>
    <w:rsid w:val="003D6441"/>
    <w:rsid w:val="00451378"/>
    <w:rsid w:val="00471AC6"/>
    <w:rsid w:val="004A155B"/>
    <w:rsid w:val="005051CC"/>
    <w:rsid w:val="00541BDF"/>
    <w:rsid w:val="00556199"/>
    <w:rsid w:val="005F4F56"/>
    <w:rsid w:val="005F7037"/>
    <w:rsid w:val="00601F70"/>
    <w:rsid w:val="00605D1A"/>
    <w:rsid w:val="00635554"/>
    <w:rsid w:val="006555F2"/>
    <w:rsid w:val="006A6D6B"/>
    <w:rsid w:val="0070640D"/>
    <w:rsid w:val="007074AF"/>
    <w:rsid w:val="00744A9C"/>
    <w:rsid w:val="007D403D"/>
    <w:rsid w:val="00812507"/>
    <w:rsid w:val="00901779"/>
    <w:rsid w:val="00907F93"/>
    <w:rsid w:val="00927A5F"/>
    <w:rsid w:val="00950047"/>
    <w:rsid w:val="009618AA"/>
    <w:rsid w:val="009D2DFB"/>
    <w:rsid w:val="00A20134"/>
    <w:rsid w:val="00A34C08"/>
    <w:rsid w:val="00AA3AB0"/>
    <w:rsid w:val="00B14180"/>
    <w:rsid w:val="00B33F59"/>
    <w:rsid w:val="00B64AC7"/>
    <w:rsid w:val="00B83035"/>
    <w:rsid w:val="00B87687"/>
    <w:rsid w:val="00B87BFD"/>
    <w:rsid w:val="00BF6B76"/>
    <w:rsid w:val="00C4421A"/>
    <w:rsid w:val="00C451A7"/>
    <w:rsid w:val="00C732D7"/>
    <w:rsid w:val="00CD215C"/>
    <w:rsid w:val="00D36B0C"/>
    <w:rsid w:val="00D8564F"/>
    <w:rsid w:val="00DD3AB1"/>
    <w:rsid w:val="00DE0EE5"/>
    <w:rsid w:val="00DE55EC"/>
    <w:rsid w:val="00E236C5"/>
    <w:rsid w:val="00F4468D"/>
    <w:rsid w:val="00F54C72"/>
    <w:rsid w:val="00F8503E"/>
    <w:rsid w:val="00FE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263D8"/>
  <w15:docId w15:val="{2C0DA1E0-13BD-4A10-8C4A-6387EA1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32C49"/>
    <w:pPr>
      <w:spacing w:after="120"/>
    </w:pPr>
    <w:rPr>
      <w:rFonts w:ascii="FlandersArtSans-Regular" w:hAnsi="FlandersArtSans-Regular"/>
    </w:rPr>
  </w:style>
  <w:style w:type="paragraph" w:styleId="Kop1">
    <w:name w:val="heading 1"/>
    <w:basedOn w:val="Standaard"/>
    <w:next w:val="Standaard"/>
    <w:link w:val="Kop1Char"/>
    <w:uiPriority w:val="9"/>
    <w:qFormat/>
    <w:rsid w:val="00AE32D9"/>
    <w:pPr>
      <w:keepNext/>
      <w:keepLines/>
      <w:spacing w:before="480" w:after="360"/>
      <w:outlineLvl w:val="0"/>
    </w:pPr>
    <w:rPr>
      <w:rFonts w:ascii="FlandersArtSans-Bold" w:eastAsiaTheme="majorEastAsia" w:hAnsi="FlandersArtSans-Bold" w:cstheme="majorBidi"/>
      <w:color w:val="4B6C7A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4681"/>
    <w:pPr>
      <w:keepNext/>
      <w:keepLines/>
      <w:spacing w:before="240"/>
      <w:outlineLvl w:val="1"/>
    </w:pPr>
    <w:rPr>
      <w:rFonts w:eastAsiaTheme="majorEastAsia" w:cstheme="majorBidi"/>
      <w:color w:val="4B6C7A"/>
      <w:sz w:val="24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E32D9"/>
    <w:rPr>
      <w:rFonts w:ascii="FlandersArtSans-Bold" w:eastAsiaTheme="majorEastAsia" w:hAnsi="FlandersArtSans-Bold" w:cstheme="majorBidi"/>
      <w:color w:val="4B6C7A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4681"/>
    <w:rPr>
      <w:rFonts w:ascii="FlandersArtSans-Regular" w:eastAsiaTheme="majorEastAsia" w:hAnsi="FlandersArtSans-Regular" w:cstheme="majorBidi"/>
      <w:color w:val="4B6C7A"/>
      <w:sz w:val="24"/>
      <w:szCs w:val="26"/>
    </w:rPr>
  </w:style>
  <w:style w:type="paragraph" w:styleId="Titel">
    <w:name w:val="Title"/>
    <w:basedOn w:val="Standaard"/>
    <w:next w:val="Standaard"/>
    <w:link w:val="TitelChar"/>
    <w:uiPriority w:val="10"/>
    <w:qFormat/>
    <w:rsid w:val="00AE32D9"/>
    <w:pPr>
      <w:spacing w:after="600" w:line="240" w:lineRule="auto"/>
      <w:contextualSpacing/>
    </w:pPr>
    <w:rPr>
      <w:rFonts w:ascii="FlandersArtSans-Bold" w:eastAsiaTheme="majorEastAsia" w:hAnsi="FlandersArtSans-Bold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32D9"/>
    <w:rPr>
      <w:rFonts w:ascii="FlandersArtSans-Bold" w:eastAsiaTheme="majorEastAsia" w:hAnsi="FlandersArtSans-Bold" w:cstheme="majorBidi"/>
      <w:spacing w:val="-10"/>
      <w:kern w:val="28"/>
      <w:sz w:val="56"/>
      <w:szCs w:val="56"/>
    </w:rPr>
  </w:style>
  <w:style w:type="paragraph" w:customStyle="1" w:styleId="SourceCode">
    <w:name w:val="Source Code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styleId="Lijst">
    <w:name w:val="List"/>
    <w:basedOn w:val="Standaard"/>
    <w:uiPriority w:val="99"/>
    <w:semiHidden/>
    <w:unhideWhenUsed/>
    <w:rsid w:val="00C32C49"/>
    <w:pPr>
      <w:ind w:left="284" w:hanging="284"/>
      <w:contextualSpacing/>
    </w:pPr>
  </w:style>
  <w:style w:type="paragraph" w:styleId="Lijstalinea">
    <w:name w:val="List Paragraph"/>
    <w:basedOn w:val="Standaard"/>
    <w:uiPriority w:val="34"/>
    <w:qFormat/>
    <w:rsid w:val="00601F70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9618AA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618AA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618AA"/>
    <w:rPr>
      <w:rFonts w:ascii="FlandersArtSans-Regular" w:hAnsi="FlandersArtSans-Regular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618AA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618AA"/>
    <w:rPr>
      <w:rFonts w:ascii="FlandersArtSans-Regular" w:hAnsi="FlandersArtSans-Regular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304BBA60036D40885626AD7349EE11" ma:contentTypeVersion="20" ma:contentTypeDescription="Een nieuw document maken." ma:contentTypeScope="" ma:versionID="84d3412f5ebf922785aa4bd6937a085e">
  <xsd:schema xmlns:xsd="http://www.w3.org/2001/XMLSchema" xmlns:xs="http://www.w3.org/2001/XMLSchema" xmlns:p="http://schemas.microsoft.com/office/2006/metadata/properties" xmlns:ns2="e3505533-0460-440d-baef-7a4786b342d6" xmlns:ns3="5b0c7779-fcdd-4d12-9999-ca37719676af" xmlns:ns4="9a9ec0f0-7796-43d0-ac1f-4c8c46ee0bd1" targetNamespace="http://schemas.microsoft.com/office/2006/metadata/properties" ma:root="true" ma:fieldsID="32e94729d7c4886af6360704280d0377" ns2:_="" ns3:_="" ns4:_="">
    <xsd:import namespace="e3505533-0460-440d-baef-7a4786b342d6"/>
    <xsd:import namespace="5b0c7779-fcdd-4d12-9999-ca37719676af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05533-0460-440d-baef-7a4786b342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c7779-fcdd-4d12-9999-ca37719676a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28ae622-a2c5-41ab-a834-04f007f7ade9}" ma:internalName="TaxCatchAll" ma:showField="CatchAllData" ma:web="5b0c7779-fcdd-4d12-9999-ca3771967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7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ec0f0-7796-43d0-ac1f-4c8c46ee0bd1" xsi:nil="true"/>
    <lcf76f155ced4ddcb4097134ff3c332f xmlns="e3505533-0460-440d-baef-7a4786b342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DD586F-5823-4E0D-BB66-37E54DB89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505533-0460-440d-baef-7a4786b342d6"/>
    <ds:schemaRef ds:uri="5b0c7779-fcdd-4d12-9999-ca37719676af"/>
    <ds:schemaRef ds:uri="9a9ec0f0-7796-43d0-ac1f-4c8c46ee0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3B0BD3-2119-4577-B6D0-BA4652639C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D50BB-B9E6-4935-B4E5-111F9A64E7A7}">
  <ds:schemaRefs>
    <ds:schemaRef ds:uri="http://schemas.microsoft.com/office/2006/metadata/properties"/>
    <ds:schemaRef ds:uri="http://schemas.microsoft.com/office/infopath/2007/PartnerControls"/>
    <ds:schemaRef ds:uri="9a9ec0f0-7796-43d0-ac1f-4c8c46ee0bd1"/>
    <ds:schemaRef ds:uri="e3505533-0460-440d-baef-7a4786b342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[TITEL]</vt:lpstr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[TITEL]</dc:title>
  <dc:creator>Pickery Jan</dc:creator>
  <cp:keywords/>
  <cp:lastModifiedBy>Pickery Jan</cp:lastModifiedBy>
  <cp:revision>2</cp:revision>
  <dcterms:created xsi:type="dcterms:W3CDTF">2024-09-19T09:22:00Z</dcterms:created>
  <dcterms:modified xsi:type="dcterms:W3CDTF">2024-09-19T09:22:00Z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ContentTypeId">
    <vt:lpwstr>0x010100F3304BBA60036D40885626AD7349EE11</vt:lpwstr>
  </property>
</Properties>
</file>