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2D613" w14:textId="10BC13FB" w:rsidR="00650A2B" w:rsidRPr="00ED6F66" w:rsidRDefault="00EB034B">
      <w:pPr>
        <w:pBdr>
          <w:bottom w:val="single" w:sz="6" w:space="1" w:color="auto"/>
        </w:pBdr>
        <w:rPr>
          <w:b/>
        </w:rPr>
      </w:pPr>
      <w:r>
        <w:rPr>
          <w:b/>
        </w:rPr>
        <w:t>CPQ</w:t>
      </w:r>
      <w:r w:rsidR="001F055E">
        <w:rPr>
          <w:b/>
        </w:rPr>
        <w:t xml:space="preserve"> Engineer -</w:t>
      </w:r>
      <w:r w:rsidR="00ED6F66" w:rsidRPr="00ED6F66">
        <w:rPr>
          <w:b/>
        </w:rPr>
        <w:t xml:space="preserve"> Case Study</w:t>
      </w:r>
    </w:p>
    <w:p w14:paraId="0E7B9562" w14:textId="77777777" w:rsidR="00ED6F66" w:rsidRDefault="00ED6F66"/>
    <w:p w14:paraId="5D80FDED" w14:textId="1609A456" w:rsidR="00EB034B" w:rsidRDefault="00EB034B">
      <w:r>
        <w:t xml:space="preserve">Suppose we have an existing custom CPQ platform with </w:t>
      </w:r>
      <w:r w:rsidR="007E1B03">
        <w:t xml:space="preserve">its </w:t>
      </w:r>
      <w:r>
        <w:t>custom managed packages installed on Salesforce.com. We’d like to bring in a new off-the-shelf CPQ platform which has their own managed packages for out-of-the-box integration with Salesforce objects. We’d also like to transition to the new CPQ platform from the old custom one in an incremental fashion – Business Unit 1 first and Business Unit 2 later. In the transition period (</w:t>
      </w:r>
      <w:r w:rsidR="001F055E">
        <w:t xml:space="preserve">once Business Unit 1 goes live on the new platform and </w:t>
      </w:r>
      <w:r>
        <w:t xml:space="preserve">Business Unit 2 </w:t>
      </w:r>
      <w:r w:rsidR="001F055E">
        <w:t>is yet to go-live), both old and new CPQ platforms have to co-exist. In this period, how do you design and build the below:</w:t>
      </w:r>
    </w:p>
    <w:p w14:paraId="1A573BC8" w14:textId="261DF6F7" w:rsidR="001F055E" w:rsidRDefault="001F055E" w:rsidP="009268E3">
      <w:pPr>
        <w:pStyle w:val="ListParagraph"/>
        <w:numPr>
          <w:ilvl w:val="0"/>
          <w:numId w:val="3"/>
        </w:numPr>
      </w:pPr>
      <w:r>
        <w:t>Single opportunity object interacting with two CPQ platforms (via their respective managed packages) – How will you build the user navigation flow?</w:t>
      </w:r>
      <w:r w:rsidR="009268E3">
        <w:t xml:space="preserve"> What are the impact areas within CPQ system flow?</w:t>
      </w:r>
    </w:p>
    <w:p w14:paraId="5F9C3BBE" w14:textId="5DA821D0" w:rsidR="001F055E" w:rsidRDefault="001F055E" w:rsidP="001F055E">
      <w:pPr>
        <w:pStyle w:val="ListParagraph"/>
        <w:numPr>
          <w:ilvl w:val="0"/>
          <w:numId w:val="3"/>
        </w:numPr>
      </w:pPr>
      <w:r>
        <w:t xml:space="preserve">How will you handle the quote to opportunity write back? </w:t>
      </w:r>
    </w:p>
    <w:p w14:paraId="0E5E95DE" w14:textId="5024E251" w:rsidR="001F055E" w:rsidRDefault="001F055E" w:rsidP="001F055E">
      <w:pPr>
        <w:pStyle w:val="ListParagraph"/>
        <w:numPr>
          <w:ilvl w:val="0"/>
          <w:numId w:val="3"/>
        </w:numPr>
      </w:pPr>
      <w:r>
        <w:t>How will you handle the quote to order integration?</w:t>
      </w:r>
    </w:p>
    <w:p w14:paraId="1626234C" w14:textId="7632A43D" w:rsidR="001F055E" w:rsidRDefault="001F055E" w:rsidP="001F055E">
      <w:pPr>
        <w:pStyle w:val="ListParagraph"/>
        <w:numPr>
          <w:ilvl w:val="0"/>
          <w:numId w:val="3"/>
        </w:numPr>
      </w:pPr>
      <w:r>
        <w:t xml:space="preserve">How will you design the process for </w:t>
      </w:r>
      <w:r w:rsidR="009268E3">
        <w:t>quotes</w:t>
      </w:r>
      <w:r>
        <w:t xml:space="preserve"> which include products from both Business Unit 1 and Business Unit 2?</w:t>
      </w:r>
    </w:p>
    <w:p w14:paraId="19CD50A8" w14:textId="749C0D47" w:rsidR="00E00958" w:rsidRDefault="00E00958" w:rsidP="001F055E">
      <w:pPr>
        <w:pStyle w:val="ListParagraph"/>
        <w:numPr>
          <w:ilvl w:val="0"/>
          <w:numId w:val="3"/>
        </w:numPr>
      </w:pPr>
      <w:r>
        <w:t>Is there an alternative approach you would recommend? If so, why and how?</w:t>
      </w:r>
    </w:p>
    <w:p w14:paraId="0D732F42" w14:textId="77777777" w:rsidR="00ED6F66" w:rsidRDefault="00ED6F66"/>
    <w:p w14:paraId="16E8AA28" w14:textId="77777777" w:rsidR="002D0A79" w:rsidRPr="00962C3A" w:rsidRDefault="002D0A79">
      <w:pPr>
        <w:rPr>
          <w:u w:val="single"/>
        </w:rPr>
      </w:pPr>
      <w:r w:rsidRPr="00962C3A">
        <w:rPr>
          <w:u w:val="single"/>
        </w:rPr>
        <w:t>Implementation Guidelines</w:t>
      </w:r>
      <w:r w:rsidR="00962C3A">
        <w:rPr>
          <w:u w:val="single"/>
        </w:rPr>
        <w:t>:</w:t>
      </w:r>
    </w:p>
    <w:p w14:paraId="0FD3ABB4" w14:textId="5BCBB988" w:rsidR="009268E3" w:rsidRDefault="009268E3" w:rsidP="00962C3A">
      <w:pPr>
        <w:pStyle w:val="ListParagraph"/>
        <w:numPr>
          <w:ilvl w:val="0"/>
          <w:numId w:val="2"/>
        </w:numPr>
      </w:pPr>
      <w:r>
        <w:t>Minimal customization with standard configurations</w:t>
      </w:r>
    </w:p>
    <w:p w14:paraId="53E5B0AB" w14:textId="2DB772A7" w:rsidR="009268E3" w:rsidRDefault="009268E3" w:rsidP="009268E3">
      <w:pPr>
        <w:pStyle w:val="ListParagraph"/>
        <w:numPr>
          <w:ilvl w:val="1"/>
          <w:numId w:val="2"/>
        </w:numPr>
      </w:pPr>
      <w:r>
        <w:t>Please detail the customization (type of code, code sample etc.)</w:t>
      </w:r>
    </w:p>
    <w:p w14:paraId="21B64B3D" w14:textId="6989854D" w:rsidR="00E00958" w:rsidRDefault="009268E3" w:rsidP="00E00958">
      <w:pPr>
        <w:pStyle w:val="ListParagraph"/>
        <w:numPr>
          <w:ilvl w:val="0"/>
          <w:numId w:val="2"/>
        </w:numPr>
      </w:pPr>
      <w:r>
        <w:t>User experience should be seamless (user should not feel like navigating between separate applications)</w:t>
      </w:r>
    </w:p>
    <w:p w14:paraId="31997917" w14:textId="784590AB" w:rsidR="00E00958" w:rsidRDefault="00E00958" w:rsidP="00E00958">
      <w:pPr>
        <w:pStyle w:val="ListParagraph"/>
        <w:numPr>
          <w:ilvl w:val="1"/>
          <w:numId w:val="2"/>
        </w:numPr>
      </w:pPr>
      <w:r>
        <w:t>UI Customization is allowed – please detail the type of code and code sample</w:t>
      </w:r>
    </w:p>
    <w:p w14:paraId="0B7450AA" w14:textId="77777777" w:rsidR="00962C3A" w:rsidRDefault="00A862DD" w:rsidP="00962C3A">
      <w:pPr>
        <w:pStyle w:val="ListParagraph"/>
        <w:numPr>
          <w:ilvl w:val="0"/>
          <w:numId w:val="2"/>
        </w:numPr>
      </w:pPr>
      <w:r>
        <w:t>All code should be production-ready (e.g. errors well-handled, code commented), but unit tests are not required</w:t>
      </w:r>
    </w:p>
    <w:p w14:paraId="6AFF9950" w14:textId="7186250A" w:rsidR="001C4AB4" w:rsidRDefault="00E00958" w:rsidP="001F055E">
      <w:pPr>
        <w:pStyle w:val="ListParagraph"/>
        <w:numPr>
          <w:ilvl w:val="0"/>
          <w:numId w:val="2"/>
        </w:numPr>
      </w:pPr>
      <w:r>
        <w:t>Low impact during production migration (i.e., this new functionality migration should not require heavy downtime and no regression issues)</w:t>
      </w:r>
    </w:p>
    <w:p w14:paraId="6AA972CB" w14:textId="77777777" w:rsidR="001C4AB4" w:rsidRDefault="001C4AB4"/>
    <w:p w14:paraId="01A5C2C5" w14:textId="77777777" w:rsidR="00A862DD" w:rsidRPr="000E459B" w:rsidRDefault="00A862DD">
      <w:pPr>
        <w:rPr>
          <w:u w:val="single"/>
        </w:rPr>
      </w:pPr>
      <w:r w:rsidRPr="000E459B">
        <w:rPr>
          <w:u w:val="single"/>
        </w:rPr>
        <w:t xml:space="preserve">How this </w:t>
      </w:r>
      <w:r w:rsidR="00414616" w:rsidRPr="000E459B">
        <w:rPr>
          <w:u w:val="single"/>
        </w:rPr>
        <w:t>will</w:t>
      </w:r>
      <w:r w:rsidRPr="000E459B">
        <w:rPr>
          <w:u w:val="single"/>
        </w:rPr>
        <w:t xml:space="preserve"> be Reviewed:</w:t>
      </w:r>
    </w:p>
    <w:p w14:paraId="4F2DBE0E" w14:textId="1E095264" w:rsidR="00ED6F66" w:rsidRDefault="00672AD1" w:rsidP="00ED6F66">
      <w:pPr>
        <w:pStyle w:val="ListParagraph"/>
        <w:numPr>
          <w:ilvl w:val="0"/>
          <w:numId w:val="2"/>
        </w:numPr>
      </w:pPr>
      <w:r>
        <w:t xml:space="preserve">This is intended to be an examination of </w:t>
      </w:r>
      <w:r w:rsidR="00E00958">
        <w:t>CPQ technical</w:t>
      </w:r>
      <w:r>
        <w:t xml:space="preserve"> knowledge</w:t>
      </w:r>
      <w:r w:rsidR="00E00958">
        <w:t xml:space="preserve"> (configurations and customizations)</w:t>
      </w:r>
      <w:r>
        <w:t>, unde</w:t>
      </w:r>
      <w:r w:rsidR="00B10C6E">
        <w:t>rstanding design principles and</w:t>
      </w:r>
      <w:r>
        <w:t xml:space="preserve"> good development practices</w:t>
      </w:r>
      <w:r w:rsidR="00D320D0">
        <w:t>; this is not necessarily intended to be a ‘best-practice’ integration design</w:t>
      </w:r>
    </w:p>
    <w:p w14:paraId="28E10BA9" w14:textId="66AA8E2F" w:rsidR="00672AD1" w:rsidRDefault="0018647E" w:rsidP="00ED6F66">
      <w:pPr>
        <w:pStyle w:val="ListParagraph"/>
        <w:numPr>
          <w:ilvl w:val="0"/>
          <w:numId w:val="2"/>
        </w:numPr>
      </w:pPr>
      <w:r>
        <w:t xml:space="preserve">In addition to the </w:t>
      </w:r>
      <w:bookmarkStart w:id="0" w:name="_GoBack"/>
      <w:bookmarkEnd w:id="0"/>
      <w:r>
        <w:t xml:space="preserve">implementation deliverables, provide an architectural overview of the solution design and documentation along with alternative solution design proposals </w:t>
      </w:r>
    </w:p>
    <w:sectPr w:rsidR="00672AD1" w:rsidSect="009768EE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3702A"/>
    <w:multiLevelType w:val="hybridMultilevel"/>
    <w:tmpl w:val="B8923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1F664C"/>
    <w:multiLevelType w:val="hybridMultilevel"/>
    <w:tmpl w:val="BC70BB2C"/>
    <w:lvl w:ilvl="0" w:tplc="41DAD7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482099"/>
    <w:multiLevelType w:val="hybridMultilevel"/>
    <w:tmpl w:val="1D8E1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66"/>
    <w:rsid w:val="000E459B"/>
    <w:rsid w:val="0018647E"/>
    <w:rsid w:val="001C4AB4"/>
    <w:rsid w:val="001F055E"/>
    <w:rsid w:val="002D0A79"/>
    <w:rsid w:val="003C4A9C"/>
    <w:rsid w:val="00414616"/>
    <w:rsid w:val="00606DEE"/>
    <w:rsid w:val="00672AD1"/>
    <w:rsid w:val="006D1D44"/>
    <w:rsid w:val="007E1B03"/>
    <w:rsid w:val="009268E3"/>
    <w:rsid w:val="00962C3A"/>
    <w:rsid w:val="009768EE"/>
    <w:rsid w:val="00A862DD"/>
    <w:rsid w:val="00B10C6E"/>
    <w:rsid w:val="00D320D0"/>
    <w:rsid w:val="00E00958"/>
    <w:rsid w:val="00E96BBD"/>
    <w:rsid w:val="00EB034B"/>
    <w:rsid w:val="00ED6F66"/>
    <w:rsid w:val="00F3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82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6F66"/>
    <w:pPr>
      <w:spacing w:after="0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A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7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324</Words>
  <Characters>1850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 Systems Incorporated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dts</dc:creator>
  <cp:lastModifiedBy>Srikanth Nagavarapu</cp:lastModifiedBy>
  <cp:revision>4</cp:revision>
  <dcterms:created xsi:type="dcterms:W3CDTF">2017-11-13T19:45:00Z</dcterms:created>
  <dcterms:modified xsi:type="dcterms:W3CDTF">2017-11-13T22:16:00Z</dcterms:modified>
</cp:coreProperties>
</file>