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5A09" w14:textId="77777777" w:rsidR="003A06B6" w:rsidRDefault="00000000">
      <w:pPr>
        <w:spacing w:after="152"/>
        <w:ind w:left="10" w:right="2"/>
        <w:jc w:val="center"/>
      </w:pPr>
      <w:r>
        <w:rPr>
          <w:b/>
          <w:sz w:val="32"/>
        </w:rPr>
        <w:t xml:space="preserve">A Project Synopsis on </w:t>
      </w:r>
    </w:p>
    <w:p w14:paraId="485B69A3" w14:textId="7711D145" w:rsidR="00AC3DB0" w:rsidRDefault="0082084A" w:rsidP="00AC3DB0">
      <w:pPr>
        <w:spacing w:after="73"/>
        <w:ind w:left="5"/>
        <w:jc w:val="center"/>
        <w:rPr>
          <w:b/>
          <w:sz w:val="32"/>
        </w:rPr>
      </w:pPr>
      <w:r>
        <w:rPr>
          <w:b/>
          <w:sz w:val="32"/>
        </w:rPr>
        <w:t>HerboAI</w:t>
      </w:r>
      <w:r w:rsidR="004F6D3F" w:rsidRPr="004F6D3F">
        <w:rPr>
          <w:b/>
          <w:sz w:val="32"/>
        </w:rPr>
        <w:t xml:space="preserve"> </w:t>
      </w:r>
      <w:r w:rsidR="00AC3DB0" w:rsidRPr="00AC3DB0">
        <w:rPr>
          <w:b/>
          <w:sz w:val="32"/>
        </w:rPr>
        <w:t xml:space="preserve">– </w:t>
      </w:r>
      <w:r>
        <w:rPr>
          <w:b/>
          <w:sz w:val="32"/>
        </w:rPr>
        <w:t xml:space="preserve">AI based </w:t>
      </w:r>
      <w:r w:rsidRPr="0082084A">
        <w:rPr>
          <w:b/>
          <w:sz w:val="32"/>
        </w:rPr>
        <w:t>Virtual AYUSH Herbal Expert</w:t>
      </w:r>
    </w:p>
    <w:p w14:paraId="240F1F84" w14:textId="77777777" w:rsidR="00AC3DB0" w:rsidRDefault="00AC3DB0">
      <w:pPr>
        <w:spacing w:after="73"/>
        <w:ind w:left="5"/>
        <w:jc w:val="left"/>
        <w:rPr>
          <w:b/>
          <w:sz w:val="32"/>
        </w:rPr>
      </w:pPr>
    </w:p>
    <w:p w14:paraId="4139B6B4" w14:textId="75F0703F" w:rsidR="003A06B6" w:rsidRDefault="00000000">
      <w:pPr>
        <w:spacing w:after="73"/>
        <w:ind w:left="5"/>
        <w:jc w:val="left"/>
      </w:pPr>
      <w:r>
        <w:rPr>
          <w:b/>
          <w:sz w:val="32"/>
        </w:rPr>
        <w:t>Abstract</w:t>
      </w:r>
      <w:r>
        <w:rPr>
          <w:sz w:val="32"/>
        </w:rPr>
        <w:t xml:space="preserve"> </w:t>
      </w:r>
    </w:p>
    <w:p w14:paraId="7BB57C44" w14:textId="477A3B36" w:rsidR="004F6D3F" w:rsidRDefault="00035F53" w:rsidP="004F6D3F">
      <w:r w:rsidRPr="00035F53">
        <w:t xml:space="preserve">This project introduces </w:t>
      </w:r>
      <w:r w:rsidRPr="00035F53">
        <w:rPr>
          <w:b/>
          <w:bCs/>
        </w:rPr>
        <w:t>HerboAI</w:t>
      </w:r>
      <w:r w:rsidRPr="00035F53">
        <w:t xml:space="preserve">, an intelligent virtual assistant that provides information on medicinal plants and disease remedies based on </w:t>
      </w:r>
      <w:r w:rsidRPr="00035F53">
        <w:rPr>
          <w:b/>
          <w:bCs/>
        </w:rPr>
        <w:t>AYUSH</w:t>
      </w:r>
      <w:r w:rsidRPr="00035F53">
        <w:t xml:space="preserve"> principles — Ayurveda, Yoga, Naturopathy, Unani, Siddha, and Homeopathy. The system simulates a </w:t>
      </w:r>
      <w:r w:rsidRPr="00035F53">
        <w:rPr>
          <w:b/>
          <w:bCs/>
        </w:rPr>
        <w:t>virtual herbal garden</w:t>
      </w:r>
      <w:r w:rsidRPr="00035F53">
        <w:t>, enabling users to explore medicinal plants, understand their benefits, and receive suggestions for disease-specific herbal treatments.</w:t>
      </w:r>
    </w:p>
    <w:p w14:paraId="14AFF3F0" w14:textId="77777777" w:rsidR="00895255" w:rsidRPr="00895255" w:rsidRDefault="00895255" w:rsidP="00895255">
      <w:r w:rsidRPr="00895255">
        <w:t xml:space="preserve">HerboAI is trained or fine-tuned on curated herbal datasets and AYUSH-approved remedies. An intuitive admin panel allows subject experts or AYUSH practitioners to continuously enhance the knowledge base by </w:t>
      </w:r>
      <w:r w:rsidRPr="00895255">
        <w:rPr>
          <w:b/>
          <w:bCs/>
        </w:rPr>
        <w:t>adding/editing plant properties, remedies, symptoms</w:t>
      </w:r>
      <w:r w:rsidRPr="00895255">
        <w:t xml:space="preserve">, and treatment paths. This enriched knowledge is used either through </w:t>
      </w:r>
      <w:r w:rsidRPr="00895255">
        <w:rPr>
          <w:b/>
          <w:bCs/>
        </w:rPr>
        <w:t>embedding-based retrieval (RAG)</w:t>
      </w:r>
      <w:r w:rsidRPr="00895255">
        <w:t xml:space="preserve"> or </w:t>
      </w:r>
      <w:r w:rsidRPr="00895255">
        <w:rPr>
          <w:b/>
          <w:bCs/>
        </w:rPr>
        <w:t>model fine-tuning</w:t>
      </w:r>
      <w:r w:rsidRPr="00895255">
        <w:t xml:space="preserve"> to enable accurate, context-aware responses.</w:t>
      </w:r>
    </w:p>
    <w:p w14:paraId="3D2DFE8D" w14:textId="77777777" w:rsidR="00895255" w:rsidRPr="00895255" w:rsidRDefault="00895255" w:rsidP="00895255">
      <w:r w:rsidRPr="00895255">
        <w:t xml:space="preserve">The system supports AYUSH professionals in diagnostics and prescription, and educates common users with safe, traditional herbal solutions — promoting </w:t>
      </w:r>
      <w:r w:rsidRPr="00895255">
        <w:rPr>
          <w:b/>
          <w:bCs/>
        </w:rPr>
        <w:t>personalized, holistic healthcare</w:t>
      </w:r>
      <w:r w:rsidRPr="00895255">
        <w:t>.</w:t>
      </w:r>
    </w:p>
    <w:p w14:paraId="7C6D247A" w14:textId="77777777" w:rsidR="004F6D3F" w:rsidRDefault="004F6D3F" w:rsidP="004F6D3F"/>
    <w:p w14:paraId="7FE31B34" w14:textId="7C9D4FC9" w:rsidR="003A06B6" w:rsidRDefault="004F6D3F" w:rsidP="004F6D3F">
      <w:pPr>
        <w:spacing w:after="0" w:line="356" w:lineRule="auto"/>
        <w:ind w:left="5"/>
      </w:pPr>
      <w:r>
        <w:t xml:space="preserve">Keywords: </w:t>
      </w:r>
      <w:r w:rsidR="00035F53" w:rsidRPr="00035F53">
        <w:t xml:space="preserve">AYUSH, LLM, Virtual Herbal </w:t>
      </w:r>
      <w:r w:rsidR="00035F53">
        <w:t>Expert</w:t>
      </w:r>
      <w:r w:rsidR="00035F53" w:rsidRPr="00035F53">
        <w:t>, Medicinal Plants, Ayurveda Remedies, Natural Treatment, RAG, Admin Dashboard</w:t>
      </w:r>
    </w:p>
    <w:p w14:paraId="46978C75" w14:textId="77777777" w:rsidR="003A06B6" w:rsidRDefault="00000000">
      <w:pPr>
        <w:ind w:left="10" w:firstLine="0"/>
        <w:jc w:val="left"/>
      </w:pPr>
      <w:r>
        <w:t xml:space="preserve"> </w:t>
      </w:r>
    </w:p>
    <w:p w14:paraId="3EF43401" w14:textId="77777777" w:rsidR="003A06B6" w:rsidRDefault="00000000">
      <w:pPr>
        <w:pStyle w:val="Heading1"/>
        <w:ind w:left="5"/>
      </w:pPr>
      <w:r>
        <w:t xml:space="preserve">1. Introduction </w:t>
      </w:r>
    </w:p>
    <w:p w14:paraId="0628B4D3" w14:textId="77777777" w:rsidR="002E7841" w:rsidRPr="002E7841" w:rsidRDefault="002E7841" w:rsidP="002E7841">
      <w:pPr>
        <w:spacing w:after="0" w:line="358" w:lineRule="auto"/>
        <w:ind w:left="5"/>
      </w:pPr>
      <w:r w:rsidRPr="002E7841">
        <w:t>The AYUSH systems of medicine—</w:t>
      </w:r>
      <w:r w:rsidRPr="002E7841">
        <w:rPr>
          <w:b/>
          <w:bCs/>
        </w:rPr>
        <w:t>Ayurveda, Yoga &amp; Naturopathy, Unani, Siddha, and Homeopathy</w:t>
      </w:r>
      <w:r w:rsidRPr="002E7841">
        <w:t>—are ancient healthcare traditions focused on natural and holistic healing. Despite their effectiveness, AYUSH resources are often fragmented and not digitized or searchable in a modern, AI-integrated manner.</w:t>
      </w:r>
    </w:p>
    <w:p w14:paraId="62ADA62B" w14:textId="3B8E501F" w:rsidR="002E7841" w:rsidRPr="002E7841" w:rsidRDefault="002E7841" w:rsidP="002E7841">
      <w:pPr>
        <w:spacing w:after="0" w:line="358" w:lineRule="auto"/>
        <w:ind w:left="5"/>
      </w:pPr>
      <w:r w:rsidRPr="002E7841">
        <w:rPr>
          <w:b/>
          <w:bCs/>
        </w:rPr>
        <w:t>HerboAI</w:t>
      </w:r>
      <w:r w:rsidRPr="002E7841">
        <w:t xml:space="preserve"> addresses this gap by offering a virtual assistant trained on structured data about herbal plants, symptoms, body types (prakriti), and disease-specific herbal formulations. By using </w:t>
      </w:r>
      <w:r w:rsidR="00755655" w:rsidRPr="00755655">
        <w:rPr>
          <w:b/>
          <w:bCs/>
        </w:rPr>
        <w:t>Retrieval Augmented Generation</w:t>
      </w:r>
      <w:r w:rsidR="00755655">
        <w:t>(</w:t>
      </w:r>
      <w:r w:rsidR="00755655" w:rsidRPr="00755655">
        <w:rPr>
          <w:b/>
          <w:bCs/>
        </w:rPr>
        <w:t>RAG</w:t>
      </w:r>
      <w:r w:rsidR="00755655">
        <w:rPr>
          <w:b/>
          <w:bCs/>
        </w:rPr>
        <w:t>)</w:t>
      </w:r>
      <w:r w:rsidR="00755655">
        <w:t xml:space="preserve"> or </w:t>
      </w:r>
      <w:r w:rsidRPr="002E7841">
        <w:rPr>
          <w:b/>
          <w:bCs/>
        </w:rPr>
        <w:t>open-source LLMs via Ollama</w:t>
      </w:r>
      <w:r w:rsidRPr="002E7841">
        <w:t>, the project ensures privacy, customization, and offline functionality.</w:t>
      </w:r>
    </w:p>
    <w:p w14:paraId="3ACC9D35" w14:textId="77777777" w:rsidR="002E7841" w:rsidRPr="002E7841" w:rsidRDefault="002E7841" w:rsidP="002E7841">
      <w:pPr>
        <w:spacing w:after="0" w:line="358" w:lineRule="auto"/>
        <w:ind w:left="5"/>
      </w:pPr>
      <w:r w:rsidRPr="002E7841">
        <w:t>The platform is useful for:</w:t>
      </w:r>
    </w:p>
    <w:p w14:paraId="56B7CF12" w14:textId="77777777" w:rsidR="002E7841" w:rsidRPr="002E7841" w:rsidRDefault="002E7841" w:rsidP="002E7841">
      <w:pPr>
        <w:numPr>
          <w:ilvl w:val="0"/>
          <w:numId w:val="43"/>
        </w:numPr>
        <w:spacing w:after="0" w:line="358" w:lineRule="auto"/>
      </w:pPr>
      <w:r w:rsidRPr="002E7841">
        <w:rPr>
          <w:b/>
          <w:bCs/>
        </w:rPr>
        <w:t>AYUSH doctors</w:t>
      </w:r>
      <w:r w:rsidRPr="002E7841">
        <w:t xml:space="preserve"> looking for cross-reference or instant suggestions.</w:t>
      </w:r>
    </w:p>
    <w:p w14:paraId="648FD70E" w14:textId="77777777" w:rsidR="002E7841" w:rsidRPr="002E7841" w:rsidRDefault="002E7841" w:rsidP="002E7841">
      <w:pPr>
        <w:numPr>
          <w:ilvl w:val="0"/>
          <w:numId w:val="43"/>
        </w:numPr>
        <w:spacing w:after="0" w:line="358" w:lineRule="auto"/>
      </w:pPr>
      <w:r w:rsidRPr="002E7841">
        <w:rPr>
          <w:b/>
          <w:bCs/>
        </w:rPr>
        <w:t>Health practitioners</w:t>
      </w:r>
      <w:r w:rsidRPr="002E7841">
        <w:t xml:space="preserve"> seeking treatment guidelines aligned with AYUSH systems.</w:t>
      </w:r>
    </w:p>
    <w:p w14:paraId="7D3A150A" w14:textId="77777777" w:rsidR="002E7841" w:rsidRPr="002E7841" w:rsidRDefault="002E7841" w:rsidP="002E7841">
      <w:pPr>
        <w:numPr>
          <w:ilvl w:val="0"/>
          <w:numId w:val="43"/>
        </w:numPr>
        <w:spacing w:after="0" w:line="358" w:lineRule="auto"/>
      </w:pPr>
      <w:r w:rsidRPr="002E7841">
        <w:rPr>
          <w:b/>
          <w:bCs/>
        </w:rPr>
        <w:t>General users</w:t>
      </w:r>
      <w:r w:rsidRPr="002E7841">
        <w:t xml:space="preserve"> looking for plant-based home remedies or health education.</w:t>
      </w:r>
    </w:p>
    <w:p w14:paraId="6EDD0986" w14:textId="1C446022" w:rsidR="003A06B6" w:rsidRDefault="003A06B6" w:rsidP="009760D2">
      <w:pPr>
        <w:spacing w:after="0" w:line="358" w:lineRule="auto"/>
        <w:ind w:left="5"/>
      </w:pPr>
    </w:p>
    <w:p w14:paraId="4CC459D1" w14:textId="06FAA5DE" w:rsidR="003A06B6" w:rsidRDefault="00000000" w:rsidP="002E7841">
      <w:pPr>
        <w:spacing w:after="112"/>
        <w:ind w:left="10" w:firstLine="0"/>
        <w:jc w:val="left"/>
      </w:pPr>
      <w:r>
        <w:t xml:space="preserve">  </w:t>
      </w:r>
    </w:p>
    <w:p w14:paraId="23B68BC8" w14:textId="77777777" w:rsidR="003A06B6" w:rsidRDefault="00000000">
      <w:pPr>
        <w:pStyle w:val="Heading1"/>
        <w:ind w:left="5"/>
      </w:pPr>
      <w:r>
        <w:lastRenderedPageBreak/>
        <w:t xml:space="preserve">2. Objectives </w:t>
      </w:r>
    </w:p>
    <w:p w14:paraId="3DD7EFD9" w14:textId="4E71D17C" w:rsidR="002E7841" w:rsidRPr="002E7841" w:rsidRDefault="002E7841" w:rsidP="002E7841">
      <w:pPr>
        <w:pStyle w:val="Heading1"/>
        <w:numPr>
          <w:ilvl w:val="0"/>
          <w:numId w:val="44"/>
        </w:numPr>
        <w:rPr>
          <w:b w:val="0"/>
          <w:bCs/>
        </w:rPr>
      </w:pPr>
      <w:r w:rsidRPr="002E7841">
        <w:rPr>
          <w:b w:val="0"/>
          <w:bCs/>
        </w:rPr>
        <w:t>To create a searchable, AI-powered virtual herbal and medicinal plants</w:t>
      </w:r>
      <w:r>
        <w:rPr>
          <w:b w:val="0"/>
          <w:bCs/>
        </w:rPr>
        <w:t xml:space="preserve"> expert</w:t>
      </w:r>
      <w:r w:rsidRPr="002E7841">
        <w:rPr>
          <w:b w:val="0"/>
          <w:bCs/>
        </w:rPr>
        <w:t>.</w:t>
      </w:r>
    </w:p>
    <w:p w14:paraId="20193F03" w14:textId="2A6D21FB" w:rsidR="002E7841" w:rsidRPr="002E7841" w:rsidRDefault="002E7841" w:rsidP="002E7841">
      <w:pPr>
        <w:pStyle w:val="Heading1"/>
        <w:numPr>
          <w:ilvl w:val="0"/>
          <w:numId w:val="44"/>
        </w:numPr>
        <w:rPr>
          <w:b w:val="0"/>
          <w:bCs/>
        </w:rPr>
      </w:pPr>
      <w:r>
        <w:rPr>
          <w:b w:val="0"/>
          <w:bCs/>
        </w:rPr>
        <w:t xml:space="preserve">Develop AI based system </w:t>
      </w:r>
      <w:r w:rsidRPr="002E7841">
        <w:rPr>
          <w:b w:val="0"/>
          <w:bCs/>
        </w:rPr>
        <w:t>that answers disease-related queries using AYUSH-compatible remedies.</w:t>
      </w:r>
    </w:p>
    <w:p w14:paraId="03930E24" w14:textId="77777777" w:rsidR="002E7841" w:rsidRPr="002E7841" w:rsidRDefault="002E7841" w:rsidP="002E7841">
      <w:pPr>
        <w:pStyle w:val="Heading1"/>
        <w:numPr>
          <w:ilvl w:val="0"/>
          <w:numId w:val="44"/>
        </w:numPr>
        <w:rPr>
          <w:b w:val="0"/>
          <w:bCs/>
        </w:rPr>
      </w:pPr>
      <w:r w:rsidRPr="002E7841">
        <w:rPr>
          <w:b w:val="0"/>
          <w:bCs/>
        </w:rPr>
        <w:t>To provide a backend system for admin-controlled editing of plant/remedy data.</w:t>
      </w:r>
    </w:p>
    <w:p w14:paraId="3B922976" w14:textId="77777777" w:rsidR="002E7841" w:rsidRPr="002E7841" w:rsidRDefault="002E7841" w:rsidP="002E7841">
      <w:pPr>
        <w:pStyle w:val="Heading1"/>
        <w:numPr>
          <w:ilvl w:val="0"/>
          <w:numId w:val="44"/>
        </w:numPr>
        <w:rPr>
          <w:b w:val="0"/>
          <w:bCs/>
        </w:rPr>
      </w:pPr>
      <w:r w:rsidRPr="002E7841">
        <w:rPr>
          <w:b w:val="0"/>
          <w:bCs/>
        </w:rPr>
        <w:t>To use RAG (Retrieval Augmented Generation) or fine-tuning to teach the LLM from curated AYUSH datasets.</w:t>
      </w:r>
    </w:p>
    <w:p w14:paraId="714D580D" w14:textId="77777777" w:rsidR="002E7841" w:rsidRPr="002E7841" w:rsidRDefault="002E7841" w:rsidP="002E7841">
      <w:pPr>
        <w:pStyle w:val="Heading1"/>
        <w:numPr>
          <w:ilvl w:val="0"/>
          <w:numId w:val="44"/>
        </w:numPr>
        <w:rPr>
          <w:b w:val="0"/>
          <w:bCs/>
        </w:rPr>
      </w:pPr>
      <w:r w:rsidRPr="002E7841">
        <w:rPr>
          <w:b w:val="0"/>
          <w:bCs/>
        </w:rPr>
        <w:t>To assist AYUSH professionals in real-time diagnosis and solution generation.</w:t>
      </w:r>
    </w:p>
    <w:p w14:paraId="3F37CFCD" w14:textId="77777777" w:rsidR="002E7841" w:rsidRDefault="002E7841" w:rsidP="002E7841">
      <w:pPr>
        <w:pStyle w:val="Heading1"/>
        <w:numPr>
          <w:ilvl w:val="0"/>
          <w:numId w:val="44"/>
        </w:numPr>
        <w:rPr>
          <w:b w:val="0"/>
          <w:bCs/>
        </w:rPr>
      </w:pPr>
      <w:r w:rsidRPr="002E7841">
        <w:rPr>
          <w:b w:val="0"/>
          <w:bCs/>
        </w:rPr>
        <w:t>To educate common users on the benefits and applications of natural healing.</w:t>
      </w:r>
    </w:p>
    <w:p w14:paraId="0B6964BB" w14:textId="77777777" w:rsidR="002E7841" w:rsidRPr="002E7841" w:rsidRDefault="002E7841" w:rsidP="002E7841"/>
    <w:p w14:paraId="34033218" w14:textId="77777777" w:rsidR="003A06B6" w:rsidRDefault="00000000">
      <w:pPr>
        <w:pStyle w:val="Heading1"/>
        <w:ind w:left="5"/>
      </w:pPr>
      <w:r>
        <w:t xml:space="preserve">3. System Architecture (3-Tier) </w:t>
      </w:r>
    </w:p>
    <w:p w14:paraId="79A5852D" w14:textId="186D8188" w:rsidR="003A06B6" w:rsidRDefault="009760D2" w:rsidP="007C25A3">
      <w:pPr>
        <w:spacing w:after="0" w:line="356" w:lineRule="auto"/>
        <w:ind w:left="426" w:firstLine="0"/>
      </w:pPr>
      <w:r>
        <w:t xml:space="preserve">The </w:t>
      </w:r>
      <w:r w:rsidR="00CE6DFC">
        <w:t>HerboAI</w:t>
      </w:r>
      <w:r>
        <w:t xml:space="preserve"> system is built on a modular 3-tier architecture to ensure scalability, efficiency, and modular development.</w:t>
      </w:r>
    </w:p>
    <w:p w14:paraId="5DF313F8" w14:textId="77777777" w:rsidR="003A06B6" w:rsidRDefault="00000000" w:rsidP="007C25A3">
      <w:pPr>
        <w:pStyle w:val="Heading1"/>
        <w:ind w:left="370"/>
      </w:pPr>
      <w:r>
        <w:t xml:space="preserve">1. Frontend (Presentation Layer) </w:t>
      </w:r>
    </w:p>
    <w:p w14:paraId="53CFCAD9" w14:textId="0705BA55" w:rsidR="007C25A3" w:rsidRDefault="007C25A3" w:rsidP="007C25A3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Web UI (React)</w:t>
      </w:r>
      <w:r>
        <w:t>:</w:t>
      </w:r>
    </w:p>
    <w:p w14:paraId="65A5D799" w14:textId="77777777" w:rsidR="007C25A3" w:rsidRDefault="007C25A3" w:rsidP="007C25A3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>
        <w:t>Plant library with search, images, and categorization by ailments, system (Ayurveda, Unani, etc.)</w:t>
      </w:r>
    </w:p>
    <w:p w14:paraId="264CF096" w14:textId="77777777" w:rsidR="007C25A3" w:rsidRDefault="007C25A3" w:rsidP="007C25A3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>
        <w:t>Chat interface to ask remedies like “Natural cure for joint pain in Ayurveda”</w:t>
      </w:r>
    </w:p>
    <w:p w14:paraId="70B66276" w14:textId="77777777" w:rsidR="007C25A3" w:rsidRDefault="007C25A3" w:rsidP="007C25A3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>
        <w:t>Detailed plant profiles (scientific name, region, parts used, usage)</w:t>
      </w:r>
    </w:p>
    <w:p w14:paraId="5B1F5781" w14:textId="0E1E7D5A" w:rsidR="009760D2" w:rsidRPr="007C25A3" w:rsidRDefault="007C25A3" w:rsidP="007C25A3">
      <w:pPr>
        <w:pStyle w:val="NormalWeb"/>
        <w:numPr>
          <w:ilvl w:val="0"/>
          <w:numId w:val="45"/>
        </w:numPr>
        <w:tabs>
          <w:tab w:val="clear" w:pos="720"/>
          <w:tab w:val="num" w:pos="1418"/>
        </w:tabs>
        <w:ind w:left="1134" w:firstLine="0"/>
      </w:pPr>
      <w:r>
        <w:t xml:space="preserve"> </w:t>
      </w:r>
      <w:r w:rsidRPr="007C25A3">
        <w:t>Responsive for both mobile and desktop</w:t>
      </w:r>
    </w:p>
    <w:p w14:paraId="6EA41D0E" w14:textId="72BEFA60" w:rsidR="009760D2" w:rsidRDefault="00000000" w:rsidP="0035678D">
      <w:pPr>
        <w:pStyle w:val="Heading1"/>
        <w:ind w:left="370"/>
      </w:pPr>
      <w:r>
        <w:t xml:space="preserve">2. Backend (Business Logic Layer) </w:t>
      </w:r>
    </w:p>
    <w:p w14:paraId="7BF9DCF5" w14:textId="404CD174" w:rsidR="0035678D" w:rsidRDefault="0035678D" w:rsidP="0035678D">
      <w:pPr>
        <w:pStyle w:val="ListParagraph"/>
        <w:numPr>
          <w:ilvl w:val="0"/>
          <w:numId w:val="49"/>
        </w:numPr>
        <w:ind w:left="993" w:hanging="284"/>
      </w:pPr>
      <w:r>
        <w:t>Data ingestion from admin panel goes through:</w:t>
      </w:r>
    </w:p>
    <w:p w14:paraId="3B9E9173" w14:textId="77777777" w:rsidR="0035678D" w:rsidRDefault="0035678D" w:rsidP="0035678D">
      <w:pPr>
        <w:pStyle w:val="ListParagraph"/>
        <w:numPr>
          <w:ilvl w:val="1"/>
          <w:numId w:val="49"/>
        </w:numPr>
        <w:ind w:left="1418" w:hanging="425"/>
      </w:pPr>
      <w:r>
        <w:t>Embedding engine (e.g., SentenceTransformers or Ollama-compatible embedding model)</w:t>
      </w:r>
    </w:p>
    <w:p w14:paraId="4D3EB8BA" w14:textId="3124C004" w:rsidR="0035678D" w:rsidRDefault="0035678D" w:rsidP="0035678D">
      <w:pPr>
        <w:pStyle w:val="ListParagraph"/>
        <w:numPr>
          <w:ilvl w:val="0"/>
          <w:numId w:val="49"/>
        </w:numPr>
        <w:ind w:left="993" w:hanging="284"/>
      </w:pPr>
      <w:r>
        <w:t>Vector store (e.g., ChromaDB, FAISS, SQLite)</w:t>
      </w:r>
    </w:p>
    <w:p w14:paraId="7A418A23" w14:textId="084BE38A" w:rsidR="0035678D" w:rsidRDefault="0035678D" w:rsidP="0035678D">
      <w:pPr>
        <w:pStyle w:val="ListParagraph"/>
        <w:numPr>
          <w:ilvl w:val="0"/>
          <w:numId w:val="49"/>
        </w:numPr>
        <w:ind w:left="993" w:hanging="284"/>
      </w:pPr>
      <w:r>
        <w:t>RAG pipeline: user query → embedding → semantic match from plant/remedy DB → prompt context + LLM response</w:t>
      </w:r>
    </w:p>
    <w:p w14:paraId="3A7A9B82" w14:textId="3426BA0D" w:rsidR="004D7017" w:rsidRDefault="004D7017" w:rsidP="0035678D">
      <w:pPr>
        <w:pStyle w:val="ListParagraph"/>
        <w:numPr>
          <w:ilvl w:val="0"/>
          <w:numId w:val="49"/>
        </w:numPr>
        <w:ind w:left="993" w:hanging="284"/>
      </w:pPr>
      <w:r w:rsidRPr="004D7017">
        <w:t>AI/NLP: spaCy, GPT4All, T5</w:t>
      </w:r>
      <w:r>
        <w:t>, or Llama</w:t>
      </w:r>
      <w:r w:rsidR="00C416C4">
        <w:t xml:space="preserve"> or similar</w:t>
      </w:r>
    </w:p>
    <w:p w14:paraId="3F5D675D" w14:textId="6264DC6E" w:rsidR="0035678D" w:rsidRDefault="0035678D" w:rsidP="0035678D">
      <w:pPr>
        <w:pStyle w:val="ListParagraph"/>
        <w:numPr>
          <w:ilvl w:val="0"/>
          <w:numId w:val="49"/>
        </w:numPr>
        <w:ind w:left="993" w:hanging="284"/>
      </w:pPr>
      <w:r>
        <w:t>Admin dashboard:</w:t>
      </w:r>
    </w:p>
    <w:p w14:paraId="7D531DFE" w14:textId="77777777" w:rsidR="0035678D" w:rsidRDefault="0035678D" w:rsidP="00D17185">
      <w:pPr>
        <w:pStyle w:val="ListParagraph"/>
        <w:numPr>
          <w:ilvl w:val="1"/>
          <w:numId w:val="49"/>
        </w:numPr>
        <w:ind w:left="1418" w:hanging="425"/>
      </w:pPr>
      <w:r>
        <w:t>CRUD operations on herbal data</w:t>
      </w:r>
    </w:p>
    <w:p w14:paraId="78B296DA" w14:textId="77777777" w:rsidR="0035678D" w:rsidRDefault="0035678D" w:rsidP="00D17185">
      <w:pPr>
        <w:pStyle w:val="ListParagraph"/>
        <w:numPr>
          <w:ilvl w:val="1"/>
          <w:numId w:val="49"/>
        </w:numPr>
        <w:ind w:left="1418" w:hanging="425"/>
      </w:pPr>
      <w:r>
        <w:t>Custom metadata tagging (dosha, taste, system, therapeutic uses)</w:t>
      </w:r>
    </w:p>
    <w:p w14:paraId="12B4DD6C" w14:textId="1AA26862" w:rsidR="00D22DB5" w:rsidRPr="00D22DB5" w:rsidRDefault="00D22DB5" w:rsidP="007C25A3">
      <w:pPr>
        <w:pStyle w:val="ListParagraph"/>
        <w:ind w:left="1085" w:firstLine="0"/>
      </w:pPr>
    </w:p>
    <w:p w14:paraId="2D8D9833" w14:textId="5B5C3442" w:rsidR="003A06B6" w:rsidRDefault="00000000" w:rsidP="007C25A3">
      <w:pPr>
        <w:pStyle w:val="Heading1"/>
        <w:ind w:left="370"/>
      </w:pPr>
      <w:r>
        <w:t xml:space="preserve">3. Database (Data Layer) </w:t>
      </w:r>
    </w:p>
    <w:p w14:paraId="62A69DBB" w14:textId="77777777" w:rsidR="00C416C4" w:rsidRDefault="00C416C4" w:rsidP="00C416C4">
      <w:pPr>
        <w:spacing w:after="112"/>
        <w:ind w:left="730" w:firstLine="0"/>
        <w:jc w:val="left"/>
      </w:pPr>
      <w:r>
        <w:t xml:space="preserve">•  </w:t>
      </w:r>
      <w:r w:rsidRPr="00C416C4">
        <w:rPr>
          <w:b/>
          <w:bCs/>
        </w:rPr>
        <w:t>Plant data</w:t>
      </w:r>
      <w:r>
        <w:t>: name, AYUSH system, health benefits, usage, images, precautions</w:t>
      </w:r>
    </w:p>
    <w:p w14:paraId="2CFDF7E9" w14:textId="77777777" w:rsidR="00C416C4" w:rsidRDefault="00C416C4" w:rsidP="00C416C4">
      <w:pPr>
        <w:spacing w:after="112"/>
        <w:ind w:left="730" w:firstLine="0"/>
        <w:jc w:val="left"/>
      </w:pPr>
      <w:r>
        <w:t xml:space="preserve">•  </w:t>
      </w:r>
      <w:r w:rsidRPr="00C416C4">
        <w:rPr>
          <w:b/>
          <w:bCs/>
        </w:rPr>
        <w:t>Remedy data</w:t>
      </w:r>
      <w:r>
        <w:t>: symptoms, diagnosis patterns, dosages, lifestyle recommendations</w:t>
      </w:r>
    </w:p>
    <w:p w14:paraId="261C6B7B" w14:textId="77777777" w:rsidR="00C416C4" w:rsidRDefault="00C416C4" w:rsidP="00C416C4">
      <w:pPr>
        <w:spacing w:after="112"/>
        <w:ind w:left="730" w:firstLine="0"/>
        <w:jc w:val="left"/>
      </w:pPr>
      <w:r>
        <w:t xml:space="preserve">•  </w:t>
      </w:r>
      <w:r w:rsidRPr="00C416C4">
        <w:rPr>
          <w:b/>
          <w:bCs/>
        </w:rPr>
        <w:t>Storage</w:t>
      </w:r>
      <w:r>
        <w:t>:</w:t>
      </w:r>
    </w:p>
    <w:p w14:paraId="7AA3CE58" w14:textId="69DD74F1" w:rsidR="003A06B6" w:rsidRDefault="00C416C4" w:rsidP="00C416C4">
      <w:pPr>
        <w:pStyle w:val="ListParagraph"/>
        <w:numPr>
          <w:ilvl w:val="0"/>
          <w:numId w:val="51"/>
        </w:numPr>
        <w:spacing w:after="112"/>
        <w:jc w:val="left"/>
      </w:pPr>
      <w:r>
        <w:t xml:space="preserve">SQlite or MongoDB </w:t>
      </w:r>
    </w:p>
    <w:p w14:paraId="79300C63" w14:textId="77777777" w:rsidR="003A06B6" w:rsidRDefault="00000000">
      <w:pPr>
        <w:pStyle w:val="Heading1"/>
        <w:ind w:left="5"/>
      </w:pPr>
      <w:r>
        <w:lastRenderedPageBreak/>
        <w:t xml:space="preserve">4. Methodology </w:t>
      </w:r>
    </w:p>
    <w:p w14:paraId="31421215" w14:textId="77777777" w:rsidR="00694229" w:rsidRPr="00694229" w:rsidRDefault="00694229" w:rsidP="00694229">
      <w:pPr>
        <w:ind w:left="284" w:firstLine="0"/>
        <w:jc w:val="left"/>
      </w:pPr>
      <w:r w:rsidRPr="00694229">
        <w:t>The HerboAI system is designed to function as a robust offline-capable, multilingual virtual herbal assistant tailored to the AYUSH ecosystem. The development follows a modular pipeline, combining data structuring, local AI processing, and user interaction through intuitive UI/UX components.</w:t>
      </w:r>
    </w:p>
    <w:p w14:paraId="4EBC72D7" w14:textId="1BA41C8D" w:rsidR="00694229" w:rsidRPr="00694229" w:rsidRDefault="00694229" w:rsidP="00694229">
      <w:pPr>
        <w:ind w:left="730" w:firstLine="0"/>
        <w:jc w:val="left"/>
      </w:pPr>
    </w:p>
    <w:p w14:paraId="2E8E7953" w14:textId="77777777" w:rsidR="00694229" w:rsidRPr="00694229" w:rsidRDefault="00694229" w:rsidP="00694229">
      <w:pPr>
        <w:ind w:left="730" w:hanging="446"/>
        <w:jc w:val="left"/>
        <w:rPr>
          <w:b/>
          <w:bCs/>
        </w:rPr>
      </w:pPr>
      <w:r w:rsidRPr="00694229">
        <w:rPr>
          <w:b/>
          <w:bCs/>
        </w:rPr>
        <w:t>1. System Architecture &amp; Environment Setup</w:t>
      </w:r>
    </w:p>
    <w:p w14:paraId="2AD1291D" w14:textId="77777777" w:rsidR="00694229" w:rsidRPr="00694229" w:rsidRDefault="00694229" w:rsidP="00694229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 xml:space="preserve">A lightweight Python environment is set up using </w:t>
      </w:r>
      <w:r w:rsidRPr="00694229">
        <w:rPr>
          <w:b/>
          <w:bCs/>
        </w:rPr>
        <w:t>Flask</w:t>
      </w:r>
      <w:r w:rsidRPr="00694229">
        <w:t xml:space="preserve"> as the backend server framework.</w:t>
      </w:r>
    </w:p>
    <w:p w14:paraId="35230DB6" w14:textId="77777777" w:rsidR="00694229" w:rsidRPr="00694229" w:rsidRDefault="00694229" w:rsidP="00694229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Local dependencies are installed to ensure full offline functionality post-setup.</w:t>
      </w:r>
    </w:p>
    <w:p w14:paraId="1CD1C03B" w14:textId="368D06FC" w:rsidR="00694229" w:rsidRPr="00694229" w:rsidRDefault="00694229" w:rsidP="00694229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SQLite</w:t>
      </w:r>
      <w:r w:rsidR="000563D4">
        <w:t xml:space="preserve"> or MongoDB</w:t>
      </w:r>
      <w:r w:rsidRPr="00694229">
        <w:t xml:space="preserve"> is used as the database engine for herb metadata.</w:t>
      </w:r>
    </w:p>
    <w:p w14:paraId="35C86B5B" w14:textId="1668DE90" w:rsidR="00694229" w:rsidRPr="00694229" w:rsidRDefault="00694229" w:rsidP="00694229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Folder structure is modularized into api/, data/</w:t>
      </w:r>
      <w:r w:rsidR="000563D4">
        <w:t>,</w:t>
      </w:r>
      <w:r w:rsidRPr="00694229">
        <w:t xml:space="preserve"> ui/, and utils/.</w:t>
      </w:r>
    </w:p>
    <w:p w14:paraId="64CB4651" w14:textId="24379499" w:rsidR="00694229" w:rsidRPr="00694229" w:rsidRDefault="00694229" w:rsidP="00694229">
      <w:pPr>
        <w:ind w:left="730" w:firstLine="0"/>
        <w:jc w:val="left"/>
      </w:pPr>
    </w:p>
    <w:p w14:paraId="65557D78" w14:textId="77777777" w:rsidR="00694229" w:rsidRPr="00694229" w:rsidRDefault="00694229" w:rsidP="00464A67">
      <w:pPr>
        <w:ind w:left="730" w:hanging="446"/>
        <w:jc w:val="left"/>
        <w:rPr>
          <w:b/>
          <w:bCs/>
        </w:rPr>
      </w:pPr>
      <w:r w:rsidRPr="00694229">
        <w:rPr>
          <w:b/>
          <w:bCs/>
        </w:rPr>
        <w:t>2. Herbal Repository Structuring</w:t>
      </w:r>
    </w:p>
    <w:p w14:paraId="1BBB61F4" w14:textId="275D8C22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A structured JSON/SQLite schema is designed to store medicinal herbs.</w:t>
      </w:r>
    </w:p>
    <w:p w14:paraId="7EA97CB1" w14:textId="6C0F2E24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Each herb includes:</w:t>
      </w:r>
      <w:r w:rsidRPr="00694229">
        <w:br/>
        <w:t>{"name", "ayush_system", "uses", "remedies", "preparation", "contraindications", "image</w:t>
      </w:r>
      <w:r w:rsidR="00CF2224">
        <w:t>_path</w:t>
      </w:r>
      <w:r w:rsidRPr="00694229">
        <w:t>"}</w:t>
      </w:r>
    </w:p>
    <w:p w14:paraId="47219533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Herbs are classified under AYUSH systems: Ayurveda, Siddha, Unani, Homeopathy.</w:t>
      </w:r>
    </w:p>
    <w:p w14:paraId="6E65ABF4" w14:textId="0E4D4466" w:rsidR="00694229" w:rsidRPr="00694229" w:rsidRDefault="00694229" w:rsidP="00694229">
      <w:pPr>
        <w:ind w:left="730" w:firstLine="0"/>
        <w:jc w:val="left"/>
      </w:pPr>
    </w:p>
    <w:p w14:paraId="4D829518" w14:textId="77777777" w:rsidR="00694229" w:rsidRPr="00694229" w:rsidRDefault="00694229" w:rsidP="00464A67">
      <w:pPr>
        <w:ind w:left="730" w:hanging="446"/>
        <w:jc w:val="left"/>
        <w:rPr>
          <w:b/>
          <w:bCs/>
        </w:rPr>
      </w:pPr>
      <w:r w:rsidRPr="00694229">
        <w:rPr>
          <w:b/>
          <w:bCs/>
        </w:rPr>
        <w:t>3. Search &amp; NLP Processing</w:t>
      </w:r>
    </w:p>
    <w:p w14:paraId="259E9176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Queries are processed through a local NLP pipeline using spaCy or HuggingFace transformers.</w:t>
      </w:r>
    </w:p>
    <w:p w14:paraId="4F3F2A3E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NER and keyword extraction is performed on symptom or disease-based input.</w:t>
      </w:r>
    </w:p>
    <w:p w14:paraId="45446636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Semantic matching is implemented between extracted tokens and herb use cases.</w:t>
      </w:r>
    </w:p>
    <w:p w14:paraId="6C120FB7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Rule-based logic maps matched entities to potential herbs with high confidence.</w:t>
      </w:r>
    </w:p>
    <w:p w14:paraId="0BF1C11E" w14:textId="1BE79766" w:rsidR="00694229" w:rsidRPr="00694229" w:rsidRDefault="00694229" w:rsidP="00694229">
      <w:pPr>
        <w:ind w:left="730" w:firstLine="0"/>
        <w:jc w:val="left"/>
      </w:pPr>
    </w:p>
    <w:p w14:paraId="548A4316" w14:textId="77777777" w:rsidR="00694229" w:rsidRPr="00694229" w:rsidRDefault="00694229" w:rsidP="00464A67">
      <w:pPr>
        <w:ind w:left="730" w:hanging="446"/>
        <w:jc w:val="left"/>
        <w:rPr>
          <w:b/>
          <w:bCs/>
        </w:rPr>
      </w:pPr>
      <w:r w:rsidRPr="00694229">
        <w:rPr>
          <w:b/>
          <w:bCs/>
        </w:rPr>
        <w:t>4. Remedy Recommendation Logic</w:t>
      </w:r>
    </w:p>
    <w:p w14:paraId="573C7CC1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Once a symptom or disease is recognized:</w:t>
      </w:r>
    </w:p>
    <w:p w14:paraId="468AE92E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  <w:tab w:val="num" w:pos="1440"/>
        </w:tabs>
        <w:jc w:val="left"/>
      </w:pPr>
      <w:r w:rsidRPr="00694229">
        <w:t>Mapped to pre-tagged herbal records</w:t>
      </w:r>
    </w:p>
    <w:p w14:paraId="5A206738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  <w:tab w:val="num" w:pos="1440"/>
        </w:tabs>
        <w:jc w:val="left"/>
      </w:pPr>
      <w:r w:rsidRPr="00694229">
        <w:t>Ranked using TF-IDF or embedding similarity (via Sentence Transformers)</w:t>
      </w:r>
    </w:p>
    <w:p w14:paraId="2824C38F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Remedies are displayed with preparation methods and usage guidelines.</w:t>
      </w:r>
    </w:p>
    <w:p w14:paraId="256F143A" w14:textId="59BF6009" w:rsidR="00694229" w:rsidRPr="00694229" w:rsidRDefault="00694229" w:rsidP="00694229">
      <w:pPr>
        <w:ind w:left="730" w:firstLine="0"/>
        <w:jc w:val="left"/>
      </w:pPr>
    </w:p>
    <w:p w14:paraId="3167AF4A" w14:textId="77777777" w:rsidR="00694229" w:rsidRPr="00694229" w:rsidRDefault="00694229" w:rsidP="00464A67">
      <w:pPr>
        <w:ind w:firstLine="264"/>
        <w:jc w:val="left"/>
        <w:rPr>
          <w:b/>
          <w:bCs/>
        </w:rPr>
      </w:pPr>
      <w:r w:rsidRPr="00694229">
        <w:rPr>
          <w:b/>
          <w:bCs/>
        </w:rPr>
        <w:t>5. Summarization Engine</w:t>
      </w:r>
    </w:p>
    <w:p w14:paraId="71BC88E4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Herb details can be summarized using local models such as:</w:t>
      </w:r>
    </w:p>
    <w:p w14:paraId="68DC78F4" w14:textId="77777777" w:rsidR="00694229" w:rsidRPr="00694229" w:rsidRDefault="00694229" w:rsidP="00464A67">
      <w:pPr>
        <w:numPr>
          <w:ilvl w:val="1"/>
          <w:numId w:val="52"/>
        </w:numPr>
        <w:tabs>
          <w:tab w:val="num" w:pos="1440"/>
        </w:tabs>
        <w:jc w:val="left"/>
      </w:pPr>
      <w:r w:rsidRPr="00694229">
        <w:lastRenderedPageBreak/>
        <w:t>T5-small or GPT4All for short, human-readable outputs.</w:t>
      </w:r>
    </w:p>
    <w:p w14:paraId="6D1918A8" w14:textId="77777777" w:rsidR="00694229" w:rsidRDefault="00694229" w:rsidP="00464A67">
      <w:pPr>
        <w:numPr>
          <w:ilvl w:val="0"/>
          <w:numId w:val="52"/>
        </w:numPr>
        <w:tabs>
          <w:tab w:val="num" w:pos="720"/>
        </w:tabs>
        <w:jc w:val="left"/>
      </w:pPr>
      <w:r w:rsidRPr="00694229">
        <w:t>The summarizer operates offline and is triggered via user request or auto-summary toggle.</w:t>
      </w:r>
    </w:p>
    <w:p w14:paraId="229F0AD4" w14:textId="77777777" w:rsidR="00464A67" w:rsidRPr="00694229" w:rsidRDefault="00464A67" w:rsidP="00464A67">
      <w:pPr>
        <w:ind w:left="1080" w:firstLine="0"/>
        <w:jc w:val="left"/>
      </w:pPr>
    </w:p>
    <w:p w14:paraId="0922919F" w14:textId="23CCB0D2" w:rsidR="00694229" w:rsidRPr="00694229" w:rsidRDefault="00464A67" w:rsidP="00464A67">
      <w:pPr>
        <w:ind w:left="730" w:hanging="446"/>
        <w:jc w:val="left"/>
        <w:rPr>
          <w:b/>
          <w:bCs/>
        </w:rPr>
      </w:pPr>
      <w:r>
        <w:rPr>
          <w:b/>
          <w:bCs/>
        </w:rPr>
        <w:t>6</w:t>
      </w:r>
      <w:r w:rsidR="00694229" w:rsidRPr="00694229">
        <w:rPr>
          <w:b/>
          <w:bCs/>
        </w:rPr>
        <w:t>. Admin Panel Functionality</w:t>
      </w:r>
    </w:p>
    <w:p w14:paraId="0E394540" w14:textId="77777777" w:rsidR="00694229" w:rsidRPr="00694229" w:rsidRDefault="00694229" w:rsidP="00464A67">
      <w:pPr>
        <w:numPr>
          <w:ilvl w:val="0"/>
          <w:numId w:val="52"/>
        </w:numPr>
        <w:tabs>
          <w:tab w:val="num" w:pos="720"/>
          <w:tab w:val="num" w:pos="1440"/>
        </w:tabs>
        <w:jc w:val="left"/>
      </w:pPr>
      <w:r w:rsidRPr="00694229">
        <w:t>Secure admin interface (basic auth/OTP) allows:</w:t>
      </w:r>
    </w:p>
    <w:p w14:paraId="46225C7A" w14:textId="77777777" w:rsidR="00694229" w:rsidRPr="00694229" w:rsidRDefault="00694229" w:rsidP="00464A67">
      <w:pPr>
        <w:numPr>
          <w:ilvl w:val="1"/>
          <w:numId w:val="52"/>
        </w:numPr>
        <w:tabs>
          <w:tab w:val="num" w:pos="1440"/>
        </w:tabs>
        <w:jc w:val="left"/>
      </w:pPr>
      <w:r w:rsidRPr="00694229">
        <w:t>Add/Edit/Delete herb entries</w:t>
      </w:r>
    </w:p>
    <w:p w14:paraId="2F427EF3" w14:textId="77777777" w:rsidR="00694229" w:rsidRPr="00694229" w:rsidRDefault="00694229" w:rsidP="00464A67">
      <w:pPr>
        <w:numPr>
          <w:ilvl w:val="1"/>
          <w:numId w:val="52"/>
        </w:numPr>
        <w:tabs>
          <w:tab w:val="num" w:pos="1440"/>
        </w:tabs>
        <w:jc w:val="left"/>
      </w:pPr>
      <w:r w:rsidRPr="00694229">
        <w:t>Sync changes with local DB</w:t>
      </w:r>
    </w:p>
    <w:p w14:paraId="250D06D2" w14:textId="77777777" w:rsidR="00694229" w:rsidRDefault="00694229" w:rsidP="00464A67">
      <w:pPr>
        <w:numPr>
          <w:ilvl w:val="0"/>
          <w:numId w:val="52"/>
        </w:numPr>
        <w:tabs>
          <w:tab w:val="num" w:pos="720"/>
          <w:tab w:val="num" w:pos="1440"/>
        </w:tabs>
        <w:jc w:val="left"/>
      </w:pPr>
      <w:r w:rsidRPr="00694229">
        <w:t>Admin changes propagate to the summarizer training corpus if needed.</w:t>
      </w:r>
    </w:p>
    <w:p w14:paraId="22F0BF75" w14:textId="77777777" w:rsidR="00464A67" w:rsidRPr="00694229" w:rsidRDefault="00464A67" w:rsidP="00464A67">
      <w:pPr>
        <w:tabs>
          <w:tab w:val="num" w:pos="1440"/>
        </w:tabs>
        <w:ind w:left="1080" w:firstLine="0"/>
        <w:jc w:val="left"/>
      </w:pPr>
    </w:p>
    <w:p w14:paraId="6710629E" w14:textId="545B818A" w:rsidR="00694229" w:rsidRPr="00694229" w:rsidRDefault="00464A67" w:rsidP="00464A67">
      <w:pPr>
        <w:ind w:left="360" w:firstLine="0"/>
        <w:jc w:val="left"/>
        <w:rPr>
          <w:b/>
          <w:bCs/>
        </w:rPr>
      </w:pPr>
      <w:r>
        <w:rPr>
          <w:b/>
          <w:bCs/>
        </w:rPr>
        <w:t>7</w:t>
      </w:r>
      <w:r w:rsidR="00694229" w:rsidRPr="00694229">
        <w:rPr>
          <w:b/>
          <w:bCs/>
        </w:rPr>
        <w:t>. Testing and Evaluation</w:t>
      </w:r>
    </w:p>
    <w:p w14:paraId="7AA43517" w14:textId="79F270F4" w:rsidR="00694229" w:rsidRPr="00694229" w:rsidRDefault="00694229" w:rsidP="00694229">
      <w:pPr>
        <w:numPr>
          <w:ilvl w:val="0"/>
          <w:numId w:val="62"/>
        </w:numPr>
        <w:jc w:val="left"/>
      </w:pPr>
      <w:r w:rsidRPr="00694229">
        <w:t>Each module (NLP, Search) is unit and integration tested.</w:t>
      </w:r>
    </w:p>
    <w:p w14:paraId="71A34BDE" w14:textId="77777777" w:rsidR="00694229" w:rsidRPr="00694229" w:rsidRDefault="00694229" w:rsidP="00694229">
      <w:pPr>
        <w:numPr>
          <w:ilvl w:val="0"/>
          <w:numId w:val="62"/>
        </w:numPr>
        <w:jc w:val="left"/>
      </w:pPr>
      <w:r w:rsidRPr="00694229">
        <w:t>Queries are evaluated using standard metrics:</w:t>
      </w:r>
    </w:p>
    <w:p w14:paraId="20A26F66" w14:textId="77777777" w:rsidR="00694229" w:rsidRPr="00694229" w:rsidRDefault="00694229" w:rsidP="00694229">
      <w:pPr>
        <w:numPr>
          <w:ilvl w:val="1"/>
          <w:numId w:val="62"/>
        </w:numPr>
        <w:jc w:val="left"/>
      </w:pPr>
      <w:r w:rsidRPr="00694229">
        <w:t>Precision@k, semantic similarity, and response latency.</w:t>
      </w:r>
    </w:p>
    <w:p w14:paraId="5ABF58F1" w14:textId="0BB393BE" w:rsidR="003A06B6" w:rsidRDefault="003A06B6">
      <w:pPr>
        <w:ind w:left="730" w:firstLine="0"/>
        <w:jc w:val="left"/>
      </w:pPr>
    </w:p>
    <w:p w14:paraId="0579EF90" w14:textId="3F7C92D8" w:rsidR="002744D4" w:rsidRDefault="00000000" w:rsidP="00464A67">
      <w:pPr>
        <w:pStyle w:val="Heading1"/>
        <w:ind w:left="5" w:hanging="5"/>
      </w:pPr>
      <w:r>
        <w:t xml:space="preserve">5. Expected Outcomes </w:t>
      </w:r>
    </w:p>
    <w:p w14:paraId="47CCCF42" w14:textId="13463C56" w:rsidR="00B31EAF" w:rsidRPr="00B31EAF" w:rsidRDefault="00B31EAF" w:rsidP="00B31EAF">
      <w:pPr>
        <w:pStyle w:val="ListParagraph"/>
        <w:numPr>
          <w:ilvl w:val="0"/>
          <w:numId w:val="41"/>
        </w:numPr>
      </w:pPr>
      <w:r w:rsidRPr="00B31EAF">
        <w:t>A searchable, structured virtual herbal garden accessible through chat.</w:t>
      </w:r>
    </w:p>
    <w:p w14:paraId="1737FE28" w14:textId="319FA52E" w:rsidR="00B31EAF" w:rsidRPr="00B31EAF" w:rsidRDefault="00B31EAF" w:rsidP="00B31EAF">
      <w:pPr>
        <w:pStyle w:val="ListParagraph"/>
        <w:numPr>
          <w:ilvl w:val="0"/>
          <w:numId w:val="41"/>
        </w:numPr>
      </w:pPr>
      <w:r w:rsidRPr="00B31EAF">
        <w:t>AYUSH-compliant remedy recommendations for general and professional users.</w:t>
      </w:r>
    </w:p>
    <w:p w14:paraId="5A1DFC94" w14:textId="5EB5A70B" w:rsidR="00B31EAF" w:rsidRPr="00B31EAF" w:rsidRDefault="00B31EAF" w:rsidP="00B31EAF">
      <w:pPr>
        <w:pStyle w:val="ListParagraph"/>
        <w:numPr>
          <w:ilvl w:val="0"/>
          <w:numId w:val="41"/>
        </w:numPr>
      </w:pPr>
      <w:r>
        <w:t>AI</w:t>
      </w:r>
      <w:r w:rsidRPr="00B31EAF">
        <w:t>-assisted knowledge base searchable via natural language.</w:t>
      </w:r>
    </w:p>
    <w:p w14:paraId="4B6F8E82" w14:textId="016D1215" w:rsidR="00B31EAF" w:rsidRPr="00B31EAF" w:rsidRDefault="00B31EAF" w:rsidP="00B31EAF">
      <w:pPr>
        <w:pStyle w:val="ListParagraph"/>
        <w:numPr>
          <w:ilvl w:val="0"/>
          <w:numId w:val="41"/>
        </w:numPr>
      </w:pPr>
      <w:r w:rsidRPr="00B31EAF">
        <w:t>Easily extendable via admin interface for new plants/remedies.</w:t>
      </w:r>
    </w:p>
    <w:p w14:paraId="11BAFBC7" w14:textId="10CC5F24" w:rsidR="00B31EAF" w:rsidRPr="00B31EAF" w:rsidRDefault="00B31EAF" w:rsidP="00B31EAF">
      <w:pPr>
        <w:pStyle w:val="ListParagraph"/>
        <w:numPr>
          <w:ilvl w:val="0"/>
          <w:numId w:val="41"/>
        </w:numPr>
      </w:pPr>
      <w:r w:rsidRPr="00B31EAF">
        <w:t>Open-source and customizable AI healthcare assistant.</w:t>
      </w:r>
    </w:p>
    <w:p w14:paraId="61B83659" w14:textId="77777777" w:rsidR="00737257" w:rsidRPr="00737257" w:rsidRDefault="00737257" w:rsidP="00737257"/>
    <w:sectPr w:rsidR="00737257" w:rsidRPr="00737257">
      <w:pgSz w:w="11900" w:h="16840"/>
      <w:pgMar w:top="1503" w:right="1423" w:bottom="1462" w:left="14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03B"/>
    <w:multiLevelType w:val="hybridMultilevel"/>
    <w:tmpl w:val="E99A7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76DA"/>
    <w:multiLevelType w:val="hybridMultilevel"/>
    <w:tmpl w:val="ADBCA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C2D92"/>
    <w:multiLevelType w:val="hybridMultilevel"/>
    <w:tmpl w:val="EA541AA2"/>
    <w:lvl w:ilvl="0" w:tplc="28E435B2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07B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42BC1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A2A6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F04C3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BC4B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462B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E849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086C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E56F67"/>
    <w:multiLevelType w:val="hybridMultilevel"/>
    <w:tmpl w:val="2D4C01A8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090E1B9F"/>
    <w:multiLevelType w:val="hybridMultilevel"/>
    <w:tmpl w:val="C47C5662"/>
    <w:lvl w:ilvl="0" w:tplc="BD76E2BA">
      <w:start w:val="1"/>
      <w:numFmt w:val="bullet"/>
      <w:lvlText w:val="•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0CB22931"/>
    <w:multiLevelType w:val="hybridMultilevel"/>
    <w:tmpl w:val="CDA600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4F0465"/>
    <w:multiLevelType w:val="hybridMultilevel"/>
    <w:tmpl w:val="A9582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85179"/>
    <w:multiLevelType w:val="hybridMultilevel"/>
    <w:tmpl w:val="AAC86434"/>
    <w:lvl w:ilvl="0" w:tplc="BD76E2BA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D6E0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30A4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9A1F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61B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6E33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C6AB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8C3A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8D6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100C95"/>
    <w:multiLevelType w:val="multilevel"/>
    <w:tmpl w:val="D64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36DF4"/>
    <w:multiLevelType w:val="multilevel"/>
    <w:tmpl w:val="079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1385A"/>
    <w:multiLevelType w:val="hybridMultilevel"/>
    <w:tmpl w:val="1F381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F58E8"/>
    <w:multiLevelType w:val="hybridMultilevel"/>
    <w:tmpl w:val="2904097A"/>
    <w:lvl w:ilvl="0" w:tplc="D7BCD0C4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16B8A0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9C7A06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CCBE98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27290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1276B0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F69A9E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8C34C8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AC5B80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E153E1"/>
    <w:multiLevelType w:val="hybridMultilevel"/>
    <w:tmpl w:val="DCE82E5C"/>
    <w:lvl w:ilvl="0" w:tplc="1708FA7A">
      <w:start w:val="4"/>
      <w:numFmt w:val="bullet"/>
      <w:lvlText w:val=""/>
      <w:lvlJc w:val="left"/>
      <w:pPr>
        <w:ind w:left="37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3" w15:restartNumberingAfterBreak="0">
    <w:nsid w:val="21DB0FDB"/>
    <w:multiLevelType w:val="hybridMultilevel"/>
    <w:tmpl w:val="D62C08DA"/>
    <w:lvl w:ilvl="0" w:tplc="AEE868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737ED"/>
    <w:multiLevelType w:val="hybridMultilevel"/>
    <w:tmpl w:val="77FEED1A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24A16A2C"/>
    <w:multiLevelType w:val="hybridMultilevel"/>
    <w:tmpl w:val="DD4C50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031A0"/>
    <w:multiLevelType w:val="hybridMultilevel"/>
    <w:tmpl w:val="15CE0138"/>
    <w:lvl w:ilvl="0" w:tplc="AEE8683C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4D319A"/>
    <w:multiLevelType w:val="hybridMultilevel"/>
    <w:tmpl w:val="4FD61894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8" w15:restartNumberingAfterBreak="0">
    <w:nsid w:val="2E6A457E"/>
    <w:multiLevelType w:val="multilevel"/>
    <w:tmpl w:val="50065D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76356"/>
    <w:multiLevelType w:val="hybridMultilevel"/>
    <w:tmpl w:val="29C24BFC"/>
    <w:lvl w:ilvl="0" w:tplc="69B01604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D427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6F8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E8C5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724A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E22C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487C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CCD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0E22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E47538"/>
    <w:multiLevelType w:val="multilevel"/>
    <w:tmpl w:val="7BCC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BF32CE"/>
    <w:multiLevelType w:val="multilevel"/>
    <w:tmpl w:val="A84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7427D"/>
    <w:multiLevelType w:val="hybridMultilevel"/>
    <w:tmpl w:val="FBEC485A"/>
    <w:lvl w:ilvl="0" w:tplc="AEE8683C">
      <w:numFmt w:val="bullet"/>
      <w:lvlText w:val="•"/>
      <w:lvlJc w:val="left"/>
      <w:pPr>
        <w:ind w:left="46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40" w:hanging="360"/>
      </w:pPr>
      <w:rPr>
        <w:rFonts w:ascii="Wingdings" w:hAnsi="Wingdings" w:hint="default"/>
      </w:rPr>
    </w:lvl>
  </w:abstractNum>
  <w:abstractNum w:abstractNumId="23" w15:restartNumberingAfterBreak="0">
    <w:nsid w:val="3B0B58B6"/>
    <w:multiLevelType w:val="hybridMultilevel"/>
    <w:tmpl w:val="0B3E92EC"/>
    <w:lvl w:ilvl="0" w:tplc="BD76E2BA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DE4456"/>
    <w:multiLevelType w:val="hybridMultilevel"/>
    <w:tmpl w:val="C0D08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BC76D5"/>
    <w:multiLevelType w:val="hybridMultilevel"/>
    <w:tmpl w:val="21F40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157A3"/>
    <w:multiLevelType w:val="multilevel"/>
    <w:tmpl w:val="9E2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E306D"/>
    <w:multiLevelType w:val="hybridMultilevel"/>
    <w:tmpl w:val="186C4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F7959"/>
    <w:multiLevelType w:val="multilevel"/>
    <w:tmpl w:val="383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E017B"/>
    <w:multiLevelType w:val="hybridMultilevel"/>
    <w:tmpl w:val="0772F34E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0" w15:restartNumberingAfterBreak="0">
    <w:nsid w:val="451872F2"/>
    <w:multiLevelType w:val="hybridMultilevel"/>
    <w:tmpl w:val="1C4E39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8325D32"/>
    <w:multiLevelType w:val="hybridMultilevel"/>
    <w:tmpl w:val="43AC9C28"/>
    <w:lvl w:ilvl="0" w:tplc="BD76E2BA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32" w15:restartNumberingAfterBreak="0">
    <w:nsid w:val="48622819"/>
    <w:multiLevelType w:val="multilevel"/>
    <w:tmpl w:val="1FD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7009E"/>
    <w:multiLevelType w:val="hybridMultilevel"/>
    <w:tmpl w:val="DB2CD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5E08AB"/>
    <w:multiLevelType w:val="hybridMultilevel"/>
    <w:tmpl w:val="88DABAFC"/>
    <w:lvl w:ilvl="0" w:tplc="EE02695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8D2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D8EE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60C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9804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387A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9045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EE9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4040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CCC6D0C"/>
    <w:multiLevelType w:val="hybridMultilevel"/>
    <w:tmpl w:val="7576AA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D144020"/>
    <w:multiLevelType w:val="hybridMultilevel"/>
    <w:tmpl w:val="8C7E579E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7" w15:restartNumberingAfterBreak="0">
    <w:nsid w:val="50911E47"/>
    <w:multiLevelType w:val="hybridMultilevel"/>
    <w:tmpl w:val="719E454C"/>
    <w:lvl w:ilvl="0" w:tplc="EF3A2CBC">
      <w:start w:val="1"/>
      <w:numFmt w:val="bullet"/>
      <w:lvlText w:val="o"/>
      <w:lvlJc w:val="left"/>
      <w:pPr>
        <w:ind w:left="4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1C6948">
      <w:start w:val="1"/>
      <w:numFmt w:val="bullet"/>
      <w:lvlText w:val="o"/>
      <w:lvlJc w:val="left"/>
      <w:pPr>
        <w:ind w:left="10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E23F2E">
      <w:start w:val="1"/>
      <w:numFmt w:val="bullet"/>
      <w:lvlText w:val="▪"/>
      <w:lvlJc w:val="left"/>
      <w:pPr>
        <w:ind w:left="18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30FE3E">
      <w:start w:val="1"/>
      <w:numFmt w:val="bullet"/>
      <w:lvlText w:val="•"/>
      <w:lvlJc w:val="left"/>
      <w:pPr>
        <w:ind w:left="25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9226C0">
      <w:start w:val="1"/>
      <w:numFmt w:val="bullet"/>
      <w:lvlText w:val="o"/>
      <w:lvlJc w:val="left"/>
      <w:pPr>
        <w:ind w:left="32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8E0E96">
      <w:start w:val="1"/>
      <w:numFmt w:val="bullet"/>
      <w:lvlText w:val="▪"/>
      <w:lvlJc w:val="left"/>
      <w:pPr>
        <w:ind w:left="39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E564A">
      <w:start w:val="1"/>
      <w:numFmt w:val="bullet"/>
      <w:lvlText w:val="•"/>
      <w:lvlJc w:val="left"/>
      <w:pPr>
        <w:ind w:left="46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1C311A">
      <w:start w:val="1"/>
      <w:numFmt w:val="bullet"/>
      <w:lvlText w:val="o"/>
      <w:lvlJc w:val="left"/>
      <w:pPr>
        <w:ind w:left="54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84CE76">
      <w:start w:val="1"/>
      <w:numFmt w:val="bullet"/>
      <w:lvlText w:val="▪"/>
      <w:lvlJc w:val="left"/>
      <w:pPr>
        <w:ind w:left="61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23505A9"/>
    <w:multiLevelType w:val="hybridMultilevel"/>
    <w:tmpl w:val="B4301BE8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9" w15:restartNumberingAfterBreak="0">
    <w:nsid w:val="524F6B85"/>
    <w:multiLevelType w:val="multilevel"/>
    <w:tmpl w:val="2A84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A4A4C"/>
    <w:multiLevelType w:val="hybridMultilevel"/>
    <w:tmpl w:val="F334CCC8"/>
    <w:lvl w:ilvl="0" w:tplc="A2A2CB7E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A22718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E6DA8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7427AA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0081F6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2A4D6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E0190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7869D4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879C2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98A5482"/>
    <w:multiLevelType w:val="hybridMultilevel"/>
    <w:tmpl w:val="7ABE3076"/>
    <w:lvl w:ilvl="0" w:tplc="94B8E31A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BA496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48C42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9AEE66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3E7528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264238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6216F4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2E6048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360EF0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A5E0954"/>
    <w:multiLevelType w:val="hybridMultilevel"/>
    <w:tmpl w:val="55225CB6"/>
    <w:lvl w:ilvl="0" w:tplc="AEE868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AF9583A"/>
    <w:multiLevelType w:val="hybridMultilevel"/>
    <w:tmpl w:val="E136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B20AC0"/>
    <w:multiLevelType w:val="hybridMultilevel"/>
    <w:tmpl w:val="3A843B50"/>
    <w:lvl w:ilvl="0" w:tplc="BD76E2BA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45" w15:restartNumberingAfterBreak="0">
    <w:nsid w:val="5C9F142D"/>
    <w:multiLevelType w:val="multilevel"/>
    <w:tmpl w:val="8E7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B0FBD"/>
    <w:multiLevelType w:val="multilevel"/>
    <w:tmpl w:val="03C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453C6"/>
    <w:multiLevelType w:val="hybridMultilevel"/>
    <w:tmpl w:val="2BB42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AF17B1"/>
    <w:multiLevelType w:val="multilevel"/>
    <w:tmpl w:val="512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34E3E"/>
    <w:multiLevelType w:val="hybridMultilevel"/>
    <w:tmpl w:val="D3085228"/>
    <w:lvl w:ilvl="0" w:tplc="5A38803E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2E47C4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643AE2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7AEE14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E297A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888BB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CEE406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E86BEC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AAA958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F5260E1"/>
    <w:multiLevelType w:val="hybridMultilevel"/>
    <w:tmpl w:val="B7026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57EC3"/>
    <w:multiLevelType w:val="multilevel"/>
    <w:tmpl w:val="BF7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8F7CFA"/>
    <w:multiLevelType w:val="hybridMultilevel"/>
    <w:tmpl w:val="DEDC5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CE407C"/>
    <w:multiLevelType w:val="hybridMultilevel"/>
    <w:tmpl w:val="4FB8D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37227A3"/>
    <w:multiLevelType w:val="hybridMultilevel"/>
    <w:tmpl w:val="A5D09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A83F9B"/>
    <w:multiLevelType w:val="hybridMultilevel"/>
    <w:tmpl w:val="E176157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6" w15:restartNumberingAfterBreak="0">
    <w:nsid w:val="78CC7D4F"/>
    <w:multiLevelType w:val="hybridMultilevel"/>
    <w:tmpl w:val="134EF756"/>
    <w:lvl w:ilvl="0" w:tplc="52864F32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0356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6204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10F2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1E5F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271B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2CB8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2C1D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BA02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9806CB5"/>
    <w:multiLevelType w:val="hybridMultilevel"/>
    <w:tmpl w:val="756C2570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8" w15:restartNumberingAfterBreak="0">
    <w:nsid w:val="79D52159"/>
    <w:multiLevelType w:val="hybridMultilevel"/>
    <w:tmpl w:val="1A742FC0"/>
    <w:lvl w:ilvl="0" w:tplc="26A4A6F4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56E7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7C90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EE3C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3AD0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E827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B663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CEB3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8431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9DD5AED"/>
    <w:multiLevelType w:val="multilevel"/>
    <w:tmpl w:val="19E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F1927"/>
    <w:multiLevelType w:val="hybridMultilevel"/>
    <w:tmpl w:val="201C2F38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1" w15:restartNumberingAfterBreak="0">
    <w:nsid w:val="7FE303C0"/>
    <w:multiLevelType w:val="hybridMultilevel"/>
    <w:tmpl w:val="C844824C"/>
    <w:lvl w:ilvl="0" w:tplc="AEE8683C">
      <w:numFmt w:val="bullet"/>
      <w:lvlText w:val="•"/>
      <w:lvlJc w:val="left"/>
      <w:pPr>
        <w:ind w:left="181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num w:numId="1" w16cid:durableId="385377064">
    <w:abstractNumId w:val="19"/>
  </w:num>
  <w:num w:numId="2" w16cid:durableId="983507404">
    <w:abstractNumId w:val="40"/>
  </w:num>
  <w:num w:numId="3" w16cid:durableId="1486119191">
    <w:abstractNumId w:val="11"/>
  </w:num>
  <w:num w:numId="4" w16cid:durableId="1076708929">
    <w:abstractNumId w:val="2"/>
  </w:num>
  <w:num w:numId="5" w16cid:durableId="543757866">
    <w:abstractNumId w:val="41"/>
  </w:num>
  <w:num w:numId="6" w16cid:durableId="1454523548">
    <w:abstractNumId w:val="49"/>
  </w:num>
  <w:num w:numId="7" w16cid:durableId="604725366">
    <w:abstractNumId w:val="37"/>
  </w:num>
  <w:num w:numId="8" w16cid:durableId="1344163930">
    <w:abstractNumId w:val="7"/>
  </w:num>
  <w:num w:numId="9" w16cid:durableId="1083995053">
    <w:abstractNumId w:val="58"/>
  </w:num>
  <w:num w:numId="10" w16cid:durableId="72439831">
    <w:abstractNumId w:val="56"/>
  </w:num>
  <w:num w:numId="11" w16cid:durableId="1342774550">
    <w:abstractNumId w:val="34"/>
  </w:num>
  <w:num w:numId="12" w16cid:durableId="262149859">
    <w:abstractNumId w:val="15"/>
  </w:num>
  <w:num w:numId="13" w16cid:durableId="914509248">
    <w:abstractNumId w:val="1"/>
  </w:num>
  <w:num w:numId="14" w16cid:durableId="1483546964">
    <w:abstractNumId w:val="35"/>
  </w:num>
  <w:num w:numId="15" w16cid:durableId="1754427152">
    <w:abstractNumId w:val="55"/>
  </w:num>
  <w:num w:numId="16" w16cid:durableId="272635477">
    <w:abstractNumId w:val="54"/>
  </w:num>
  <w:num w:numId="17" w16cid:durableId="358509682">
    <w:abstractNumId w:val="14"/>
  </w:num>
  <w:num w:numId="18" w16cid:durableId="1929187997">
    <w:abstractNumId w:val="27"/>
  </w:num>
  <w:num w:numId="19" w16cid:durableId="203907907">
    <w:abstractNumId w:val="38"/>
  </w:num>
  <w:num w:numId="20" w16cid:durableId="1709454634">
    <w:abstractNumId w:val="36"/>
  </w:num>
  <w:num w:numId="21" w16cid:durableId="928856376">
    <w:abstractNumId w:val="31"/>
  </w:num>
  <w:num w:numId="22" w16cid:durableId="873689340">
    <w:abstractNumId w:val="23"/>
  </w:num>
  <w:num w:numId="23" w16cid:durableId="707804469">
    <w:abstractNumId w:val="44"/>
  </w:num>
  <w:num w:numId="24" w16cid:durableId="1214273962">
    <w:abstractNumId w:val="4"/>
  </w:num>
  <w:num w:numId="25" w16cid:durableId="335546609">
    <w:abstractNumId w:val="24"/>
  </w:num>
  <w:num w:numId="26" w16cid:durableId="1937858969">
    <w:abstractNumId w:val="57"/>
  </w:num>
  <w:num w:numId="27" w16cid:durableId="1665889893">
    <w:abstractNumId w:val="43"/>
  </w:num>
  <w:num w:numId="28" w16cid:durableId="75901427">
    <w:abstractNumId w:val="12"/>
  </w:num>
  <w:num w:numId="29" w16cid:durableId="474957672">
    <w:abstractNumId w:val="10"/>
  </w:num>
  <w:num w:numId="30" w16cid:durableId="161897386">
    <w:abstractNumId w:val="33"/>
  </w:num>
  <w:num w:numId="31" w16cid:durableId="438841581">
    <w:abstractNumId w:val="25"/>
  </w:num>
  <w:num w:numId="32" w16cid:durableId="1405447188">
    <w:abstractNumId w:val="0"/>
  </w:num>
  <w:num w:numId="33" w16cid:durableId="1230312801">
    <w:abstractNumId w:val="53"/>
  </w:num>
  <w:num w:numId="34" w16cid:durableId="635378304">
    <w:abstractNumId w:val="30"/>
  </w:num>
  <w:num w:numId="35" w16cid:durableId="582028749">
    <w:abstractNumId w:val="17"/>
  </w:num>
  <w:num w:numId="36" w16cid:durableId="214006065">
    <w:abstractNumId w:val="6"/>
  </w:num>
  <w:num w:numId="37" w16cid:durableId="541555175">
    <w:abstractNumId w:val="52"/>
  </w:num>
  <w:num w:numId="38" w16cid:durableId="920601023">
    <w:abstractNumId w:val="60"/>
  </w:num>
  <w:num w:numId="39" w16cid:durableId="1962765685">
    <w:abstractNumId w:val="47"/>
  </w:num>
  <w:num w:numId="40" w16cid:durableId="1790926307">
    <w:abstractNumId w:val="3"/>
  </w:num>
  <w:num w:numId="41" w16cid:durableId="295961432">
    <w:abstractNumId w:val="50"/>
  </w:num>
  <w:num w:numId="42" w16cid:durableId="1458797247">
    <w:abstractNumId w:val="29"/>
  </w:num>
  <w:num w:numId="43" w16cid:durableId="487093397">
    <w:abstractNumId w:val="51"/>
  </w:num>
  <w:num w:numId="44" w16cid:durableId="599096824">
    <w:abstractNumId w:val="20"/>
  </w:num>
  <w:num w:numId="45" w16cid:durableId="1455515578">
    <w:abstractNumId w:val="21"/>
  </w:num>
  <w:num w:numId="46" w16cid:durableId="1308703264">
    <w:abstractNumId w:val="5"/>
  </w:num>
  <w:num w:numId="47" w16cid:durableId="308944019">
    <w:abstractNumId w:val="42"/>
  </w:num>
  <w:num w:numId="48" w16cid:durableId="868882063">
    <w:abstractNumId w:val="13"/>
  </w:num>
  <w:num w:numId="49" w16cid:durableId="829905716">
    <w:abstractNumId w:val="16"/>
  </w:num>
  <w:num w:numId="50" w16cid:durableId="1179779236">
    <w:abstractNumId w:val="22"/>
  </w:num>
  <w:num w:numId="51" w16cid:durableId="400106431">
    <w:abstractNumId w:val="61"/>
  </w:num>
  <w:num w:numId="52" w16cid:durableId="161508408">
    <w:abstractNumId w:val="18"/>
  </w:num>
  <w:num w:numId="53" w16cid:durableId="93061825">
    <w:abstractNumId w:val="45"/>
  </w:num>
  <w:num w:numId="54" w16cid:durableId="1916890405">
    <w:abstractNumId w:val="32"/>
  </w:num>
  <w:num w:numId="55" w16cid:durableId="570041616">
    <w:abstractNumId w:val="59"/>
  </w:num>
  <w:num w:numId="56" w16cid:durableId="1081759187">
    <w:abstractNumId w:val="9"/>
  </w:num>
  <w:num w:numId="57" w16cid:durableId="1280910420">
    <w:abstractNumId w:val="39"/>
  </w:num>
  <w:num w:numId="58" w16cid:durableId="791630367">
    <w:abstractNumId w:val="48"/>
  </w:num>
  <w:num w:numId="59" w16cid:durableId="525601124">
    <w:abstractNumId w:val="28"/>
  </w:num>
  <w:num w:numId="60" w16cid:durableId="427849670">
    <w:abstractNumId w:val="46"/>
  </w:num>
  <w:num w:numId="61" w16cid:durableId="116536076">
    <w:abstractNumId w:val="26"/>
  </w:num>
  <w:num w:numId="62" w16cid:durableId="817694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6B6"/>
    <w:rsid w:val="00035F53"/>
    <w:rsid w:val="000563D4"/>
    <w:rsid w:val="002744D4"/>
    <w:rsid w:val="002E7841"/>
    <w:rsid w:val="0035678D"/>
    <w:rsid w:val="00357806"/>
    <w:rsid w:val="003A06B6"/>
    <w:rsid w:val="003B2282"/>
    <w:rsid w:val="00464A67"/>
    <w:rsid w:val="00487F8C"/>
    <w:rsid w:val="004D7017"/>
    <w:rsid w:val="004F6D3F"/>
    <w:rsid w:val="006908BC"/>
    <w:rsid w:val="00694229"/>
    <w:rsid w:val="00737257"/>
    <w:rsid w:val="00745EE5"/>
    <w:rsid w:val="00755655"/>
    <w:rsid w:val="007C25A3"/>
    <w:rsid w:val="0082084A"/>
    <w:rsid w:val="00887371"/>
    <w:rsid w:val="00895255"/>
    <w:rsid w:val="008C347F"/>
    <w:rsid w:val="009760D2"/>
    <w:rsid w:val="009D7688"/>
    <w:rsid w:val="009F18AA"/>
    <w:rsid w:val="009F695C"/>
    <w:rsid w:val="00AC3DB0"/>
    <w:rsid w:val="00B31EAF"/>
    <w:rsid w:val="00C06879"/>
    <w:rsid w:val="00C416C4"/>
    <w:rsid w:val="00CE6DFC"/>
    <w:rsid w:val="00CF2224"/>
    <w:rsid w:val="00D17185"/>
    <w:rsid w:val="00D22DB5"/>
    <w:rsid w:val="00D26DC5"/>
    <w:rsid w:val="00E13359"/>
    <w:rsid w:val="00E9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06C3"/>
  <w15:docId w15:val="{FDA88BAF-9C44-43B7-838D-E4917153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9" w:lineRule="auto"/>
      <w:ind w:left="2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 w:line="259" w:lineRule="auto"/>
      <w:ind w:left="2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A2"/>
    <w:pPr>
      <w:keepNext/>
      <w:keepLines/>
      <w:spacing w:before="160" w:after="80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D22DB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A2"/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NormalWeb">
    <w:name w:val="Normal (Web)"/>
    <w:basedOn w:val="Normal"/>
    <w:uiPriority w:val="99"/>
    <w:unhideWhenUsed/>
    <w:rsid w:val="007C25A3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25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Mahadev</vt:lpstr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Mahadev</dc:title>
  <dc:subject/>
  <dc:creator>hp-pc</dc:creator>
  <cp:keywords/>
  <cp:lastModifiedBy>Sagar Vispute</cp:lastModifiedBy>
  <cp:revision>19</cp:revision>
  <dcterms:created xsi:type="dcterms:W3CDTF">2025-07-28T05:31:00Z</dcterms:created>
  <dcterms:modified xsi:type="dcterms:W3CDTF">2025-08-11T05:09:00Z</dcterms:modified>
</cp:coreProperties>
</file>