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orlspkjb6lvh" w:id="0"/>
      <w:bookmarkEnd w:id="0"/>
      <w:r w:rsidDel="00000000" w:rsidR="00000000" w:rsidRPr="00000000">
        <w:rPr>
          <w:b w:val="1"/>
          <w:rtl w:val="0"/>
        </w:rPr>
        <w:t xml:space="preserve">Linear Regression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Linear regression assumes a linear relationship between input x and a single input 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 = B0 + B1*X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 = B0 + B1*X1 + …. + Bn*Xn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B0 : Intercept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B1, … , Bn : Coefficient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** You should work on Lab7_Linear_Regression.ipynb</w:t>
      </w:r>
    </w:p>
    <w:p w:rsidR="00000000" w:rsidDel="00000000" w:rsidP="00000000" w:rsidRDefault="00000000" w:rsidRPr="00000000" w14:paraId="0000000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** Other files are for your review, but you can simply ignore them.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To read a text file as a pandas dataframe use the following code:</w:t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&gt;&gt; df_housing = pd.read_csv("AmesHousing.txt", sep='\t')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Ex-1 )</w:t>
      </w:r>
      <w:r w:rsidDel="00000000" w:rsidR="00000000" w:rsidRPr="00000000">
        <w:rPr>
          <w:rtl w:val="0"/>
        </w:rPr>
        <w:t xml:space="preserve"> Refer to </w:t>
      </w:r>
      <w:r w:rsidDel="00000000" w:rsidR="00000000" w:rsidRPr="00000000">
        <w:rPr>
          <w:b w:val="1"/>
          <w:rtl w:val="0"/>
        </w:rPr>
        <w:t xml:space="preserve">Warm-Up: A Model with One Feature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number of rows of your dataste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80% or 90% of it, let's say “i”. So, the i’th row will be your train set and the next 20% or 10%, respectively will be the test set.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way is to use “train_test_split” from sklearn shown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 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Ex-2 )</w:t>
      </w:r>
      <w:r w:rsidDel="00000000" w:rsidR="00000000" w:rsidRPr="00000000">
        <w:rPr>
          <w:rtl w:val="0"/>
        </w:rPr>
        <w:t xml:space="preserve"> Extract the intercept and coefficients and plot line by those. (e.g. plt.plot(x, B0 + B1*X) or any other solution that works.)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Ex-3)</w:t>
      </w:r>
      <w:r w:rsidDel="00000000" w:rsidR="00000000" w:rsidRPr="00000000">
        <w:rPr>
          <w:rtl w:val="0"/>
        </w:rPr>
        <w:t xml:space="preserve"> Same as #1 but you should select multiple columns as your input features.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Ex-4)</w:t>
      </w:r>
      <w:r w:rsidDel="00000000" w:rsidR="00000000" w:rsidRPr="00000000">
        <w:rPr>
          <w:rtl w:val="0"/>
        </w:rPr>
        <w:t xml:space="preserve"> To fit a linear regression model to an input data set, all values must be numerical. So, if you have a categorical variable, replace it’s value by a numerical value.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E.g.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Assume column X of my df is categorical. So, I’ll follow these steps to replace them with numerical values: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To know what categories I have: print(df[‘X’].unique())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Assume I have 2 categorical values ‘A’ and ‘B’. I’m going to replace them with 0 and 1.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new = {'X': {‘A': 0, 'B': 1}}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df.replace(new)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Follow these steps for all categorical columns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Ex-5)</w:t>
      </w:r>
      <w:r w:rsidDel="00000000" w:rsidR="00000000" w:rsidRPr="00000000">
        <w:rPr>
          <w:rtl w:val="0"/>
        </w:rPr>
        <w:t xml:space="preserve"> We’d like to have an equation like this: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 = B1*X1 + … + Bn*Xn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And we don’t want to have an intercept.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When defining a linear regression model we use:</w:t>
      </w:r>
    </w:p>
    <w:p w:rsidR="00000000" w:rsidDel="00000000" w:rsidP="00000000" w:rsidRDefault="00000000" w:rsidRPr="00000000" w14:paraId="0000002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&gt;&gt; model = LinearRegression()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 &lt;fit_intercept&gt; argument is set to True by default. Now that we don’t need any intercept we have to set this argument to False.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&gt;&gt; model = LinearRegression(fit_intercept=False)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model_selection.train_test_spl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