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9E61E" w14:textId="77777777" w:rsidR="005A54EF" w:rsidRPr="007D0877" w:rsidRDefault="002223D3" w:rsidP="007D0877">
      <w:pPr>
        <w:spacing w:line="360" w:lineRule="auto"/>
        <w:jc w:val="center"/>
        <w:rPr>
          <w:rFonts w:ascii="Times New Roman" w:hAnsi="Times New Roman" w:cs="Times New Roman"/>
          <w:b/>
          <w:bCs/>
          <w:sz w:val="24"/>
          <w:szCs w:val="24"/>
        </w:rPr>
      </w:pPr>
      <w:r w:rsidRPr="007D0877">
        <w:rPr>
          <w:rFonts w:ascii="Times New Roman" w:hAnsi="Times New Roman" w:cs="Times New Roman"/>
          <w:b/>
          <w:bCs/>
          <w:sz w:val="24"/>
          <w:szCs w:val="24"/>
        </w:rPr>
        <w:t>SIMATS ENGINEERING</w:t>
      </w:r>
    </w:p>
    <w:p w14:paraId="53DDE430" w14:textId="6671D109" w:rsidR="005A54EF" w:rsidRPr="007D0877" w:rsidRDefault="002223D3" w:rsidP="007D0877">
      <w:pPr>
        <w:spacing w:line="360" w:lineRule="auto"/>
        <w:jc w:val="center"/>
        <w:rPr>
          <w:rFonts w:ascii="Times New Roman" w:hAnsi="Times New Roman" w:cs="Times New Roman"/>
          <w:b/>
          <w:bCs/>
          <w:sz w:val="24"/>
          <w:szCs w:val="24"/>
        </w:rPr>
      </w:pPr>
      <w:r w:rsidRPr="007D0877">
        <w:rPr>
          <w:rFonts w:ascii="Times New Roman" w:hAnsi="Times New Roman" w:cs="Times New Roman"/>
          <w:b/>
          <w:bCs/>
          <w:sz w:val="24"/>
          <w:szCs w:val="24"/>
        </w:rPr>
        <w:t>ASSESSMENT TOOL 1:  Expert System Development Project</w:t>
      </w:r>
    </w:p>
    <w:tbl>
      <w:tblPr>
        <w:tblStyle w:val="a"/>
        <w:tblW w:w="9030" w:type="dxa"/>
        <w:tblInd w:w="0" w:type="dxa"/>
        <w:tblLayout w:type="fixed"/>
        <w:tblLook w:val="0600" w:firstRow="0" w:lastRow="0" w:firstColumn="0" w:lastColumn="0" w:noHBand="1" w:noVBand="1"/>
      </w:tblPr>
      <w:tblGrid>
        <w:gridCol w:w="2250"/>
        <w:gridCol w:w="3420"/>
        <w:gridCol w:w="2115"/>
        <w:gridCol w:w="1245"/>
      </w:tblGrid>
      <w:tr w:rsidR="005A54EF" w:rsidRPr="007D0877" w14:paraId="2E90F375" w14:textId="77777777">
        <w:tc>
          <w:tcPr>
            <w:tcW w:w="2250" w:type="dxa"/>
            <w:tcMar>
              <w:top w:w="100" w:type="dxa"/>
              <w:left w:w="100" w:type="dxa"/>
              <w:bottom w:w="100" w:type="dxa"/>
              <w:right w:w="100" w:type="dxa"/>
            </w:tcMar>
          </w:tcPr>
          <w:p w14:paraId="0287F6BC" w14:textId="376D3DC8" w:rsidR="005A54EF" w:rsidRPr="007D0877" w:rsidRDefault="002223D3" w:rsidP="007D0877">
            <w:pPr>
              <w:spacing w:line="360" w:lineRule="auto"/>
              <w:jc w:val="center"/>
              <w:rPr>
                <w:rFonts w:ascii="Times New Roman" w:hAnsi="Times New Roman" w:cs="Times New Roman"/>
                <w:b/>
                <w:bCs/>
                <w:sz w:val="24"/>
                <w:szCs w:val="24"/>
              </w:rPr>
            </w:pPr>
            <w:r w:rsidRPr="007D0877">
              <w:rPr>
                <w:rFonts w:ascii="Times New Roman" w:hAnsi="Times New Roman" w:cs="Times New Roman"/>
                <w:b/>
                <w:bCs/>
                <w:sz w:val="24"/>
                <w:szCs w:val="24"/>
              </w:rPr>
              <w:t>COURSE NAME:</w:t>
            </w:r>
          </w:p>
        </w:tc>
        <w:tc>
          <w:tcPr>
            <w:tcW w:w="3420" w:type="dxa"/>
            <w:tcMar>
              <w:top w:w="100" w:type="dxa"/>
              <w:left w:w="100" w:type="dxa"/>
              <w:bottom w:w="100" w:type="dxa"/>
              <w:right w:w="100" w:type="dxa"/>
            </w:tcMar>
          </w:tcPr>
          <w:p w14:paraId="35112FFD" w14:textId="77777777" w:rsidR="005A54EF" w:rsidRPr="007D0877" w:rsidRDefault="002223D3" w:rsidP="007D0877">
            <w:pPr>
              <w:spacing w:line="360" w:lineRule="auto"/>
              <w:jc w:val="center"/>
              <w:rPr>
                <w:rFonts w:ascii="Times New Roman" w:hAnsi="Times New Roman" w:cs="Times New Roman"/>
                <w:b/>
                <w:bCs/>
                <w:sz w:val="24"/>
                <w:szCs w:val="24"/>
              </w:rPr>
            </w:pPr>
            <w:r w:rsidRPr="007D0877">
              <w:rPr>
                <w:rFonts w:ascii="Times New Roman" w:hAnsi="Times New Roman" w:cs="Times New Roman"/>
                <w:b/>
                <w:bCs/>
                <w:sz w:val="24"/>
                <w:szCs w:val="24"/>
              </w:rPr>
              <w:t>ARTIFICIAL INTELLIGENCE AND EXPERT SYSTEMS</w:t>
            </w:r>
          </w:p>
        </w:tc>
        <w:tc>
          <w:tcPr>
            <w:tcW w:w="2115" w:type="dxa"/>
            <w:tcMar>
              <w:top w:w="100" w:type="dxa"/>
              <w:left w:w="100" w:type="dxa"/>
              <w:bottom w:w="100" w:type="dxa"/>
              <w:right w:w="100" w:type="dxa"/>
            </w:tcMar>
          </w:tcPr>
          <w:p w14:paraId="6F6ABE66" w14:textId="77777777" w:rsidR="005A54EF" w:rsidRPr="007D0877" w:rsidRDefault="002223D3" w:rsidP="007D0877">
            <w:pPr>
              <w:spacing w:line="360" w:lineRule="auto"/>
              <w:jc w:val="center"/>
              <w:rPr>
                <w:rFonts w:ascii="Times New Roman" w:hAnsi="Times New Roman" w:cs="Times New Roman"/>
                <w:b/>
                <w:bCs/>
                <w:sz w:val="24"/>
                <w:szCs w:val="24"/>
              </w:rPr>
            </w:pPr>
            <w:r w:rsidRPr="007D0877">
              <w:rPr>
                <w:rFonts w:ascii="Times New Roman" w:hAnsi="Times New Roman" w:cs="Times New Roman"/>
                <w:b/>
                <w:bCs/>
                <w:sz w:val="24"/>
                <w:szCs w:val="24"/>
              </w:rPr>
              <w:t>COURSE CODE:</w:t>
            </w:r>
          </w:p>
        </w:tc>
        <w:tc>
          <w:tcPr>
            <w:tcW w:w="1245" w:type="dxa"/>
            <w:tcMar>
              <w:top w:w="100" w:type="dxa"/>
              <w:left w:w="100" w:type="dxa"/>
              <w:bottom w:w="100" w:type="dxa"/>
              <w:right w:w="100" w:type="dxa"/>
            </w:tcMar>
          </w:tcPr>
          <w:p w14:paraId="6D173674" w14:textId="77777777" w:rsidR="005A54EF" w:rsidRPr="007D0877" w:rsidRDefault="002223D3" w:rsidP="007D0877">
            <w:pPr>
              <w:spacing w:line="360" w:lineRule="auto"/>
              <w:jc w:val="center"/>
              <w:rPr>
                <w:rFonts w:ascii="Times New Roman" w:hAnsi="Times New Roman" w:cs="Times New Roman"/>
                <w:b/>
                <w:bCs/>
                <w:sz w:val="24"/>
                <w:szCs w:val="24"/>
              </w:rPr>
            </w:pPr>
            <w:r w:rsidRPr="007D0877">
              <w:rPr>
                <w:rFonts w:ascii="Times New Roman" w:hAnsi="Times New Roman" w:cs="Times New Roman"/>
                <w:b/>
                <w:bCs/>
                <w:sz w:val="24"/>
                <w:szCs w:val="24"/>
              </w:rPr>
              <w:t>MLA01</w:t>
            </w:r>
          </w:p>
        </w:tc>
      </w:tr>
    </w:tbl>
    <w:p w14:paraId="09D897F7" w14:textId="77777777" w:rsidR="005A54EF" w:rsidRPr="007D0877" w:rsidRDefault="002223D3" w:rsidP="007D0877">
      <w:pPr>
        <w:spacing w:line="360" w:lineRule="auto"/>
        <w:jc w:val="both"/>
        <w:rPr>
          <w:rFonts w:ascii="Times New Roman" w:hAnsi="Times New Roman" w:cs="Times New Roman"/>
          <w:b/>
          <w:bCs/>
          <w:sz w:val="24"/>
          <w:szCs w:val="24"/>
        </w:rPr>
      </w:pPr>
      <w:r w:rsidRPr="007D0877">
        <w:rPr>
          <w:rFonts w:ascii="Times New Roman" w:hAnsi="Times New Roman" w:cs="Times New Roman"/>
          <w:sz w:val="24"/>
          <w:szCs w:val="24"/>
        </w:rPr>
        <w:pict w14:anchorId="3799FE57">
          <v:rect id="_x0000_i1049" style="width:0;height:1.5pt" o:hralign="center" o:hrstd="t" o:hr="t" fillcolor="#a0a0a0" stroked="f"/>
        </w:pict>
      </w:r>
    </w:p>
    <w:p w14:paraId="554A84A5" w14:textId="77777777" w:rsidR="005A54EF" w:rsidRPr="007D0877" w:rsidRDefault="002223D3" w:rsidP="007D0877">
      <w:pPr>
        <w:spacing w:line="360" w:lineRule="auto"/>
        <w:jc w:val="both"/>
        <w:rPr>
          <w:rFonts w:ascii="Times New Roman" w:hAnsi="Times New Roman" w:cs="Times New Roman"/>
          <w:b/>
          <w:bCs/>
          <w:sz w:val="24"/>
          <w:szCs w:val="24"/>
        </w:rPr>
      </w:pPr>
      <w:r w:rsidRPr="007D0877">
        <w:rPr>
          <w:rFonts w:ascii="Times New Roman" w:hAnsi="Times New Roman" w:cs="Times New Roman"/>
          <w:b/>
          <w:bCs/>
          <w:sz w:val="24"/>
          <w:szCs w:val="24"/>
        </w:rPr>
        <w:t>COURSE OUTCOME COVERED</w:t>
      </w:r>
    </w:p>
    <w:p w14:paraId="26CF8456" w14:textId="77777777" w:rsidR="005A54EF" w:rsidRPr="007D0877" w:rsidRDefault="002223D3" w:rsidP="007D0877">
      <w:pPr>
        <w:spacing w:line="360" w:lineRule="auto"/>
        <w:jc w:val="both"/>
        <w:rPr>
          <w:rFonts w:ascii="Times New Roman" w:hAnsi="Times New Roman" w:cs="Times New Roman"/>
          <w:sz w:val="24"/>
          <w:szCs w:val="24"/>
        </w:rPr>
      </w:pPr>
      <w:r w:rsidRPr="007D0877">
        <w:rPr>
          <w:rFonts w:ascii="Times New Roman" w:hAnsi="Times New Roman" w:cs="Times New Roman"/>
          <w:b/>
          <w:bCs/>
          <w:sz w:val="24"/>
          <w:szCs w:val="24"/>
        </w:rPr>
        <w:t xml:space="preserve">CO 5: </w:t>
      </w:r>
      <w:r w:rsidRPr="007D0877">
        <w:rPr>
          <w:rFonts w:ascii="Times New Roman" w:hAnsi="Times New Roman" w:cs="Times New Roman"/>
          <w:i/>
          <w:iCs/>
          <w:sz w:val="24"/>
          <w:szCs w:val="24"/>
        </w:rPr>
        <w:t>Construct rule-based expert systems using production rules, forward and backward chaining, and by distinguishing procedural and non-procedural paradigms across development stages.</w:t>
      </w:r>
      <w:r w:rsidRPr="007D0877">
        <w:rPr>
          <w:rFonts w:ascii="Times New Roman" w:hAnsi="Times New Roman" w:cs="Times New Roman"/>
          <w:sz w:val="24"/>
          <w:szCs w:val="24"/>
        </w:rPr>
        <w:t>(BTL 3)</w:t>
      </w:r>
    </w:p>
    <w:p w14:paraId="02149B48" w14:textId="77777777" w:rsidR="005A54EF" w:rsidRPr="007D0877" w:rsidRDefault="002223D3" w:rsidP="007D0877">
      <w:pPr>
        <w:spacing w:line="360" w:lineRule="auto"/>
        <w:jc w:val="both"/>
        <w:rPr>
          <w:rFonts w:ascii="Times New Roman" w:hAnsi="Times New Roman" w:cs="Times New Roman"/>
          <w:sz w:val="24"/>
          <w:szCs w:val="24"/>
        </w:rPr>
      </w:pPr>
      <w:r w:rsidRPr="007D0877">
        <w:rPr>
          <w:rFonts w:ascii="Times New Roman" w:hAnsi="Times New Roman" w:cs="Times New Roman"/>
          <w:sz w:val="24"/>
          <w:szCs w:val="24"/>
        </w:rPr>
        <w:t>Assessment Tool Weightage: 40%</w:t>
      </w:r>
      <w:r w:rsidRPr="007D0877">
        <w:rPr>
          <w:rFonts w:ascii="Times New Roman" w:hAnsi="Times New Roman" w:cs="Times New Roman"/>
          <w:sz w:val="24"/>
          <w:szCs w:val="24"/>
        </w:rPr>
        <w:pict w14:anchorId="29BF2D31">
          <v:rect id="_x0000_i1050" style="width:0;height:1.5pt" o:hralign="center" o:hrstd="t" o:hr="t" fillcolor="#a0a0a0" stroked="f"/>
        </w:pict>
      </w:r>
    </w:p>
    <w:p w14:paraId="6B95C9EF" w14:textId="77777777" w:rsidR="005A54EF" w:rsidRPr="007D0877" w:rsidRDefault="002223D3" w:rsidP="007D0877">
      <w:pPr>
        <w:spacing w:line="360" w:lineRule="auto"/>
        <w:jc w:val="both"/>
        <w:rPr>
          <w:rFonts w:ascii="Times New Roman" w:hAnsi="Times New Roman" w:cs="Times New Roman"/>
          <w:b/>
          <w:bCs/>
          <w:sz w:val="24"/>
          <w:szCs w:val="24"/>
        </w:rPr>
      </w:pPr>
      <w:r w:rsidRPr="007D0877">
        <w:rPr>
          <w:rFonts w:ascii="Times New Roman" w:hAnsi="Times New Roman" w:cs="Times New Roman"/>
          <w:b/>
          <w:bCs/>
          <w:sz w:val="24"/>
          <w:szCs w:val="24"/>
        </w:rPr>
        <w:t>Total Marks: 100</w:t>
      </w:r>
      <w:r w:rsidRPr="007D0877">
        <w:rPr>
          <w:rFonts w:ascii="Times New Roman" w:hAnsi="Times New Roman" w:cs="Times New Roman"/>
          <w:b/>
          <w:bCs/>
          <w:sz w:val="24"/>
          <w:szCs w:val="24"/>
        </w:rPr>
        <w:tab/>
      </w:r>
      <w:r w:rsidRPr="007D0877">
        <w:rPr>
          <w:rFonts w:ascii="Times New Roman" w:hAnsi="Times New Roman" w:cs="Times New Roman"/>
          <w:b/>
          <w:bCs/>
          <w:sz w:val="24"/>
          <w:szCs w:val="24"/>
        </w:rPr>
        <w:tab/>
      </w:r>
      <w:r w:rsidRPr="007D0877">
        <w:rPr>
          <w:rFonts w:ascii="Times New Roman" w:hAnsi="Times New Roman" w:cs="Times New Roman"/>
          <w:b/>
          <w:bCs/>
          <w:sz w:val="24"/>
          <w:szCs w:val="24"/>
        </w:rPr>
        <w:tab/>
      </w:r>
      <w:r w:rsidRPr="007D0877">
        <w:rPr>
          <w:rFonts w:ascii="Times New Roman" w:hAnsi="Times New Roman" w:cs="Times New Roman"/>
          <w:b/>
          <w:bCs/>
          <w:sz w:val="24"/>
          <w:szCs w:val="24"/>
        </w:rPr>
        <w:tab/>
      </w:r>
      <w:r w:rsidRPr="007D0877">
        <w:rPr>
          <w:rFonts w:ascii="Times New Roman" w:hAnsi="Times New Roman" w:cs="Times New Roman"/>
          <w:b/>
          <w:bCs/>
          <w:sz w:val="24"/>
          <w:szCs w:val="24"/>
        </w:rPr>
        <w:tab/>
      </w:r>
      <w:r w:rsidRPr="007D0877">
        <w:rPr>
          <w:rFonts w:ascii="Times New Roman" w:hAnsi="Times New Roman" w:cs="Times New Roman"/>
          <w:b/>
          <w:bCs/>
          <w:sz w:val="24"/>
          <w:szCs w:val="24"/>
        </w:rPr>
        <w:tab/>
      </w:r>
      <w:r w:rsidRPr="007D0877">
        <w:rPr>
          <w:rFonts w:ascii="Times New Roman" w:hAnsi="Times New Roman" w:cs="Times New Roman"/>
          <w:b/>
          <w:bCs/>
          <w:sz w:val="24"/>
          <w:szCs w:val="24"/>
        </w:rPr>
        <w:tab/>
      </w:r>
      <w:r w:rsidRPr="007D0877">
        <w:rPr>
          <w:rFonts w:ascii="Times New Roman" w:hAnsi="Times New Roman" w:cs="Times New Roman"/>
          <w:b/>
          <w:bCs/>
          <w:sz w:val="24"/>
          <w:szCs w:val="24"/>
        </w:rPr>
        <w:tab/>
        <w:t>Time: 90 Mins</w:t>
      </w:r>
    </w:p>
    <w:p w14:paraId="6C70B92E" w14:textId="77777777" w:rsidR="005A54EF" w:rsidRPr="007D0877" w:rsidRDefault="002223D3" w:rsidP="007D0877">
      <w:pPr>
        <w:spacing w:line="360" w:lineRule="auto"/>
        <w:jc w:val="both"/>
        <w:rPr>
          <w:rFonts w:ascii="Times New Roman" w:hAnsi="Times New Roman" w:cs="Times New Roman"/>
          <w:b/>
          <w:bCs/>
          <w:sz w:val="24"/>
          <w:szCs w:val="24"/>
        </w:rPr>
      </w:pPr>
      <w:r w:rsidRPr="007D0877">
        <w:rPr>
          <w:rFonts w:ascii="Times New Roman" w:hAnsi="Times New Roman" w:cs="Times New Roman"/>
          <w:b/>
          <w:bCs/>
          <w:sz w:val="24"/>
          <w:szCs w:val="24"/>
        </w:rPr>
        <w:t>No. of Questions: 1</w:t>
      </w:r>
    </w:p>
    <w:p w14:paraId="3B7D0515" w14:textId="77777777" w:rsidR="005A54EF" w:rsidRPr="007D0877" w:rsidRDefault="002223D3" w:rsidP="007D0877">
      <w:pPr>
        <w:spacing w:line="360" w:lineRule="auto"/>
        <w:jc w:val="both"/>
        <w:rPr>
          <w:rFonts w:ascii="Times New Roman" w:hAnsi="Times New Roman" w:cs="Times New Roman"/>
          <w:sz w:val="24"/>
          <w:szCs w:val="24"/>
        </w:rPr>
      </w:pPr>
      <w:r w:rsidRPr="007D0877">
        <w:rPr>
          <w:rFonts w:ascii="Times New Roman" w:hAnsi="Times New Roman" w:cs="Times New Roman"/>
          <w:sz w:val="24"/>
          <w:szCs w:val="24"/>
        </w:rPr>
        <w:t>Annexure A</w:t>
      </w:r>
    </w:p>
    <w:p w14:paraId="4638DBB5" w14:textId="77777777" w:rsidR="005A54EF" w:rsidRPr="007D0877" w:rsidRDefault="002223D3" w:rsidP="007D0877">
      <w:pPr>
        <w:spacing w:line="360" w:lineRule="auto"/>
        <w:jc w:val="both"/>
        <w:rPr>
          <w:rFonts w:ascii="Times New Roman" w:hAnsi="Times New Roman" w:cs="Times New Roman"/>
          <w:b/>
          <w:bCs/>
          <w:sz w:val="24"/>
          <w:szCs w:val="24"/>
        </w:rPr>
      </w:pPr>
      <w:r w:rsidRPr="007D0877">
        <w:rPr>
          <w:rFonts w:ascii="Times New Roman" w:hAnsi="Times New Roman" w:cs="Times New Roman"/>
          <w:b/>
          <w:bCs/>
          <w:sz w:val="24"/>
          <w:szCs w:val="24"/>
        </w:rPr>
        <w:t xml:space="preserve">Expert System Development Project </w:t>
      </w:r>
    </w:p>
    <w:p w14:paraId="0E5189DF" w14:textId="77777777" w:rsidR="005A54EF" w:rsidRPr="007D0877" w:rsidRDefault="002223D3" w:rsidP="007D0877">
      <w:pPr>
        <w:spacing w:line="360" w:lineRule="auto"/>
        <w:jc w:val="both"/>
        <w:rPr>
          <w:rFonts w:ascii="Times New Roman" w:hAnsi="Times New Roman" w:cs="Times New Roman"/>
          <w:b/>
          <w:bCs/>
          <w:sz w:val="24"/>
          <w:szCs w:val="24"/>
        </w:rPr>
      </w:pPr>
      <w:r w:rsidRPr="007D0877">
        <w:rPr>
          <w:rFonts w:ascii="Times New Roman" w:hAnsi="Times New Roman" w:cs="Times New Roman"/>
          <w:sz w:val="24"/>
          <w:szCs w:val="24"/>
        </w:rPr>
        <w:pict w14:anchorId="2635859F">
          <v:rect id="_x0000_i1051" style="width:0;height:1.5pt" o:hralign="center" o:hrstd="t" o:hr="t" fillcolor="#a0a0a0" stroked="f"/>
        </w:pict>
      </w:r>
    </w:p>
    <w:p w14:paraId="6922DEB1" w14:textId="77777777" w:rsidR="005A54EF" w:rsidRPr="007D0877" w:rsidRDefault="002223D3" w:rsidP="007D0877">
      <w:pPr>
        <w:spacing w:line="360" w:lineRule="auto"/>
        <w:jc w:val="both"/>
        <w:rPr>
          <w:rFonts w:ascii="Times New Roman" w:hAnsi="Times New Roman" w:cs="Times New Roman"/>
          <w:i/>
          <w:iCs/>
          <w:sz w:val="24"/>
          <w:szCs w:val="24"/>
        </w:rPr>
      </w:pPr>
      <w:r w:rsidRPr="007D0877">
        <w:rPr>
          <w:rFonts w:ascii="Times New Roman" w:hAnsi="Times New Roman" w:cs="Times New Roman"/>
          <w:b/>
          <w:bCs/>
          <w:i/>
          <w:iCs/>
          <w:sz w:val="24"/>
          <w:szCs w:val="24"/>
        </w:rPr>
        <w:t>Code of Conduct:</w:t>
      </w:r>
    </w:p>
    <w:p w14:paraId="79C60C5B" w14:textId="77777777" w:rsidR="005A54EF" w:rsidRPr="007D0877" w:rsidRDefault="002223D3" w:rsidP="007D0877">
      <w:pPr>
        <w:spacing w:line="360" w:lineRule="auto"/>
        <w:jc w:val="both"/>
        <w:rPr>
          <w:rFonts w:ascii="Times New Roman" w:hAnsi="Times New Roman" w:cs="Times New Roman"/>
          <w:i/>
          <w:iCs/>
          <w:sz w:val="24"/>
          <w:szCs w:val="24"/>
        </w:rPr>
      </w:pPr>
      <w:r w:rsidRPr="007D0877">
        <w:rPr>
          <w:rFonts w:ascii="Times New Roman" w:hAnsi="Times New Roman" w:cs="Times New Roman"/>
          <w:i/>
          <w:iCs/>
          <w:sz w:val="24"/>
          <w:szCs w:val="24"/>
        </w:rPr>
        <w:t>I ____________________ (Name / Reg No) certify that this submission is my original work and that I have adhered to the guidelines specified for this assessment.</w:t>
      </w:r>
    </w:p>
    <w:p w14:paraId="3DD4FA04" w14:textId="77777777" w:rsidR="005A54EF" w:rsidRPr="007D0877" w:rsidRDefault="002223D3" w:rsidP="007D0877">
      <w:pPr>
        <w:spacing w:line="360" w:lineRule="auto"/>
        <w:jc w:val="both"/>
        <w:rPr>
          <w:rFonts w:ascii="Times New Roman" w:hAnsi="Times New Roman" w:cs="Times New Roman"/>
          <w:b/>
          <w:bCs/>
          <w:i/>
          <w:iCs/>
          <w:sz w:val="24"/>
          <w:szCs w:val="24"/>
        </w:rPr>
      </w:pPr>
      <w:r w:rsidRPr="007D0877">
        <w:rPr>
          <w:rFonts w:ascii="Times New Roman" w:hAnsi="Times New Roman" w:cs="Times New Roman"/>
          <w:i/>
          <w:iCs/>
          <w:sz w:val="24"/>
          <w:szCs w:val="24"/>
        </w:rPr>
        <w:t>I understand that any violation of academic integrity rules will result in disciplinary action.</w:t>
      </w:r>
    </w:p>
    <w:p w14:paraId="2E884824" w14:textId="77777777" w:rsidR="005A54EF" w:rsidRPr="007D0877" w:rsidRDefault="002223D3" w:rsidP="007D0877">
      <w:pPr>
        <w:spacing w:line="360" w:lineRule="auto"/>
        <w:jc w:val="both"/>
        <w:rPr>
          <w:rFonts w:ascii="Times New Roman" w:eastAsia="Times New Roman" w:hAnsi="Times New Roman" w:cs="Times New Roman"/>
          <w:sz w:val="24"/>
          <w:szCs w:val="24"/>
        </w:rPr>
      </w:pPr>
      <w:r w:rsidRPr="007D0877">
        <w:rPr>
          <w:rFonts w:ascii="Times New Roman" w:hAnsi="Times New Roman" w:cs="Times New Roman"/>
          <w:b/>
          <w:bCs/>
          <w:i/>
          <w:iCs/>
          <w:sz w:val="24"/>
          <w:szCs w:val="24"/>
        </w:rPr>
        <w:t>Signature of the student:</w:t>
      </w:r>
      <w:r w:rsidRPr="007D0877">
        <w:rPr>
          <w:rFonts w:ascii="Times New Roman" w:hAnsi="Times New Roman" w:cs="Times New Roman"/>
          <w:b/>
          <w:bCs/>
          <w:sz w:val="24"/>
          <w:szCs w:val="24"/>
        </w:rPr>
        <w:t xml:space="preserve"> </w:t>
      </w:r>
    </w:p>
    <w:tbl>
      <w:tblPr>
        <w:tblStyle w:val="a0"/>
        <w:tblW w:w="91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10"/>
        <w:gridCol w:w="1560"/>
        <w:gridCol w:w="1950"/>
      </w:tblGrid>
      <w:tr w:rsidR="005A54EF" w:rsidRPr="007D0877" w14:paraId="443605F4" w14:textId="77777777">
        <w:trPr>
          <w:trHeight w:val="525"/>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445B01"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b/>
                <w:bCs/>
                <w:sz w:val="24"/>
                <w:szCs w:val="24"/>
              </w:rPr>
              <w:t>Criterion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640B9C"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b/>
                <w:bCs/>
                <w:sz w:val="24"/>
                <w:szCs w:val="24"/>
              </w:rPr>
              <w:t>Weightage</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1E15C5"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b/>
                <w:bCs/>
                <w:sz w:val="24"/>
                <w:szCs w:val="24"/>
              </w:rPr>
              <w:t>Marks Obtained</w:t>
            </w:r>
          </w:p>
        </w:tc>
      </w:tr>
      <w:tr w:rsidR="005A54EF" w:rsidRPr="007D0877" w14:paraId="6A96EB3B" w14:textId="77777777">
        <w:trPr>
          <w:trHeight w:val="39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8F34E2"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1. Problem Analysis and Domain Understanding</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ECBABC"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10%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C4A912" w14:textId="77777777" w:rsidR="005A54EF" w:rsidRPr="007D0877" w:rsidRDefault="005A54EF" w:rsidP="007D0877">
            <w:pPr>
              <w:widowControl w:val="0"/>
              <w:spacing w:line="360" w:lineRule="auto"/>
              <w:jc w:val="both"/>
              <w:rPr>
                <w:rFonts w:ascii="Times New Roman" w:eastAsia="Times New Roman" w:hAnsi="Times New Roman" w:cs="Times New Roman"/>
                <w:sz w:val="24"/>
                <w:szCs w:val="24"/>
              </w:rPr>
            </w:pPr>
          </w:p>
        </w:tc>
      </w:tr>
      <w:tr w:rsidR="005A54EF" w:rsidRPr="007D0877" w14:paraId="35C869A2" w14:textId="77777777">
        <w:trPr>
          <w:trHeight w:val="39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CB3284"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2. Knowledge Acquisition and Knowledge Representation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5DC400"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10%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3509DE" w14:textId="77777777" w:rsidR="005A54EF" w:rsidRPr="007D0877" w:rsidRDefault="005A54EF" w:rsidP="007D0877">
            <w:pPr>
              <w:widowControl w:val="0"/>
              <w:spacing w:line="360" w:lineRule="auto"/>
              <w:jc w:val="both"/>
              <w:rPr>
                <w:rFonts w:ascii="Times New Roman" w:eastAsia="Times New Roman" w:hAnsi="Times New Roman" w:cs="Times New Roman"/>
                <w:sz w:val="24"/>
                <w:szCs w:val="24"/>
              </w:rPr>
            </w:pPr>
          </w:p>
        </w:tc>
      </w:tr>
      <w:tr w:rsidR="005A54EF" w:rsidRPr="007D0877" w14:paraId="2E99CF28" w14:textId="77777777">
        <w:trPr>
          <w:trHeight w:val="39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89397A"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3. Production Rule / Knowledge Base Design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6EDE0D"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15%</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4985AB" w14:textId="77777777" w:rsidR="005A54EF" w:rsidRPr="007D0877" w:rsidRDefault="005A54EF" w:rsidP="007D0877">
            <w:pPr>
              <w:widowControl w:val="0"/>
              <w:spacing w:line="360" w:lineRule="auto"/>
              <w:jc w:val="both"/>
              <w:rPr>
                <w:rFonts w:ascii="Times New Roman" w:eastAsia="Times New Roman" w:hAnsi="Times New Roman" w:cs="Times New Roman"/>
                <w:sz w:val="24"/>
                <w:szCs w:val="24"/>
              </w:rPr>
            </w:pPr>
          </w:p>
        </w:tc>
      </w:tr>
      <w:tr w:rsidR="005A54EF" w:rsidRPr="007D0877" w14:paraId="697B1832" w14:textId="77777777">
        <w:trPr>
          <w:trHeight w:val="33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AD09CC"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4. Prolog Implementation and Programming</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5DAFE6"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15%</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31EDC2" w14:textId="77777777" w:rsidR="005A54EF" w:rsidRPr="007D0877" w:rsidRDefault="005A54EF" w:rsidP="007D0877">
            <w:pPr>
              <w:widowControl w:val="0"/>
              <w:spacing w:line="360" w:lineRule="auto"/>
              <w:jc w:val="both"/>
              <w:rPr>
                <w:rFonts w:ascii="Times New Roman" w:eastAsia="Times New Roman" w:hAnsi="Times New Roman" w:cs="Times New Roman"/>
                <w:sz w:val="24"/>
                <w:szCs w:val="24"/>
              </w:rPr>
            </w:pPr>
          </w:p>
        </w:tc>
      </w:tr>
      <w:tr w:rsidR="005A54EF" w:rsidRPr="007D0877" w14:paraId="31278E05" w14:textId="77777777">
        <w:trPr>
          <w:trHeight w:val="285"/>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5C2595"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5. Forward Chaining Implementation and Demonstration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1AA2CB"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10%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E3FB2B" w14:textId="77777777" w:rsidR="005A54EF" w:rsidRPr="007D0877" w:rsidRDefault="005A54EF" w:rsidP="007D0877">
            <w:pPr>
              <w:widowControl w:val="0"/>
              <w:spacing w:line="360" w:lineRule="auto"/>
              <w:jc w:val="both"/>
              <w:rPr>
                <w:rFonts w:ascii="Times New Roman" w:eastAsia="Times New Roman" w:hAnsi="Times New Roman" w:cs="Times New Roman"/>
                <w:sz w:val="24"/>
                <w:szCs w:val="24"/>
              </w:rPr>
            </w:pPr>
          </w:p>
        </w:tc>
      </w:tr>
      <w:tr w:rsidR="005A54EF" w:rsidRPr="007D0877" w14:paraId="7F905657" w14:textId="77777777">
        <w:trPr>
          <w:trHeight w:val="345"/>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8010C9"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lastRenderedPageBreak/>
              <w:t>6. Backward Chaining Implementation and Demonstration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10C6FD"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10%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AE94D3" w14:textId="77777777" w:rsidR="005A54EF" w:rsidRPr="007D0877" w:rsidRDefault="005A54EF" w:rsidP="007D0877">
            <w:pPr>
              <w:widowControl w:val="0"/>
              <w:spacing w:line="360" w:lineRule="auto"/>
              <w:jc w:val="both"/>
              <w:rPr>
                <w:rFonts w:ascii="Times New Roman" w:eastAsia="Times New Roman" w:hAnsi="Times New Roman" w:cs="Times New Roman"/>
                <w:sz w:val="24"/>
                <w:szCs w:val="24"/>
              </w:rPr>
            </w:pPr>
          </w:p>
        </w:tc>
      </w:tr>
      <w:tr w:rsidR="005A54EF" w:rsidRPr="007D0877" w14:paraId="49350BC2" w14:textId="77777777">
        <w:trPr>
          <w:trHeight w:val="33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4D32D4"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7. Procedural and Non-Procedural Paradigm Analysis</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3C629"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10%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F5CFE3" w14:textId="77777777" w:rsidR="005A54EF" w:rsidRPr="007D0877" w:rsidRDefault="005A54EF" w:rsidP="007D0877">
            <w:pPr>
              <w:widowControl w:val="0"/>
              <w:spacing w:line="360" w:lineRule="auto"/>
              <w:jc w:val="both"/>
              <w:rPr>
                <w:rFonts w:ascii="Times New Roman" w:eastAsia="Times New Roman" w:hAnsi="Times New Roman" w:cs="Times New Roman"/>
                <w:sz w:val="24"/>
                <w:szCs w:val="24"/>
              </w:rPr>
            </w:pPr>
          </w:p>
        </w:tc>
      </w:tr>
      <w:tr w:rsidR="005A54EF" w:rsidRPr="007D0877" w14:paraId="74DF9012" w14:textId="77777777">
        <w:trPr>
          <w:trHeight w:val="27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10F895"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8. Unification, Backtracking and Inference Accuracy</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1D1D36"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10%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F6531F" w14:textId="77777777" w:rsidR="005A54EF" w:rsidRPr="007D0877" w:rsidRDefault="005A54EF" w:rsidP="007D0877">
            <w:pPr>
              <w:widowControl w:val="0"/>
              <w:spacing w:line="360" w:lineRule="auto"/>
              <w:jc w:val="both"/>
              <w:rPr>
                <w:rFonts w:ascii="Times New Roman" w:eastAsia="Times New Roman" w:hAnsi="Times New Roman" w:cs="Times New Roman"/>
                <w:sz w:val="24"/>
                <w:szCs w:val="24"/>
              </w:rPr>
            </w:pPr>
          </w:p>
        </w:tc>
      </w:tr>
      <w:tr w:rsidR="005A54EF" w:rsidRPr="007D0877" w14:paraId="2A480971" w14:textId="77777777">
        <w:trPr>
          <w:trHeight w:val="33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6EB24"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9. Testing, Results and System Demonstration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978D70"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5%</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19AE7F" w14:textId="77777777" w:rsidR="005A54EF" w:rsidRPr="007D0877" w:rsidRDefault="005A54EF" w:rsidP="007D0877">
            <w:pPr>
              <w:widowControl w:val="0"/>
              <w:spacing w:line="360" w:lineRule="auto"/>
              <w:jc w:val="both"/>
              <w:rPr>
                <w:rFonts w:ascii="Times New Roman" w:eastAsia="Times New Roman" w:hAnsi="Times New Roman" w:cs="Times New Roman"/>
                <w:sz w:val="24"/>
                <w:szCs w:val="24"/>
              </w:rPr>
            </w:pPr>
          </w:p>
        </w:tc>
      </w:tr>
      <w:tr w:rsidR="005A54EF" w:rsidRPr="007D0877" w14:paraId="47745960" w14:textId="77777777">
        <w:trPr>
          <w:trHeight w:val="285"/>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9F0816"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10. Documentation, GitHub Repository and Technical Presentation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05EF85"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5%</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C2BA5E" w14:textId="77777777" w:rsidR="005A54EF" w:rsidRPr="007D0877" w:rsidRDefault="005A54EF" w:rsidP="007D0877">
            <w:pPr>
              <w:widowControl w:val="0"/>
              <w:spacing w:line="360" w:lineRule="auto"/>
              <w:jc w:val="both"/>
              <w:rPr>
                <w:rFonts w:ascii="Times New Roman" w:eastAsia="Times New Roman" w:hAnsi="Times New Roman" w:cs="Times New Roman"/>
                <w:sz w:val="24"/>
                <w:szCs w:val="24"/>
              </w:rPr>
            </w:pPr>
          </w:p>
        </w:tc>
      </w:tr>
      <w:tr w:rsidR="005A54EF" w:rsidRPr="007D0877" w14:paraId="44573F41" w14:textId="77777777">
        <w:trPr>
          <w:trHeight w:val="33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959EAD"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b/>
                <w:bCs/>
                <w:sz w:val="24"/>
                <w:szCs w:val="24"/>
              </w:rPr>
              <w:t>Total</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F534C7"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b/>
                <w:bCs/>
                <w:sz w:val="24"/>
                <w:szCs w:val="24"/>
              </w:rPr>
              <w:t>100%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F69FA4" w14:textId="77777777" w:rsidR="005A54EF" w:rsidRPr="007D0877" w:rsidRDefault="005A54EF" w:rsidP="007D0877">
            <w:pPr>
              <w:widowControl w:val="0"/>
              <w:spacing w:line="360" w:lineRule="auto"/>
              <w:jc w:val="both"/>
              <w:rPr>
                <w:rFonts w:ascii="Times New Roman" w:eastAsia="Times New Roman" w:hAnsi="Times New Roman" w:cs="Times New Roman"/>
                <w:sz w:val="24"/>
                <w:szCs w:val="24"/>
              </w:rPr>
            </w:pPr>
          </w:p>
        </w:tc>
      </w:tr>
    </w:tbl>
    <w:p w14:paraId="622270EF" w14:textId="77777777" w:rsidR="005A54EF" w:rsidRPr="007D0877" w:rsidRDefault="002223D3" w:rsidP="007D0877">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0" w:name="_4jhji75t6h7p" w:colFirst="0" w:colLast="0"/>
      <w:bookmarkEnd w:id="0"/>
      <w:r w:rsidRPr="007D0877">
        <w:rPr>
          <w:rFonts w:ascii="Times New Roman" w:eastAsia="Times New Roman" w:hAnsi="Times New Roman" w:cs="Times New Roman"/>
          <w:color w:val="000000"/>
          <w:sz w:val="24"/>
          <w:szCs w:val="24"/>
        </w:rPr>
        <w:t>Signature of the Faculty</w:t>
      </w:r>
      <w:r w:rsidRPr="007D0877">
        <w:rPr>
          <w:rFonts w:ascii="Times New Roman" w:eastAsia="Times New Roman" w:hAnsi="Times New Roman" w:cs="Times New Roman"/>
          <w:color w:val="000000"/>
          <w:sz w:val="24"/>
          <w:szCs w:val="24"/>
        </w:rPr>
        <w:tab/>
      </w:r>
      <w:r w:rsidRPr="007D0877">
        <w:rPr>
          <w:rFonts w:ascii="Times New Roman" w:eastAsia="Times New Roman" w:hAnsi="Times New Roman" w:cs="Times New Roman"/>
          <w:color w:val="000000"/>
          <w:sz w:val="24"/>
          <w:szCs w:val="24"/>
        </w:rPr>
        <w:tab/>
      </w:r>
      <w:r w:rsidRPr="007D0877">
        <w:rPr>
          <w:rFonts w:ascii="Times New Roman" w:eastAsia="Times New Roman" w:hAnsi="Times New Roman" w:cs="Times New Roman"/>
          <w:color w:val="000000"/>
          <w:sz w:val="24"/>
          <w:szCs w:val="24"/>
        </w:rPr>
        <w:tab/>
      </w:r>
      <w:r w:rsidRPr="007D0877">
        <w:rPr>
          <w:rFonts w:ascii="Times New Roman" w:eastAsia="Times New Roman" w:hAnsi="Times New Roman" w:cs="Times New Roman"/>
          <w:color w:val="000000"/>
          <w:sz w:val="24"/>
          <w:szCs w:val="24"/>
        </w:rPr>
        <w:tab/>
      </w:r>
      <w:r w:rsidRPr="007D0877">
        <w:rPr>
          <w:rFonts w:ascii="Times New Roman" w:eastAsia="Times New Roman" w:hAnsi="Times New Roman" w:cs="Times New Roman"/>
          <w:color w:val="000000"/>
          <w:sz w:val="24"/>
          <w:szCs w:val="24"/>
        </w:rPr>
        <w:tab/>
        <w:t xml:space="preserve">  Total Marks Awarded</w:t>
      </w:r>
    </w:p>
    <w:p w14:paraId="01073B91" w14:textId="77777777" w:rsidR="007D0877" w:rsidRDefault="007D0877" w:rsidP="007D0877">
      <w:pPr>
        <w:spacing w:line="360" w:lineRule="auto"/>
        <w:jc w:val="both"/>
        <w:rPr>
          <w:rFonts w:ascii="Times New Roman" w:eastAsia="Times New Roman" w:hAnsi="Times New Roman" w:cs="Times New Roman"/>
          <w:b/>
          <w:bCs/>
          <w:sz w:val="24"/>
          <w:szCs w:val="24"/>
        </w:rPr>
      </w:pPr>
    </w:p>
    <w:p w14:paraId="5E53763C" w14:textId="74E7F0A1" w:rsidR="005A54EF" w:rsidRPr="007D0877" w:rsidRDefault="002223D3" w:rsidP="007D0877">
      <w:pPr>
        <w:spacing w:line="360" w:lineRule="auto"/>
        <w:jc w:val="both"/>
        <w:rPr>
          <w:rFonts w:ascii="Times New Roman" w:eastAsia="Times New Roman" w:hAnsi="Times New Roman" w:cs="Times New Roman"/>
          <w:b/>
          <w:bCs/>
          <w:sz w:val="24"/>
          <w:szCs w:val="24"/>
        </w:rPr>
      </w:pPr>
      <w:r w:rsidRPr="007D0877">
        <w:rPr>
          <w:rFonts w:ascii="Times New Roman" w:eastAsia="Times New Roman" w:hAnsi="Times New Roman" w:cs="Times New Roman"/>
          <w:b/>
          <w:bCs/>
          <w:sz w:val="24"/>
          <w:szCs w:val="24"/>
        </w:rPr>
        <w:t>ANSWER ANY ONE OF THE FOLLOWING</w:t>
      </w:r>
    </w:p>
    <w:p w14:paraId="42EBCDD6" w14:textId="77777777" w:rsidR="005A54EF" w:rsidRPr="007D0877" w:rsidRDefault="002223D3" w:rsidP="007D0877">
      <w:pPr>
        <w:spacing w:before="240" w:after="240" w:line="360" w:lineRule="auto"/>
        <w:jc w:val="both"/>
        <w:rPr>
          <w:rFonts w:ascii="Times New Roman" w:eastAsia="Times New Roman" w:hAnsi="Times New Roman" w:cs="Times New Roman"/>
          <w:b/>
          <w:bCs/>
          <w:sz w:val="24"/>
          <w:szCs w:val="24"/>
        </w:rPr>
      </w:pPr>
      <w:r w:rsidRPr="007D0877">
        <w:rPr>
          <w:rFonts w:ascii="Times New Roman" w:eastAsia="Times New Roman" w:hAnsi="Times New Roman" w:cs="Times New Roman"/>
          <w:b/>
          <w:bCs/>
          <w:sz w:val="24"/>
          <w:szCs w:val="24"/>
        </w:rPr>
        <w:t>Tool:</w:t>
      </w:r>
      <w:r w:rsidRPr="007D0877">
        <w:rPr>
          <w:rFonts w:ascii="Times New Roman" w:eastAsia="Times New Roman" w:hAnsi="Times New Roman" w:cs="Times New Roman"/>
          <w:sz w:val="24"/>
          <w:szCs w:val="24"/>
        </w:rPr>
        <w:t xml:space="preserve"> </w:t>
      </w:r>
      <w:r w:rsidRPr="007D0877">
        <w:rPr>
          <w:rFonts w:ascii="Times New Roman" w:eastAsia="Times New Roman" w:hAnsi="Times New Roman" w:cs="Times New Roman"/>
          <w:b/>
          <w:bCs/>
          <w:sz w:val="24"/>
          <w:szCs w:val="24"/>
        </w:rPr>
        <w:t>SWI-Prolog</w:t>
      </w:r>
    </w:p>
    <w:p w14:paraId="6B44761D" w14:textId="77777777" w:rsidR="005A54EF" w:rsidRPr="007D0877" w:rsidRDefault="002223D3" w:rsidP="007D0877">
      <w:pPr>
        <w:spacing w:before="240" w:after="240"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b/>
          <w:bCs/>
          <w:sz w:val="24"/>
          <w:szCs w:val="24"/>
        </w:rPr>
        <w:t>Usage of Prolog:</w:t>
      </w:r>
      <w:r w:rsidRPr="007D0877">
        <w:rPr>
          <w:rFonts w:ascii="Times New Roman" w:eastAsia="Times New Roman" w:hAnsi="Times New Roman" w:cs="Times New Roman"/>
          <w:sz w:val="24"/>
          <w:szCs w:val="24"/>
        </w:rPr>
        <w:t xml:space="preserve"> Students shall use </w:t>
      </w:r>
      <w:r w:rsidRPr="007D0877">
        <w:rPr>
          <w:rFonts w:ascii="Times New Roman" w:eastAsia="Times New Roman" w:hAnsi="Times New Roman" w:cs="Times New Roman"/>
          <w:b/>
          <w:bCs/>
          <w:sz w:val="24"/>
          <w:szCs w:val="24"/>
        </w:rPr>
        <w:t>Prolog</w:t>
      </w:r>
      <w:r w:rsidRPr="007D0877">
        <w:rPr>
          <w:rFonts w:ascii="Times New Roman" w:eastAsia="Times New Roman" w:hAnsi="Times New Roman" w:cs="Times New Roman"/>
          <w:sz w:val="24"/>
          <w:szCs w:val="24"/>
        </w:rPr>
        <w:t xml:space="preserve"> to develop a rule-based expert system by representing domain knowledge as </w:t>
      </w:r>
      <w:r w:rsidRPr="007D0877">
        <w:rPr>
          <w:rFonts w:ascii="Times New Roman" w:eastAsia="Times New Roman" w:hAnsi="Times New Roman" w:cs="Times New Roman"/>
          <w:b/>
          <w:bCs/>
          <w:sz w:val="24"/>
          <w:szCs w:val="24"/>
        </w:rPr>
        <w:t>facts and production rules</w:t>
      </w:r>
      <w:r w:rsidRPr="007D0877">
        <w:rPr>
          <w:rFonts w:ascii="Times New Roman" w:eastAsia="Times New Roman" w:hAnsi="Times New Roman" w:cs="Times New Roman"/>
          <w:sz w:val="24"/>
          <w:szCs w:val="24"/>
        </w:rPr>
        <w:t xml:space="preserve">, and implementing reasoning through </w:t>
      </w:r>
      <w:r w:rsidRPr="007D0877">
        <w:rPr>
          <w:rFonts w:ascii="Times New Roman" w:eastAsia="Times New Roman" w:hAnsi="Times New Roman" w:cs="Times New Roman"/>
          <w:b/>
          <w:bCs/>
          <w:sz w:val="24"/>
          <w:szCs w:val="24"/>
        </w:rPr>
        <w:t>forward and backward chaining</w:t>
      </w:r>
      <w:r w:rsidRPr="007D0877">
        <w:rPr>
          <w:rFonts w:ascii="Times New Roman" w:eastAsia="Times New Roman" w:hAnsi="Times New Roman" w:cs="Times New Roman"/>
          <w:sz w:val="24"/>
          <w:szCs w:val="24"/>
        </w:rPr>
        <w:t xml:space="preserve">. The project should demonstrate Prolog's </w:t>
      </w:r>
      <w:r w:rsidRPr="007D0877">
        <w:rPr>
          <w:rFonts w:ascii="Times New Roman" w:eastAsia="Times New Roman" w:hAnsi="Times New Roman" w:cs="Times New Roman"/>
          <w:b/>
          <w:bCs/>
          <w:sz w:val="24"/>
          <w:szCs w:val="24"/>
        </w:rPr>
        <w:t>declarative/non-procedural nature</w:t>
      </w:r>
      <w:r w:rsidRPr="007D0877">
        <w:rPr>
          <w:rFonts w:ascii="Times New Roman" w:eastAsia="Times New Roman" w:hAnsi="Times New Roman" w:cs="Times New Roman"/>
          <w:sz w:val="24"/>
          <w:szCs w:val="24"/>
        </w:rPr>
        <w:t>, logical inference, rule matching, and automated conclusion generation.</w:t>
      </w:r>
    </w:p>
    <w:tbl>
      <w:tblPr>
        <w:tblStyle w:val="a1"/>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8100"/>
      </w:tblGrid>
      <w:tr w:rsidR="005A54EF" w:rsidRPr="007D0877" w14:paraId="43A7E9F5" w14:textId="77777777">
        <w:trPr>
          <w:trHeight w:val="315"/>
        </w:trPr>
        <w:tc>
          <w:tcPr>
            <w:tcW w:w="9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C741B8A"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b/>
                <w:bCs/>
                <w:sz w:val="24"/>
                <w:szCs w:val="24"/>
              </w:rPr>
              <w:t>S.No.</w:t>
            </w:r>
          </w:p>
        </w:tc>
        <w:tc>
          <w:tcPr>
            <w:tcW w:w="810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4D515147" w14:textId="77777777" w:rsidR="005A54EF" w:rsidRPr="007D0877" w:rsidRDefault="002223D3" w:rsidP="007D0877">
            <w:pPr>
              <w:widowControl w:val="0"/>
              <w:spacing w:line="360" w:lineRule="auto"/>
              <w:ind w:left="-9020" w:right="-9020"/>
              <w:jc w:val="both"/>
              <w:rPr>
                <w:rFonts w:ascii="Times New Roman" w:eastAsia="Times New Roman" w:hAnsi="Times New Roman" w:cs="Times New Roman"/>
                <w:b/>
                <w:bCs/>
                <w:sz w:val="24"/>
                <w:szCs w:val="24"/>
              </w:rPr>
            </w:pPr>
            <w:r w:rsidRPr="007D0877">
              <w:rPr>
                <w:rFonts w:ascii="Times New Roman" w:eastAsia="Times New Roman" w:hAnsi="Times New Roman" w:cs="Times New Roman"/>
                <w:b/>
                <w:bCs/>
                <w:sz w:val="24"/>
                <w:szCs w:val="24"/>
              </w:rPr>
              <w:t>Scenario-Based Expert System Development Question</w:t>
            </w:r>
          </w:p>
        </w:tc>
      </w:tr>
      <w:tr w:rsidR="005A54EF" w:rsidRPr="007D0877" w14:paraId="60A2CAD2"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BC73BB1"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1</w:t>
            </w:r>
          </w:p>
        </w:tc>
        <w:tc>
          <w:tcPr>
            <w:tcW w:w="810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549A70E" w14:textId="77777777" w:rsidR="005A54EF" w:rsidRPr="007D0877" w:rsidRDefault="002223D3" w:rsidP="007D0877">
            <w:pPr>
              <w:widowControl w:val="0"/>
              <w:spacing w:line="360" w:lineRule="auto"/>
              <w:jc w:val="both"/>
              <w:rPr>
                <w:rFonts w:ascii="Times New Roman" w:eastAsia="Times New Roman" w:hAnsi="Times New Roman" w:cs="Times New Roman"/>
                <w:b/>
                <w:bCs/>
                <w:sz w:val="24"/>
                <w:szCs w:val="24"/>
              </w:rPr>
            </w:pPr>
            <w:r w:rsidRPr="007D0877">
              <w:rPr>
                <w:rFonts w:ascii="Times New Roman" w:eastAsia="Times New Roman" w:hAnsi="Times New Roman" w:cs="Times New Roman"/>
                <w:b/>
                <w:bCs/>
                <w:sz w:val="24"/>
                <w:szCs w:val="24"/>
              </w:rPr>
              <w:t xml:space="preserve">Medical Diagnosis Expert System: </w:t>
            </w:r>
          </w:p>
          <w:p w14:paraId="359A8EF1" w14:textId="77777777" w:rsidR="005A54EF" w:rsidRPr="007D0877" w:rsidRDefault="005A54EF" w:rsidP="007D0877">
            <w:pPr>
              <w:widowControl w:val="0"/>
              <w:spacing w:line="360" w:lineRule="auto"/>
              <w:jc w:val="both"/>
              <w:rPr>
                <w:rFonts w:ascii="Times New Roman" w:eastAsia="Times New Roman" w:hAnsi="Times New Roman" w:cs="Times New Roman"/>
                <w:sz w:val="24"/>
                <w:szCs w:val="24"/>
              </w:rPr>
            </w:pPr>
          </w:p>
          <w:p w14:paraId="056A78A3"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Develop a rule-based expert system that identifies possible diseases based on symptoms, patient observations, and basic clinical information. Represent domain knowledge using production rules and implement both forward and backward chaining to derive conclusions.</w:t>
            </w:r>
          </w:p>
        </w:tc>
      </w:tr>
      <w:tr w:rsidR="005A54EF" w:rsidRPr="007D0877" w14:paraId="3D9C2C4D"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04BD0AD"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2</w:t>
            </w:r>
          </w:p>
        </w:tc>
        <w:tc>
          <w:tcPr>
            <w:tcW w:w="810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7915663" w14:textId="77777777" w:rsidR="005A54EF" w:rsidRPr="007D0877" w:rsidRDefault="002223D3" w:rsidP="007D0877">
            <w:pPr>
              <w:widowControl w:val="0"/>
              <w:spacing w:line="360" w:lineRule="auto"/>
              <w:jc w:val="both"/>
              <w:rPr>
                <w:rFonts w:ascii="Times New Roman" w:eastAsia="Times New Roman" w:hAnsi="Times New Roman" w:cs="Times New Roman"/>
                <w:b/>
                <w:bCs/>
                <w:sz w:val="24"/>
                <w:szCs w:val="24"/>
              </w:rPr>
            </w:pPr>
            <w:r w:rsidRPr="007D0877">
              <w:rPr>
                <w:rFonts w:ascii="Times New Roman" w:eastAsia="Times New Roman" w:hAnsi="Times New Roman" w:cs="Times New Roman"/>
                <w:b/>
                <w:bCs/>
                <w:sz w:val="24"/>
                <w:szCs w:val="24"/>
              </w:rPr>
              <w:t xml:space="preserve">Crop Disease Advisory System: </w:t>
            </w:r>
          </w:p>
          <w:p w14:paraId="7DABF020" w14:textId="77777777" w:rsidR="005A54EF" w:rsidRPr="007D0877" w:rsidRDefault="005A54EF" w:rsidP="007D0877">
            <w:pPr>
              <w:widowControl w:val="0"/>
              <w:spacing w:line="360" w:lineRule="auto"/>
              <w:jc w:val="both"/>
              <w:rPr>
                <w:rFonts w:ascii="Times New Roman" w:eastAsia="Times New Roman" w:hAnsi="Times New Roman" w:cs="Times New Roman"/>
                <w:sz w:val="24"/>
                <w:szCs w:val="24"/>
              </w:rPr>
            </w:pPr>
          </w:p>
          <w:p w14:paraId="4827E580"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 xml:space="preserve">Develop an expert system that identifies possible crop diseases based on leaf </w:t>
            </w:r>
            <w:r w:rsidRPr="007D0877">
              <w:rPr>
                <w:rFonts w:ascii="Times New Roman" w:eastAsia="Times New Roman" w:hAnsi="Times New Roman" w:cs="Times New Roman"/>
                <w:sz w:val="24"/>
                <w:szCs w:val="24"/>
              </w:rPr>
              <w:lastRenderedPageBreak/>
              <w:t>symptoms, soil conditions, weather conditions, and visible plant characteristics. Construct suitable production rules and demonstrate diagnosis using forward and backward chaining.</w:t>
            </w:r>
          </w:p>
        </w:tc>
      </w:tr>
      <w:tr w:rsidR="005A54EF" w:rsidRPr="007D0877" w14:paraId="7BB974D3"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B5C66C8"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lastRenderedPageBreak/>
              <w:t>3</w:t>
            </w:r>
          </w:p>
        </w:tc>
        <w:tc>
          <w:tcPr>
            <w:tcW w:w="810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2DFD436" w14:textId="77777777" w:rsidR="005A54EF" w:rsidRPr="007D0877" w:rsidRDefault="002223D3" w:rsidP="007D0877">
            <w:pPr>
              <w:widowControl w:val="0"/>
              <w:spacing w:line="360" w:lineRule="auto"/>
              <w:jc w:val="both"/>
              <w:rPr>
                <w:rFonts w:ascii="Times New Roman" w:eastAsia="Times New Roman" w:hAnsi="Times New Roman" w:cs="Times New Roman"/>
                <w:b/>
                <w:bCs/>
                <w:sz w:val="24"/>
                <w:szCs w:val="24"/>
              </w:rPr>
            </w:pPr>
            <w:r w:rsidRPr="007D0877">
              <w:rPr>
                <w:rFonts w:ascii="Times New Roman" w:eastAsia="Times New Roman" w:hAnsi="Times New Roman" w:cs="Times New Roman"/>
                <w:b/>
                <w:bCs/>
                <w:sz w:val="24"/>
                <w:szCs w:val="24"/>
              </w:rPr>
              <w:t xml:space="preserve">Automobile Fault Diagnosis System: </w:t>
            </w:r>
          </w:p>
          <w:p w14:paraId="2FDCCF05" w14:textId="77777777" w:rsidR="005A54EF" w:rsidRPr="007D0877" w:rsidRDefault="005A54EF" w:rsidP="007D0877">
            <w:pPr>
              <w:widowControl w:val="0"/>
              <w:spacing w:line="360" w:lineRule="auto"/>
              <w:jc w:val="both"/>
              <w:rPr>
                <w:rFonts w:ascii="Times New Roman" w:eastAsia="Times New Roman" w:hAnsi="Times New Roman" w:cs="Times New Roman"/>
                <w:sz w:val="24"/>
                <w:szCs w:val="24"/>
              </w:rPr>
            </w:pPr>
          </w:p>
          <w:p w14:paraId="44FEBD85"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Design an expert system that identifies probable vehicle faults based on symptoms such as engine noise, starting problems, warning indicators, abnormal vibration, and reduced mileage. Implement the knowledge base using production rules and compare forward and backward reasoning.</w:t>
            </w:r>
          </w:p>
        </w:tc>
      </w:tr>
      <w:tr w:rsidR="005A54EF" w:rsidRPr="007D0877" w14:paraId="073235A8"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4C3B6DE"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4</w:t>
            </w:r>
          </w:p>
        </w:tc>
        <w:tc>
          <w:tcPr>
            <w:tcW w:w="810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34B3200" w14:textId="77777777" w:rsidR="005A54EF" w:rsidRPr="007D0877" w:rsidRDefault="002223D3" w:rsidP="007D0877">
            <w:pPr>
              <w:widowControl w:val="0"/>
              <w:spacing w:line="360" w:lineRule="auto"/>
              <w:jc w:val="both"/>
              <w:rPr>
                <w:rFonts w:ascii="Times New Roman" w:eastAsia="Times New Roman" w:hAnsi="Times New Roman" w:cs="Times New Roman"/>
                <w:b/>
                <w:bCs/>
                <w:sz w:val="24"/>
                <w:szCs w:val="24"/>
              </w:rPr>
            </w:pPr>
            <w:r w:rsidRPr="007D0877">
              <w:rPr>
                <w:rFonts w:ascii="Times New Roman" w:eastAsia="Times New Roman" w:hAnsi="Times New Roman" w:cs="Times New Roman"/>
                <w:b/>
                <w:bCs/>
                <w:sz w:val="24"/>
                <w:szCs w:val="24"/>
              </w:rPr>
              <w:t xml:space="preserve">Student Academic Advisory System: </w:t>
            </w:r>
          </w:p>
          <w:p w14:paraId="66C9EB30" w14:textId="77777777" w:rsidR="005A54EF" w:rsidRPr="007D0877" w:rsidRDefault="005A54EF" w:rsidP="007D0877">
            <w:pPr>
              <w:widowControl w:val="0"/>
              <w:spacing w:line="360" w:lineRule="auto"/>
              <w:jc w:val="both"/>
              <w:rPr>
                <w:rFonts w:ascii="Times New Roman" w:eastAsia="Times New Roman" w:hAnsi="Times New Roman" w:cs="Times New Roman"/>
                <w:sz w:val="24"/>
                <w:szCs w:val="24"/>
              </w:rPr>
            </w:pPr>
          </w:p>
          <w:p w14:paraId="6B506B53"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Develop an expert system that recommends suitable academic interventions based on attendance, internal marks, assignment performance, learning difficulties, and previous academic performance. Use production rules and demonstrate both forward and backward chaining.</w:t>
            </w:r>
          </w:p>
        </w:tc>
      </w:tr>
      <w:tr w:rsidR="005A54EF" w:rsidRPr="007D0877" w14:paraId="030C9B58"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C413417"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5</w:t>
            </w:r>
          </w:p>
        </w:tc>
        <w:tc>
          <w:tcPr>
            <w:tcW w:w="810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C7829D3" w14:textId="77777777" w:rsidR="005A54EF" w:rsidRPr="007D0877" w:rsidRDefault="002223D3" w:rsidP="007D0877">
            <w:pPr>
              <w:widowControl w:val="0"/>
              <w:spacing w:line="360" w:lineRule="auto"/>
              <w:jc w:val="both"/>
              <w:rPr>
                <w:rFonts w:ascii="Times New Roman" w:eastAsia="Times New Roman" w:hAnsi="Times New Roman" w:cs="Times New Roman"/>
                <w:b/>
                <w:bCs/>
                <w:sz w:val="24"/>
                <w:szCs w:val="24"/>
              </w:rPr>
            </w:pPr>
            <w:r w:rsidRPr="007D0877">
              <w:rPr>
                <w:rFonts w:ascii="Times New Roman" w:eastAsia="Times New Roman" w:hAnsi="Times New Roman" w:cs="Times New Roman"/>
                <w:b/>
                <w:bCs/>
                <w:sz w:val="24"/>
                <w:szCs w:val="24"/>
              </w:rPr>
              <w:t xml:space="preserve">Cybersecurity Threat Diagnosis System: </w:t>
            </w:r>
          </w:p>
          <w:p w14:paraId="08E96AD5" w14:textId="77777777" w:rsidR="005A54EF" w:rsidRPr="007D0877" w:rsidRDefault="005A54EF" w:rsidP="007D0877">
            <w:pPr>
              <w:widowControl w:val="0"/>
              <w:spacing w:line="360" w:lineRule="auto"/>
              <w:jc w:val="both"/>
              <w:rPr>
                <w:rFonts w:ascii="Times New Roman" w:eastAsia="Times New Roman" w:hAnsi="Times New Roman" w:cs="Times New Roman"/>
                <w:sz w:val="24"/>
                <w:szCs w:val="24"/>
              </w:rPr>
            </w:pPr>
          </w:p>
          <w:p w14:paraId="7DB4256C"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Construct a rule-based expert system that identifies possible cybersecurity threats from events such as repeated login failures, unusual network traffic, suspicious file activity, and unauthorized access attempts. Implement production rules and demonstrate how forward and backward chaining arrive at a threat classification.</w:t>
            </w:r>
          </w:p>
        </w:tc>
      </w:tr>
    </w:tbl>
    <w:p w14:paraId="15B0433B" w14:textId="77777777" w:rsidR="005A54EF" w:rsidRDefault="005A54EF" w:rsidP="007D0877">
      <w:pPr>
        <w:spacing w:line="360" w:lineRule="auto"/>
        <w:jc w:val="both"/>
        <w:rPr>
          <w:rFonts w:ascii="Times New Roman" w:eastAsia="Times New Roman" w:hAnsi="Times New Roman" w:cs="Times New Roman"/>
          <w:b/>
          <w:bCs/>
          <w:sz w:val="24"/>
          <w:szCs w:val="24"/>
        </w:rPr>
      </w:pPr>
    </w:p>
    <w:p w14:paraId="3AA6CF8D" w14:textId="77777777" w:rsidR="007D0877" w:rsidRDefault="007D0877" w:rsidP="007D0877">
      <w:pPr>
        <w:spacing w:line="360" w:lineRule="auto"/>
        <w:jc w:val="both"/>
        <w:rPr>
          <w:rFonts w:ascii="Times New Roman" w:eastAsia="Times New Roman" w:hAnsi="Times New Roman" w:cs="Times New Roman"/>
          <w:b/>
          <w:bCs/>
          <w:sz w:val="24"/>
          <w:szCs w:val="24"/>
        </w:rPr>
      </w:pPr>
    </w:p>
    <w:p w14:paraId="273CB489" w14:textId="77777777" w:rsidR="007D0877" w:rsidRDefault="007D0877" w:rsidP="007D0877">
      <w:pPr>
        <w:spacing w:line="360" w:lineRule="auto"/>
        <w:jc w:val="both"/>
        <w:rPr>
          <w:rFonts w:ascii="Times New Roman" w:eastAsia="Times New Roman" w:hAnsi="Times New Roman" w:cs="Times New Roman"/>
          <w:b/>
          <w:bCs/>
          <w:sz w:val="24"/>
          <w:szCs w:val="24"/>
        </w:rPr>
      </w:pPr>
    </w:p>
    <w:p w14:paraId="53FE9CF3" w14:textId="77777777" w:rsidR="007D0877" w:rsidRDefault="007D0877" w:rsidP="007D0877">
      <w:pPr>
        <w:spacing w:line="360" w:lineRule="auto"/>
        <w:jc w:val="both"/>
        <w:rPr>
          <w:rFonts w:ascii="Times New Roman" w:eastAsia="Times New Roman" w:hAnsi="Times New Roman" w:cs="Times New Roman"/>
          <w:b/>
          <w:bCs/>
          <w:sz w:val="24"/>
          <w:szCs w:val="24"/>
        </w:rPr>
      </w:pPr>
    </w:p>
    <w:p w14:paraId="1D9EEF80" w14:textId="77777777" w:rsidR="007D0877" w:rsidRDefault="007D0877" w:rsidP="007D0877">
      <w:pPr>
        <w:spacing w:line="360" w:lineRule="auto"/>
        <w:jc w:val="both"/>
        <w:rPr>
          <w:rFonts w:ascii="Times New Roman" w:eastAsia="Times New Roman" w:hAnsi="Times New Roman" w:cs="Times New Roman"/>
          <w:b/>
          <w:bCs/>
          <w:sz w:val="24"/>
          <w:szCs w:val="24"/>
        </w:rPr>
      </w:pPr>
    </w:p>
    <w:p w14:paraId="1F0FB6F4" w14:textId="77777777" w:rsidR="007D0877" w:rsidRDefault="007D0877" w:rsidP="007D0877">
      <w:pPr>
        <w:spacing w:line="360" w:lineRule="auto"/>
        <w:jc w:val="both"/>
        <w:rPr>
          <w:rFonts w:ascii="Times New Roman" w:eastAsia="Times New Roman" w:hAnsi="Times New Roman" w:cs="Times New Roman"/>
          <w:b/>
          <w:bCs/>
          <w:sz w:val="24"/>
          <w:szCs w:val="24"/>
        </w:rPr>
      </w:pPr>
    </w:p>
    <w:p w14:paraId="15B9C86E" w14:textId="77777777" w:rsidR="007D0877" w:rsidRDefault="007D0877" w:rsidP="007D0877">
      <w:pPr>
        <w:spacing w:line="360" w:lineRule="auto"/>
        <w:jc w:val="both"/>
        <w:rPr>
          <w:rFonts w:ascii="Times New Roman" w:eastAsia="Times New Roman" w:hAnsi="Times New Roman" w:cs="Times New Roman"/>
          <w:b/>
          <w:bCs/>
          <w:sz w:val="24"/>
          <w:szCs w:val="24"/>
        </w:rPr>
      </w:pPr>
    </w:p>
    <w:p w14:paraId="3CD54BB8" w14:textId="77777777" w:rsidR="007D0877" w:rsidRDefault="007D0877" w:rsidP="007D0877">
      <w:pPr>
        <w:spacing w:line="360" w:lineRule="auto"/>
        <w:jc w:val="both"/>
        <w:rPr>
          <w:rFonts w:ascii="Times New Roman" w:eastAsia="Times New Roman" w:hAnsi="Times New Roman" w:cs="Times New Roman"/>
          <w:b/>
          <w:bCs/>
          <w:sz w:val="24"/>
          <w:szCs w:val="24"/>
        </w:rPr>
      </w:pPr>
    </w:p>
    <w:p w14:paraId="263FD215" w14:textId="77777777" w:rsidR="007D0877" w:rsidRDefault="007D0877" w:rsidP="007D0877">
      <w:pPr>
        <w:spacing w:line="360" w:lineRule="auto"/>
        <w:jc w:val="both"/>
        <w:rPr>
          <w:rFonts w:ascii="Times New Roman" w:eastAsia="Times New Roman" w:hAnsi="Times New Roman" w:cs="Times New Roman"/>
          <w:b/>
          <w:bCs/>
          <w:sz w:val="24"/>
          <w:szCs w:val="24"/>
        </w:rPr>
      </w:pPr>
    </w:p>
    <w:p w14:paraId="1E9BCF92" w14:textId="77777777" w:rsidR="007D0877" w:rsidRDefault="007D0877" w:rsidP="007D0877">
      <w:pPr>
        <w:spacing w:line="360" w:lineRule="auto"/>
        <w:jc w:val="both"/>
        <w:rPr>
          <w:rFonts w:ascii="Times New Roman" w:eastAsia="Times New Roman" w:hAnsi="Times New Roman" w:cs="Times New Roman"/>
          <w:b/>
          <w:bCs/>
          <w:sz w:val="24"/>
          <w:szCs w:val="24"/>
        </w:rPr>
      </w:pPr>
    </w:p>
    <w:p w14:paraId="1946EAD6" w14:textId="77777777" w:rsidR="007D0877" w:rsidRDefault="007D0877" w:rsidP="007D0877">
      <w:pPr>
        <w:spacing w:line="360" w:lineRule="auto"/>
        <w:jc w:val="both"/>
        <w:rPr>
          <w:rFonts w:ascii="Times New Roman" w:eastAsia="Times New Roman" w:hAnsi="Times New Roman" w:cs="Times New Roman"/>
          <w:b/>
          <w:bCs/>
          <w:sz w:val="24"/>
          <w:szCs w:val="24"/>
        </w:rPr>
      </w:pPr>
    </w:p>
    <w:p w14:paraId="64630EB2" w14:textId="77777777" w:rsidR="007D0877" w:rsidRPr="007D0877" w:rsidRDefault="007D0877" w:rsidP="007D0877">
      <w:pPr>
        <w:spacing w:line="360" w:lineRule="auto"/>
        <w:jc w:val="both"/>
        <w:rPr>
          <w:rFonts w:ascii="Times New Roman" w:eastAsia="Times New Roman" w:hAnsi="Times New Roman" w:cs="Times New Roman"/>
          <w:b/>
          <w:bCs/>
          <w:sz w:val="24"/>
          <w:szCs w:val="24"/>
        </w:rPr>
      </w:pPr>
    </w:p>
    <w:p w14:paraId="260FF41F" w14:textId="77777777" w:rsidR="005A54EF" w:rsidRPr="007D0877" w:rsidRDefault="002223D3" w:rsidP="007D0877">
      <w:pPr>
        <w:spacing w:line="360" w:lineRule="auto"/>
        <w:jc w:val="both"/>
        <w:rPr>
          <w:rFonts w:ascii="Times New Roman" w:eastAsia="Times New Roman" w:hAnsi="Times New Roman" w:cs="Times New Roman"/>
          <w:b/>
          <w:bCs/>
          <w:sz w:val="24"/>
          <w:szCs w:val="24"/>
        </w:rPr>
      </w:pPr>
      <w:r w:rsidRPr="007D0877">
        <w:rPr>
          <w:rFonts w:ascii="Times New Roman" w:eastAsia="Times New Roman" w:hAnsi="Times New Roman" w:cs="Times New Roman"/>
          <w:b/>
          <w:bCs/>
          <w:sz w:val="24"/>
          <w:szCs w:val="24"/>
        </w:rPr>
        <w:lastRenderedPageBreak/>
        <w:t>Report Format:</w:t>
      </w:r>
    </w:p>
    <w:p w14:paraId="4D1510E5" w14:textId="77777777" w:rsidR="005A54EF" w:rsidRPr="007D0877" w:rsidRDefault="005A54EF" w:rsidP="007D0877">
      <w:pPr>
        <w:spacing w:line="360" w:lineRule="auto"/>
        <w:jc w:val="both"/>
        <w:rPr>
          <w:rFonts w:ascii="Times New Roman" w:eastAsia="Times New Roman" w:hAnsi="Times New Roman" w:cs="Times New Roman"/>
          <w:sz w:val="24"/>
          <w:szCs w:val="24"/>
        </w:rPr>
      </w:pPr>
    </w:p>
    <w:p w14:paraId="3C35ED8B" w14:textId="77777777" w:rsidR="005A54EF" w:rsidRPr="007D0877" w:rsidRDefault="005A54EF" w:rsidP="007D0877">
      <w:pPr>
        <w:spacing w:line="360" w:lineRule="auto"/>
        <w:jc w:val="both"/>
        <w:rPr>
          <w:rFonts w:ascii="Times New Roman" w:eastAsia="Times New Roman" w:hAnsi="Times New Roman" w:cs="Times New Roman"/>
          <w:sz w:val="24"/>
          <w:szCs w:val="24"/>
        </w:rPr>
      </w:pPr>
    </w:p>
    <w:tbl>
      <w:tblPr>
        <w:tblStyle w:val="a2"/>
        <w:tblW w:w="98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0"/>
        <w:gridCol w:w="5625"/>
        <w:gridCol w:w="2160"/>
      </w:tblGrid>
      <w:tr w:rsidR="005A54EF" w:rsidRPr="007D0877" w14:paraId="7C51E9AD" w14:textId="77777777">
        <w:trPr>
          <w:trHeight w:val="525"/>
        </w:trPr>
        <w:tc>
          <w:tcPr>
            <w:tcW w:w="20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BE6CADA"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b/>
                <w:bCs/>
                <w:sz w:val="24"/>
                <w:szCs w:val="24"/>
              </w:rPr>
              <w:t>Stage</w:t>
            </w:r>
          </w:p>
        </w:tc>
        <w:tc>
          <w:tcPr>
            <w:tcW w:w="562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600119D6"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b/>
                <w:bCs/>
                <w:sz w:val="24"/>
                <w:szCs w:val="24"/>
              </w:rPr>
              <w:t>Student Activity</w:t>
            </w:r>
          </w:p>
        </w:tc>
        <w:tc>
          <w:tcPr>
            <w:tcW w:w="216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2548FE56" w14:textId="77777777" w:rsidR="005A54EF" w:rsidRPr="007D0877" w:rsidRDefault="002223D3" w:rsidP="007D0877">
            <w:pPr>
              <w:widowControl w:val="0"/>
              <w:spacing w:line="360" w:lineRule="auto"/>
              <w:ind w:left="-9020" w:right="-9020"/>
              <w:jc w:val="both"/>
              <w:rPr>
                <w:rFonts w:ascii="Times New Roman" w:eastAsia="Times New Roman" w:hAnsi="Times New Roman" w:cs="Times New Roman"/>
                <w:b/>
                <w:bCs/>
                <w:sz w:val="24"/>
                <w:szCs w:val="24"/>
              </w:rPr>
            </w:pPr>
            <w:r w:rsidRPr="007D0877">
              <w:rPr>
                <w:rFonts w:ascii="Times New Roman" w:eastAsia="Times New Roman" w:hAnsi="Times New Roman" w:cs="Times New Roman"/>
                <w:b/>
                <w:bCs/>
                <w:sz w:val="24"/>
                <w:szCs w:val="24"/>
              </w:rPr>
              <w:t>Expected Output</w:t>
            </w:r>
          </w:p>
        </w:tc>
      </w:tr>
      <w:tr w:rsidR="005A54EF" w:rsidRPr="007D0877" w14:paraId="2AF25D84" w14:textId="77777777">
        <w:trPr>
          <w:trHeight w:val="780"/>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D7E9A24"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1. Domain Analysis</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CEC4081"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Identify the problem domain, entities, facts, symptoms/conditions, and possible conclusions.</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E735E37"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Problem definition and domain model</w:t>
            </w:r>
          </w:p>
        </w:tc>
      </w:tr>
      <w:tr w:rsidR="005A54EF" w:rsidRPr="007D0877" w14:paraId="7494C2A2" w14:textId="77777777">
        <w:trPr>
          <w:trHeight w:val="810"/>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EFA5C68"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2. Knowledge Acquisition</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5B7D83F"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Collect domain knowledge from reliable sources or domain experts.</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8EFDA42"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Knowledge specification</w:t>
            </w:r>
          </w:p>
        </w:tc>
      </w:tr>
      <w:tr w:rsidR="005A54EF" w:rsidRPr="007D0877" w14:paraId="06744DB8" w14:textId="77777777">
        <w:trPr>
          <w:trHeight w:val="690"/>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9FBA496"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3. Knowledge Representation</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5E5B8FB"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Convert domain knowledge into IF–THEN production rules.</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8F62849"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Knowledge base</w:t>
            </w:r>
          </w:p>
        </w:tc>
      </w:tr>
      <w:tr w:rsidR="005A54EF" w:rsidRPr="007D0877" w14:paraId="30FA66EE" w14:textId="77777777">
        <w:trPr>
          <w:trHeight w:val="660"/>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6D62D1D"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4. Inference Design</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18D7DE3"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Implement forward chaining and backward chaining.</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C234AD3"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Inference engine</w:t>
            </w:r>
          </w:p>
        </w:tc>
      </w:tr>
      <w:tr w:rsidR="005A54EF" w:rsidRPr="007D0877" w14:paraId="022C88D3" w14:textId="77777777">
        <w:trPr>
          <w:trHeight w:val="945"/>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14B8FFB"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5. Paradigm Analysis</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ADF49A8"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Distinguish how the solution can be expressed using procedural and non-procedural approaches.</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31971B9"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Paradigm comparison</w:t>
            </w:r>
          </w:p>
        </w:tc>
      </w:tr>
      <w:tr w:rsidR="005A54EF" w:rsidRPr="007D0877" w14:paraId="336FA16E" w14:textId="77777777">
        <w:trPr>
          <w:trHeight w:val="780"/>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189A621"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6. System Development</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8B6EF31"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Integrate the knowledge base, inference engine, user interface, and explanation facility.</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D02E749"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Working expert system</w:t>
            </w:r>
          </w:p>
        </w:tc>
      </w:tr>
      <w:tr w:rsidR="005A54EF" w:rsidRPr="007D0877" w14:paraId="26DF9AA8" w14:textId="77777777">
        <w:trPr>
          <w:trHeight w:val="495"/>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C90BE7E"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7. Testing</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7E8D731"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Test the system using multiple facts and scenarios.</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A945075"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Test cases and outputs</w:t>
            </w:r>
          </w:p>
        </w:tc>
      </w:tr>
      <w:tr w:rsidR="005A54EF" w:rsidRPr="007D0877" w14:paraId="6C12FD43" w14:textId="77777777">
        <w:trPr>
          <w:trHeight w:val="750"/>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B3CE623"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8. Evaluation</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A55B505"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Analyze correctness, coverage, consistency, and reasoning performance.</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50E2E4C"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Evaluation results</w:t>
            </w:r>
          </w:p>
        </w:tc>
      </w:tr>
      <w:tr w:rsidR="005A54EF" w:rsidRPr="007D0877" w14:paraId="3E34F3D0" w14:textId="77777777">
        <w:trPr>
          <w:trHeight w:val="765"/>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F8AE382"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9. Documentation</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E46C8EA"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Prepare technical documentation and GitHub repository.</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C96BF47"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Project report + GitHub</w:t>
            </w:r>
          </w:p>
        </w:tc>
      </w:tr>
      <w:tr w:rsidR="005A54EF" w:rsidRPr="007D0877" w14:paraId="69448F9E" w14:textId="77777777">
        <w:trPr>
          <w:trHeight w:val="600"/>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07A577E"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10. Demonstration</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07B49F3"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Demonstrate the system and explain the reasoning process.</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4D0CC90"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Project presentation/viva</w:t>
            </w:r>
          </w:p>
        </w:tc>
      </w:tr>
    </w:tbl>
    <w:p w14:paraId="0646A267" w14:textId="77777777" w:rsidR="005A54EF" w:rsidRPr="007D0877" w:rsidRDefault="005A54EF" w:rsidP="007D0877">
      <w:pPr>
        <w:spacing w:line="360" w:lineRule="auto"/>
        <w:jc w:val="both"/>
        <w:rPr>
          <w:rFonts w:ascii="Times New Roman" w:eastAsia="Times New Roman" w:hAnsi="Times New Roman" w:cs="Times New Roman"/>
          <w:sz w:val="24"/>
          <w:szCs w:val="24"/>
        </w:rPr>
      </w:pPr>
    </w:p>
    <w:p w14:paraId="5ED10283" w14:textId="77777777" w:rsidR="005A54EF" w:rsidRPr="007D0877" w:rsidRDefault="005A54EF" w:rsidP="007D0877">
      <w:pPr>
        <w:spacing w:line="360" w:lineRule="auto"/>
        <w:jc w:val="both"/>
        <w:rPr>
          <w:rFonts w:ascii="Times New Roman" w:eastAsia="Times New Roman" w:hAnsi="Times New Roman" w:cs="Times New Roman"/>
          <w:sz w:val="24"/>
          <w:szCs w:val="24"/>
        </w:rPr>
      </w:pPr>
    </w:p>
    <w:p w14:paraId="135A452B" w14:textId="77777777" w:rsidR="005A54EF" w:rsidRPr="007D0877" w:rsidRDefault="005A54EF" w:rsidP="007D0877">
      <w:pPr>
        <w:spacing w:line="360" w:lineRule="auto"/>
        <w:jc w:val="both"/>
        <w:rPr>
          <w:rFonts w:ascii="Times New Roman" w:eastAsia="Times New Roman" w:hAnsi="Times New Roman" w:cs="Times New Roman"/>
          <w:sz w:val="24"/>
          <w:szCs w:val="24"/>
        </w:rPr>
      </w:pPr>
    </w:p>
    <w:p w14:paraId="091C337A" w14:textId="77777777" w:rsidR="005A54EF" w:rsidRPr="007D0877" w:rsidRDefault="005A54EF" w:rsidP="007D0877">
      <w:pPr>
        <w:spacing w:line="360" w:lineRule="auto"/>
        <w:jc w:val="both"/>
        <w:rPr>
          <w:rFonts w:ascii="Times New Roman" w:eastAsia="Times New Roman" w:hAnsi="Times New Roman" w:cs="Times New Roman"/>
          <w:sz w:val="24"/>
          <w:szCs w:val="24"/>
        </w:rPr>
      </w:pPr>
    </w:p>
    <w:p w14:paraId="19EF9348" w14:textId="77777777" w:rsidR="005A54EF" w:rsidRPr="007D0877" w:rsidRDefault="005A54EF" w:rsidP="007D0877">
      <w:pPr>
        <w:spacing w:line="360" w:lineRule="auto"/>
        <w:jc w:val="both"/>
        <w:rPr>
          <w:rFonts w:ascii="Times New Roman" w:eastAsia="Times New Roman" w:hAnsi="Times New Roman" w:cs="Times New Roman"/>
          <w:sz w:val="24"/>
          <w:szCs w:val="24"/>
        </w:rPr>
      </w:pPr>
    </w:p>
    <w:p w14:paraId="16F20155" w14:textId="77777777" w:rsidR="005A54EF" w:rsidRPr="007D0877" w:rsidRDefault="005A54EF" w:rsidP="007D0877">
      <w:pPr>
        <w:spacing w:line="360" w:lineRule="auto"/>
        <w:jc w:val="both"/>
        <w:rPr>
          <w:rFonts w:ascii="Times New Roman" w:eastAsia="Times New Roman" w:hAnsi="Times New Roman" w:cs="Times New Roman"/>
          <w:sz w:val="24"/>
          <w:szCs w:val="24"/>
        </w:rPr>
      </w:pPr>
    </w:p>
    <w:p w14:paraId="5D29DAFD" w14:textId="77777777" w:rsidR="005A54EF" w:rsidRPr="007D0877" w:rsidRDefault="005A54EF" w:rsidP="007D0877">
      <w:pPr>
        <w:spacing w:line="360" w:lineRule="auto"/>
        <w:jc w:val="both"/>
        <w:rPr>
          <w:rFonts w:ascii="Times New Roman" w:eastAsia="Times New Roman" w:hAnsi="Times New Roman" w:cs="Times New Roman"/>
          <w:sz w:val="24"/>
          <w:szCs w:val="24"/>
        </w:rPr>
      </w:pPr>
    </w:p>
    <w:p w14:paraId="02620AF4" w14:textId="77777777" w:rsidR="005A54EF" w:rsidRPr="007D0877" w:rsidRDefault="005A54EF" w:rsidP="007D0877">
      <w:pPr>
        <w:spacing w:line="360" w:lineRule="auto"/>
        <w:jc w:val="both"/>
        <w:rPr>
          <w:rFonts w:ascii="Times New Roman" w:eastAsia="Times New Roman" w:hAnsi="Times New Roman" w:cs="Times New Roman"/>
          <w:sz w:val="24"/>
          <w:szCs w:val="24"/>
        </w:rPr>
      </w:pPr>
    </w:p>
    <w:p w14:paraId="064AF1CF" w14:textId="77777777" w:rsidR="005A54EF" w:rsidRPr="007D0877" w:rsidRDefault="005A54EF" w:rsidP="007D0877">
      <w:pPr>
        <w:spacing w:line="360" w:lineRule="auto"/>
        <w:jc w:val="both"/>
        <w:rPr>
          <w:rFonts w:ascii="Times New Roman" w:eastAsia="Times New Roman" w:hAnsi="Times New Roman" w:cs="Times New Roman"/>
          <w:sz w:val="24"/>
          <w:szCs w:val="24"/>
        </w:rPr>
      </w:pPr>
    </w:p>
    <w:p w14:paraId="042B4A67" w14:textId="77777777" w:rsidR="005A54EF" w:rsidRPr="007D0877" w:rsidRDefault="002223D3" w:rsidP="007D0877">
      <w:pPr>
        <w:spacing w:line="360" w:lineRule="auto"/>
        <w:jc w:val="both"/>
        <w:rPr>
          <w:rFonts w:ascii="Times New Roman" w:eastAsia="Times New Roman" w:hAnsi="Times New Roman" w:cs="Times New Roman"/>
          <w:b/>
          <w:bCs/>
          <w:sz w:val="24"/>
          <w:szCs w:val="24"/>
        </w:rPr>
      </w:pPr>
      <w:r w:rsidRPr="007D0877">
        <w:rPr>
          <w:rFonts w:ascii="Times New Roman" w:eastAsia="Times New Roman" w:hAnsi="Times New Roman" w:cs="Times New Roman"/>
          <w:b/>
          <w:bCs/>
          <w:sz w:val="24"/>
          <w:szCs w:val="24"/>
        </w:rPr>
        <w:t>EVALUATION RUBRICS:</w:t>
      </w:r>
    </w:p>
    <w:p w14:paraId="0BD1FE5E" w14:textId="77777777" w:rsidR="005A54EF" w:rsidRPr="007D0877" w:rsidRDefault="005A54EF" w:rsidP="007D0877">
      <w:pPr>
        <w:spacing w:line="360" w:lineRule="auto"/>
        <w:jc w:val="both"/>
        <w:rPr>
          <w:rFonts w:ascii="Times New Roman" w:eastAsia="Times New Roman" w:hAnsi="Times New Roman" w:cs="Times New Roman"/>
          <w:b/>
          <w:bCs/>
          <w:sz w:val="24"/>
          <w:szCs w:val="24"/>
        </w:rPr>
      </w:pPr>
    </w:p>
    <w:tbl>
      <w:tblPr>
        <w:tblStyle w:val="a3"/>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1065"/>
        <w:gridCol w:w="1905"/>
        <w:gridCol w:w="1470"/>
        <w:gridCol w:w="1785"/>
        <w:gridCol w:w="1695"/>
      </w:tblGrid>
      <w:tr w:rsidR="005A54EF" w:rsidRPr="007D0877" w14:paraId="447E9C12" w14:textId="77777777">
        <w:trPr>
          <w:trHeight w:val="315"/>
        </w:trPr>
        <w:tc>
          <w:tcPr>
            <w:tcW w:w="16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2182622"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b/>
                <w:bCs/>
                <w:sz w:val="24"/>
                <w:szCs w:val="24"/>
              </w:rPr>
              <w:t>Criterion</w:t>
            </w:r>
          </w:p>
        </w:tc>
        <w:tc>
          <w:tcPr>
            <w:tcW w:w="106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37BABF3"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b/>
                <w:bCs/>
                <w:sz w:val="24"/>
                <w:szCs w:val="24"/>
              </w:rPr>
              <w:t>Weightage (%)</w:t>
            </w:r>
          </w:p>
        </w:tc>
        <w:tc>
          <w:tcPr>
            <w:tcW w:w="19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7A80706A"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b/>
                <w:bCs/>
                <w:sz w:val="24"/>
                <w:szCs w:val="24"/>
              </w:rPr>
              <w:t>Excellent</w:t>
            </w:r>
          </w:p>
        </w:tc>
        <w:tc>
          <w:tcPr>
            <w:tcW w:w="147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2C6580A7"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b/>
                <w:bCs/>
                <w:sz w:val="24"/>
                <w:szCs w:val="24"/>
              </w:rPr>
              <w:t>Good</w:t>
            </w:r>
          </w:p>
        </w:tc>
        <w:tc>
          <w:tcPr>
            <w:tcW w:w="178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D05611B"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b/>
                <w:bCs/>
                <w:sz w:val="24"/>
                <w:szCs w:val="24"/>
              </w:rPr>
              <w:t>Average</w:t>
            </w:r>
          </w:p>
        </w:tc>
        <w:tc>
          <w:tcPr>
            <w:tcW w:w="169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626B2BDD"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b/>
                <w:bCs/>
                <w:sz w:val="24"/>
                <w:szCs w:val="24"/>
              </w:rPr>
              <w:t>Poor</w:t>
            </w:r>
          </w:p>
        </w:tc>
      </w:tr>
      <w:tr w:rsidR="005A54EF" w:rsidRPr="007D0877" w14:paraId="014671DA" w14:textId="77777777">
        <w:trPr>
          <w:trHeight w:val="255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8362FC3"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1. Problem Analysis and Domain Understanding</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1D321C8"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10%</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BC3DC9B"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9–10% – Clearly analyzes the real-world problem, domain entities, facts, conditions, goals, and expected conclusions.</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3F3162E"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7–8% – Good understanding of the domain with minor omissions.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FA69D88"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5–6% – Basic domain understanding with several missing elements.</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5F6346F"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0–4% – Poor or incorrect understanding of the problem domain.</w:t>
            </w:r>
          </w:p>
        </w:tc>
      </w:tr>
      <w:tr w:rsidR="005A54EF" w:rsidRPr="007D0877" w14:paraId="78D6AD27" w14:textId="77777777">
        <w:trPr>
          <w:trHeight w:val="255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68A5E7D"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2. Knowledge Acquisition and Representation</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5578DEC"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10%</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AEC51AA"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9–10% – Acquires relevant domain knowledge and represents it accurately using well-structured Prolog facts and rules.</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705A06E"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7–8% – Knowledge is appropriately represented with minor gaps.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DE870C8"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5–6% – Basic knowledge representation with missing or unclear facts/rules.</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93B73CE"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0–4% – Inadequate or inappropriate knowledge representation.</w:t>
            </w:r>
          </w:p>
        </w:tc>
      </w:tr>
      <w:tr w:rsidR="005A54EF" w:rsidRPr="007D0877" w14:paraId="3929D123" w14:textId="77777777">
        <w:trPr>
          <w:trHeight w:val="255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EBDB32B"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3. Production Rule / Knowledge Base Design</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E8F5828"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15%</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C35C0B6"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13–15% – Develops a comprehensive, consistent, and logically structured production-rule knowledge base with appropriate facts and rules.</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52ED936"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10–12% – Well-designed knowledge base with minor inconsistencies or omissions.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14FD751"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7–9% – Basic rule base developed but several rules are incomplete or unclear.</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F040B13"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0–6% – Knowledge base is incomplete, inconsistent, or inappropriate.</w:t>
            </w:r>
          </w:p>
        </w:tc>
      </w:tr>
      <w:tr w:rsidR="005A54EF" w:rsidRPr="007D0877" w14:paraId="0FDD6AC6" w14:textId="77777777">
        <w:trPr>
          <w:trHeight w:val="2775"/>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4490183"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lastRenderedPageBreak/>
              <w:t>4. Prolog Implementation</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FCBB13E"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15%</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45B6945"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13–15% – Implements a fully functional expert system using Prolog facts, predicates, rules, variables, unification, and backtracking effectively.</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1E25C6C"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10–12% – Functional Prolog implementation with minor technical issues.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4008BB3"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7–9% – Basic implementation works with limited use of Prolog features.</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3FC4484"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0–6% – Implementation is incomplete, incorrect, or non-functional.</w:t>
            </w:r>
          </w:p>
        </w:tc>
      </w:tr>
      <w:tr w:rsidR="005A54EF" w:rsidRPr="007D0877" w14:paraId="7636FE86" w14:textId="77777777">
        <w:trPr>
          <w:trHeight w:val="2775"/>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C55FA35"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5. Forward Chaining</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96C99A5"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10%</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64F3956"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9–10% – Correctly implements and demonstrates forward chaining from initial facts through applicable rules to final conclusions.</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85795C0"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7–8% – Forward chaining works correctly with minor limitations.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318A3BE"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5–6% – Basic forward reasoning demonstrated but with incomplete rule processing.</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34E8452"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0–4% – Forward chaining is missing or incorrectly implemented.</w:t>
            </w:r>
          </w:p>
        </w:tc>
      </w:tr>
      <w:tr w:rsidR="005A54EF" w:rsidRPr="007D0877" w14:paraId="3F5EBFBA" w14:textId="77777777">
        <w:trPr>
          <w:trHeight w:val="300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6CF587D"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6. Backward Chaining</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B827CEA"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10%</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7FEFE1D"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9–10% – Effectively demonstrates goal-driven backward chaining using Prolog's inference mechanism and clearly traces the reasoning process.</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C6787F6"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7–8% – Backward chaining works correctly with minor gaps.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AD7B1A5"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5–6% – Basic backward reasoning demonstrated with limited explanation.</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FC6F981"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0–4% – Backward chaining is missing or incorrectly implemented.</w:t>
            </w:r>
          </w:p>
        </w:tc>
      </w:tr>
      <w:tr w:rsidR="005A54EF" w:rsidRPr="007D0877" w14:paraId="13338892" w14:textId="77777777">
        <w:trPr>
          <w:trHeight w:val="300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0EE11C5"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lastRenderedPageBreak/>
              <w:t>7. Procedural and Non-Procedural Paradigm Analysis</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82C8C2E"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10%</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00AA3D8"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9–10% – Clearly distinguishes procedural and declarative/non-procedural approaches and demonstrates their application in the Prolog system.</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33C54DB"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7–8% – Provides a good distinction with minor conceptual gaps.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C904906"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5–6% – Basic distinction is explained but lacks practical demonstration.</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64E417F"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0–4% – Paradigms are misunderstood or not addressed.</w:t>
            </w:r>
          </w:p>
        </w:tc>
      </w:tr>
      <w:tr w:rsidR="005A54EF" w:rsidRPr="007D0877" w14:paraId="4E759E1C" w14:textId="77777777">
        <w:trPr>
          <w:trHeight w:val="255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B0AFDF0"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8. Inference, Unification and Reasoning Accuracy</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FBCC32B"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10%</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798206F"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9–10% – Produces accurate conclusions using unification, backtracking, and logical inference across diverse test cases.</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2213E08"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7–8% – Reasoning is mostly accurate with minor errors.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0558E8C"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5–6% – Basic inference works but produces occasional incorrect results.</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D4A824E"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0–4% – Inference is unreliable or incorrect.</w:t>
            </w:r>
          </w:p>
        </w:tc>
      </w:tr>
      <w:tr w:rsidR="005A54EF" w:rsidRPr="007D0877" w14:paraId="79880328" w14:textId="77777777">
        <w:trPr>
          <w:trHeight w:val="210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13F85B8"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9. Testing, Results and System Demonstration</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CF9ACC0"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5%</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165117A"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5% – Provides comprehensive test cases, accurate outputs, reasoning traces, and a convincing live demonstration.</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D5C32FD"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4% – Good testing and demonstration with minor gaps.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51CDA32"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2–3% – Limited test cases and basic demonstration.</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EEB722E"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0–1% – Testing or demonstration is missing/inadequate.</w:t>
            </w:r>
          </w:p>
        </w:tc>
      </w:tr>
      <w:tr w:rsidR="005A54EF" w:rsidRPr="007D0877" w14:paraId="31980D9F" w14:textId="77777777">
        <w:trPr>
          <w:trHeight w:val="210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1EE1B6D"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10. Documentation, GitHub and Technical Presentation</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69F1537"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5%</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FFDB91F"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5% – Complete documentation, well-organized GitHub repository, clear code, references, and professional presentation.</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3B3A172"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4% – Good documentation and repository with minor issues.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D455B53"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2–3% – Basic documentation/repository with several omissions.</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8CD2883" w14:textId="77777777" w:rsidR="005A54EF" w:rsidRPr="007D0877" w:rsidRDefault="002223D3" w:rsidP="007D0877">
            <w:pPr>
              <w:widowControl w:val="0"/>
              <w:spacing w:line="360" w:lineRule="auto"/>
              <w:jc w:val="both"/>
              <w:rPr>
                <w:rFonts w:ascii="Times New Roman" w:eastAsia="Times New Roman" w:hAnsi="Times New Roman" w:cs="Times New Roman"/>
                <w:sz w:val="24"/>
                <w:szCs w:val="24"/>
              </w:rPr>
            </w:pPr>
            <w:r w:rsidRPr="007D0877">
              <w:rPr>
                <w:rFonts w:ascii="Times New Roman" w:eastAsia="Times New Roman" w:hAnsi="Times New Roman" w:cs="Times New Roman"/>
                <w:sz w:val="24"/>
                <w:szCs w:val="24"/>
              </w:rPr>
              <w:t>0–1% – Poor documentation, missing repository, or inadequate presentation.</w:t>
            </w:r>
          </w:p>
        </w:tc>
      </w:tr>
    </w:tbl>
    <w:p w14:paraId="6A5FF20A" w14:textId="77777777" w:rsidR="005A54EF" w:rsidRPr="007D0877" w:rsidRDefault="005A54EF" w:rsidP="007D0877">
      <w:pPr>
        <w:spacing w:line="360" w:lineRule="auto"/>
        <w:jc w:val="both"/>
        <w:rPr>
          <w:rFonts w:ascii="Times New Roman" w:eastAsia="Times New Roman" w:hAnsi="Times New Roman" w:cs="Times New Roman"/>
          <w:sz w:val="24"/>
          <w:szCs w:val="24"/>
        </w:rPr>
      </w:pPr>
    </w:p>
    <w:p w14:paraId="7EAECF65" w14:textId="1E3EDDF0" w:rsidR="005A54EF" w:rsidRPr="007D0877" w:rsidRDefault="002223D3" w:rsidP="007D0877">
      <w:pPr>
        <w:spacing w:line="360" w:lineRule="auto"/>
        <w:jc w:val="center"/>
        <w:rPr>
          <w:rFonts w:ascii="Times New Roman" w:hAnsi="Times New Roman" w:cs="Times New Roman"/>
          <w:sz w:val="32"/>
          <w:szCs w:val="32"/>
        </w:rPr>
      </w:pPr>
      <w:r w:rsidRPr="007D0877">
        <w:rPr>
          <w:rFonts w:ascii="Times New Roman" w:eastAsia="Times New Roman" w:hAnsi="Times New Roman" w:cs="Times New Roman"/>
          <w:b/>
          <w:sz w:val="32"/>
          <w:szCs w:val="32"/>
        </w:rPr>
        <w:lastRenderedPageBreak/>
        <w:t>CROP DISEASE ADVISORY SYSTEM</w:t>
      </w:r>
    </w:p>
    <w:p w14:paraId="13574DCE" w14:textId="77777777" w:rsidR="005A54EF" w:rsidRPr="007D0877" w:rsidRDefault="002223D3" w:rsidP="007D0877">
      <w:pPr>
        <w:spacing w:line="360" w:lineRule="auto"/>
        <w:jc w:val="center"/>
        <w:rPr>
          <w:rFonts w:ascii="Times New Roman" w:hAnsi="Times New Roman" w:cs="Times New Roman"/>
          <w:sz w:val="32"/>
          <w:szCs w:val="32"/>
        </w:rPr>
      </w:pPr>
      <w:r w:rsidRPr="007D0877">
        <w:rPr>
          <w:rFonts w:ascii="Times New Roman" w:eastAsia="Times New Roman" w:hAnsi="Times New Roman" w:cs="Times New Roman"/>
          <w:b/>
          <w:sz w:val="32"/>
          <w:szCs w:val="32"/>
        </w:rPr>
        <w:t>Question 2 – Expert System Development</w:t>
      </w:r>
    </w:p>
    <w:p w14:paraId="175091E8" w14:textId="77777777" w:rsidR="005A54EF" w:rsidRPr="007D0877" w:rsidRDefault="002223D3" w:rsidP="007D0877">
      <w:pPr>
        <w:spacing w:before="160" w:after="80" w:line="360" w:lineRule="auto"/>
        <w:jc w:val="both"/>
        <w:rPr>
          <w:rFonts w:ascii="Times New Roman" w:hAnsi="Times New Roman" w:cs="Times New Roman"/>
          <w:sz w:val="28"/>
          <w:szCs w:val="28"/>
        </w:rPr>
      </w:pPr>
      <w:r w:rsidRPr="007D0877">
        <w:rPr>
          <w:rFonts w:ascii="Times New Roman" w:eastAsia="Times New Roman" w:hAnsi="Times New Roman" w:cs="Times New Roman"/>
          <w:b/>
          <w:sz w:val="28"/>
          <w:szCs w:val="28"/>
        </w:rPr>
        <w:t>1. Abstract</w:t>
      </w:r>
    </w:p>
    <w:p w14:paraId="08FA425B" w14:textId="77777777" w:rsidR="005A54EF" w:rsidRPr="007D0877" w:rsidRDefault="002223D3" w:rsidP="007D0877">
      <w:pPr>
        <w:spacing w:after="8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The Crop Disease Advisory System is a rule-based expert system developed in SWI-Prolog. It identifies possible crop diseases from leaf symptoms, soil conditions, weather conditions, and visible plant characteristics. The system uses facts and production rules and demonstrates forward chaining, backward chaining, unification, and backtracking.</w:t>
      </w:r>
    </w:p>
    <w:p w14:paraId="03D06512" w14:textId="77777777" w:rsidR="005A54EF" w:rsidRPr="007D0877" w:rsidRDefault="002223D3" w:rsidP="007D0877">
      <w:pPr>
        <w:spacing w:before="160" w:after="80" w:line="360" w:lineRule="auto"/>
        <w:jc w:val="both"/>
        <w:rPr>
          <w:rFonts w:ascii="Times New Roman" w:hAnsi="Times New Roman" w:cs="Times New Roman"/>
          <w:sz w:val="28"/>
          <w:szCs w:val="28"/>
        </w:rPr>
      </w:pPr>
      <w:r w:rsidRPr="007D0877">
        <w:rPr>
          <w:rFonts w:ascii="Times New Roman" w:eastAsia="Times New Roman" w:hAnsi="Times New Roman" w:cs="Times New Roman"/>
          <w:b/>
          <w:sz w:val="28"/>
          <w:szCs w:val="28"/>
        </w:rPr>
        <w:t>2. Problem Statement</w:t>
      </w:r>
    </w:p>
    <w:p w14:paraId="6CC20601" w14:textId="77777777" w:rsidR="005A54EF" w:rsidRPr="007D0877" w:rsidRDefault="002223D3" w:rsidP="007D0877">
      <w:pPr>
        <w:spacing w:after="8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Develop an expert system that identifies possible crop diseases based on leaf symptoms, soil conditions, weather conditions, and visible plant characteristics. Construct suitable production rules and demonstrate diagnosis using forward and backward chaining.</w:t>
      </w:r>
    </w:p>
    <w:p w14:paraId="6A6D437B" w14:textId="77777777" w:rsidR="005A54EF" w:rsidRPr="007D0877" w:rsidRDefault="002223D3" w:rsidP="007D0877">
      <w:pPr>
        <w:spacing w:before="160" w:after="80" w:line="360" w:lineRule="auto"/>
        <w:jc w:val="both"/>
        <w:rPr>
          <w:rFonts w:ascii="Times New Roman" w:hAnsi="Times New Roman" w:cs="Times New Roman"/>
          <w:sz w:val="28"/>
          <w:szCs w:val="28"/>
        </w:rPr>
      </w:pPr>
      <w:r w:rsidRPr="007D0877">
        <w:rPr>
          <w:rFonts w:ascii="Times New Roman" w:eastAsia="Times New Roman" w:hAnsi="Times New Roman" w:cs="Times New Roman"/>
          <w:b/>
          <w:sz w:val="28"/>
          <w:szCs w:val="28"/>
        </w:rPr>
        <w:t>3. Objectives</w:t>
      </w:r>
    </w:p>
    <w:p w14:paraId="7CC2ADE8"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Represent crop-disease knowledge using Prolog facts and rules.</w:t>
      </w:r>
    </w:p>
    <w:p w14:paraId="53969085"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Accept symptoms and environmental conditions as input facts.</w:t>
      </w:r>
    </w:p>
    <w:p w14:paraId="5233263E"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Identify possible diseases using production rules.</w:t>
      </w:r>
    </w:p>
    <w:p w14:paraId="0F4EEFE5"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Demonstrate forward and backward chaining.</w:t>
      </w:r>
    </w:p>
    <w:p w14:paraId="6255CFB9"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Demonstrate unification, backtracking, and logical inference.</w:t>
      </w:r>
    </w:p>
    <w:p w14:paraId="110EDA81"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Test the system with multiple crop-disease scenarios.</w:t>
      </w:r>
    </w:p>
    <w:p w14:paraId="01E148BB" w14:textId="77777777" w:rsidR="005A54EF" w:rsidRPr="007D0877" w:rsidRDefault="002223D3" w:rsidP="007D0877">
      <w:pPr>
        <w:spacing w:before="160" w:after="80" w:line="360" w:lineRule="auto"/>
        <w:jc w:val="both"/>
        <w:rPr>
          <w:rFonts w:ascii="Times New Roman" w:hAnsi="Times New Roman" w:cs="Times New Roman"/>
          <w:sz w:val="28"/>
          <w:szCs w:val="28"/>
        </w:rPr>
      </w:pPr>
      <w:r w:rsidRPr="007D0877">
        <w:rPr>
          <w:rFonts w:ascii="Times New Roman" w:eastAsia="Times New Roman" w:hAnsi="Times New Roman" w:cs="Times New Roman"/>
          <w:b/>
          <w:sz w:val="28"/>
          <w:szCs w:val="28"/>
        </w:rPr>
        <w:t>4. Domain Analysis</w:t>
      </w:r>
    </w:p>
    <w:p w14:paraId="3AAFD473" w14:textId="77777777" w:rsidR="005A54EF" w:rsidRPr="007D0877" w:rsidRDefault="002223D3" w:rsidP="007D0877">
      <w:pPr>
        <w:spacing w:after="8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The main entities are crops, symptoms, soil conditions, weather conditions, diseases, and recommended actions.</w:t>
      </w:r>
    </w:p>
    <w:p w14:paraId="06760132" w14:textId="77777777" w:rsidR="005A54EF" w:rsidRPr="007D0877" w:rsidRDefault="002223D3" w:rsidP="007D0877">
      <w:pPr>
        <w:spacing w:after="8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Inputs include yellow leaves, brown spots, wilting, white powder, leaf curling, wet soil, dry soil, humid weather, and dry weather. The output is a possible disease and a simple advisory action.</w:t>
      </w:r>
    </w:p>
    <w:p w14:paraId="04CF4B2D" w14:textId="77777777" w:rsidR="007D0877" w:rsidRDefault="007D0877" w:rsidP="007D0877">
      <w:pPr>
        <w:spacing w:before="160" w:after="80" w:line="360" w:lineRule="auto"/>
        <w:jc w:val="both"/>
        <w:rPr>
          <w:rFonts w:ascii="Times New Roman" w:eastAsia="Times New Roman" w:hAnsi="Times New Roman" w:cs="Times New Roman"/>
          <w:b/>
          <w:sz w:val="28"/>
          <w:szCs w:val="28"/>
        </w:rPr>
      </w:pPr>
    </w:p>
    <w:p w14:paraId="1BDE0C69" w14:textId="77777777" w:rsidR="007D0877" w:rsidRDefault="007D0877" w:rsidP="007D0877">
      <w:pPr>
        <w:spacing w:before="160" w:after="80" w:line="360" w:lineRule="auto"/>
        <w:jc w:val="both"/>
        <w:rPr>
          <w:rFonts w:ascii="Times New Roman" w:eastAsia="Times New Roman" w:hAnsi="Times New Roman" w:cs="Times New Roman"/>
          <w:b/>
          <w:sz w:val="28"/>
          <w:szCs w:val="28"/>
        </w:rPr>
      </w:pPr>
    </w:p>
    <w:p w14:paraId="73B5C6F2" w14:textId="77777777" w:rsidR="007D0877" w:rsidRDefault="007D0877" w:rsidP="007D0877">
      <w:pPr>
        <w:spacing w:before="160" w:after="80" w:line="360" w:lineRule="auto"/>
        <w:jc w:val="both"/>
        <w:rPr>
          <w:rFonts w:ascii="Times New Roman" w:eastAsia="Times New Roman" w:hAnsi="Times New Roman" w:cs="Times New Roman"/>
          <w:b/>
          <w:sz w:val="28"/>
          <w:szCs w:val="28"/>
        </w:rPr>
      </w:pPr>
    </w:p>
    <w:p w14:paraId="100FDC04" w14:textId="77777777" w:rsidR="007D0877" w:rsidRDefault="007D0877" w:rsidP="007D0877">
      <w:pPr>
        <w:spacing w:before="160" w:after="80" w:line="360" w:lineRule="auto"/>
        <w:jc w:val="both"/>
        <w:rPr>
          <w:rFonts w:ascii="Times New Roman" w:eastAsia="Times New Roman" w:hAnsi="Times New Roman" w:cs="Times New Roman"/>
          <w:b/>
          <w:sz w:val="28"/>
          <w:szCs w:val="28"/>
        </w:rPr>
      </w:pPr>
    </w:p>
    <w:p w14:paraId="7818953B" w14:textId="1F9E1ECA" w:rsidR="005A54EF" w:rsidRPr="007D0877" w:rsidRDefault="002223D3" w:rsidP="007D0877">
      <w:pPr>
        <w:spacing w:before="160" w:after="80" w:line="360" w:lineRule="auto"/>
        <w:jc w:val="both"/>
        <w:rPr>
          <w:rFonts w:ascii="Times New Roman" w:hAnsi="Times New Roman" w:cs="Times New Roman"/>
          <w:sz w:val="28"/>
          <w:szCs w:val="28"/>
        </w:rPr>
      </w:pPr>
      <w:r w:rsidRPr="007D0877">
        <w:rPr>
          <w:rFonts w:ascii="Times New Roman" w:eastAsia="Times New Roman" w:hAnsi="Times New Roman" w:cs="Times New Roman"/>
          <w:b/>
          <w:sz w:val="28"/>
          <w:szCs w:val="28"/>
        </w:rPr>
        <w:lastRenderedPageBreak/>
        <w:t>5. Knowledge Acquisition</w:t>
      </w:r>
    </w:p>
    <w:p w14:paraId="6221EFDE" w14:textId="77777777" w:rsidR="005A54EF" w:rsidRPr="007D0877" w:rsidRDefault="002223D3" w:rsidP="007D0877">
      <w:pPr>
        <w:spacing w:after="8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The knowledge is represented as simple IF–THEN relationships between observable symptoms/environmental conditions and possible crop diseases.</w:t>
      </w:r>
    </w:p>
    <w:p w14:paraId="4AFC062B"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Yellow leaves + wet soil + humid weather → possible root rot.</w:t>
      </w:r>
    </w:p>
    <w:p w14:paraId="41857663"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Brown spots + humid weather → possible leaf spot.</w:t>
      </w:r>
    </w:p>
    <w:p w14:paraId="381B9AD8"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White powder on leaves + humid weather → possible powdery mildew.</w:t>
      </w:r>
    </w:p>
    <w:p w14:paraId="16101302"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Leaf curling + dry soil → possible drought stress.</w:t>
      </w:r>
    </w:p>
    <w:p w14:paraId="01B5F298"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Wilting + wet soil → possible root-related disease.</w:t>
      </w:r>
    </w:p>
    <w:p w14:paraId="3C2873E8" w14:textId="77777777" w:rsidR="005A54EF" w:rsidRPr="007D0877" w:rsidRDefault="002223D3" w:rsidP="007D0877">
      <w:pPr>
        <w:spacing w:before="160" w:after="80" w:line="360" w:lineRule="auto"/>
        <w:jc w:val="both"/>
        <w:rPr>
          <w:rFonts w:ascii="Times New Roman" w:hAnsi="Times New Roman" w:cs="Times New Roman"/>
          <w:sz w:val="28"/>
          <w:szCs w:val="28"/>
        </w:rPr>
      </w:pPr>
      <w:r w:rsidRPr="007D0877">
        <w:rPr>
          <w:rFonts w:ascii="Times New Roman" w:eastAsia="Times New Roman" w:hAnsi="Times New Roman" w:cs="Times New Roman"/>
          <w:b/>
          <w:sz w:val="28"/>
          <w:szCs w:val="28"/>
        </w:rPr>
        <w:t>6. Knowledge Representation</w:t>
      </w:r>
    </w:p>
    <w:p w14:paraId="76F35815" w14:textId="77777777" w:rsidR="005A54EF" w:rsidRPr="007D0877" w:rsidRDefault="002223D3" w:rsidP="007D0877">
      <w:pPr>
        <w:spacing w:after="8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Facts describe observations. Rules describe relationships between observations and conclusions. Prolog represents this knowledge using predicates and rules.</w:t>
      </w:r>
    </w:p>
    <w:p w14:paraId="70871570" w14:textId="77777777" w:rsidR="005A54EF" w:rsidRPr="007D0877" w:rsidRDefault="002223D3" w:rsidP="007D0877">
      <w:pPr>
        <w:spacing w:before="160" w:after="80" w:line="360" w:lineRule="auto"/>
        <w:jc w:val="both"/>
        <w:rPr>
          <w:rFonts w:ascii="Times New Roman" w:hAnsi="Times New Roman" w:cs="Times New Roman"/>
          <w:sz w:val="28"/>
          <w:szCs w:val="28"/>
        </w:rPr>
      </w:pPr>
      <w:r w:rsidRPr="007D0877">
        <w:rPr>
          <w:rFonts w:ascii="Times New Roman" w:eastAsia="Times New Roman" w:hAnsi="Times New Roman" w:cs="Times New Roman"/>
          <w:b/>
          <w:sz w:val="28"/>
          <w:szCs w:val="28"/>
        </w:rPr>
        <w:t>7. Production Rules</w:t>
      </w:r>
    </w:p>
    <w:p w14:paraId="094E549D"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IF yellow leaves AND wet soil AND humid weather THEN root rot.</w:t>
      </w:r>
    </w:p>
    <w:p w14:paraId="1D10C64E"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IF brown spots AND humid weather THEN leaf spot.</w:t>
      </w:r>
    </w:p>
    <w:p w14:paraId="27946BD0"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IF white powder AND humid weather THEN powdery mildew.</w:t>
      </w:r>
    </w:p>
    <w:p w14:paraId="03F8DD5D"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IF leaf curling AND dry soil THEN drought stress.</w:t>
      </w:r>
    </w:p>
    <w:p w14:paraId="7D50E13E"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IF wilting AND wet soil THEN root disease.</w:t>
      </w:r>
    </w:p>
    <w:p w14:paraId="22DE0B06"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IF yellow leaves AND poor growth THEN nutrient deficiency.</w:t>
      </w:r>
    </w:p>
    <w:p w14:paraId="1CD17D8E" w14:textId="77777777" w:rsidR="007D0877" w:rsidRDefault="007D0877" w:rsidP="007D0877">
      <w:pPr>
        <w:spacing w:before="160" w:after="80" w:line="360" w:lineRule="auto"/>
        <w:jc w:val="both"/>
        <w:rPr>
          <w:rFonts w:ascii="Times New Roman" w:eastAsia="Times New Roman" w:hAnsi="Times New Roman" w:cs="Times New Roman"/>
          <w:b/>
          <w:sz w:val="28"/>
          <w:szCs w:val="28"/>
        </w:rPr>
      </w:pPr>
    </w:p>
    <w:p w14:paraId="11F9E29F" w14:textId="77777777" w:rsidR="007D0877" w:rsidRDefault="007D0877" w:rsidP="007D0877">
      <w:pPr>
        <w:spacing w:before="160" w:after="80" w:line="360" w:lineRule="auto"/>
        <w:jc w:val="both"/>
        <w:rPr>
          <w:rFonts w:ascii="Times New Roman" w:eastAsia="Times New Roman" w:hAnsi="Times New Roman" w:cs="Times New Roman"/>
          <w:b/>
          <w:sz w:val="28"/>
          <w:szCs w:val="28"/>
        </w:rPr>
      </w:pPr>
    </w:p>
    <w:p w14:paraId="1AB0AFFD" w14:textId="77777777" w:rsidR="007D0877" w:rsidRDefault="007D0877" w:rsidP="007D0877">
      <w:pPr>
        <w:spacing w:before="160" w:after="80" w:line="360" w:lineRule="auto"/>
        <w:jc w:val="both"/>
        <w:rPr>
          <w:rFonts w:ascii="Times New Roman" w:eastAsia="Times New Roman" w:hAnsi="Times New Roman" w:cs="Times New Roman"/>
          <w:b/>
          <w:sz w:val="28"/>
          <w:szCs w:val="28"/>
        </w:rPr>
      </w:pPr>
    </w:p>
    <w:p w14:paraId="7A50EE40" w14:textId="77777777" w:rsidR="007D0877" w:rsidRDefault="007D0877" w:rsidP="007D0877">
      <w:pPr>
        <w:spacing w:before="160" w:after="80" w:line="360" w:lineRule="auto"/>
        <w:jc w:val="both"/>
        <w:rPr>
          <w:rFonts w:ascii="Times New Roman" w:eastAsia="Times New Roman" w:hAnsi="Times New Roman" w:cs="Times New Roman"/>
          <w:b/>
          <w:sz w:val="28"/>
          <w:szCs w:val="28"/>
        </w:rPr>
      </w:pPr>
    </w:p>
    <w:p w14:paraId="25C4C67F" w14:textId="77777777" w:rsidR="007D0877" w:rsidRDefault="007D0877" w:rsidP="007D0877">
      <w:pPr>
        <w:spacing w:before="160" w:after="80" w:line="360" w:lineRule="auto"/>
        <w:jc w:val="both"/>
        <w:rPr>
          <w:rFonts w:ascii="Times New Roman" w:eastAsia="Times New Roman" w:hAnsi="Times New Roman" w:cs="Times New Roman"/>
          <w:b/>
          <w:sz w:val="28"/>
          <w:szCs w:val="28"/>
        </w:rPr>
      </w:pPr>
    </w:p>
    <w:p w14:paraId="55A1809C" w14:textId="77777777" w:rsidR="007D0877" w:rsidRDefault="007D0877" w:rsidP="007D0877">
      <w:pPr>
        <w:spacing w:before="160" w:after="80" w:line="360" w:lineRule="auto"/>
        <w:jc w:val="both"/>
        <w:rPr>
          <w:rFonts w:ascii="Times New Roman" w:eastAsia="Times New Roman" w:hAnsi="Times New Roman" w:cs="Times New Roman"/>
          <w:b/>
          <w:sz w:val="28"/>
          <w:szCs w:val="28"/>
        </w:rPr>
      </w:pPr>
    </w:p>
    <w:p w14:paraId="4E27B14A" w14:textId="77777777" w:rsidR="007D0877" w:rsidRDefault="007D0877" w:rsidP="007D0877">
      <w:pPr>
        <w:spacing w:before="160" w:after="80" w:line="360" w:lineRule="auto"/>
        <w:jc w:val="both"/>
        <w:rPr>
          <w:rFonts w:ascii="Times New Roman" w:eastAsia="Times New Roman" w:hAnsi="Times New Roman" w:cs="Times New Roman"/>
          <w:b/>
          <w:sz w:val="28"/>
          <w:szCs w:val="28"/>
        </w:rPr>
      </w:pPr>
    </w:p>
    <w:p w14:paraId="3A32154D" w14:textId="77777777" w:rsidR="007D0877" w:rsidRDefault="007D0877" w:rsidP="007D0877">
      <w:pPr>
        <w:spacing w:before="160" w:after="80" w:line="360" w:lineRule="auto"/>
        <w:jc w:val="both"/>
        <w:rPr>
          <w:rFonts w:ascii="Times New Roman" w:eastAsia="Times New Roman" w:hAnsi="Times New Roman" w:cs="Times New Roman"/>
          <w:b/>
          <w:sz w:val="28"/>
          <w:szCs w:val="28"/>
        </w:rPr>
      </w:pPr>
    </w:p>
    <w:p w14:paraId="688785FB" w14:textId="77777777" w:rsidR="007D0877" w:rsidRDefault="007D0877" w:rsidP="007D0877">
      <w:pPr>
        <w:spacing w:before="160" w:after="80" w:line="360" w:lineRule="auto"/>
        <w:jc w:val="both"/>
        <w:rPr>
          <w:rFonts w:ascii="Times New Roman" w:eastAsia="Times New Roman" w:hAnsi="Times New Roman" w:cs="Times New Roman"/>
          <w:b/>
          <w:sz w:val="28"/>
          <w:szCs w:val="28"/>
        </w:rPr>
      </w:pPr>
    </w:p>
    <w:p w14:paraId="3B59B6A1" w14:textId="2E680B55" w:rsidR="005A54EF" w:rsidRPr="007D0877" w:rsidRDefault="002223D3" w:rsidP="007D0877">
      <w:pPr>
        <w:spacing w:before="160" w:after="80" w:line="360" w:lineRule="auto"/>
        <w:jc w:val="both"/>
        <w:rPr>
          <w:rFonts w:ascii="Times New Roman" w:hAnsi="Times New Roman" w:cs="Times New Roman"/>
          <w:sz w:val="28"/>
          <w:szCs w:val="28"/>
        </w:rPr>
      </w:pPr>
      <w:r w:rsidRPr="007D0877">
        <w:rPr>
          <w:rFonts w:ascii="Times New Roman" w:eastAsia="Times New Roman" w:hAnsi="Times New Roman" w:cs="Times New Roman"/>
          <w:b/>
          <w:sz w:val="28"/>
          <w:szCs w:val="28"/>
        </w:rPr>
        <w:lastRenderedPageBreak/>
        <w:t>8. Prolog Implementation</w:t>
      </w:r>
    </w:p>
    <w:tbl>
      <w:tblPr>
        <w:tblStyle w:val="TableNormal0"/>
        <w:tblW w:w="0" w:type="auto"/>
        <w:tblInd w:w="0" w:type="dxa"/>
        <w:tblLook w:val="04A0" w:firstRow="1" w:lastRow="0" w:firstColumn="1" w:lastColumn="0" w:noHBand="0" w:noVBand="1"/>
      </w:tblPr>
      <w:tblGrid>
        <w:gridCol w:w="9029"/>
      </w:tblGrid>
      <w:tr w:rsidR="005A54EF" w:rsidRPr="007D0877" w14:paraId="6457FDC7" w14:textId="77777777">
        <w:tc>
          <w:tcPr>
            <w:tcW w:w="9029" w:type="dxa"/>
          </w:tcPr>
          <w:p w14:paraId="7BC002F8" w14:textId="77777777" w:rsidR="005A54EF" w:rsidRPr="007D0877" w:rsidRDefault="002223D3" w:rsidP="007D0877">
            <w:pPr>
              <w:spacing w:line="24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symptom(yellow_leaves).</w:t>
            </w:r>
          </w:p>
          <w:p w14:paraId="103EE50C" w14:textId="77777777" w:rsidR="005A54EF" w:rsidRPr="007D0877" w:rsidRDefault="002223D3" w:rsidP="007D0877">
            <w:pPr>
              <w:spacing w:line="24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symptom(brown_spots).</w:t>
            </w:r>
          </w:p>
          <w:p w14:paraId="57E5C810" w14:textId="77777777" w:rsidR="005A54EF" w:rsidRPr="007D0877" w:rsidRDefault="002223D3" w:rsidP="007D0877">
            <w:pPr>
              <w:spacing w:line="24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symptom(wilting).</w:t>
            </w:r>
          </w:p>
          <w:p w14:paraId="2538EB53" w14:textId="77777777" w:rsidR="005A54EF" w:rsidRPr="007D0877" w:rsidRDefault="002223D3" w:rsidP="007D0877">
            <w:pPr>
              <w:spacing w:line="24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symptom(white_powder).</w:t>
            </w:r>
          </w:p>
          <w:p w14:paraId="13A89D02" w14:textId="77777777" w:rsidR="005A54EF" w:rsidRPr="007D0877" w:rsidRDefault="002223D3" w:rsidP="007D0877">
            <w:pPr>
              <w:spacing w:line="24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symptom(leaf_curling).</w:t>
            </w:r>
          </w:p>
          <w:p w14:paraId="469BFEA3" w14:textId="77777777" w:rsidR="005A54EF" w:rsidRPr="007D0877" w:rsidRDefault="005A54EF" w:rsidP="007D0877">
            <w:pPr>
              <w:spacing w:line="240" w:lineRule="auto"/>
              <w:jc w:val="both"/>
              <w:rPr>
                <w:rFonts w:ascii="Times New Roman" w:hAnsi="Times New Roman" w:cs="Times New Roman"/>
                <w:sz w:val="24"/>
                <w:szCs w:val="24"/>
              </w:rPr>
            </w:pPr>
          </w:p>
          <w:p w14:paraId="698493CC" w14:textId="77777777" w:rsidR="005A54EF" w:rsidRPr="007D0877" w:rsidRDefault="002223D3" w:rsidP="007D0877">
            <w:pPr>
              <w:spacing w:line="24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soil(wet_soil).</w:t>
            </w:r>
          </w:p>
          <w:p w14:paraId="1E26D81F" w14:textId="77777777" w:rsidR="005A54EF" w:rsidRPr="007D0877" w:rsidRDefault="002223D3" w:rsidP="007D0877">
            <w:pPr>
              <w:spacing w:line="24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soil(dry_soil).</w:t>
            </w:r>
          </w:p>
          <w:p w14:paraId="533DDD06" w14:textId="77777777" w:rsidR="005A54EF" w:rsidRPr="007D0877" w:rsidRDefault="005A54EF" w:rsidP="007D0877">
            <w:pPr>
              <w:spacing w:line="240" w:lineRule="auto"/>
              <w:jc w:val="both"/>
              <w:rPr>
                <w:rFonts w:ascii="Times New Roman" w:hAnsi="Times New Roman" w:cs="Times New Roman"/>
                <w:sz w:val="24"/>
                <w:szCs w:val="24"/>
              </w:rPr>
            </w:pPr>
          </w:p>
          <w:p w14:paraId="07551F20" w14:textId="77777777" w:rsidR="005A54EF" w:rsidRPr="007D0877" w:rsidRDefault="002223D3" w:rsidP="007D0877">
            <w:pPr>
              <w:spacing w:line="24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weather(humid_weather).</w:t>
            </w:r>
          </w:p>
          <w:p w14:paraId="6797D056" w14:textId="77777777" w:rsidR="005A54EF" w:rsidRPr="007D0877" w:rsidRDefault="002223D3" w:rsidP="007D0877">
            <w:pPr>
              <w:spacing w:line="24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weather(dry_weather).</w:t>
            </w:r>
          </w:p>
          <w:p w14:paraId="4620588C" w14:textId="77777777" w:rsidR="005A54EF" w:rsidRPr="007D0877" w:rsidRDefault="005A54EF" w:rsidP="007D0877">
            <w:pPr>
              <w:spacing w:line="240" w:lineRule="auto"/>
              <w:jc w:val="both"/>
              <w:rPr>
                <w:rFonts w:ascii="Times New Roman" w:hAnsi="Times New Roman" w:cs="Times New Roman"/>
                <w:sz w:val="24"/>
                <w:szCs w:val="24"/>
              </w:rPr>
            </w:pPr>
          </w:p>
          <w:p w14:paraId="61F1BC83" w14:textId="77777777" w:rsidR="005A54EF" w:rsidRPr="007D0877" w:rsidRDefault="002223D3" w:rsidP="007D0877">
            <w:pPr>
              <w:spacing w:line="24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disease(root_rot) :-</w:t>
            </w:r>
          </w:p>
          <w:p w14:paraId="11D9DCA3" w14:textId="77777777" w:rsidR="005A54EF" w:rsidRPr="007D0877" w:rsidRDefault="002223D3" w:rsidP="007D0877">
            <w:pPr>
              <w:spacing w:line="24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 xml:space="preserve">    symptom(yellow_leaves),</w:t>
            </w:r>
          </w:p>
          <w:p w14:paraId="6DF21408" w14:textId="77777777" w:rsidR="005A54EF" w:rsidRPr="007D0877" w:rsidRDefault="002223D3" w:rsidP="007D0877">
            <w:pPr>
              <w:spacing w:line="24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 xml:space="preserve">    soil(wet_soil),</w:t>
            </w:r>
          </w:p>
          <w:p w14:paraId="7AF7674C" w14:textId="77777777" w:rsidR="005A54EF" w:rsidRPr="007D0877" w:rsidRDefault="002223D3" w:rsidP="007D0877">
            <w:pPr>
              <w:spacing w:line="24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 xml:space="preserve">    weather(humid_weather).</w:t>
            </w:r>
          </w:p>
          <w:p w14:paraId="0042BA23" w14:textId="77777777" w:rsidR="005A54EF" w:rsidRPr="007D0877" w:rsidRDefault="005A54EF" w:rsidP="007D0877">
            <w:pPr>
              <w:spacing w:line="240" w:lineRule="auto"/>
              <w:jc w:val="both"/>
              <w:rPr>
                <w:rFonts w:ascii="Times New Roman" w:hAnsi="Times New Roman" w:cs="Times New Roman"/>
                <w:sz w:val="24"/>
                <w:szCs w:val="24"/>
              </w:rPr>
            </w:pPr>
          </w:p>
          <w:p w14:paraId="1AEB7701" w14:textId="77777777" w:rsidR="005A54EF" w:rsidRPr="007D0877" w:rsidRDefault="002223D3" w:rsidP="007D0877">
            <w:pPr>
              <w:spacing w:line="24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disease(leaf_spot) :-</w:t>
            </w:r>
          </w:p>
          <w:p w14:paraId="5641343C" w14:textId="77777777" w:rsidR="005A54EF" w:rsidRPr="007D0877" w:rsidRDefault="002223D3" w:rsidP="007D0877">
            <w:pPr>
              <w:spacing w:line="24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 xml:space="preserve">    symptom(brown_spots),</w:t>
            </w:r>
          </w:p>
          <w:p w14:paraId="1E7DC5FA" w14:textId="77777777" w:rsidR="005A54EF" w:rsidRPr="007D0877" w:rsidRDefault="002223D3" w:rsidP="007D0877">
            <w:pPr>
              <w:spacing w:line="24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 xml:space="preserve">    weather(humid_weather).</w:t>
            </w:r>
          </w:p>
          <w:p w14:paraId="5A20DC0A" w14:textId="77777777" w:rsidR="005A54EF" w:rsidRPr="007D0877" w:rsidRDefault="005A54EF" w:rsidP="007D0877">
            <w:pPr>
              <w:spacing w:line="240" w:lineRule="auto"/>
              <w:jc w:val="both"/>
              <w:rPr>
                <w:rFonts w:ascii="Times New Roman" w:hAnsi="Times New Roman" w:cs="Times New Roman"/>
                <w:sz w:val="24"/>
                <w:szCs w:val="24"/>
              </w:rPr>
            </w:pPr>
          </w:p>
          <w:p w14:paraId="39A64BC4" w14:textId="77777777" w:rsidR="005A54EF" w:rsidRPr="007D0877" w:rsidRDefault="002223D3" w:rsidP="007D0877">
            <w:pPr>
              <w:spacing w:line="24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disease(powdery_mildew) :-</w:t>
            </w:r>
          </w:p>
          <w:p w14:paraId="3BB579C4" w14:textId="77777777" w:rsidR="005A54EF" w:rsidRPr="007D0877" w:rsidRDefault="002223D3" w:rsidP="007D0877">
            <w:pPr>
              <w:spacing w:line="24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 xml:space="preserve">    symptom(white_powder),</w:t>
            </w:r>
          </w:p>
          <w:p w14:paraId="3C0D2CB2" w14:textId="77777777" w:rsidR="005A54EF" w:rsidRPr="007D0877" w:rsidRDefault="002223D3" w:rsidP="007D0877">
            <w:pPr>
              <w:spacing w:line="24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 xml:space="preserve">    weather(humid_weather).</w:t>
            </w:r>
          </w:p>
          <w:p w14:paraId="60786FFF" w14:textId="77777777" w:rsidR="005A54EF" w:rsidRPr="007D0877" w:rsidRDefault="005A54EF" w:rsidP="007D0877">
            <w:pPr>
              <w:spacing w:line="240" w:lineRule="auto"/>
              <w:jc w:val="both"/>
              <w:rPr>
                <w:rFonts w:ascii="Times New Roman" w:hAnsi="Times New Roman" w:cs="Times New Roman"/>
                <w:sz w:val="24"/>
                <w:szCs w:val="24"/>
              </w:rPr>
            </w:pPr>
          </w:p>
          <w:p w14:paraId="076D607B" w14:textId="77777777" w:rsidR="005A54EF" w:rsidRPr="007D0877" w:rsidRDefault="002223D3" w:rsidP="007D0877">
            <w:pPr>
              <w:spacing w:line="24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disease(drought_stress) :-</w:t>
            </w:r>
          </w:p>
          <w:p w14:paraId="0A1B162B" w14:textId="77777777" w:rsidR="005A54EF" w:rsidRPr="007D0877" w:rsidRDefault="002223D3" w:rsidP="007D0877">
            <w:pPr>
              <w:spacing w:line="24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 xml:space="preserve">    symptom(leaf_curling),</w:t>
            </w:r>
          </w:p>
          <w:p w14:paraId="4C2E2E09" w14:textId="77777777" w:rsidR="005A54EF" w:rsidRPr="007D0877" w:rsidRDefault="002223D3" w:rsidP="007D0877">
            <w:pPr>
              <w:spacing w:line="24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 xml:space="preserve">    soil(dry_soil).</w:t>
            </w:r>
          </w:p>
          <w:p w14:paraId="22A8F4E0" w14:textId="77777777" w:rsidR="005A54EF" w:rsidRPr="007D0877" w:rsidRDefault="005A54EF" w:rsidP="007D0877">
            <w:pPr>
              <w:spacing w:line="240" w:lineRule="auto"/>
              <w:jc w:val="both"/>
              <w:rPr>
                <w:rFonts w:ascii="Times New Roman" w:hAnsi="Times New Roman" w:cs="Times New Roman"/>
                <w:sz w:val="24"/>
                <w:szCs w:val="24"/>
              </w:rPr>
            </w:pPr>
          </w:p>
          <w:p w14:paraId="46C6F48A" w14:textId="77777777" w:rsidR="005A54EF" w:rsidRPr="007D0877" w:rsidRDefault="002223D3" w:rsidP="007D0877">
            <w:pPr>
              <w:spacing w:line="24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disease(root_disease) :-</w:t>
            </w:r>
          </w:p>
          <w:p w14:paraId="59A030B1" w14:textId="77777777" w:rsidR="005A54EF" w:rsidRPr="007D0877" w:rsidRDefault="002223D3" w:rsidP="007D0877">
            <w:pPr>
              <w:spacing w:line="24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 xml:space="preserve">    symptom(wilting),</w:t>
            </w:r>
          </w:p>
          <w:p w14:paraId="7178D8FB" w14:textId="77777777" w:rsidR="005A54EF" w:rsidRPr="007D0877" w:rsidRDefault="002223D3" w:rsidP="007D0877">
            <w:pPr>
              <w:spacing w:line="24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 xml:space="preserve">    soil(wet_soil).</w:t>
            </w:r>
          </w:p>
          <w:p w14:paraId="4428F77D" w14:textId="77777777" w:rsidR="005A54EF" w:rsidRPr="007D0877" w:rsidRDefault="005A54EF" w:rsidP="007D0877">
            <w:pPr>
              <w:spacing w:line="240" w:lineRule="auto"/>
              <w:jc w:val="both"/>
              <w:rPr>
                <w:rFonts w:ascii="Times New Roman" w:hAnsi="Times New Roman" w:cs="Times New Roman"/>
                <w:sz w:val="24"/>
                <w:szCs w:val="24"/>
              </w:rPr>
            </w:pPr>
          </w:p>
          <w:p w14:paraId="72AB5C3C" w14:textId="77777777" w:rsidR="005A54EF" w:rsidRPr="007D0877" w:rsidRDefault="002223D3" w:rsidP="007D0877">
            <w:pPr>
              <w:spacing w:line="24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diagnose(Disease) :-</w:t>
            </w:r>
          </w:p>
          <w:p w14:paraId="32FE643B" w14:textId="77777777" w:rsidR="005A54EF" w:rsidRPr="007D0877" w:rsidRDefault="002223D3" w:rsidP="007D0877">
            <w:pPr>
              <w:spacing w:line="24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 xml:space="preserve">    disease(Disease).</w:t>
            </w:r>
          </w:p>
        </w:tc>
      </w:tr>
    </w:tbl>
    <w:p w14:paraId="350FC645" w14:textId="77777777" w:rsidR="007D0877" w:rsidRDefault="007D0877" w:rsidP="007D0877">
      <w:pPr>
        <w:spacing w:before="160" w:after="80" w:line="360" w:lineRule="auto"/>
        <w:jc w:val="both"/>
        <w:rPr>
          <w:rFonts w:ascii="Times New Roman" w:eastAsia="Times New Roman" w:hAnsi="Times New Roman" w:cs="Times New Roman"/>
          <w:b/>
          <w:sz w:val="28"/>
          <w:szCs w:val="28"/>
        </w:rPr>
      </w:pPr>
    </w:p>
    <w:p w14:paraId="6A07D613" w14:textId="77777777" w:rsidR="007D0877" w:rsidRDefault="007D0877" w:rsidP="007D0877">
      <w:pPr>
        <w:spacing w:before="160" w:after="80" w:line="360" w:lineRule="auto"/>
        <w:jc w:val="both"/>
        <w:rPr>
          <w:rFonts w:ascii="Times New Roman" w:eastAsia="Times New Roman" w:hAnsi="Times New Roman" w:cs="Times New Roman"/>
          <w:b/>
          <w:sz w:val="28"/>
          <w:szCs w:val="28"/>
        </w:rPr>
      </w:pPr>
    </w:p>
    <w:p w14:paraId="7B61CD2B" w14:textId="77777777" w:rsidR="007D0877" w:rsidRDefault="007D0877" w:rsidP="007D0877">
      <w:pPr>
        <w:spacing w:before="160" w:after="80" w:line="360" w:lineRule="auto"/>
        <w:jc w:val="both"/>
        <w:rPr>
          <w:rFonts w:ascii="Times New Roman" w:eastAsia="Times New Roman" w:hAnsi="Times New Roman" w:cs="Times New Roman"/>
          <w:b/>
          <w:sz w:val="28"/>
          <w:szCs w:val="28"/>
        </w:rPr>
      </w:pPr>
    </w:p>
    <w:p w14:paraId="5C2826C2" w14:textId="77777777" w:rsidR="007D0877" w:rsidRDefault="007D0877" w:rsidP="007D0877">
      <w:pPr>
        <w:spacing w:before="160" w:after="80" w:line="360" w:lineRule="auto"/>
        <w:jc w:val="both"/>
        <w:rPr>
          <w:rFonts w:ascii="Times New Roman" w:eastAsia="Times New Roman" w:hAnsi="Times New Roman" w:cs="Times New Roman"/>
          <w:b/>
          <w:sz w:val="28"/>
          <w:szCs w:val="28"/>
        </w:rPr>
      </w:pPr>
    </w:p>
    <w:p w14:paraId="0ED525BC" w14:textId="77777777" w:rsidR="007D0877" w:rsidRDefault="007D0877" w:rsidP="007D0877">
      <w:pPr>
        <w:spacing w:before="160" w:after="80" w:line="360" w:lineRule="auto"/>
        <w:jc w:val="both"/>
        <w:rPr>
          <w:rFonts w:ascii="Times New Roman" w:eastAsia="Times New Roman" w:hAnsi="Times New Roman" w:cs="Times New Roman"/>
          <w:b/>
          <w:sz w:val="28"/>
          <w:szCs w:val="28"/>
        </w:rPr>
      </w:pPr>
    </w:p>
    <w:p w14:paraId="1EAFAD09" w14:textId="0B63CDA7" w:rsidR="005A54EF" w:rsidRPr="007D0877" w:rsidRDefault="002223D3" w:rsidP="007D0877">
      <w:pPr>
        <w:spacing w:before="160" w:after="80" w:line="360" w:lineRule="auto"/>
        <w:jc w:val="both"/>
        <w:rPr>
          <w:rFonts w:ascii="Times New Roman" w:hAnsi="Times New Roman" w:cs="Times New Roman"/>
          <w:sz w:val="28"/>
          <w:szCs w:val="28"/>
        </w:rPr>
      </w:pPr>
      <w:r w:rsidRPr="007D0877">
        <w:rPr>
          <w:rFonts w:ascii="Times New Roman" w:eastAsia="Times New Roman" w:hAnsi="Times New Roman" w:cs="Times New Roman"/>
          <w:b/>
          <w:sz w:val="28"/>
          <w:szCs w:val="28"/>
        </w:rPr>
        <w:lastRenderedPageBreak/>
        <w:t>9. Forward Chaining</w:t>
      </w:r>
    </w:p>
    <w:p w14:paraId="548E01C4" w14:textId="77777777" w:rsidR="005A54EF" w:rsidRPr="007D0877" w:rsidRDefault="002223D3" w:rsidP="007D0877">
      <w:pPr>
        <w:spacing w:after="8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Forward chaining starts with known facts and moves toward a conclusion by applying rules whose conditions are satisfied.</w:t>
      </w:r>
    </w:p>
    <w:p w14:paraId="66E6B1B0"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1. Initial facts: yellow_leaves, wet_soil, humid_weather.</w:t>
      </w:r>
    </w:p>
    <w:p w14:paraId="3B3BA5F3"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2. Check the root_rot rule.</w:t>
      </w:r>
    </w:p>
    <w:p w14:paraId="7A5A1C29"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3. All three conditions are true.</w:t>
      </w:r>
    </w:p>
    <w:p w14:paraId="6DF75CA2"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4. Derive root_rot.</w:t>
      </w:r>
    </w:p>
    <w:p w14:paraId="45A9A9EA"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5. Display the possible disease.</w:t>
      </w:r>
    </w:p>
    <w:p w14:paraId="18E8419D" w14:textId="77777777" w:rsidR="005A54EF" w:rsidRPr="007D0877" w:rsidRDefault="002223D3" w:rsidP="007D0877">
      <w:pPr>
        <w:spacing w:after="8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Example 1: yellow_leaves + wet_soil + humid_weather → root_rot.</w:t>
      </w:r>
    </w:p>
    <w:p w14:paraId="2129E214" w14:textId="77777777" w:rsidR="005A54EF" w:rsidRPr="007D0877" w:rsidRDefault="002223D3" w:rsidP="007D0877">
      <w:pPr>
        <w:spacing w:after="8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Example 2: brown_spots + humid_weather → leaf_spot.</w:t>
      </w:r>
    </w:p>
    <w:p w14:paraId="5ED2DC06" w14:textId="77777777" w:rsidR="005A54EF" w:rsidRPr="007D0877" w:rsidRDefault="002223D3" w:rsidP="007D0877">
      <w:pPr>
        <w:spacing w:before="160" w:after="80" w:line="360" w:lineRule="auto"/>
        <w:jc w:val="both"/>
        <w:rPr>
          <w:rFonts w:ascii="Times New Roman" w:hAnsi="Times New Roman" w:cs="Times New Roman"/>
          <w:sz w:val="28"/>
          <w:szCs w:val="28"/>
        </w:rPr>
      </w:pPr>
      <w:r w:rsidRPr="007D0877">
        <w:rPr>
          <w:rFonts w:ascii="Times New Roman" w:eastAsia="Times New Roman" w:hAnsi="Times New Roman" w:cs="Times New Roman"/>
          <w:b/>
          <w:sz w:val="28"/>
          <w:szCs w:val="28"/>
        </w:rPr>
        <w:t>10. Backward Chaining</w:t>
      </w:r>
    </w:p>
    <w:p w14:paraId="5A4FCC50" w14:textId="77777777" w:rsidR="005A54EF" w:rsidRPr="007D0877" w:rsidRDefault="002223D3" w:rsidP="007D0877">
      <w:pPr>
        <w:spacing w:after="8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Backward chaining starts with a goal and works backward to check whether the required facts can prove it.</w:t>
      </w:r>
    </w:p>
    <w:p w14:paraId="425DF5C0"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1. Goal: disease(root_rot).</w:t>
      </w:r>
    </w:p>
    <w:p w14:paraId="29A994AD"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2. Find the rule that concludes root_rot.</w:t>
      </w:r>
    </w:p>
    <w:p w14:paraId="69B98717"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3. Check yellow_leaves, wet_soil, and humid_weather.</w:t>
      </w:r>
    </w:p>
    <w:p w14:paraId="0D8059D2"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4. If all are true, the goal succeeds.</w:t>
      </w:r>
    </w:p>
    <w:p w14:paraId="10028650"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5. Otherwise, Prolog backtracks and may try another rule.</w:t>
      </w:r>
    </w:p>
    <w:p w14:paraId="4BE7674E" w14:textId="77777777" w:rsidR="005A54EF" w:rsidRPr="007D0877" w:rsidRDefault="002223D3" w:rsidP="007D0877">
      <w:pPr>
        <w:spacing w:before="160" w:after="80" w:line="360" w:lineRule="auto"/>
        <w:jc w:val="both"/>
        <w:rPr>
          <w:rFonts w:ascii="Times New Roman" w:hAnsi="Times New Roman" w:cs="Times New Roman"/>
          <w:sz w:val="28"/>
          <w:szCs w:val="28"/>
        </w:rPr>
      </w:pPr>
      <w:r w:rsidRPr="007D0877">
        <w:rPr>
          <w:rFonts w:ascii="Times New Roman" w:eastAsia="Times New Roman" w:hAnsi="Times New Roman" w:cs="Times New Roman"/>
          <w:b/>
          <w:sz w:val="28"/>
          <w:szCs w:val="28"/>
        </w:rPr>
        <w:t>11. Unification</w:t>
      </w:r>
    </w:p>
    <w:p w14:paraId="0772F6AD" w14:textId="77777777" w:rsidR="005A54EF" w:rsidRPr="007D0877" w:rsidRDefault="002223D3" w:rsidP="007D0877">
      <w:pPr>
        <w:spacing w:after="8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Unification makes two Prolog terms match. For example, disease(X) can unify with disease(root_rot), so X becomes root_rot.</w:t>
      </w:r>
    </w:p>
    <w:p w14:paraId="606E0E6E" w14:textId="77777777" w:rsidR="005A54EF" w:rsidRPr="007D0877" w:rsidRDefault="002223D3" w:rsidP="007D0877">
      <w:pPr>
        <w:spacing w:after="8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Example 1: diagnose(X) can match disease(root_rot).</w:t>
      </w:r>
    </w:p>
    <w:p w14:paraId="792C8C04" w14:textId="77777777" w:rsidR="005A54EF" w:rsidRPr="007D0877" w:rsidRDefault="002223D3" w:rsidP="007D0877">
      <w:pPr>
        <w:spacing w:after="8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Example 2: disease(X) can match disease(leaf_spot), producing X = leaf_spot.</w:t>
      </w:r>
    </w:p>
    <w:p w14:paraId="3D047189" w14:textId="77777777" w:rsidR="005A54EF" w:rsidRPr="007D0877" w:rsidRDefault="002223D3" w:rsidP="007D0877">
      <w:pPr>
        <w:spacing w:before="160" w:after="80" w:line="360" w:lineRule="auto"/>
        <w:jc w:val="both"/>
        <w:rPr>
          <w:rFonts w:ascii="Times New Roman" w:hAnsi="Times New Roman" w:cs="Times New Roman"/>
          <w:sz w:val="28"/>
          <w:szCs w:val="28"/>
        </w:rPr>
      </w:pPr>
      <w:r w:rsidRPr="007D0877">
        <w:rPr>
          <w:rFonts w:ascii="Times New Roman" w:eastAsia="Times New Roman" w:hAnsi="Times New Roman" w:cs="Times New Roman"/>
          <w:b/>
          <w:sz w:val="28"/>
          <w:szCs w:val="28"/>
        </w:rPr>
        <w:t>12. Backtracking</w:t>
      </w:r>
    </w:p>
    <w:p w14:paraId="6E8466D0" w14:textId="77777777" w:rsidR="005A54EF" w:rsidRPr="007D0877" w:rsidRDefault="002223D3" w:rsidP="007D0877">
      <w:pPr>
        <w:spacing w:after="8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Backtracking allows Prolog to return to an earlier choice and try another matching rule when a rule fails or when more than one solution exists.</w:t>
      </w:r>
    </w:p>
    <w:p w14:paraId="686935CB" w14:textId="77777777" w:rsidR="005A54EF" w:rsidRPr="007D0877" w:rsidRDefault="002223D3" w:rsidP="007D0877">
      <w:pPr>
        <w:spacing w:after="8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Example 1: If root_rot cannot be proved, Prolog can search for another disease rule.</w:t>
      </w:r>
    </w:p>
    <w:p w14:paraId="27418CE2" w14:textId="77777777" w:rsidR="005A54EF" w:rsidRPr="007D0877" w:rsidRDefault="002223D3" w:rsidP="007D0877">
      <w:pPr>
        <w:spacing w:after="8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Example 2: diagnose(X) can return multiple matching disease results one after another.</w:t>
      </w:r>
    </w:p>
    <w:p w14:paraId="43F412BB" w14:textId="77777777" w:rsidR="007D0877" w:rsidRDefault="007D0877" w:rsidP="007D0877">
      <w:pPr>
        <w:spacing w:before="160" w:after="80" w:line="360" w:lineRule="auto"/>
        <w:jc w:val="both"/>
        <w:rPr>
          <w:rFonts w:ascii="Times New Roman" w:eastAsia="Times New Roman" w:hAnsi="Times New Roman" w:cs="Times New Roman"/>
          <w:b/>
          <w:sz w:val="24"/>
          <w:szCs w:val="24"/>
        </w:rPr>
      </w:pPr>
    </w:p>
    <w:p w14:paraId="18C66F4E" w14:textId="0209905E" w:rsidR="005A54EF" w:rsidRPr="007D0877" w:rsidRDefault="002223D3" w:rsidP="007D0877">
      <w:pPr>
        <w:spacing w:before="160" w:after="80" w:line="360" w:lineRule="auto"/>
        <w:jc w:val="both"/>
        <w:rPr>
          <w:rFonts w:ascii="Times New Roman" w:hAnsi="Times New Roman" w:cs="Times New Roman"/>
          <w:sz w:val="28"/>
          <w:szCs w:val="28"/>
        </w:rPr>
      </w:pPr>
      <w:r w:rsidRPr="007D0877">
        <w:rPr>
          <w:rFonts w:ascii="Times New Roman" w:eastAsia="Times New Roman" w:hAnsi="Times New Roman" w:cs="Times New Roman"/>
          <w:b/>
          <w:sz w:val="28"/>
          <w:szCs w:val="28"/>
        </w:rPr>
        <w:lastRenderedPageBreak/>
        <w:t>13. Procedural vs Non-Procedural</w:t>
      </w:r>
    </w:p>
    <w:p w14:paraId="0FA8B577" w14:textId="77777777" w:rsidR="005A54EF" w:rsidRPr="007D0877" w:rsidRDefault="002223D3" w:rsidP="007D0877">
      <w:pPr>
        <w:spacing w:after="8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Procedural approach: the programmer specifies the sequence of operations.</w:t>
      </w:r>
    </w:p>
    <w:p w14:paraId="56465D90" w14:textId="77777777" w:rsidR="005A54EF" w:rsidRPr="007D0877" w:rsidRDefault="002223D3" w:rsidP="007D0877">
      <w:pPr>
        <w:spacing w:after="8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Example 1: A Python program checks symptoms using a fixed sequence of IF–ELSE statements.</w:t>
      </w:r>
    </w:p>
    <w:p w14:paraId="64803427" w14:textId="77777777" w:rsidR="005A54EF" w:rsidRPr="007D0877" w:rsidRDefault="002223D3" w:rsidP="007D0877">
      <w:pPr>
        <w:spacing w:after="8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Example 2: A program calculates disease scores and selects a result.</w:t>
      </w:r>
    </w:p>
    <w:p w14:paraId="255DAA04" w14:textId="77777777" w:rsidR="005A54EF" w:rsidRPr="007D0877" w:rsidRDefault="002223D3" w:rsidP="007D0877">
      <w:pPr>
        <w:spacing w:after="8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Non-procedural/declarative approach: the programmer describes facts and relationships, while Prolog determines how to search for conclusions.</w:t>
      </w:r>
    </w:p>
    <w:p w14:paraId="155019DF" w14:textId="77777777" w:rsidR="005A54EF" w:rsidRPr="007D0877" w:rsidRDefault="002223D3" w:rsidP="007D0877">
      <w:pPr>
        <w:spacing w:after="8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Example 1: disease(root_rot) is represented through its required conditions.</w:t>
      </w:r>
    </w:p>
    <w:p w14:paraId="3CFD3F40" w14:textId="77777777" w:rsidR="005A54EF" w:rsidRPr="007D0877" w:rsidRDefault="002223D3" w:rsidP="007D0877">
      <w:pPr>
        <w:spacing w:after="8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Example 2: Prolog uses unification and backtracking without requiring the programmer to specify every search step.</w:t>
      </w:r>
    </w:p>
    <w:p w14:paraId="5A705FC7" w14:textId="77777777" w:rsidR="005A54EF" w:rsidRPr="007D0877" w:rsidRDefault="002223D3" w:rsidP="007D0877">
      <w:pPr>
        <w:spacing w:before="160" w:after="80" w:line="360" w:lineRule="auto"/>
        <w:jc w:val="both"/>
        <w:rPr>
          <w:rFonts w:ascii="Times New Roman" w:hAnsi="Times New Roman" w:cs="Times New Roman"/>
          <w:sz w:val="28"/>
          <w:szCs w:val="28"/>
        </w:rPr>
      </w:pPr>
      <w:r w:rsidRPr="007D0877">
        <w:rPr>
          <w:rFonts w:ascii="Times New Roman" w:eastAsia="Times New Roman" w:hAnsi="Times New Roman" w:cs="Times New Roman"/>
          <w:b/>
          <w:sz w:val="28"/>
          <w:szCs w:val="28"/>
        </w:rPr>
        <w:t>14. System Architecture</w:t>
      </w:r>
    </w:p>
    <w:p w14:paraId="241733DB"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User Input → crop symptoms, soil and weather conditions.</w:t>
      </w:r>
    </w:p>
    <w:p w14:paraId="292D14E1"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Knowledge Base → Prolog facts and production rules.</w:t>
      </w:r>
    </w:p>
    <w:p w14:paraId="4186B7AE"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Inference Engine → forward/backward reasoning.</w:t>
      </w:r>
    </w:p>
    <w:p w14:paraId="68417409"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Output/Explanation → possible disease and supporting conditions.</w:t>
      </w:r>
    </w:p>
    <w:p w14:paraId="320D77B4" w14:textId="77777777" w:rsidR="005A54EF" w:rsidRPr="007D0877" w:rsidRDefault="002223D3" w:rsidP="007D0877">
      <w:pPr>
        <w:spacing w:before="160" w:after="80" w:line="360" w:lineRule="auto"/>
        <w:jc w:val="both"/>
        <w:rPr>
          <w:rFonts w:ascii="Times New Roman" w:hAnsi="Times New Roman" w:cs="Times New Roman"/>
          <w:sz w:val="28"/>
          <w:szCs w:val="28"/>
        </w:rPr>
      </w:pPr>
      <w:r w:rsidRPr="007D0877">
        <w:rPr>
          <w:rFonts w:ascii="Times New Roman" w:eastAsia="Times New Roman" w:hAnsi="Times New Roman" w:cs="Times New Roman"/>
          <w:b/>
          <w:sz w:val="28"/>
          <w:szCs w:val="28"/>
        </w:rPr>
        <w:t>15. Test Cases and Results</w:t>
      </w:r>
    </w:p>
    <w:p w14:paraId="49B60696"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Test Case 1: yellow_leaves + wet_soil + humid_weather → root_rot.</w:t>
      </w:r>
    </w:p>
    <w:p w14:paraId="67278C4B"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Test Case 2: brown_spots + humid_weather → leaf_spot.</w:t>
      </w:r>
    </w:p>
    <w:p w14:paraId="733E1759"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Test Case 3: white_powder + humid_weather → powdery_mildew.</w:t>
      </w:r>
    </w:p>
    <w:p w14:paraId="3012A612"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Test Case 4: leaf_curling + dry_soil → drought_stress.</w:t>
      </w:r>
    </w:p>
    <w:p w14:paraId="5679DA61"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Test Case 5: wilting + wet_soil → root_disease.</w:t>
      </w:r>
    </w:p>
    <w:p w14:paraId="1BBB8CEA" w14:textId="77777777" w:rsidR="005A54EF" w:rsidRPr="007D0877" w:rsidRDefault="002223D3" w:rsidP="007D0877">
      <w:pPr>
        <w:spacing w:before="160" w:after="80" w:line="360" w:lineRule="auto"/>
        <w:jc w:val="both"/>
        <w:rPr>
          <w:rFonts w:ascii="Times New Roman" w:hAnsi="Times New Roman" w:cs="Times New Roman"/>
          <w:sz w:val="28"/>
          <w:szCs w:val="28"/>
        </w:rPr>
      </w:pPr>
      <w:r w:rsidRPr="007D0877">
        <w:rPr>
          <w:rFonts w:ascii="Times New Roman" w:eastAsia="Times New Roman" w:hAnsi="Times New Roman" w:cs="Times New Roman"/>
          <w:b/>
          <w:sz w:val="28"/>
          <w:szCs w:val="28"/>
        </w:rPr>
        <w:t>16. Sample Queries</w:t>
      </w:r>
    </w:p>
    <w:p w14:paraId="0519A00A"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 disease(root_rot).</w:t>
      </w:r>
    </w:p>
    <w:p w14:paraId="431D477F"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 disease(leaf_spot).</w:t>
      </w:r>
    </w:p>
    <w:p w14:paraId="554C9EE3"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 disease(powdery_mildew).</w:t>
      </w:r>
    </w:p>
    <w:p w14:paraId="77785CCD"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 disease(drought_stress).</w:t>
      </w:r>
    </w:p>
    <w:p w14:paraId="5F8D2BB7"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 diagnose(X).</w:t>
      </w:r>
    </w:p>
    <w:p w14:paraId="5F4659B9" w14:textId="77777777" w:rsidR="007D0877" w:rsidRDefault="007D0877" w:rsidP="007D0877">
      <w:pPr>
        <w:spacing w:before="160" w:after="80" w:line="360" w:lineRule="auto"/>
        <w:jc w:val="both"/>
        <w:rPr>
          <w:rFonts w:ascii="Times New Roman" w:eastAsia="Times New Roman" w:hAnsi="Times New Roman" w:cs="Times New Roman"/>
          <w:b/>
          <w:sz w:val="28"/>
          <w:szCs w:val="28"/>
        </w:rPr>
      </w:pPr>
    </w:p>
    <w:p w14:paraId="26EA5F5D" w14:textId="77777777" w:rsidR="007D0877" w:rsidRDefault="007D0877" w:rsidP="007D0877">
      <w:pPr>
        <w:spacing w:before="160" w:after="80" w:line="360" w:lineRule="auto"/>
        <w:jc w:val="both"/>
        <w:rPr>
          <w:rFonts w:ascii="Times New Roman" w:eastAsia="Times New Roman" w:hAnsi="Times New Roman" w:cs="Times New Roman"/>
          <w:b/>
          <w:sz w:val="28"/>
          <w:szCs w:val="28"/>
        </w:rPr>
      </w:pPr>
    </w:p>
    <w:p w14:paraId="45D30670" w14:textId="28ECFE74" w:rsidR="005A54EF" w:rsidRPr="007D0877" w:rsidRDefault="002223D3" w:rsidP="007D0877">
      <w:pPr>
        <w:spacing w:before="160" w:after="80" w:line="360" w:lineRule="auto"/>
        <w:jc w:val="both"/>
        <w:rPr>
          <w:rFonts w:ascii="Times New Roman" w:hAnsi="Times New Roman" w:cs="Times New Roman"/>
          <w:sz w:val="28"/>
          <w:szCs w:val="28"/>
        </w:rPr>
      </w:pPr>
      <w:r w:rsidRPr="007D0877">
        <w:rPr>
          <w:rFonts w:ascii="Times New Roman" w:eastAsia="Times New Roman" w:hAnsi="Times New Roman" w:cs="Times New Roman"/>
          <w:b/>
          <w:sz w:val="28"/>
          <w:szCs w:val="28"/>
        </w:rPr>
        <w:lastRenderedPageBreak/>
        <w:t>17. Result</w:t>
      </w:r>
    </w:p>
    <w:p w14:paraId="4BAAD34C" w14:textId="77777777" w:rsidR="005A54EF" w:rsidRPr="007D0877" w:rsidRDefault="002223D3" w:rsidP="007D0877">
      <w:pPr>
        <w:spacing w:after="8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The Crop Disease Advisory System represents crop knowledge using Prolog facts and production rules. It derives possible diseases from symptoms and environmental conditions and demonstrates forward chaining, backward chaining, unification, backtracking, and logical inference.</w:t>
      </w:r>
    </w:p>
    <w:p w14:paraId="7378F7ED" w14:textId="77777777" w:rsidR="005A54EF" w:rsidRPr="007D0877" w:rsidRDefault="002223D3" w:rsidP="007D0877">
      <w:pPr>
        <w:spacing w:before="160" w:after="80" w:line="360" w:lineRule="auto"/>
        <w:jc w:val="both"/>
        <w:rPr>
          <w:rFonts w:ascii="Times New Roman" w:hAnsi="Times New Roman" w:cs="Times New Roman"/>
          <w:sz w:val="28"/>
          <w:szCs w:val="28"/>
        </w:rPr>
      </w:pPr>
      <w:r w:rsidRPr="007D0877">
        <w:rPr>
          <w:rFonts w:ascii="Times New Roman" w:eastAsia="Times New Roman" w:hAnsi="Times New Roman" w:cs="Times New Roman"/>
          <w:b/>
          <w:sz w:val="28"/>
          <w:szCs w:val="28"/>
        </w:rPr>
        <w:t>18. Limitations</w:t>
      </w:r>
    </w:p>
    <w:p w14:paraId="02CC3FD4"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The system depends on the rules in the knowledge base.</w:t>
      </w:r>
    </w:p>
    <w:p w14:paraId="70B95DE3"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Overlapping symptoms may lead to more than one possible disease.</w:t>
      </w:r>
    </w:p>
    <w:p w14:paraId="1253BE50"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It does not replace laboratory testing or an agricultural expert.</w:t>
      </w:r>
    </w:p>
    <w:p w14:paraId="31B8BC62"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The current knowledge base covers only a limited set of diseases.</w:t>
      </w:r>
    </w:p>
    <w:p w14:paraId="171FD3B8" w14:textId="77777777" w:rsidR="005A54EF" w:rsidRPr="007D0877" w:rsidRDefault="002223D3" w:rsidP="007D0877">
      <w:pPr>
        <w:spacing w:before="160" w:after="80" w:line="360" w:lineRule="auto"/>
        <w:jc w:val="both"/>
        <w:rPr>
          <w:rFonts w:ascii="Times New Roman" w:hAnsi="Times New Roman" w:cs="Times New Roman"/>
          <w:sz w:val="24"/>
          <w:szCs w:val="24"/>
        </w:rPr>
      </w:pPr>
      <w:r w:rsidRPr="007D0877">
        <w:rPr>
          <w:rFonts w:ascii="Times New Roman" w:eastAsia="Times New Roman" w:hAnsi="Times New Roman" w:cs="Times New Roman"/>
          <w:b/>
          <w:sz w:val="24"/>
          <w:szCs w:val="24"/>
        </w:rPr>
        <w:t>19. Future Enhancements</w:t>
      </w:r>
    </w:p>
    <w:p w14:paraId="3B0A04B3"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Add more crops and diseases.</w:t>
      </w:r>
    </w:p>
    <w:p w14:paraId="0A630C1D"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Add confidence and severity levels.</w:t>
      </w:r>
    </w:p>
    <w:p w14:paraId="14D47A26"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Add treatment and prevention recommendations.</w:t>
      </w:r>
    </w:p>
    <w:p w14:paraId="365EAD77"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Develop a web interface for easier input.</w:t>
      </w:r>
    </w:p>
    <w:p w14:paraId="693187C5" w14:textId="77777777" w:rsidR="005A54EF" w:rsidRPr="007D0877" w:rsidRDefault="002223D3" w:rsidP="007D0877">
      <w:pPr>
        <w:spacing w:line="360" w:lineRule="auto"/>
        <w:ind w:left="432"/>
        <w:jc w:val="both"/>
        <w:rPr>
          <w:rFonts w:ascii="Times New Roman" w:hAnsi="Times New Roman" w:cs="Times New Roman"/>
          <w:sz w:val="24"/>
          <w:szCs w:val="24"/>
        </w:rPr>
      </w:pPr>
      <w:r w:rsidRPr="007D0877">
        <w:rPr>
          <w:rFonts w:ascii="Times New Roman" w:eastAsia="Times New Roman" w:hAnsi="Times New Roman" w:cs="Times New Roman"/>
          <w:sz w:val="24"/>
          <w:szCs w:val="24"/>
        </w:rPr>
        <w:t>• Integrate image-based leaf symptom detection.</w:t>
      </w:r>
    </w:p>
    <w:p w14:paraId="2C326CBB" w14:textId="77777777" w:rsidR="005A54EF" w:rsidRPr="007D0877" w:rsidRDefault="002223D3" w:rsidP="007D0877">
      <w:pPr>
        <w:spacing w:before="160" w:after="80" w:line="360" w:lineRule="auto"/>
        <w:jc w:val="both"/>
        <w:rPr>
          <w:rFonts w:ascii="Times New Roman" w:hAnsi="Times New Roman" w:cs="Times New Roman"/>
          <w:sz w:val="28"/>
          <w:szCs w:val="28"/>
        </w:rPr>
      </w:pPr>
      <w:r w:rsidRPr="007D0877">
        <w:rPr>
          <w:rFonts w:ascii="Times New Roman" w:eastAsia="Times New Roman" w:hAnsi="Times New Roman" w:cs="Times New Roman"/>
          <w:b/>
          <w:sz w:val="28"/>
          <w:szCs w:val="28"/>
        </w:rPr>
        <w:t>20. Conclusion</w:t>
      </w:r>
    </w:p>
    <w:p w14:paraId="25820572" w14:textId="77777777" w:rsidR="005A54EF" w:rsidRPr="007D0877" w:rsidRDefault="002223D3" w:rsidP="007D0877">
      <w:pPr>
        <w:spacing w:after="8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The Crop Disease Advisory System demonstrates how a real-world agricultural problem can be solved using a rule-based expert system. Prolog is suitable for representing facts and rules and performing logical inference. The system covers the major requirements of the project, including knowledge representation, production rules, forward chaining, backward chaining, unification, backtracking, testing, and reasoning.</w:t>
      </w:r>
    </w:p>
    <w:p w14:paraId="0817B325" w14:textId="77777777" w:rsidR="005A54EF" w:rsidRPr="007D0877" w:rsidRDefault="002223D3" w:rsidP="007D0877">
      <w:pPr>
        <w:spacing w:before="200" w:after="100" w:line="360" w:lineRule="auto"/>
        <w:jc w:val="both"/>
        <w:rPr>
          <w:rFonts w:ascii="Times New Roman" w:hAnsi="Times New Roman" w:cs="Times New Roman"/>
          <w:sz w:val="28"/>
          <w:szCs w:val="28"/>
        </w:rPr>
      </w:pPr>
      <w:r w:rsidRPr="007D0877">
        <w:rPr>
          <w:rFonts w:ascii="Times New Roman" w:eastAsia="Times New Roman" w:hAnsi="Times New Roman" w:cs="Times New Roman"/>
          <w:b/>
          <w:sz w:val="28"/>
          <w:szCs w:val="28"/>
        </w:rPr>
        <w:t>21. Detailed Working of the System</w:t>
      </w:r>
    </w:p>
    <w:p w14:paraId="104045EC" w14:textId="77777777" w:rsidR="005A54EF" w:rsidRPr="007D0877" w:rsidRDefault="002223D3" w:rsidP="007D0877">
      <w:pPr>
        <w:spacing w:after="10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The expert system works in four stages: input collection, knowledge-base matching, inference, and explanation. The user provides observable crop conditions. The inference engine compares these facts with production rules. When a rule's conditions are satisfied, the corresponding conclusion is generated. The system then displays the possible disease and the facts that support the conclusion.</w:t>
      </w:r>
    </w:p>
    <w:p w14:paraId="0CC71A0C" w14:textId="77777777" w:rsidR="005A54EF" w:rsidRPr="007D0877" w:rsidRDefault="002223D3" w:rsidP="007D0877">
      <w:pPr>
        <w:spacing w:line="360" w:lineRule="auto"/>
        <w:ind w:left="432" w:hanging="216"/>
        <w:jc w:val="both"/>
        <w:rPr>
          <w:rFonts w:ascii="Times New Roman" w:hAnsi="Times New Roman" w:cs="Times New Roman"/>
          <w:sz w:val="24"/>
          <w:szCs w:val="24"/>
        </w:rPr>
      </w:pPr>
      <w:r w:rsidRPr="007D0877">
        <w:rPr>
          <w:rFonts w:ascii="Times New Roman" w:eastAsia="Times New Roman" w:hAnsi="Times New Roman" w:cs="Times New Roman"/>
          <w:sz w:val="24"/>
          <w:szCs w:val="24"/>
        </w:rPr>
        <w:t>• Input Collection – collect leaf symptoms, soil condition, and weather condition.</w:t>
      </w:r>
    </w:p>
    <w:p w14:paraId="4D3EF163" w14:textId="77777777" w:rsidR="005A54EF" w:rsidRPr="007D0877" w:rsidRDefault="002223D3" w:rsidP="007D0877">
      <w:pPr>
        <w:spacing w:line="360" w:lineRule="auto"/>
        <w:ind w:left="432" w:hanging="216"/>
        <w:jc w:val="both"/>
        <w:rPr>
          <w:rFonts w:ascii="Times New Roman" w:hAnsi="Times New Roman" w:cs="Times New Roman"/>
          <w:sz w:val="24"/>
          <w:szCs w:val="24"/>
        </w:rPr>
      </w:pPr>
      <w:r w:rsidRPr="007D0877">
        <w:rPr>
          <w:rFonts w:ascii="Times New Roman" w:eastAsia="Times New Roman" w:hAnsi="Times New Roman" w:cs="Times New Roman"/>
          <w:sz w:val="24"/>
          <w:szCs w:val="24"/>
        </w:rPr>
        <w:t>• Rule Matching – compare the input facts with conditions in the knowledge base.</w:t>
      </w:r>
    </w:p>
    <w:p w14:paraId="02BF3132" w14:textId="77777777" w:rsidR="005A54EF" w:rsidRPr="007D0877" w:rsidRDefault="002223D3" w:rsidP="007D0877">
      <w:pPr>
        <w:spacing w:line="360" w:lineRule="auto"/>
        <w:ind w:left="432" w:hanging="216"/>
        <w:jc w:val="both"/>
        <w:rPr>
          <w:rFonts w:ascii="Times New Roman" w:hAnsi="Times New Roman" w:cs="Times New Roman"/>
          <w:sz w:val="24"/>
          <w:szCs w:val="24"/>
        </w:rPr>
      </w:pPr>
      <w:r w:rsidRPr="007D0877">
        <w:rPr>
          <w:rFonts w:ascii="Times New Roman" w:eastAsia="Times New Roman" w:hAnsi="Times New Roman" w:cs="Times New Roman"/>
          <w:sz w:val="24"/>
          <w:szCs w:val="24"/>
        </w:rPr>
        <w:lastRenderedPageBreak/>
        <w:t>• Inference – apply every applicable rule and generate possible disease conclusions.</w:t>
      </w:r>
    </w:p>
    <w:p w14:paraId="7BCEF08D" w14:textId="77777777" w:rsidR="005A54EF" w:rsidRPr="007D0877" w:rsidRDefault="002223D3" w:rsidP="007D0877">
      <w:pPr>
        <w:spacing w:line="360" w:lineRule="auto"/>
        <w:ind w:left="432" w:hanging="216"/>
        <w:jc w:val="both"/>
        <w:rPr>
          <w:rFonts w:ascii="Times New Roman" w:hAnsi="Times New Roman" w:cs="Times New Roman"/>
          <w:sz w:val="24"/>
          <w:szCs w:val="24"/>
        </w:rPr>
      </w:pPr>
      <w:r w:rsidRPr="007D0877">
        <w:rPr>
          <w:rFonts w:ascii="Times New Roman" w:eastAsia="Times New Roman" w:hAnsi="Times New Roman" w:cs="Times New Roman"/>
          <w:sz w:val="24"/>
          <w:szCs w:val="24"/>
        </w:rPr>
        <w:t>• Explanation – show the conclusion together with the conditions that caused it.</w:t>
      </w:r>
    </w:p>
    <w:p w14:paraId="4CEF4391" w14:textId="77777777" w:rsidR="005A54EF" w:rsidRPr="007D0877" w:rsidRDefault="002223D3" w:rsidP="007D0877">
      <w:pPr>
        <w:spacing w:before="200" w:after="100" w:line="360" w:lineRule="auto"/>
        <w:jc w:val="both"/>
        <w:rPr>
          <w:rFonts w:ascii="Times New Roman" w:hAnsi="Times New Roman" w:cs="Times New Roman"/>
          <w:sz w:val="28"/>
          <w:szCs w:val="28"/>
        </w:rPr>
      </w:pPr>
      <w:r w:rsidRPr="007D0877">
        <w:rPr>
          <w:rFonts w:ascii="Times New Roman" w:eastAsia="Times New Roman" w:hAnsi="Times New Roman" w:cs="Times New Roman"/>
          <w:b/>
          <w:sz w:val="28"/>
          <w:szCs w:val="28"/>
        </w:rPr>
        <w:t>22. Disease Decision Table</w:t>
      </w:r>
    </w:p>
    <w:tbl>
      <w:tblPr>
        <w:tblStyle w:val="TableNormal0"/>
        <w:tblW w:w="0" w:type="auto"/>
        <w:jc w:val="center"/>
        <w:tblInd w:w="0" w:type="dxa"/>
        <w:tblLook w:val="04A0" w:firstRow="1" w:lastRow="0" w:firstColumn="1" w:lastColumn="0" w:noHBand="0" w:noVBand="1"/>
      </w:tblPr>
      <w:tblGrid>
        <w:gridCol w:w="1805"/>
        <w:gridCol w:w="1806"/>
        <w:gridCol w:w="1806"/>
        <w:gridCol w:w="1806"/>
        <w:gridCol w:w="1806"/>
      </w:tblGrid>
      <w:tr w:rsidR="005A54EF" w:rsidRPr="007D0877" w14:paraId="74052E80" w14:textId="77777777">
        <w:trPr>
          <w:jc w:val="center"/>
        </w:trPr>
        <w:tc>
          <w:tcPr>
            <w:tcW w:w="1806" w:type="dxa"/>
            <w:vAlign w:val="center"/>
          </w:tcPr>
          <w:p w14:paraId="11FFE347" w14:textId="77777777" w:rsidR="005A54EF" w:rsidRPr="007D0877" w:rsidRDefault="002223D3" w:rsidP="007D0877">
            <w:pPr>
              <w:spacing w:line="360" w:lineRule="auto"/>
              <w:jc w:val="both"/>
              <w:rPr>
                <w:rFonts w:ascii="Times New Roman" w:hAnsi="Times New Roman" w:cs="Times New Roman"/>
                <w:sz w:val="24"/>
                <w:szCs w:val="24"/>
              </w:rPr>
            </w:pPr>
            <w:r w:rsidRPr="007D0877">
              <w:rPr>
                <w:rFonts w:ascii="Times New Roman" w:eastAsia="Times New Roman" w:hAnsi="Times New Roman" w:cs="Times New Roman"/>
                <w:b/>
                <w:sz w:val="24"/>
                <w:szCs w:val="24"/>
              </w:rPr>
              <w:t>Symptoms</w:t>
            </w:r>
          </w:p>
        </w:tc>
        <w:tc>
          <w:tcPr>
            <w:tcW w:w="1806" w:type="dxa"/>
            <w:vAlign w:val="center"/>
          </w:tcPr>
          <w:p w14:paraId="20BEC6DA" w14:textId="77777777" w:rsidR="005A54EF" w:rsidRPr="007D0877" w:rsidRDefault="002223D3" w:rsidP="007D0877">
            <w:pPr>
              <w:spacing w:line="360" w:lineRule="auto"/>
              <w:jc w:val="both"/>
              <w:rPr>
                <w:rFonts w:ascii="Times New Roman" w:hAnsi="Times New Roman" w:cs="Times New Roman"/>
                <w:sz w:val="24"/>
                <w:szCs w:val="24"/>
              </w:rPr>
            </w:pPr>
            <w:r w:rsidRPr="007D0877">
              <w:rPr>
                <w:rFonts w:ascii="Times New Roman" w:eastAsia="Times New Roman" w:hAnsi="Times New Roman" w:cs="Times New Roman"/>
                <w:b/>
                <w:sz w:val="24"/>
                <w:szCs w:val="24"/>
              </w:rPr>
              <w:t>Soil</w:t>
            </w:r>
          </w:p>
        </w:tc>
        <w:tc>
          <w:tcPr>
            <w:tcW w:w="1806" w:type="dxa"/>
            <w:vAlign w:val="center"/>
          </w:tcPr>
          <w:p w14:paraId="51DF6B8A" w14:textId="77777777" w:rsidR="005A54EF" w:rsidRPr="007D0877" w:rsidRDefault="002223D3" w:rsidP="007D0877">
            <w:pPr>
              <w:spacing w:line="360" w:lineRule="auto"/>
              <w:jc w:val="both"/>
              <w:rPr>
                <w:rFonts w:ascii="Times New Roman" w:hAnsi="Times New Roman" w:cs="Times New Roman"/>
                <w:sz w:val="24"/>
                <w:szCs w:val="24"/>
              </w:rPr>
            </w:pPr>
            <w:r w:rsidRPr="007D0877">
              <w:rPr>
                <w:rFonts w:ascii="Times New Roman" w:eastAsia="Times New Roman" w:hAnsi="Times New Roman" w:cs="Times New Roman"/>
                <w:b/>
                <w:sz w:val="24"/>
                <w:szCs w:val="24"/>
              </w:rPr>
              <w:t>Weather</w:t>
            </w:r>
          </w:p>
        </w:tc>
        <w:tc>
          <w:tcPr>
            <w:tcW w:w="1806" w:type="dxa"/>
            <w:vAlign w:val="center"/>
          </w:tcPr>
          <w:p w14:paraId="032D7EE1" w14:textId="77777777" w:rsidR="005A54EF" w:rsidRPr="007D0877" w:rsidRDefault="002223D3" w:rsidP="007D0877">
            <w:pPr>
              <w:spacing w:line="360" w:lineRule="auto"/>
              <w:jc w:val="both"/>
              <w:rPr>
                <w:rFonts w:ascii="Times New Roman" w:hAnsi="Times New Roman" w:cs="Times New Roman"/>
                <w:sz w:val="24"/>
                <w:szCs w:val="24"/>
              </w:rPr>
            </w:pPr>
            <w:r w:rsidRPr="007D0877">
              <w:rPr>
                <w:rFonts w:ascii="Times New Roman" w:eastAsia="Times New Roman" w:hAnsi="Times New Roman" w:cs="Times New Roman"/>
                <w:b/>
                <w:sz w:val="24"/>
                <w:szCs w:val="24"/>
              </w:rPr>
              <w:t>Possible Disease</w:t>
            </w:r>
          </w:p>
        </w:tc>
        <w:tc>
          <w:tcPr>
            <w:tcW w:w="1806" w:type="dxa"/>
            <w:vAlign w:val="center"/>
          </w:tcPr>
          <w:p w14:paraId="036926E1" w14:textId="77777777" w:rsidR="005A54EF" w:rsidRPr="007D0877" w:rsidRDefault="002223D3" w:rsidP="007D0877">
            <w:pPr>
              <w:spacing w:line="360" w:lineRule="auto"/>
              <w:jc w:val="both"/>
              <w:rPr>
                <w:rFonts w:ascii="Times New Roman" w:hAnsi="Times New Roman" w:cs="Times New Roman"/>
                <w:sz w:val="24"/>
                <w:szCs w:val="24"/>
              </w:rPr>
            </w:pPr>
            <w:r w:rsidRPr="007D0877">
              <w:rPr>
                <w:rFonts w:ascii="Times New Roman" w:eastAsia="Times New Roman" w:hAnsi="Times New Roman" w:cs="Times New Roman"/>
                <w:b/>
                <w:sz w:val="24"/>
                <w:szCs w:val="24"/>
              </w:rPr>
              <w:t>Reason</w:t>
            </w:r>
          </w:p>
        </w:tc>
      </w:tr>
      <w:tr w:rsidR="005A54EF" w:rsidRPr="007D0877" w14:paraId="7CB59E32" w14:textId="77777777">
        <w:trPr>
          <w:jc w:val="center"/>
        </w:trPr>
        <w:tc>
          <w:tcPr>
            <w:tcW w:w="1806" w:type="dxa"/>
          </w:tcPr>
          <w:p w14:paraId="05D5CE25" w14:textId="77777777" w:rsidR="005A54EF" w:rsidRPr="007D0877" w:rsidRDefault="002223D3" w:rsidP="007D0877">
            <w:pPr>
              <w:spacing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Yellow leaves</w:t>
            </w:r>
          </w:p>
        </w:tc>
        <w:tc>
          <w:tcPr>
            <w:tcW w:w="1806" w:type="dxa"/>
          </w:tcPr>
          <w:p w14:paraId="76520A20" w14:textId="77777777" w:rsidR="005A54EF" w:rsidRPr="007D0877" w:rsidRDefault="002223D3" w:rsidP="007D0877">
            <w:pPr>
              <w:spacing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Wet</w:t>
            </w:r>
          </w:p>
        </w:tc>
        <w:tc>
          <w:tcPr>
            <w:tcW w:w="1806" w:type="dxa"/>
          </w:tcPr>
          <w:p w14:paraId="445B5FAA" w14:textId="77777777" w:rsidR="005A54EF" w:rsidRPr="007D0877" w:rsidRDefault="002223D3" w:rsidP="007D0877">
            <w:pPr>
              <w:spacing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Humid</w:t>
            </w:r>
          </w:p>
        </w:tc>
        <w:tc>
          <w:tcPr>
            <w:tcW w:w="1806" w:type="dxa"/>
          </w:tcPr>
          <w:p w14:paraId="0071E849" w14:textId="77777777" w:rsidR="005A54EF" w:rsidRPr="007D0877" w:rsidRDefault="002223D3" w:rsidP="007D0877">
            <w:pPr>
              <w:spacing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Root rot</w:t>
            </w:r>
          </w:p>
        </w:tc>
        <w:tc>
          <w:tcPr>
            <w:tcW w:w="1806" w:type="dxa"/>
          </w:tcPr>
          <w:p w14:paraId="2CE8DEBC" w14:textId="77777777" w:rsidR="005A54EF" w:rsidRPr="007D0877" w:rsidRDefault="002223D3" w:rsidP="007D0877">
            <w:pPr>
              <w:spacing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All conditions satisfy the root-rot rule.</w:t>
            </w:r>
          </w:p>
        </w:tc>
      </w:tr>
      <w:tr w:rsidR="005A54EF" w:rsidRPr="007D0877" w14:paraId="472D14A1" w14:textId="77777777">
        <w:trPr>
          <w:jc w:val="center"/>
        </w:trPr>
        <w:tc>
          <w:tcPr>
            <w:tcW w:w="1806" w:type="dxa"/>
          </w:tcPr>
          <w:p w14:paraId="5E82EFF1" w14:textId="77777777" w:rsidR="005A54EF" w:rsidRPr="007D0877" w:rsidRDefault="002223D3" w:rsidP="007D0877">
            <w:pPr>
              <w:spacing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Brown spots</w:t>
            </w:r>
          </w:p>
        </w:tc>
        <w:tc>
          <w:tcPr>
            <w:tcW w:w="1806" w:type="dxa"/>
          </w:tcPr>
          <w:p w14:paraId="603BD7E0" w14:textId="77777777" w:rsidR="005A54EF" w:rsidRPr="007D0877" w:rsidRDefault="002223D3" w:rsidP="007D0877">
            <w:pPr>
              <w:spacing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Any</w:t>
            </w:r>
          </w:p>
        </w:tc>
        <w:tc>
          <w:tcPr>
            <w:tcW w:w="1806" w:type="dxa"/>
          </w:tcPr>
          <w:p w14:paraId="72D598B8" w14:textId="77777777" w:rsidR="005A54EF" w:rsidRPr="007D0877" w:rsidRDefault="002223D3" w:rsidP="007D0877">
            <w:pPr>
              <w:spacing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Humid</w:t>
            </w:r>
          </w:p>
        </w:tc>
        <w:tc>
          <w:tcPr>
            <w:tcW w:w="1806" w:type="dxa"/>
          </w:tcPr>
          <w:p w14:paraId="0750BDB6" w14:textId="77777777" w:rsidR="005A54EF" w:rsidRPr="007D0877" w:rsidRDefault="002223D3" w:rsidP="007D0877">
            <w:pPr>
              <w:spacing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Leaf spot</w:t>
            </w:r>
          </w:p>
        </w:tc>
        <w:tc>
          <w:tcPr>
            <w:tcW w:w="1806" w:type="dxa"/>
          </w:tcPr>
          <w:p w14:paraId="3F8AB420" w14:textId="77777777" w:rsidR="005A54EF" w:rsidRPr="007D0877" w:rsidRDefault="002223D3" w:rsidP="007D0877">
            <w:pPr>
              <w:spacing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Brown spots and humid weather satisfy the rule.</w:t>
            </w:r>
          </w:p>
        </w:tc>
      </w:tr>
      <w:tr w:rsidR="005A54EF" w:rsidRPr="007D0877" w14:paraId="18D07BE2" w14:textId="77777777">
        <w:trPr>
          <w:jc w:val="center"/>
        </w:trPr>
        <w:tc>
          <w:tcPr>
            <w:tcW w:w="1806" w:type="dxa"/>
          </w:tcPr>
          <w:p w14:paraId="277D38A2" w14:textId="77777777" w:rsidR="005A54EF" w:rsidRPr="007D0877" w:rsidRDefault="002223D3" w:rsidP="007D0877">
            <w:pPr>
              <w:spacing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White powder</w:t>
            </w:r>
          </w:p>
        </w:tc>
        <w:tc>
          <w:tcPr>
            <w:tcW w:w="1806" w:type="dxa"/>
          </w:tcPr>
          <w:p w14:paraId="09F27805" w14:textId="77777777" w:rsidR="005A54EF" w:rsidRPr="007D0877" w:rsidRDefault="002223D3" w:rsidP="007D0877">
            <w:pPr>
              <w:spacing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Any</w:t>
            </w:r>
          </w:p>
        </w:tc>
        <w:tc>
          <w:tcPr>
            <w:tcW w:w="1806" w:type="dxa"/>
          </w:tcPr>
          <w:p w14:paraId="35F31123" w14:textId="77777777" w:rsidR="005A54EF" w:rsidRPr="007D0877" w:rsidRDefault="002223D3" w:rsidP="007D0877">
            <w:pPr>
              <w:spacing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Humid</w:t>
            </w:r>
          </w:p>
        </w:tc>
        <w:tc>
          <w:tcPr>
            <w:tcW w:w="1806" w:type="dxa"/>
          </w:tcPr>
          <w:p w14:paraId="48E543D5" w14:textId="77777777" w:rsidR="005A54EF" w:rsidRPr="007D0877" w:rsidRDefault="002223D3" w:rsidP="007D0877">
            <w:pPr>
              <w:spacing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Powdery mildew</w:t>
            </w:r>
          </w:p>
        </w:tc>
        <w:tc>
          <w:tcPr>
            <w:tcW w:w="1806" w:type="dxa"/>
          </w:tcPr>
          <w:p w14:paraId="1E680D3C" w14:textId="77777777" w:rsidR="005A54EF" w:rsidRPr="007D0877" w:rsidRDefault="002223D3" w:rsidP="007D0877">
            <w:pPr>
              <w:spacing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White powder and humid weather satisfy the rule.</w:t>
            </w:r>
          </w:p>
        </w:tc>
      </w:tr>
      <w:tr w:rsidR="005A54EF" w:rsidRPr="007D0877" w14:paraId="68F0AD60" w14:textId="77777777">
        <w:trPr>
          <w:jc w:val="center"/>
        </w:trPr>
        <w:tc>
          <w:tcPr>
            <w:tcW w:w="1806" w:type="dxa"/>
          </w:tcPr>
          <w:p w14:paraId="112D52B7" w14:textId="77777777" w:rsidR="005A54EF" w:rsidRPr="007D0877" w:rsidRDefault="002223D3" w:rsidP="007D0877">
            <w:pPr>
              <w:spacing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Leaf curling</w:t>
            </w:r>
          </w:p>
        </w:tc>
        <w:tc>
          <w:tcPr>
            <w:tcW w:w="1806" w:type="dxa"/>
          </w:tcPr>
          <w:p w14:paraId="12CAE025" w14:textId="77777777" w:rsidR="005A54EF" w:rsidRPr="007D0877" w:rsidRDefault="002223D3" w:rsidP="007D0877">
            <w:pPr>
              <w:spacing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Dry</w:t>
            </w:r>
          </w:p>
        </w:tc>
        <w:tc>
          <w:tcPr>
            <w:tcW w:w="1806" w:type="dxa"/>
          </w:tcPr>
          <w:p w14:paraId="0C059E9F" w14:textId="77777777" w:rsidR="005A54EF" w:rsidRPr="007D0877" w:rsidRDefault="002223D3" w:rsidP="007D0877">
            <w:pPr>
              <w:spacing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Any</w:t>
            </w:r>
          </w:p>
        </w:tc>
        <w:tc>
          <w:tcPr>
            <w:tcW w:w="1806" w:type="dxa"/>
          </w:tcPr>
          <w:p w14:paraId="4EA2EF8F" w14:textId="77777777" w:rsidR="005A54EF" w:rsidRPr="007D0877" w:rsidRDefault="002223D3" w:rsidP="007D0877">
            <w:pPr>
              <w:spacing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Drought stress</w:t>
            </w:r>
          </w:p>
        </w:tc>
        <w:tc>
          <w:tcPr>
            <w:tcW w:w="1806" w:type="dxa"/>
          </w:tcPr>
          <w:p w14:paraId="5BCD2AD2" w14:textId="77777777" w:rsidR="005A54EF" w:rsidRPr="007D0877" w:rsidRDefault="002223D3" w:rsidP="007D0877">
            <w:pPr>
              <w:spacing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Leaf curling and dry soil satisfy the rule.</w:t>
            </w:r>
          </w:p>
        </w:tc>
      </w:tr>
      <w:tr w:rsidR="005A54EF" w:rsidRPr="007D0877" w14:paraId="31BAE400" w14:textId="77777777">
        <w:trPr>
          <w:jc w:val="center"/>
        </w:trPr>
        <w:tc>
          <w:tcPr>
            <w:tcW w:w="1806" w:type="dxa"/>
          </w:tcPr>
          <w:p w14:paraId="74383C13" w14:textId="77777777" w:rsidR="005A54EF" w:rsidRPr="007D0877" w:rsidRDefault="002223D3" w:rsidP="007D0877">
            <w:pPr>
              <w:spacing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Wilting</w:t>
            </w:r>
          </w:p>
        </w:tc>
        <w:tc>
          <w:tcPr>
            <w:tcW w:w="1806" w:type="dxa"/>
          </w:tcPr>
          <w:p w14:paraId="2C659CF0" w14:textId="77777777" w:rsidR="005A54EF" w:rsidRPr="007D0877" w:rsidRDefault="002223D3" w:rsidP="007D0877">
            <w:pPr>
              <w:spacing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Wet</w:t>
            </w:r>
          </w:p>
        </w:tc>
        <w:tc>
          <w:tcPr>
            <w:tcW w:w="1806" w:type="dxa"/>
          </w:tcPr>
          <w:p w14:paraId="51427CBA" w14:textId="77777777" w:rsidR="005A54EF" w:rsidRPr="007D0877" w:rsidRDefault="002223D3" w:rsidP="007D0877">
            <w:pPr>
              <w:spacing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Any</w:t>
            </w:r>
          </w:p>
        </w:tc>
        <w:tc>
          <w:tcPr>
            <w:tcW w:w="1806" w:type="dxa"/>
          </w:tcPr>
          <w:p w14:paraId="7EB7C7BB" w14:textId="77777777" w:rsidR="005A54EF" w:rsidRPr="007D0877" w:rsidRDefault="002223D3" w:rsidP="007D0877">
            <w:pPr>
              <w:spacing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Root disease</w:t>
            </w:r>
          </w:p>
        </w:tc>
        <w:tc>
          <w:tcPr>
            <w:tcW w:w="1806" w:type="dxa"/>
          </w:tcPr>
          <w:p w14:paraId="6B763ACE" w14:textId="77777777" w:rsidR="005A54EF" w:rsidRPr="007D0877" w:rsidRDefault="002223D3" w:rsidP="007D0877">
            <w:pPr>
              <w:spacing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Wilting and wet soil satisfy the rule.</w:t>
            </w:r>
          </w:p>
        </w:tc>
      </w:tr>
    </w:tbl>
    <w:p w14:paraId="69C9B4E1" w14:textId="77777777" w:rsidR="005A54EF" w:rsidRPr="007D0877" w:rsidRDefault="002223D3" w:rsidP="007D0877">
      <w:pPr>
        <w:spacing w:before="200" w:after="100" w:line="360" w:lineRule="auto"/>
        <w:jc w:val="both"/>
        <w:rPr>
          <w:rFonts w:ascii="Times New Roman" w:hAnsi="Times New Roman" w:cs="Times New Roman"/>
          <w:sz w:val="28"/>
          <w:szCs w:val="28"/>
        </w:rPr>
      </w:pPr>
      <w:r w:rsidRPr="007D0877">
        <w:rPr>
          <w:rFonts w:ascii="Times New Roman" w:eastAsia="Times New Roman" w:hAnsi="Times New Roman" w:cs="Times New Roman"/>
          <w:b/>
          <w:sz w:val="28"/>
          <w:szCs w:val="28"/>
        </w:rPr>
        <w:t>23. Forward Chaining – Inference Trace</w:t>
      </w:r>
    </w:p>
    <w:p w14:paraId="7A2D169E" w14:textId="77777777" w:rsidR="005A54EF" w:rsidRPr="007D0877" w:rsidRDefault="002223D3" w:rsidP="007D0877">
      <w:pPr>
        <w:spacing w:after="10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Forward chaining is data-driven. It starts with known facts and repeatedly applies rules whose conditions are satisfied.</w:t>
      </w:r>
    </w:p>
    <w:p w14:paraId="2EC9A768" w14:textId="77777777" w:rsidR="005A54EF" w:rsidRPr="007D0877" w:rsidRDefault="002223D3" w:rsidP="007D0877">
      <w:pPr>
        <w:spacing w:line="360" w:lineRule="auto"/>
        <w:ind w:left="432" w:hanging="216"/>
        <w:jc w:val="both"/>
        <w:rPr>
          <w:rFonts w:ascii="Times New Roman" w:hAnsi="Times New Roman" w:cs="Times New Roman"/>
          <w:sz w:val="24"/>
          <w:szCs w:val="24"/>
        </w:rPr>
      </w:pPr>
      <w:r w:rsidRPr="007D0877">
        <w:rPr>
          <w:rFonts w:ascii="Times New Roman" w:eastAsia="Times New Roman" w:hAnsi="Times New Roman" w:cs="Times New Roman"/>
          <w:sz w:val="24"/>
          <w:szCs w:val="24"/>
        </w:rPr>
        <w:t>• Initial facts: symptom(yellow_leaves), soil(wet_soil), weather(humid_weather).</w:t>
      </w:r>
    </w:p>
    <w:p w14:paraId="09280BF0" w14:textId="77777777" w:rsidR="005A54EF" w:rsidRPr="007D0877" w:rsidRDefault="002223D3" w:rsidP="007D0877">
      <w:pPr>
        <w:spacing w:line="360" w:lineRule="auto"/>
        <w:ind w:left="432" w:hanging="216"/>
        <w:jc w:val="both"/>
        <w:rPr>
          <w:rFonts w:ascii="Times New Roman" w:hAnsi="Times New Roman" w:cs="Times New Roman"/>
          <w:sz w:val="24"/>
          <w:szCs w:val="24"/>
        </w:rPr>
      </w:pPr>
      <w:r w:rsidRPr="007D0877">
        <w:rPr>
          <w:rFonts w:ascii="Times New Roman" w:eastAsia="Times New Roman" w:hAnsi="Times New Roman" w:cs="Times New Roman"/>
          <w:sz w:val="24"/>
          <w:szCs w:val="24"/>
        </w:rPr>
        <w:t>• The inference engine checks the root_rot rule.</w:t>
      </w:r>
    </w:p>
    <w:p w14:paraId="605EB0C8" w14:textId="77777777" w:rsidR="005A54EF" w:rsidRPr="007D0877" w:rsidRDefault="002223D3" w:rsidP="007D0877">
      <w:pPr>
        <w:spacing w:line="360" w:lineRule="auto"/>
        <w:ind w:left="432" w:hanging="216"/>
        <w:jc w:val="both"/>
        <w:rPr>
          <w:rFonts w:ascii="Times New Roman" w:hAnsi="Times New Roman" w:cs="Times New Roman"/>
          <w:sz w:val="24"/>
          <w:szCs w:val="24"/>
        </w:rPr>
      </w:pPr>
      <w:r w:rsidRPr="007D0877">
        <w:rPr>
          <w:rFonts w:ascii="Times New Roman" w:eastAsia="Times New Roman" w:hAnsi="Times New Roman" w:cs="Times New Roman"/>
          <w:sz w:val="24"/>
          <w:szCs w:val="24"/>
        </w:rPr>
        <w:t>• All three required conditions are available.</w:t>
      </w:r>
    </w:p>
    <w:p w14:paraId="2BB0C425" w14:textId="77777777" w:rsidR="005A54EF" w:rsidRPr="007D0877" w:rsidRDefault="002223D3" w:rsidP="007D0877">
      <w:pPr>
        <w:spacing w:line="360" w:lineRule="auto"/>
        <w:ind w:left="432" w:hanging="216"/>
        <w:jc w:val="both"/>
        <w:rPr>
          <w:rFonts w:ascii="Times New Roman" w:hAnsi="Times New Roman" w:cs="Times New Roman"/>
          <w:sz w:val="24"/>
          <w:szCs w:val="24"/>
        </w:rPr>
      </w:pPr>
      <w:r w:rsidRPr="007D0877">
        <w:rPr>
          <w:rFonts w:ascii="Times New Roman" w:eastAsia="Times New Roman" w:hAnsi="Times New Roman" w:cs="Times New Roman"/>
          <w:sz w:val="24"/>
          <w:szCs w:val="24"/>
        </w:rPr>
        <w:t>• The rule fires and derives disease(root_rot).</w:t>
      </w:r>
    </w:p>
    <w:p w14:paraId="376190F7" w14:textId="77777777" w:rsidR="005A54EF" w:rsidRPr="007D0877" w:rsidRDefault="002223D3" w:rsidP="007D0877">
      <w:pPr>
        <w:spacing w:line="360" w:lineRule="auto"/>
        <w:ind w:left="432" w:hanging="216"/>
        <w:jc w:val="both"/>
        <w:rPr>
          <w:rFonts w:ascii="Times New Roman" w:hAnsi="Times New Roman" w:cs="Times New Roman"/>
          <w:sz w:val="24"/>
          <w:szCs w:val="24"/>
        </w:rPr>
      </w:pPr>
      <w:r w:rsidRPr="007D0877">
        <w:rPr>
          <w:rFonts w:ascii="Times New Roman" w:eastAsia="Times New Roman" w:hAnsi="Times New Roman" w:cs="Times New Roman"/>
          <w:sz w:val="24"/>
          <w:szCs w:val="24"/>
        </w:rPr>
        <w:t>• The system reports root rot as a possible disease.</w:t>
      </w:r>
    </w:p>
    <w:p w14:paraId="35031F2F" w14:textId="77777777" w:rsidR="005A54EF" w:rsidRPr="007D0877" w:rsidRDefault="002223D3" w:rsidP="007D0877">
      <w:pPr>
        <w:spacing w:after="10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lastRenderedPageBreak/>
        <w:t>Example 1: yellow leaves + wet soil + humid weather → root rot.</w:t>
      </w:r>
    </w:p>
    <w:p w14:paraId="53D0248A" w14:textId="77777777" w:rsidR="005A54EF" w:rsidRPr="007D0877" w:rsidRDefault="002223D3" w:rsidP="007D0877">
      <w:pPr>
        <w:spacing w:after="10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Example 2: brown spots + humid weather → leaf spot.</w:t>
      </w:r>
    </w:p>
    <w:p w14:paraId="7316B37F" w14:textId="77777777" w:rsidR="005A54EF" w:rsidRPr="007D0877" w:rsidRDefault="002223D3" w:rsidP="007D0877">
      <w:pPr>
        <w:spacing w:before="200" w:after="100" w:line="360" w:lineRule="auto"/>
        <w:jc w:val="both"/>
        <w:rPr>
          <w:rFonts w:ascii="Times New Roman" w:hAnsi="Times New Roman" w:cs="Times New Roman"/>
          <w:sz w:val="28"/>
          <w:szCs w:val="28"/>
        </w:rPr>
      </w:pPr>
      <w:r w:rsidRPr="007D0877">
        <w:rPr>
          <w:rFonts w:ascii="Times New Roman" w:eastAsia="Times New Roman" w:hAnsi="Times New Roman" w:cs="Times New Roman"/>
          <w:b/>
          <w:sz w:val="28"/>
          <w:szCs w:val="28"/>
        </w:rPr>
        <w:t>24. Backward Chaining – Inference Trace</w:t>
      </w:r>
    </w:p>
    <w:p w14:paraId="48F10885" w14:textId="77777777" w:rsidR="005A54EF" w:rsidRPr="007D0877" w:rsidRDefault="002223D3" w:rsidP="007D0877">
      <w:pPr>
        <w:spacing w:after="10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Backward chaining is goal-driven. It begins with a desired conclusion and searches backward for rules and facts that can prove that conclusion.</w:t>
      </w:r>
    </w:p>
    <w:p w14:paraId="61E0BA0B" w14:textId="77777777" w:rsidR="005A54EF" w:rsidRPr="007D0877" w:rsidRDefault="002223D3" w:rsidP="007D0877">
      <w:pPr>
        <w:spacing w:line="360" w:lineRule="auto"/>
        <w:ind w:left="432" w:hanging="216"/>
        <w:jc w:val="both"/>
        <w:rPr>
          <w:rFonts w:ascii="Times New Roman" w:hAnsi="Times New Roman" w:cs="Times New Roman"/>
          <w:sz w:val="24"/>
          <w:szCs w:val="24"/>
        </w:rPr>
      </w:pPr>
      <w:r w:rsidRPr="007D0877">
        <w:rPr>
          <w:rFonts w:ascii="Times New Roman" w:eastAsia="Times New Roman" w:hAnsi="Times New Roman" w:cs="Times New Roman"/>
          <w:sz w:val="24"/>
          <w:szCs w:val="24"/>
        </w:rPr>
        <w:t>• Goal: disease(root_rot).</w:t>
      </w:r>
    </w:p>
    <w:p w14:paraId="054E2F23" w14:textId="77777777" w:rsidR="005A54EF" w:rsidRPr="007D0877" w:rsidRDefault="002223D3" w:rsidP="007D0877">
      <w:pPr>
        <w:spacing w:line="360" w:lineRule="auto"/>
        <w:ind w:left="432" w:hanging="216"/>
        <w:jc w:val="both"/>
        <w:rPr>
          <w:rFonts w:ascii="Times New Roman" w:hAnsi="Times New Roman" w:cs="Times New Roman"/>
          <w:sz w:val="24"/>
          <w:szCs w:val="24"/>
        </w:rPr>
      </w:pPr>
      <w:r w:rsidRPr="007D0877">
        <w:rPr>
          <w:rFonts w:ascii="Times New Roman" w:eastAsia="Times New Roman" w:hAnsi="Times New Roman" w:cs="Times New Roman"/>
          <w:sz w:val="24"/>
          <w:szCs w:val="24"/>
        </w:rPr>
        <w:t>• Prolog finds the rule whose conclusion is root_rot.</w:t>
      </w:r>
    </w:p>
    <w:p w14:paraId="2372FDDA" w14:textId="77777777" w:rsidR="005A54EF" w:rsidRPr="007D0877" w:rsidRDefault="002223D3" w:rsidP="007D0877">
      <w:pPr>
        <w:spacing w:line="360" w:lineRule="auto"/>
        <w:ind w:left="432" w:hanging="216"/>
        <w:jc w:val="both"/>
        <w:rPr>
          <w:rFonts w:ascii="Times New Roman" w:hAnsi="Times New Roman" w:cs="Times New Roman"/>
          <w:sz w:val="24"/>
          <w:szCs w:val="24"/>
        </w:rPr>
      </w:pPr>
      <w:r w:rsidRPr="007D0877">
        <w:rPr>
          <w:rFonts w:ascii="Times New Roman" w:eastAsia="Times New Roman" w:hAnsi="Times New Roman" w:cs="Times New Roman"/>
          <w:sz w:val="24"/>
          <w:szCs w:val="24"/>
        </w:rPr>
        <w:t>• The rule creates three sub-goals: yellow_leaves, wet_soil, and humid_weather.</w:t>
      </w:r>
    </w:p>
    <w:p w14:paraId="0D814726" w14:textId="77777777" w:rsidR="005A54EF" w:rsidRPr="007D0877" w:rsidRDefault="002223D3" w:rsidP="007D0877">
      <w:pPr>
        <w:spacing w:line="360" w:lineRule="auto"/>
        <w:ind w:left="432" w:hanging="216"/>
        <w:jc w:val="both"/>
        <w:rPr>
          <w:rFonts w:ascii="Times New Roman" w:hAnsi="Times New Roman" w:cs="Times New Roman"/>
          <w:sz w:val="24"/>
          <w:szCs w:val="24"/>
        </w:rPr>
      </w:pPr>
      <w:r w:rsidRPr="007D0877">
        <w:rPr>
          <w:rFonts w:ascii="Times New Roman" w:eastAsia="Times New Roman" w:hAnsi="Times New Roman" w:cs="Times New Roman"/>
          <w:sz w:val="24"/>
          <w:szCs w:val="24"/>
        </w:rPr>
        <w:t>• Each sub-goal is checked against the knowledge base.</w:t>
      </w:r>
    </w:p>
    <w:p w14:paraId="33934410" w14:textId="77777777" w:rsidR="005A54EF" w:rsidRPr="007D0877" w:rsidRDefault="002223D3" w:rsidP="007D0877">
      <w:pPr>
        <w:spacing w:line="360" w:lineRule="auto"/>
        <w:ind w:left="432" w:hanging="216"/>
        <w:jc w:val="both"/>
        <w:rPr>
          <w:rFonts w:ascii="Times New Roman" w:hAnsi="Times New Roman" w:cs="Times New Roman"/>
          <w:sz w:val="24"/>
          <w:szCs w:val="24"/>
        </w:rPr>
      </w:pPr>
      <w:r w:rsidRPr="007D0877">
        <w:rPr>
          <w:rFonts w:ascii="Times New Roman" w:eastAsia="Times New Roman" w:hAnsi="Times New Roman" w:cs="Times New Roman"/>
          <w:sz w:val="24"/>
          <w:szCs w:val="24"/>
        </w:rPr>
        <w:t>• If all three succeed, the original goal succeeds.</w:t>
      </w:r>
    </w:p>
    <w:p w14:paraId="33A6E9B0" w14:textId="77777777" w:rsidR="005A54EF" w:rsidRPr="007D0877" w:rsidRDefault="002223D3" w:rsidP="007D0877">
      <w:pPr>
        <w:spacing w:after="10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Example 1: Query disease(root_rot) checks whether the root-rot conditions can be proved.</w:t>
      </w:r>
    </w:p>
    <w:p w14:paraId="255FD08B" w14:textId="77777777" w:rsidR="005A54EF" w:rsidRPr="007D0877" w:rsidRDefault="002223D3" w:rsidP="007D0877">
      <w:pPr>
        <w:spacing w:after="10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Example 2: Query disease(leaf_spot) checks whether brown spots and humid weather can be proved.</w:t>
      </w:r>
    </w:p>
    <w:p w14:paraId="67D02289" w14:textId="77777777" w:rsidR="005A54EF" w:rsidRPr="007D0877" w:rsidRDefault="002223D3" w:rsidP="007D0877">
      <w:pPr>
        <w:spacing w:before="200" w:after="100" w:line="360" w:lineRule="auto"/>
        <w:jc w:val="both"/>
        <w:rPr>
          <w:rFonts w:ascii="Times New Roman" w:hAnsi="Times New Roman" w:cs="Times New Roman"/>
          <w:sz w:val="28"/>
          <w:szCs w:val="28"/>
        </w:rPr>
      </w:pPr>
      <w:r w:rsidRPr="007D0877">
        <w:rPr>
          <w:rFonts w:ascii="Times New Roman" w:eastAsia="Times New Roman" w:hAnsi="Times New Roman" w:cs="Times New Roman"/>
          <w:b/>
          <w:sz w:val="28"/>
          <w:szCs w:val="28"/>
        </w:rPr>
        <w:t>25. Explanation Facility</w:t>
      </w:r>
    </w:p>
    <w:p w14:paraId="36C9CAE5" w14:textId="77777777" w:rsidR="005A54EF" w:rsidRPr="007D0877" w:rsidRDefault="002223D3" w:rsidP="007D0877">
      <w:pPr>
        <w:spacing w:after="10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A good expert system should explain not only what it concluded but also why. For example: “Root rot was suggested because yellow leaves, wet soil, and humid weather satisfied the root-rot rule.” This makes the reasoning trace easier to understand during demonstration and viva.</w:t>
      </w:r>
    </w:p>
    <w:p w14:paraId="767986F5" w14:textId="77777777" w:rsidR="005A54EF" w:rsidRPr="007D0877" w:rsidRDefault="002223D3" w:rsidP="007D0877">
      <w:pPr>
        <w:spacing w:after="10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Example 1: Leaf spot → brown spots and humid weather satisfied the leaf-spot rule.</w:t>
      </w:r>
    </w:p>
    <w:p w14:paraId="2F3B680E" w14:textId="77777777" w:rsidR="005A54EF" w:rsidRPr="007D0877" w:rsidRDefault="002223D3" w:rsidP="007D0877">
      <w:pPr>
        <w:spacing w:after="10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Example 2: Drought stress → leaf curling and dry soil satisfied the drought-stress rule.</w:t>
      </w:r>
    </w:p>
    <w:p w14:paraId="1513AF17" w14:textId="77777777" w:rsidR="005A54EF" w:rsidRPr="007D0877" w:rsidRDefault="002223D3" w:rsidP="007D0877">
      <w:pPr>
        <w:spacing w:before="200" w:after="100" w:line="360" w:lineRule="auto"/>
        <w:jc w:val="both"/>
        <w:rPr>
          <w:rFonts w:ascii="Times New Roman" w:hAnsi="Times New Roman" w:cs="Times New Roman"/>
          <w:sz w:val="28"/>
          <w:szCs w:val="28"/>
        </w:rPr>
      </w:pPr>
      <w:r w:rsidRPr="007D0877">
        <w:rPr>
          <w:rFonts w:ascii="Times New Roman" w:eastAsia="Times New Roman" w:hAnsi="Times New Roman" w:cs="Times New Roman"/>
          <w:b/>
          <w:sz w:val="28"/>
          <w:szCs w:val="28"/>
        </w:rPr>
        <w:t>26. Handling Multiple Possible Diseases</w:t>
      </w:r>
    </w:p>
    <w:p w14:paraId="2F30BC34" w14:textId="77777777" w:rsidR="005A54EF" w:rsidRPr="007D0877" w:rsidRDefault="002223D3" w:rsidP="007D0877">
      <w:pPr>
        <w:spacing w:after="10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Crop symptoms may overlap, so the system should not assume that the first matching rule is always the only answer. Prolog can use backtracking to search for alternative conclusions when multiple rules succeed.</w:t>
      </w:r>
    </w:p>
    <w:p w14:paraId="7BB0EF3A" w14:textId="77777777" w:rsidR="005A54EF" w:rsidRPr="007D0877" w:rsidRDefault="002223D3" w:rsidP="007D0877">
      <w:pPr>
        <w:spacing w:after="10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Example 1: If brown spots and humid weather are present, leaf spot can be concluded.</w:t>
      </w:r>
    </w:p>
    <w:p w14:paraId="4DD68A31" w14:textId="77777777" w:rsidR="005A54EF" w:rsidRPr="007D0877" w:rsidRDefault="002223D3" w:rsidP="007D0877">
      <w:pPr>
        <w:spacing w:after="10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Example 2: If wilting and wet soil are also present, root disease may be returned as another possible conclusion.</w:t>
      </w:r>
    </w:p>
    <w:p w14:paraId="01180377" w14:textId="77777777" w:rsidR="007D0877" w:rsidRDefault="007D0877" w:rsidP="007D0877">
      <w:pPr>
        <w:spacing w:before="200" w:after="100" w:line="360" w:lineRule="auto"/>
        <w:jc w:val="both"/>
        <w:rPr>
          <w:rFonts w:ascii="Times New Roman" w:eastAsia="Times New Roman" w:hAnsi="Times New Roman" w:cs="Times New Roman"/>
          <w:b/>
          <w:sz w:val="28"/>
          <w:szCs w:val="28"/>
        </w:rPr>
      </w:pPr>
    </w:p>
    <w:p w14:paraId="504FD6A0" w14:textId="77777777" w:rsidR="007D0877" w:rsidRDefault="007D0877" w:rsidP="007D0877">
      <w:pPr>
        <w:spacing w:before="200" w:after="100" w:line="360" w:lineRule="auto"/>
        <w:jc w:val="both"/>
        <w:rPr>
          <w:rFonts w:ascii="Times New Roman" w:eastAsia="Times New Roman" w:hAnsi="Times New Roman" w:cs="Times New Roman"/>
          <w:b/>
          <w:sz w:val="28"/>
          <w:szCs w:val="28"/>
        </w:rPr>
      </w:pPr>
    </w:p>
    <w:p w14:paraId="3A805909" w14:textId="11499E70" w:rsidR="005A54EF" w:rsidRPr="007D0877" w:rsidRDefault="002223D3" w:rsidP="007D0877">
      <w:pPr>
        <w:spacing w:before="200" w:after="100" w:line="360" w:lineRule="auto"/>
        <w:jc w:val="both"/>
        <w:rPr>
          <w:rFonts w:ascii="Times New Roman" w:hAnsi="Times New Roman" w:cs="Times New Roman"/>
          <w:sz w:val="28"/>
          <w:szCs w:val="28"/>
        </w:rPr>
      </w:pPr>
      <w:r w:rsidRPr="007D0877">
        <w:rPr>
          <w:rFonts w:ascii="Times New Roman" w:eastAsia="Times New Roman" w:hAnsi="Times New Roman" w:cs="Times New Roman"/>
          <w:b/>
          <w:sz w:val="28"/>
          <w:szCs w:val="28"/>
        </w:rPr>
        <w:lastRenderedPageBreak/>
        <w:t>27. Handling Missing Information</w:t>
      </w:r>
    </w:p>
    <w:p w14:paraId="68E482F0" w14:textId="77777777" w:rsidR="005A54EF" w:rsidRPr="007D0877" w:rsidRDefault="002223D3" w:rsidP="007D0877">
      <w:pPr>
        <w:spacing w:after="10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Missing facts should not be treated as proof of a disease. If a rule requires information that has not been supplied, the system should report that there is insufficient evidence under the current knowledge base.</w:t>
      </w:r>
    </w:p>
    <w:p w14:paraId="218014C5" w14:textId="77777777" w:rsidR="005A54EF" w:rsidRPr="007D0877" w:rsidRDefault="002223D3" w:rsidP="007D0877">
      <w:pPr>
        <w:spacing w:after="10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Example 1: Yellow leaves alone do not prove root rot because wet soil and humid weather are also required.</w:t>
      </w:r>
    </w:p>
    <w:p w14:paraId="49A98C67" w14:textId="77777777" w:rsidR="005A54EF" w:rsidRPr="007D0877" w:rsidRDefault="002223D3" w:rsidP="007D0877">
      <w:pPr>
        <w:spacing w:after="10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Example 2: Leaf curling alone does not prove drought stress because dry soil is required by the rule.</w:t>
      </w:r>
    </w:p>
    <w:p w14:paraId="087C2629" w14:textId="77777777" w:rsidR="005A54EF" w:rsidRPr="007D0877" w:rsidRDefault="002223D3" w:rsidP="007D0877">
      <w:pPr>
        <w:spacing w:before="200" w:after="100" w:line="360" w:lineRule="auto"/>
        <w:jc w:val="both"/>
        <w:rPr>
          <w:rFonts w:ascii="Times New Roman" w:hAnsi="Times New Roman" w:cs="Times New Roman"/>
          <w:sz w:val="28"/>
          <w:szCs w:val="28"/>
        </w:rPr>
      </w:pPr>
      <w:r w:rsidRPr="007D0877">
        <w:rPr>
          <w:rFonts w:ascii="Times New Roman" w:eastAsia="Times New Roman" w:hAnsi="Times New Roman" w:cs="Times New Roman"/>
          <w:b/>
          <w:sz w:val="28"/>
          <w:szCs w:val="28"/>
        </w:rPr>
        <w:t>28. Evaluation Criteria</w:t>
      </w:r>
    </w:p>
    <w:p w14:paraId="1DD0A519" w14:textId="77777777" w:rsidR="005A54EF" w:rsidRPr="007D0877" w:rsidRDefault="002223D3" w:rsidP="007D0877">
      <w:pPr>
        <w:spacing w:after="10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The assessment expects the system to be evaluated for correctness, coverage, consistency, and reasoning performance. These measures help determine whether the knowledge base and inference process are reliable.</w:t>
      </w:r>
    </w:p>
    <w:p w14:paraId="685A7E61" w14:textId="77777777" w:rsidR="005A54EF" w:rsidRPr="007D0877" w:rsidRDefault="002223D3" w:rsidP="007D0877">
      <w:pPr>
        <w:spacing w:line="360" w:lineRule="auto"/>
        <w:ind w:left="432" w:hanging="216"/>
        <w:jc w:val="both"/>
        <w:rPr>
          <w:rFonts w:ascii="Times New Roman" w:hAnsi="Times New Roman" w:cs="Times New Roman"/>
          <w:sz w:val="24"/>
          <w:szCs w:val="24"/>
        </w:rPr>
      </w:pPr>
      <w:r w:rsidRPr="007D0877">
        <w:rPr>
          <w:rFonts w:ascii="Times New Roman" w:eastAsia="Times New Roman" w:hAnsi="Times New Roman" w:cs="Times New Roman"/>
          <w:sz w:val="24"/>
          <w:szCs w:val="24"/>
        </w:rPr>
        <w:t>• Correctness – whether the actual output matches the expected output.</w:t>
      </w:r>
    </w:p>
    <w:p w14:paraId="72AF4852" w14:textId="77777777" w:rsidR="005A54EF" w:rsidRPr="007D0877" w:rsidRDefault="002223D3" w:rsidP="007D0877">
      <w:pPr>
        <w:spacing w:line="360" w:lineRule="auto"/>
        <w:ind w:left="432" w:hanging="216"/>
        <w:jc w:val="both"/>
        <w:rPr>
          <w:rFonts w:ascii="Times New Roman" w:hAnsi="Times New Roman" w:cs="Times New Roman"/>
          <w:sz w:val="24"/>
          <w:szCs w:val="24"/>
        </w:rPr>
      </w:pPr>
      <w:r w:rsidRPr="007D0877">
        <w:rPr>
          <w:rFonts w:ascii="Times New Roman" w:eastAsia="Times New Roman" w:hAnsi="Times New Roman" w:cs="Times New Roman"/>
          <w:sz w:val="24"/>
          <w:szCs w:val="24"/>
        </w:rPr>
        <w:t>• Coverage – whether important symptoms, conditions, and diseases are represented.</w:t>
      </w:r>
    </w:p>
    <w:p w14:paraId="49766002" w14:textId="77777777" w:rsidR="005A54EF" w:rsidRPr="007D0877" w:rsidRDefault="002223D3" w:rsidP="007D0877">
      <w:pPr>
        <w:spacing w:line="360" w:lineRule="auto"/>
        <w:ind w:left="432" w:hanging="216"/>
        <w:jc w:val="both"/>
        <w:rPr>
          <w:rFonts w:ascii="Times New Roman" w:hAnsi="Times New Roman" w:cs="Times New Roman"/>
          <w:sz w:val="24"/>
          <w:szCs w:val="24"/>
        </w:rPr>
      </w:pPr>
      <w:r w:rsidRPr="007D0877">
        <w:rPr>
          <w:rFonts w:ascii="Times New Roman" w:eastAsia="Times New Roman" w:hAnsi="Times New Roman" w:cs="Times New Roman"/>
          <w:sz w:val="24"/>
          <w:szCs w:val="24"/>
        </w:rPr>
        <w:t>• Consistency – whether similar facts lead to logically compatible conclusions.</w:t>
      </w:r>
    </w:p>
    <w:p w14:paraId="5D4E0E0F" w14:textId="77777777" w:rsidR="005A54EF" w:rsidRPr="007D0877" w:rsidRDefault="002223D3" w:rsidP="007D0877">
      <w:pPr>
        <w:spacing w:line="360" w:lineRule="auto"/>
        <w:ind w:left="432" w:hanging="216"/>
        <w:jc w:val="both"/>
        <w:rPr>
          <w:rFonts w:ascii="Times New Roman" w:hAnsi="Times New Roman" w:cs="Times New Roman"/>
          <w:sz w:val="24"/>
          <w:szCs w:val="24"/>
        </w:rPr>
      </w:pPr>
      <w:r w:rsidRPr="007D0877">
        <w:rPr>
          <w:rFonts w:ascii="Times New Roman" w:eastAsia="Times New Roman" w:hAnsi="Times New Roman" w:cs="Times New Roman"/>
          <w:sz w:val="24"/>
          <w:szCs w:val="24"/>
        </w:rPr>
        <w:t>• Reasoning performance – whether the inference process is clear, traceable, and produces results correctly.</w:t>
      </w:r>
    </w:p>
    <w:p w14:paraId="167E2D6B" w14:textId="77777777" w:rsidR="005A54EF" w:rsidRPr="007D0877" w:rsidRDefault="002223D3" w:rsidP="007D0877">
      <w:pPr>
        <w:spacing w:before="200" w:after="100" w:line="360" w:lineRule="auto"/>
        <w:jc w:val="both"/>
        <w:rPr>
          <w:rFonts w:ascii="Times New Roman" w:hAnsi="Times New Roman" w:cs="Times New Roman"/>
          <w:sz w:val="28"/>
          <w:szCs w:val="28"/>
        </w:rPr>
      </w:pPr>
      <w:r w:rsidRPr="007D0877">
        <w:rPr>
          <w:rFonts w:ascii="Times New Roman" w:eastAsia="Times New Roman" w:hAnsi="Times New Roman" w:cs="Times New Roman"/>
          <w:b/>
          <w:sz w:val="28"/>
          <w:szCs w:val="28"/>
        </w:rPr>
        <w:t>29. Additional Test Cases</w:t>
      </w:r>
    </w:p>
    <w:p w14:paraId="01A11ECB" w14:textId="77777777" w:rsidR="005A54EF" w:rsidRPr="007D0877" w:rsidRDefault="002223D3" w:rsidP="007D0877">
      <w:pPr>
        <w:spacing w:line="360" w:lineRule="auto"/>
        <w:ind w:left="432" w:hanging="216"/>
        <w:jc w:val="both"/>
        <w:rPr>
          <w:rFonts w:ascii="Times New Roman" w:hAnsi="Times New Roman" w:cs="Times New Roman"/>
          <w:sz w:val="24"/>
          <w:szCs w:val="24"/>
        </w:rPr>
      </w:pPr>
      <w:r w:rsidRPr="007D0877">
        <w:rPr>
          <w:rFonts w:ascii="Times New Roman" w:eastAsia="Times New Roman" w:hAnsi="Times New Roman" w:cs="Times New Roman"/>
          <w:sz w:val="24"/>
          <w:szCs w:val="24"/>
        </w:rPr>
        <w:t>• Negative Case 1: yellow_leaves only → no root_rot conclusion because required soil and weather facts are missing.</w:t>
      </w:r>
    </w:p>
    <w:p w14:paraId="1D26F8B6" w14:textId="77777777" w:rsidR="005A54EF" w:rsidRPr="007D0877" w:rsidRDefault="002223D3" w:rsidP="007D0877">
      <w:pPr>
        <w:spacing w:line="360" w:lineRule="auto"/>
        <w:ind w:left="432" w:hanging="216"/>
        <w:jc w:val="both"/>
        <w:rPr>
          <w:rFonts w:ascii="Times New Roman" w:hAnsi="Times New Roman" w:cs="Times New Roman"/>
          <w:sz w:val="24"/>
          <w:szCs w:val="24"/>
        </w:rPr>
      </w:pPr>
      <w:r w:rsidRPr="007D0877">
        <w:rPr>
          <w:rFonts w:ascii="Times New Roman" w:eastAsia="Times New Roman" w:hAnsi="Times New Roman" w:cs="Times New Roman"/>
          <w:sz w:val="24"/>
          <w:szCs w:val="24"/>
        </w:rPr>
        <w:t>• Negative Case 2: leaf_curling + wet_soil → no drought_stress conclusion because the rule requires dry_soil.</w:t>
      </w:r>
    </w:p>
    <w:p w14:paraId="7B2022F9" w14:textId="77777777" w:rsidR="005A54EF" w:rsidRPr="007D0877" w:rsidRDefault="002223D3" w:rsidP="007D0877">
      <w:pPr>
        <w:spacing w:line="360" w:lineRule="auto"/>
        <w:ind w:left="432" w:hanging="216"/>
        <w:jc w:val="both"/>
        <w:rPr>
          <w:rFonts w:ascii="Times New Roman" w:hAnsi="Times New Roman" w:cs="Times New Roman"/>
          <w:sz w:val="24"/>
          <w:szCs w:val="24"/>
        </w:rPr>
      </w:pPr>
      <w:r w:rsidRPr="007D0877">
        <w:rPr>
          <w:rFonts w:ascii="Times New Roman" w:eastAsia="Times New Roman" w:hAnsi="Times New Roman" w:cs="Times New Roman"/>
          <w:sz w:val="24"/>
          <w:szCs w:val="24"/>
        </w:rPr>
        <w:t>• Multiple-Rule Case: brown_spots + humid_weather + wilting + wet_soil → leaf_spot and root_disease may both be derived.</w:t>
      </w:r>
    </w:p>
    <w:p w14:paraId="1AEAB364" w14:textId="77777777" w:rsidR="005A54EF" w:rsidRPr="007D0877" w:rsidRDefault="002223D3" w:rsidP="007D0877">
      <w:pPr>
        <w:spacing w:line="360" w:lineRule="auto"/>
        <w:ind w:left="432" w:hanging="216"/>
        <w:jc w:val="both"/>
        <w:rPr>
          <w:rFonts w:ascii="Times New Roman" w:hAnsi="Times New Roman" w:cs="Times New Roman"/>
          <w:sz w:val="24"/>
          <w:szCs w:val="24"/>
        </w:rPr>
      </w:pPr>
      <w:r w:rsidRPr="007D0877">
        <w:rPr>
          <w:rFonts w:ascii="Times New Roman" w:eastAsia="Times New Roman" w:hAnsi="Times New Roman" w:cs="Times New Roman"/>
          <w:sz w:val="24"/>
          <w:szCs w:val="24"/>
        </w:rPr>
        <w:t>• Alternative Case: white_powder + humid_weather → powdery_mildew.</w:t>
      </w:r>
    </w:p>
    <w:p w14:paraId="38F0C80A" w14:textId="77777777" w:rsidR="005A54EF" w:rsidRPr="007D0877" w:rsidRDefault="002223D3" w:rsidP="007D0877">
      <w:pPr>
        <w:spacing w:before="200" w:after="100" w:line="360" w:lineRule="auto"/>
        <w:jc w:val="both"/>
        <w:rPr>
          <w:rFonts w:ascii="Times New Roman" w:hAnsi="Times New Roman" w:cs="Times New Roman"/>
          <w:sz w:val="24"/>
          <w:szCs w:val="24"/>
        </w:rPr>
      </w:pPr>
      <w:r w:rsidRPr="007D0877">
        <w:rPr>
          <w:rFonts w:ascii="Times New Roman" w:eastAsia="Times New Roman" w:hAnsi="Times New Roman" w:cs="Times New Roman"/>
          <w:b/>
          <w:sz w:val="24"/>
          <w:szCs w:val="24"/>
        </w:rPr>
        <w:t>30. Viva / Demonstration Points</w:t>
      </w:r>
    </w:p>
    <w:p w14:paraId="0836F0C4" w14:textId="77777777" w:rsidR="005A54EF" w:rsidRPr="007D0877" w:rsidRDefault="002223D3" w:rsidP="007D0877">
      <w:pPr>
        <w:spacing w:line="360" w:lineRule="auto"/>
        <w:ind w:left="432" w:hanging="216"/>
        <w:jc w:val="both"/>
        <w:rPr>
          <w:rFonts w:ascii="Times New Roman" w:hAnsi="Times New Roman" w:cs="Times New Roman"/>
          <w:sz w:val="24"/>
          <w:szCs w:val="24"/>
        </w:rPr>
      </w:pPr>
      <w:r w:rsidRPr="007D0877">
        <w:rPr>
          <w:rFonts w:ascii="Times New Roman" w:eastAsia="Times New Roman" w:hAnsi="Times New Roman" w:cs="Times New Roman"/>
          <w:sz w:val="24"/>
          <w:szCs w:val="24"/>
        </w:rPr>
        <w:t>• Why Prolog? It naturally represents facts and rules and supports unification, logical inference, and backtracking.</w:t>
      </w:r>
    </w:p>
    <w:p w14:paraId="3EBF4D78" w14:textId="77777777" w:rsidR="005A54EF" w:rsidRPr="007D0877" w:rsidRDefault="002223D3" w:rsidP="007D0877">
      <w:pPr>
        <w:spacing w:line="360" w:lineRule="auto"/>
        <w:ind w:left="432" w:hanging="216"/>
        <w:jc w:val="both"/>
        <w:rPr>
          <w:rFonts w:ascii="Times New Roman" w:hAnsi="Times New Roman" w:cs="Times New Roman"/>
          <w:sz w:val="24"/>
          <w:szCs w:val="24"/>
        </w:rPr>
      </w:pPr>
      <w:r w:rsidRPr="007D0877">
        <w:rPr>
          <w:rFonts w:ascii="Times New Roman" w:eastAsia="Times New Roman" w:hAnsi="Times New Roman" w:cs="Times New Roman"/>
          <w:sz w:val="24"/>
          <w:szCs w:val="24"/>
        </w:rPr>
        <w:t>• What is a fact? A known observation such as symptom(brown_spots).</w:t>
      </w:r>
    </w:p>
    <w:p w14:paraId="4C0BCC42" w14:textId="77777777" w:rsidR="005A54EF" w:rsidRPr="007D0877" w:rsidRDefault="002223D3" w:rsidP="007D0877">
      <w:pPr>
        <w:spacing w:line="360" w:lineRule="auto"/>
        <w:ind w:left="432" w:hanging="216"/>
        <w:jc w:val="both"/>
        <w:rPr>
          <w:rFonts w:ascii="Times New Roman" w:hAnsi="Times New Roman" w:cs="Times New Roman"/>
          <w:sz w:val="24"/>
          <w:szCs w:val="24"/>
        </w:rPr>
      </w:pPr>
      <w:r w:rsidRPr="007D0877">
        <w:rPr>
          <w:rFonts w:ascii="Times New Roman" w:eastAsia="Times New Roman" w:hAnsi="Times New Roman" w:cs="Times New Roman"/>
          <w:sz w:val="24"/>
          <w:szCs w:val="24"/>
        </w:rPr>
        <w:lastRenderedPageBreak/>
        <w:t>• What is a production rule? An IF–THEN relationship that connects conditions to a conclusion.</w:t>
      </w:r>
    </w:p>
    <w:p w14:paraId="7BA7EDBE" w14:textId="77777777" w:rsidR="005A54EF" w:rsidRPr="007D0877" w:rsidRDefault="002223D3" w:rsidP="007D0877">
      <w:pPr>
        <w:spacing w:line="360" w:lineRule="auto"/>
        <w:ind w:left="432" w:hanging="216"/>
        <w:jc w:val="both"/>
        <w:rPr>
          <w:rFonts w:ascii="Times New Roman" w:hAnsi="Times New Roman" w:cs="Times New Roman"/>
          <w:sz w:val="24"/>
          <w:szCs w:val="24"/>
        </w:rPr>
      </w:pPr>
      <w:r w:rsidRPr="007D0877">
        <w:rPr>
          <w:rFonts w:ascii="Times New Roman" w:eastAsia="Times New Roman" w:hAnsi="Times New Roman" w:cs="Times New Roman"/>
          <w:sz w:val="24"/>
          <w:szCs w:val="24"/>
        </w:rPr>
        <w:t>• What is forward chaining? Starting with facts and moving toward conclusions.</w:t>
      </w:r>
    </w:p>
    <w:p w14:paraId="74589632" w14:textId="77777777" w:rsidR="005A54EF" w:rsidRPr="007D0877" w:rsidRDefault="002223D3" w:rsidP="007D0877">
      <w:pPr>
        <w:spacing w:line="360" w:lineRule="auto"/>
        <w:ind w:left="432" w:hanging="216"/>
        <w:jc w:val="both"/>
        <w:rPr>
          <w:rFonts w:ascii="Times New Roman" w:hAnsi="Times New Roman" w:cs="Times New Roman"/>
          <w:sz w:val="24"/>
          <w:szCs w:val="24"/>
        </w:rPr>
      </w:pPr>
      <w:r w:rsidRPr="007D0877">
        <w:rPr>
          <w:rFonts w:ascii="Times New Roman" w:eastAsia="Times New Roman" w:hAnsi="Times New Roman" w:cs="Times New Roman"/>
          <w:sz w:val="24"/>
          <w:szCs w:val="24"/>
        </w:rPr>
        <w:t>• What is backward chaining? Starting with a goal and working backward toward supporting facts.</w:t>
      </w:r>
    </w:p>
    <w:p w14:paraId="0586E5E4" w14:textId="77777777" w:rsidR="005A54EF" w:rsidRPr="007D0877" w:rsidRDefault="002223D3" w:rsidP="007D0877">
      <w:pPr>
        <w:spacing w:line="360" w:lineRule="auto"/>
        <w:ind w:left="432" w:hanging="216"/>
        <w:jc w:val="both"/>
        <w:rPr>
          <w:rFonts w:ascii="Times New Roman" w:hAnsi="Times New Roman" w:cs="Times New Roman"/>
          <w:sz w:val="24"/>
          <w:szCs w:val="24"/>
        </w:rPr>
      </w:pPr>
      <w:r w:rsidRPr="007D0877">
        <w:rPr>
          <w:rFonts w:ascii="Times New Roman" w:eastAsia="Times New Roman" w:hAnsi="Times New Roman" w:cs="Times New Roman"/>
          <w:sz w:val="24"/>
          <w:szCs w:val="24"/>
        </w:rPr>
        <w:t>• What is unification? Matching Prolog terms by finding suitable variable bindings.</w:t>
      </w:r>
    </w:p>
    <w:p w14:paraId="232E1AB2" w14:textId="77777777" w:rsidR="005A54EF" w:rsidRPr="007D0877" w:rsidRDefault="002223D3" w:rsidP="007D0877">
      <w:pPr>
        <w:spacing w:line="360" w:lineRule="auto"/>
        <w:ind w:left="432" w:hanging="216"/>
        <w:jc w:val="both"/>
        <w:rPr>
          <w:rFonts w:ascii="Times New Roman" w:hAnsi="Times New Roman" w:cs="Times New Roman"/>
          <w:sz w:val="24"/>
          <w:szCs w:val="24"/>
        </w:rPr>
      </w:pPr>
      <w:r w:rsidRPr="007D0877">
        <w:rPr>
          <w:rFonts w:ascii="Times New Roman" w:eastAsia="Times New Roman" w:hAnsi="Times New Roman" w:cs="Times New Roman"/>
          <w:sz w:val="24"/>
          <w:szCs w:val="24"/>
        </w:rPr>
        <w:t>• What is backtracking? Returning to an earlier choice to try another possible solution.</w:t>
      </w:r>
    </w:p>
    <w:p w14:paraId="3AC2E15A" w14:textId="77777777" w:rsidR="005A54EF" w:rsidRPr="007D0877" w:rsidRDefault="002223D3" w:rsidP="007D0877">
      <w:pPr>
        <w:spacing w:line="360" w:lineRule="auto"/>
        <w:ind w:left="432" w:hanging="216"/>
        <w:jc w:val="both"/>
        <w:rPr>
          <w:rFonts w:ascii="Times New Roman" w:hAnsi="Times New Roman" w:cs="Times New Roman"/>
          <w:sz w:val="24"/>
          <w:szCs w:val="24"/>
        </w:rPr>
      </w:pPr>
      <w:r w:rsidRPr="007D0877">
        <w:rPr>
          <w:rFonts w:ascii="Times New Roman" w:eastAsia="Times New Roman" w:hAnsi="Times New Roman" w:cs="Times New Roman"/>
          <w:sz w:val="24"/>
          <w:szCs w:val="24"/>
        </w:rPr>
        <w:t>• Why can multiple answers occur? More than one rule can match the same set of observations.</w:t>
      </w:r>
    </w:p>
    <w:p w14:paraId="614C067F" w14:textId="77777777" w:rsidR="005A54EF" w:rsidRPr="007D0877" w:rsidRDefault="002223D3" w:rsidP="007D0877">
      <w:pPr>
        <w:spacing w:before="200" w:after="100" w:line="360" w:lineRule="auto"/>
        <w:jc w:val="both"/>
        <w:rPr>
          <w:rFonts w:ascii="Times New Roman" w:hAnsi="Times New Roman" w:cs="Times New Roman"/>
          <w:sz w:val="24"/>
          <w:szCs w:val="24"/>
        </w:rPr>
      </w:pPr>
      <w:r w:rsidRPr="007D0877">
        <w:rPr>
          <w:rFonts w:ascii="Times New Roman" w:eastAsia="Times New Roman" w:hAnsi="Times New Roman" w:cs="Times New Roman"/>
          <w:b/>
          <w:sz w:val="24"/>
          <w:szCs w:val="24"/>
        </w:rPr>
        <w:t>31. Improved Result</w:t>
      </w:r>
    </w:p>
    <w:p w14:paraId="3CA216F2" w14:textId="77777777" w:rsidR="005A54EF" w:rsidRPr="007D0877" w:rsidRDefault="002223D3" w:rsidP="007D0877">
      <w:pPr>
        <w:spacing w:after="100" w:line="360" w:lineRule="auto"/>
        <w:jc w:val="both"/>
        <w:rPr>
          <w:rFonts w:ascii="Times New Roman" w:hAnsi="Times New Roman" w:cs="Times New Roman"/>
          <w:sz w:val="24"/>
          <w:szCs w:val="24"/>
        </w:rPr>
      </w:pPr>
      <w:r w:rsidRPr="007D0877">
        <w:rPr>
          <w:rFonts w:ascii="Times New Roman" w:eastAsia="Times New Roman" w:hAnsi="Times New Roman" w:cs="Times New Roman"/>
          <w:sz w:val="24"/>
          <w:szCs w:val="24"/>
        </w:rPr>
        <w:t>The completed Crop Disease Advisory System provides a structured rule-based solution for preliminary crop-disease identification. It converts domain knowledge into Prolog facts and production rules, applies logical inference, and demonstrates both forward and backward reasoning. Unification and backtracking support the declarative nature of Prolog and allow the system to search for alternative conclusions. The test cases also show how the system behaves when facts are sufficient, insufficient, or capable of</w:t>
      </w:r>
      <w:r w:rsidRPr="007D0877">
        <w:rPr>
          <w:rFonts w:ascii="Times New Roman" w:eastAsia="Times New Roman" w:hAnsi="Times New Roman" w:cs="Times New Roman"/>
          <w:sz w:val="24"/>
          <w:szCs w:val="24"/>
        </w:rPr>
        <w:t xml:space="preserve"> producing more than one possible disease.</w:t>
      </w:r>
    </w:p>
    <w:p w14:paraId="31570F77" w14:textId="77777777" w:rsidR="005A54EF" w:rsidRPr="007D0877" w:rsidRDefault="002223D3" w:rsidP="007D0877">
      <w:pPr>
        <w:spacing w:before="200" w:after="100" w:line="360" w:lineRule="auto"/>
        <w:jc w:val="both"/>
        <w:rPr>
          <w:rFonts w:ascii="Times New Roman" w:hAnsi="Times New Roman" w:cs="Times New Roman"/>
          <w:sz w:val="24"/>
          <w:szCs w:val="24"/>
        </w:rPr>
      </w:pPr>
      <w:r w:rsidRPr="007D0877">
        <w:rPr>
          <w:rFonts w:ascii="Times New Roman" w:eastAsia="Times New Roman" w:hAnsi="Times New Roman" w:cs="Times New Roman"/>
          <w:b/>
          <w:sz w:val="24"/>
          <w:szCs w:val="24"/>
        </w:rPr>
        <w:t>32. Conclusion</w:t>
      </w:r>
    </w:p>
    <w:p w14:paraId="73F921FE" w14:textId="77777777" w:rsidR="005A54EF" w:rsidRPr="007D0877" w:rsidRDefault="002223D3" w:rsidP="007D0877">
      <w:pPr>
        <w:spacing w:after="100" w:line="360" w:lineRule="auto"/>
        <w:jc w:val="both"/>
        <w:rPr>
          <w:rFonts w:ascii="Times New Roman" w:hAnsi="Times New Roman" w:cs="Times New Roman"/>
          <w:sz w:val="24"/>
          <w:szCs w:val="24"/>
          <w:lang w:val="en-IN"/>
        </w:rPr>
      </w:pPr>
      <w:r w:rsidRPr="007D0877">
        <w:rPr>
          <w:rFonts w:ascii="Times New Roman" w:eastAsia="Times New Roman" w:hAnsi="Times New Roman" w:cs="Times New Roman"/>
          <w:sz w:val="24"/>
          <w:szCs w:val="24"/>
        </w:rPr>
        <w:t>The system demonstrates the complete development cycle of a rule-based expert system: domain analysis, knowledge acquisition, knowledge representation, production-rule design, Prolog implementation, inference design, paradigm analysis, testing, and evaluation. The solution is suitable for a practical demonstration because each conclusion can be traced back to the facts and rule that produced it. However, the output should be treated as a preliminary advisory rather than a confirmed agricultural diagnosis.</w:t>
      </w:r>
    </w:p>
    <w:sectPr w:rsidR="005A54EF" w:rsidRPr="007D087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D80F6" w14:textId="77777777" w:rsidR="002223D3" w:rsidRDefault="002223D3">
      <w:pPr>
        <w:spacing w:line="240" w:lineRule="auto"/>
      </w:pPr>
      <w:r>
        <w:separator/>
      </w:r>
    </w:p>
  </w:endnote>
  <w:endnote w:type="continuationSeparator" w:id="0">
    <w:p w14:paraId="492299EC" w14:textId="77777777" w:rsidR="002223D3" w:rsidRDefault="002223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EC2797E-DEBF-4509-9CBF-FFFAAFC3BF9B}"/>
  </w:font>
  <w:font w:name="Cambria">
    <w:panose1 w:val="02040503050406030204"/>
    <w:charset w:val="00"/>
    <w:family w:val="roman"/>
    <w:pitch w:val="variable"/>
    <w:sig w:usb0="E00006FF" w:usb1="420024FF" w:usb2="02000000" w:usb3="00000000" w:csb0="0000019F" w:csb1="00000000"/>
    <w:embedRegular r:id="rId2" w:fontKey="{656BFDB7-09BE-49F4-9992-91BA315C187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5144A" w14:textId="77777777" w:rsidR="002223D3" w:rsidRDefault="002223D3">
      <w:pPr>
        <w:spacing w:line="240" w:lineRule="auto"/>
      </w:pPr>
      <w:r>
        <w:separator/>
      </w:r>
    </w:p>
  </w:footnote>
  <w:footnote w:type="continuationSeparator" w:id="0">
    <w:p w14:paraId="77DEA184" w14:textId="77777777" w:rsidR="002223D3" w:rsidRDefault="002223D3">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4EF"/>
    <w:rsid w:val="002223D3"/>
    <w:rsid w:val="004C559F"/>
    <w:rsid w:val="005A54EF"/>
    <w:rsid w:val="007D08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107F3"/>
  <w15:docId w15:val="{CA253D29-9690-453E-BCCD-94211C63A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Header">
    <w:name w:val="header"/>
    <w:basedOn w:val="Normal"/>
    <w:link w:val="HeaderChar"/>
    <w:uiPriority w:val="99"/>
    <w:unhideWhenUsed/>
    <w:rsid w:val="007D0877"/>
    <w:pPr>
      <w:tabs>
        <w:tab w:val="center" w:pos="4513"/>
        <w:tab w:val="right" w:pos="9026"/>
      </w:tabs>
      <w:spacing w:line="240" w:lineRule="auto"/>
    </w:pPr>
  </w:style>
  <w:style w:type="character" w:customStyle="1" w:styleId="HeaderChar">
    <w:name w:val="Header Char"/>
    <w:basedOn w:val="DefaultParagraphFont"/>
    <w:link w:val="Header"/>
    <w:uiPriority w:val="99"/>
    <w:rsid w:val="007D0877"/>
  </w:style>
  <w:style w:type="paragraph" w:styleId="Footer">
    <w:name w:val="footer"/>
    <w:basedOn w:val="Normal"/>
    <w:link w:val="FooterChar"/>
    <w:uiPriority w:val="99"/>
    <w:unhideWhenUsed/>
    <w:rsid w:val="007D0877"/>
    <w:pPr>
      <w:tabs>
        <w:tab w:val="center" w:pos="4513"/>
        <w:tab w:val="right" w:pos="9026"/>
      </w:tabs>
      <w:spacing w:line="240" w:lineRule="auto"/>
    </w:pPr>
  </w:style>
  <w:style w:type="character" w:customStyle="1" w:styleId="FooterChar">
    <w:name w:val="Footer Char"/>
    <w:basedOn w:val="DefaultParagraphFont"/>
    <w:link w:val="Footer"/>
    <w:uiPriority w:val="99"/>
    <w:rsid w:val="007D08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72508A-2E7E-4002-AF43-B112C17EE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17</Pages>
  <Words>3300</Words>
  <Characters>18815</Characters>
  <Application>Microsoft Office Word</Application>
  <DocSecurity>0</DocSecurity>
  <Lines>156</Lines>
  <Paragraphs>44</Paragraphs>
  <ScaleCrop>false</ScaleCrop>
  <Company/>
  <LinksUpToDate>false</LinksUpToDate>
  <CharactersWithSpaces>22071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 SAI.J</dc:creator>
  <cp:lastModifiedBy>VENKATA SAI</cp:lastModifiedBy>
  <cp:revision>2</cp:revision>
  <dcterms:created xsi:type="dcterms:W3CDTF">2026-08-28T08:42:00Z</dcterms:created>
  <dcterms:modified xsi:type="dcterms:W3CDTF">2026-08-28T08:42:00Z</dcterms:modified>
</cp:coreProperties>
</file>