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69CB5" w14:textId="77777777" w:rsidR="003C4FE1" w:rsidRDefault="00000000">
      <w:pPr>
        <w:jc w:val="center"/>
        <w:rPr>
          <w:b/>
          <w:bCs/>
          <w:sz w:val="34"/>
          <w:szCs w:val="34"/>
        </w:rPr>
      </w:pPr>
      <w:r>
        <w:rPr>
          <w:rFonts w:ascii="Times New Roman" w:eastAsia="Times New Roman" w:hAnsi="Times New Roman"/>
          <w:b/>
          <w:bCs/>
          <w:sz w:val="34"/>
          <w:szCs w:val="34"/>
        </w:rPr>
        <w:t>SIMATS ENGINEERING</w:t>
      </w:r>
    </w:p>
    <w:p w14:paraId="7ED6BD7E" w14:textId="77777777" w:rsidR="003C4FE1" w:rsidRDefault="00000000">
      <w:pPr>
        <w:jc w:val="center"/>
        <w:rPr>
          <w:b/>
          <w:bCs/>
          <w:sz w:val="24"/>
          <w:szCs w:val="24"/>
        </w:rPr>
      </w:pPr>
      <w:r>
        <w:rPr>
          <w:rFonts w:ascii="Times New Roman" w:eastAsia="Times New Roman" w:hAnsi="Times New Roman"/>
          <w:b/>
          <w:bCs/>
          <w:sz w:val="28"/>
          <w:szCs w:val="28"/>
        </w:rPr>
        <w:t>ASSESSMENT TOOL 2:   Industry Problem-Based Assignment</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3C4FE1" w14:paraId="4BB89215" w14:textId="77777777">
        <w:tc>
          <w:tcPr>
            <w:tcW w:w="2250" w:type="dxa"/>
            <w:tcMar>
              <w:top w:w="100" w:type="dxa"/>
              <w:left w:w="100" w:type="dxa"/>
              <w:bottom w:w="100" w:type="dxa"/>
              <w:right w:w="100" w:type="dxa"/>
            </w:tcMar>
          </w:tcPr>
          <w:p w14:paraId="0F3080A4" w14:textId="77777777" w:rsidR="003C4FE1" w:rsidRDefault="00000000">
            <w:pPr>
              <w:rPr>
                <w:b/>
                <w:bCs/>
                <w:sz w:val="24"/>
                <w:szCs w:val="24"/>
              </w:rPr>
            </w:pPr>
            <w:r>
              <w:rPr>
                <w:rFonts w:ascii="Times New Roman" w:eastAsia="Times New Roman" w:hAnsi="Times New Roman"/>
                <w:b/>
                <w:bCs/>
                <w:sz w:val="24"/>
                <w:szCs w:val="24"/>
              </w:rPr>
              <w:t xml:space="preserve">COURSE NAME: </w:t>
            </w:r>
          </w:p>
        </w:tc>
        <w:tc>
          <w:tcPr>
            <w:tcW w:w="3420" w:type="dxa"/>
            <w:tcMar>
              <w:top w:w="100" w:type="dxa"/>
              <w:left w:w="100" w:type="dxa"/>
              <w:bottom w:w="100" w:type="dxa"/>
              <w:right w:w="100" w:type="dxa"/>
            </w:tcMar>
          </w:tcPr>
          <w:p w14:paraId="52C3BC6A" w14:textId="77777777" w:rsidR="003C4FE1" w:rsidRDefault="00000000" w:rsidP="00781D8C">
            <w:pPr>
              <w:jc w:val="center"/>
              <w:rPr>
                <w:b/>
                <w:bCs/>
                <w:sz w:val="24"/>
                <w:szCs w:val="24"/>
              </w:rPr>
            </w:pPr>
            <w:r>
              <w:rPr>
                <w:rFonts w:ascii="Times New Roman" w:eastAsia="Times New Roman" w:hAnsi="Times New Roman"/>
                <w:b/>
                <w:bCs/>
                <w:sz w:val="24"/>
                <w:szCs w:val="24"/>
              </w:rPr>
              <w:t>ARTIFICIAL INTELLIGENCE AND EXPERT SYSTEMS</w:t>
            </w:r>
          </w:p>
        </w:tc>
        <w:tc>
          <w:tcPr>
            <w:tcW w:w="2115" w:type="dxa"/>
            <w:tcMar>
              <w:top w:w="100" w:type="dxa"/>
              <w:left w:w="100" w:type="dxa"/>
              <w:bottom w:w="100" w:type="dxa"/>
              <w:right w:w="100" w:type="dxa"/>
            </w:tcMar>
          </w:tcPr>
          <w:p w14:paraId="3A20081F" w14:textId="77777777" w:rsidR="003C4FE1" w:rsidRDefault="00000000">
            <w:pPr>
              <w:rPr>
                <w:b/>
                <w:bCs/>
                <w:sz w:val="24"/>
                <w:szCs w:val="24"/>
              </w:rPr>
            </w:pPr>
            <w:r>
              <w:rPr>
                <w:rFonts w:ascii="Times New Roman" w:eastAsia="Times New Roman" w:hAnsi="Times New Roman"/>
                <w:b/>
                <w:bCs/>
                <w:sz w:val="24"/>
                <w:szCs w:val="24"/>
              </w:rPr>
              <w:t>COURSE CODE:</w:t>
            </w:r>
          </w:p>
        </w:tc>
        <w:tc>
          <w:tcPr>
            <w:tcW w:w="1245" w:type="dxa"/>
            <w:tcMar>
              <w:top w:w="100" w:type="dxa"/>
              <w:left w:w="100" w:type="dxa"/>
              <w:bottom w:w="100" w:type="dxa"/>
              <w:right w:w="100" w:type="dxa"/>
            </w:tcMar>
          </w:tcPr>
          <w:p w14:paraId="79E47063" w14:textId="77777777" w:rsidR="003C4FE1" w:rsidRDefault="00000000">
            <w:pPr>
              <w:rPr>
                <w:b/>
                <w:bCs/>
                <w:sz w:val="24"/>
                <w:szCs w:val="24"/>
              </w:rPr>
            </w:pPr>
            <w:r>
              <w:rPr>
                <w:rFonts w:ascii="Times New Roman" w:eastAsia="Times New Roman" w:hAnsi="Times New Roman"/>
                <w:b/>
                <w:bCs/>
                <w:sz w:val="24"/>
                <w:szCs w:val="24"/>
              </w:rPr>
              <w:t>MLA01</w:t>
            </w:r>
          </w:p>
        </w:tc>
      </w:tr>
    </w:tbl>
    <w:p w14:paraId="02C8FCE2" w14:textId="77777777" w:rsidR="003C4FE1" w:rsidRDefault="00000000">
      <w:pPr>
        <w:rPr>
          <w:b/>
          <w:bCs/>
          <w:sz w:val="24"/>
          <w:szCs w:val="24"/>
        </w:rPr>
      </w:pPr>
      <w:r>
        <w:rPr>
          <w:rFonts w:ascii="Times New Roman" w:eastAsia="Times New Roman" w:hAnsi="Times New Roman"/>
          <w:sz w:val="24"/>
        </w:rPr>
        <w:pict w14:anchorId="1118E2AA">
          <v:rect id="_x0000_i1025" style="width:0;height:1.5pt" o:hralign="center" o:hrstd="t" o:hr="t" fillcolor="#a0a0a0" stroked="f"/>
        </w:pict>
      </w:r>
    </w:p>
    <w:p w14:paraId="739A27FD" w14:textId="77777777" w:rsidR="003C4FE1" w:rsidRDefault="00000000">
      <w:pPr>
        <w:rPr>
          <w:b/>
          <w:bCs/>
          <w:sz w:val="24"/>
          <w:szCs w:val="24"/>
        </w:rPr>
      </w:pPr>
      <w:r>
        <w:rPr>
          <w:rFonts w:ascii="Times New Roman" w:eastAsia="Times New Roman" w:hAnsi="Times New Roman"/>
          <w:b/>
          <w:bCs/>
          <w:sz w:val="24"/>
          <w:szCs w:val="24"/>
        </w:rPr>
        <w:t>COURSE OUTCOME COVERED</w:t>
      </w:r>
    </w:p>
    <w:p w14:paraId="7BFD1676" w14:textId="77777777" w:rsidR="003C4FE1" w:rsidRDefault="00000000">
      <w:pPr>
        <w:jc w:val="both"/>
      </w:pPr>
      <w:r>
        <w:rPr>
          <w:rFonts w:ascii="Times New Roman" w:eastAsia="Times New Roman" w:hAnsi="Times New Roman"/>
          <w:b/>
          <w:bCs/>
          <w:sz w:val="24"/>
        </w:rPr>
        <w:t xml:space="preserve">CO 5: </w:t>
      </w:r>
      <w:r>
        <w:rPr>
          <w:rFonts w:ascii="Times New Roman" w:eastAsia="Times New Roman" w:hAnsi="Times New Roman"/>
          <w:i/>
          <w:iCs/>
          <w:sz w:val="24"/>
        </w:rPr>
        <w:t>Construct rule-based expert systems using production rules, forward and backward chaining, and by distinguishing procedural and non-procedural paradigms across development stages.</w:t>
      </w:r>
      <w:r>
        <w:rPr>
          <w:rFonts w:ascii="Times New Roman" w:eastAsia="Times New Roman" w:hAnsi="Times New Roman"/>
          <w:sz w:val="24"/>
        </w:rPr>
        <w:t>(BTL 3)</w:t>
      </w:r>
    </w:p>
    <w:p w14:paraId="37539FE2" w14:textId="77777777" w:rsidR="003C4FE1" w:rsidRDefault="00000000">
      <w:pPr>
        <w:rPr>
          <w:sz w:val="24"/>
          <w:szCs w:val="24"/>
        </w:rPr>
      </w:pPr>
      <w:r>
        <w:rPr>
          <w:rFonts w:ascii="Times New Roman" w:eastAsia="Times New Roman" w:hAnsi="Times New Roman"/>
          <w:sz w:val="24"/>
        </w:rPr>
        <w:t>Assessment Tool Weightage: 40%</w:t>
      </w:r>
      <w:r>
        <w:rPr>
          <w:rFonts w:ascii="Times New Roman" w:eastAsia="Times New Roman" w:hAnsi="Times New Roman"/>
          <w:sz w:val="24"/>
        </w:rPr>
        <w:pict w14:anchorId="02BC3D46">
          <v:rect id="_x0000_i1026" style="width:0;height:1.5pt" o:hralign="center" o:hrstd="t" o:hr="t" fillcolor="#a0a0a0" stroked="f"/>
        </w:pict>
      </w:r>
    </w:p>
    <w:p w14:paraId="1E29740D" w14:textId="77777777" w:rsidR="003C4FE1" w:rsidRDefault="00000000">
      <w:pPr>
        <w:rPr>
          <w:b/>
          <w:bCs/>
        </w:rPr>
      </w:pPr>
      <w:r>
        <w:rPr>
          <w:rFonts w:ascii="Times New Roman" w:eastAsia="Times New Roman" w:hAnsi="Times New Roman"/>
          <w:b/>
          <w:bCs/>
          <w:sz w:val="24"/>
        </w:rPr>
        <w:t>Total Marks: 100</w:t>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t>Time: 90 Mins</w:t>
      </w:r>
    </w:p>
    <w:p w14:paraId="3755CD1F" w14:textId="77777777" w:rsidR="003C4FE1" w:rsidRDefault="00000000">
      <w:pPr>
        <w:rPr>
          <w:b/>
          <w:bCs/>
        </w:rPr>
      </w:pPr>
      <w:r>
        <w:rPr>
          <w:rFonts w:ascii="Times New Roman" w:eastAsia="Times New Roman" w:hAnsi="Times New Roman"/>
          <w:b/>
          <w:bCs/>
          <w:sz w:val="24"/>
        </w:rPr>
        <w:t>No. of Questions: 1</w:t>
      </w:r>
    </w:p>
    <w:p w14:paraId="71AAF327" w14:textId="77777777" w:rsidR="003C4FE1" w:rsidRDefault="00000000">
      <w:pPr>
        <w:jc w:val="center"/>
        <w:rPr>
          <w:sz w:val="26"/>
          <w:szCs w:val="26"/>
        </w:rPr>
      </w:pPr>
      <w:r>
        <w:rPr>
          <w:rFonts w:ascii="Times New Roman" w:eastAsia="Times New Roman" w:hAnsi="Times New Roman"/>
          <w:sz w:val="26"/>
          <w:szCs w:val="26"/>
        </w:rPr>
        <w:t>Annexure A</w:t>
      </w:r>
    </w:p>
    <w:p w14:paraId="463F17A7" w14:textId="77777777" w:rsidR="003C4FE1" w:rsidRDefault="00000000">
      <w:pPr>
        <w:jc w:val="center"/>
        <w:rPr>
          <w:b/>
          <w:bCs/>
          <w:sz w:val="26"/>
          <w:szCs w:val="26"/>
        </w:rPr>
      </w:pPr>
      <w:r>
        <w:rPr>
          <w:rFonts w:ascii="Times New Roman" w:eastAsia="Times New Roman" w:hAnsi="Times New Roman"/>
          <w:b/>
          <w:bCs/>
          <w:sz w:val="26"/>
          <w:szCs w:val="26"/>
        </w:rPr>
        <w:t xml:space="preserve"> Industry Problem-Based Assignment</w:t>
      </w:r>
    </w:p>
    <w:p w14:paraId="7D7B3E80" w14:textId="77777777" w:rsidR="003C4FE1" w:rsidRDefault="00000000">
      <w:pPr>
        <w:rPr>
          <w:b/>
          <w:bCs/>
          <w:sz w:val="24"/>
          <w:szCs w:val="24"/>
        </w:rPr>
      </w:pPr>
      <w:r>
        <w:rPr>
          <w:rFonts w:ascii="Times New Roman" w:eastAsia="Times New Roman" w:hAnsi="Times New Roman"/>
          <w:sz w:val="24"/>
        </w:rPr>
        <w:pict w14:anchorId="0A874BAC">
          <v:rect id="_x0000_i1027" style="width:0;height:1.5pt" o:hralign="center" o:hrstd="t" o:hr="t" fillcolor="#a0a0a0" stroked="f"/>
        </w:pict>
      </w:r>
    </w:p>
    <w:p w14:paraId="7C19B6B9" w14:textId="77777777" w:rsidR="003C4FE1" w:rsidRDefault="00000000">
      <w:pPr>
        <w:jc w:val="both"/>
        <w:rPr>
          <w:i/>
          <w:iCs/>
        </w:rPr>
      </w:pPr>
      <w:r>
        <w:rPr>
          <w:rFonts w:ascii="Times New Roman" w:eastAsia="Times New Roman" w:hAnsi="Times New Roman"/>
          <w:b/>
          <w:bCs/>
          <w:i/>
          <w:iCs/>
          <w:sz w:val="24"/>
        </w:rPr>
        <w:t>Code of Conduct:</w:t>
      </w:r>
    </w:p>
    <w:p w14:paraId="0183CBBA" w14:textId="3C4B1B4E" w:rsidR="003C4FE1" w:rsidRDefault="00000000">
      <w:pPr>
        <w:jc w:val="both"/>
        <w:rPr>
          <w:i/>
          <w:iCs/>
        </w:rPr>
      </w:pPr>
      <w:r>
        <w:rPr>
          <w:rFonts w:ascii="Times New Roman" w:eastAsia="Times New Roman" w:hAnsi="Times New Roman"/>
          <w:i/>
          <w:iCs/>
          <w:sz w:val="24"/>
        </w:rPr>
        <w:t xml:space="preserve">I </w:t>
      </w:r>
      <w:r w:rsidR="00B219DD">
        <w:rPr>
          <w:rFonts w:ascii="Times New Roman" w:eastAsia="Times New Roman" w:hAnsi="Times New Roman"/>
          <w:i/>
          <w:iCs/>
          <w:sz w:val="24"/>
        </w:rPr>
        <w:t>J.Venkata Sai(192525433)</w:t>
      </w:r>
      <w:r>
        <w:rPr>
          <w:rFonts w:ascii="Times New Roman" w:eastAsia="Times New Roman" w:hAnsi="Times New Roman"/>
          <w:i/>
          <w:iCs/>
          <w:sz w:val="24"/>
        </w:rPr>
        <w:t>_ (Name / Reg No) certify that this submission is my original work and that I have adhered to the guidelines specified for this assessment.</w:t>
      </w:r>
    </w:p>
    <w:p w14:paraId="382B3D11" w14:textId="77777777" w:rsidR="003C4FE1" w:rsidRDefault="00000000">
      <w:pPr>
        <w:jc w:val="both"/>
        <w:rPr>
          <w:b/>
          <w:bCs/>
          <w:i/>
          <w:iCs/>
        </w:rPr>
      </w:pPr>
      <w:r>
        <w:rPr>
          <w:rFonts w:ascii="Times New Roman" w:eastAsia="Times New Roman" w:hAnsi="Times New Roman"/>
          <w:i/>
          <w:iCs/>
          <w:sz w:val="24"/>
        </w:rPr>
        <w:t>I understand that any violation of academic integrity rules will result in disciplinary action.</w:t>
      </w:r>
    </w:p>
    <w:p w14:paraId="6DD28C3E" w14:textId="77777777" w:rsidR="003C4FE1" w:rsidRDefault="00000000">
      <w:pPr>
        <w:jc w:val="both"/>
        <w:rPr>
          <w:rFonts w:ascii="Times New Roman" w:eastAsia="Times New Roman" w:hAnsi="Times New Roman" w:cs="Times New Roman"/>
          <w:sz w:val="20"/>
          <w:szCs w:val="20"/>
        </w:rPr>
      </w:pPr>
      <w:r>
        <w:rPr>
          <w:rFonts w:ascii="Times New Roman" w:eastAsia="Times New Roman" w:hAnsi="Times New Roman"/>
          <w:b/>
          <w:bCs/>
          <w:i/>
          <w:iCs/>
          <w:sz w:val="24"/>
        </w:rPr>
        <w:t>Signature of the student:</w:t>
      </w:r>
      <w:r>
        <w:rPr>
          <w:rFonts w:ascii="Times New Roman" w:eastAsia="Times New Roman" w:hAnsi="Times New Roman"/>
          <w:b/>
          <w:bCs/>
          <w:sz w:val="24"/>
        </w:rPr>
        <w:t xml:space="preserve"> </w:t>
      </w: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3C4FE1" w14:paraId="232F4F1E"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5B0E60" w14:textId="77777777" w:rsidR="003C4FE1"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D43496C"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964982F"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3C4FE1" w14:paraId="2CED093E"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8FAF81B" w14:textId="77777777" w:rsidR="003C4FE1"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0D0536"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8DEDEA" w14:textId="77777777" w:rsidR="003C4FE1" w:rsidRDefault="003C4FE1">
            <w:pPr>
              <w:widowControl w:val="0"/>
              <w:rPr>
                <w:rFonts w:ascii="Times New Roman" w:eastAsia="Times New Roman" w:hAnsi="Times New Roman" w:cs="Times New Roman"/>
                <w:sz w:val="24"/>
                <w:szCs w:val="24"/>
              </w:rPr>
            </w:pPr>
          </w:p>
        </w:tc>
      </w:tr>
      <w:tr w:rsidR="003C4FE1" w14:paraId="473D546D"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C886432" w14:textId="77777777" w:rsidR="003C4FE1"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Knowledge Acquisition and Knowledge Representation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788F62"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216570" w14:textId="77777777" w:rsidR="003C4FE1" w:rsidRDefault="003C4FE1">
            <w:pPr>
              <w:widowControl w:val="0"/>
              <w:rPr>
                <w:rFonts w:ascii="Times New Roman" w:eastAsia="Times New Roman" w:hAnsi="Times New Roman" w:cs="Times New Roman"/>
                <w:sz w:val="24"/>
                <w:szCs w:val="24"/>
              </w:rPr>
            </w:pPr>
          </w:p>
        </w:tc>
      </w:tr>
      <w:tr w:rsidR="003C4FE1" w14:paraId="21EAE958"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6DCB22A" w14:textId="77777777" w:rsidR="003C4FE1"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Production Rule / Knowledge Base Design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ABC38F"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7A17AB" w14:textId="77777777" w:rsidR="003C4FE1" w:rsidRDefault="003C4FE1">
            <w:pPr>
              <w:widowControl w:val="0"/>
              <w:rPr>
                <w:rFonts w:ascii="Times New Roman" w:eastAsia="Times New Roman" w:hAnsi="Times New Roman" w:cs="Times New Roman"/>
                <w:sz w:val="24"/>
                <w:szCs w:val="24"/>
              </w:rPr>
            </w:pPr>
          </w:p>
        </w:tc>
      </w:tr>
      <w:tr w:rsidR="003C4FE1" w14:paraId="04AC4A1B"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C068FF0" w14:textId="77777777" w:rsidR="003C4FE1"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Prolog Implementation and Programming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CCC228"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413572" w14:textId="77777777" w:rsidR="003C4FE1" w:rsidRDefault="003C4FE1">
            <w:pPr>
              <w:widowControl w:val="0"/>
              <w:rPr>
                <w:rFonts w:ascii="Times New Roman" w:eastAsia="Times New Roman" w:hAnsi="Times New Roman" w:cs="Times New Roman"/>
                <w:sz w:val="24"/>
                <w:szCs w:val="24"/>
              </w:rPr>
            </w:pPr>
          </w:p>
        </w:tc>
      </w:tr>
      <w:tr w:rsidR="003C4FE1" w14:paraId="67B41911"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A3B2AB" w14:textId="77777777" w:rsidR="003C4FE1"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Forward Chaining Implementation and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0A2131"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A80AD3" w14:textId="77777777" w:rsidR="003C4FE1" w:rsidRDefault="003C4FE1">
            <w:pPr>
              <w:widowControl w:val="0"/>
              <w:rPr>
                <w:rFonts w:ascii="Times New Roman" w:eastAsia="Times New Roman" w:hAnsi="Times New Roman" w:cs="Times New Roman"/>
                <w:sz w:val="24"/>
                <w:szCs w:val="24"/>
              </w:rPr>
            </w:pPr>
          </w:p>
        </w:tc>
      </w:tr>
      <w:tr w:rsidR="003C4FE1" w14:paraId="165AEACF"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3329EE9" w14:textId="77777777" w:rsidR="003C4FE1"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Backward Chaining Implementation and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06FC2D"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0538A5" w14:textId="77777777" w:rsidR="003C4FE1" w:rsidRDefault="003C4FE1">
            <w:pPr>
              <w:widowControl w:val="0"/>
              <w:rPr>
                <w:rFonts w:ascii="Times New Roman" w:eastAsia="Times New Roman" w:hAnsi="Times New Roman" w:cs="Times New Roman"/>
                <w:sz w:val="24"/>
                <w:szCs w:val="24"/>
              </w:rPr>
            </w:pPr>
          </w:p>
        </w:tc>
      </w:tr>
      <w:tr w:rsidR="003C4FE1" w14:paraId="3C41552F"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8EECB03" w14:textId="77777777" w:rsidR="003C4FE1"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Procedural and Non-Procedural Paradigm Analysis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EEF454"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2003DF" w14:textId="77777777" w:rsidR="003C4FE1" w:rsidRDefault="003C4FE1">
            <w:pPr>
              <w:widowControl w:val="0"/>
              <w:rPr>
                <w:rFonts w:ascii="Times New Roman" w:eastAsia="Times New Roman" w:hAnsi="Times New Roman" w:cs="Times New Roman"/>
                <w:sz w:val="24"/>
                <w:szCs w:val="24"/>
              </w:rPr>
            </w:pPr>
          </w:p>
        </w:tc>
      </w:tr>
      <w:tr w:rsidR="003C4FE1" w14:paraId="27FA21D6"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16DB761" w14:textId="77777777" w:rsidR="003C4FE1"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Unification, Backtracking and Inference Accuracy</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20CCC5"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5C74CF" w14:textId="77777777" w:rsidR="003C4FE1" w:rsidRDefault="003C4FE1">
            <w:pPr>
              <w:widowControl w:val="0"/>
              <w:rPr>
                <w:rFonts w:ascii="Times New Roman" w:eastAsia="Times New Roman" w:hAnsi="Times New Roman" w:cs="Times New Roman"/>
                <w:sz w:val="24"/>
                <w:szCs w:val="24"/>
              </w:rPr>
            </w:pPr>
          </w:p>
        </w:tc>
      </w:tr>
      <w:tr w:rsidR="003C4FE1" w14:paraId="55239485"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1F0D327" w14:textId="77777777" w:rsidR="003C4FE1"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Testing, Results and System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E152CA"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31DE22" w14:textId="77777777" w:rsidR="003C4FE1" w:rsidRDefault="003C4FE1">
            <w:pPr>
              <w:widowControl w:val="0"/>
              <w:rPr>
                <w:rFonts w:ascii="Times New Roman" w:eastAsia="Times New Roman" w:hAnsi="Times New Roman" w:cs="Times New Roman"/>
                <w:sz w:val="24"/>
                <w:szCs w:val="24"/>
              </w:rPr>
            </w:pPr>
          </w:p>
        </w:tc>
      </w:tr>
      <w:tr w:rsidR="003C4FE1" w14:paraId="66760C9E"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10587CF" w14:textId="77777777" w:rsidR="003C4FE1"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Documentation, GitHub Repository and Technical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37F3B4"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8D229F" w14:textId="77777777" w:rsidR="003C4FE1" w:rsidRDefault="003C4FE1">
            <w:pPr>
              <w:widowControl w:val="0"/>
              <w:rPr>
                <w:rFonts w:ascii="Times New Roman" w:eastAsia="Times New Roman" w:hAnsi="Times New Roman" w:cs="Times New Roman"/>
                <w:sz w:val="24"/>
                <w:szCs w:val="24"/>
              </w:rPr>
            </w:pPr>
          </w:p>
        </w:tc>
      </w:tr>
      <w:tr w:rsidR="003C4FE1" w14:paraId="3017D739"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F07F3"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b/>
                <w:bCs/>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0ED76"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2AF31" w14:textId="77777777" w:rsidR="003C4FE1" w:rsidRDefault="003C4FE1">
            <w:pPr>
              <w:widowControl w:val="0"/>
              <w:jc w:val="center"/>
              <w:rPr>
                <w:rFonts w:ascii="Times New Roman" w:eastAsia="Times New Roman" w:hAnsi="Times New Roman" w:cs="Times New Roman"/>
              </w:rPr>
            </w:pPr>
          </w:p>
        </w:tc>
      </w:tr>
    </w:tbl>
    <w:p w14:paraId="1DA8792E" w14:textId="0FACE115" w:rsidR="003C4FE1" w:rsidRDefault="00000000">
      <w:pPr>
        <w:pStyle w:val="Heading3"/>
        <w:keepNext w:val="0"/>
        <w:keepLines w:val="0"/>
        <w:spacing w:before="280"/>
        <w:rPr>
          <w:rFonts w:ascii="Times New Roman" w:eastAsia="Times New Roman" w:hAnsi="Times New Roman" w:cs="Times New Roman"/>
          <w:color w:val="000000"/>
        </w:rPr>
      </w:pPr>
      <w:bookmarkStart w:id="0" w:name="_4jhji75t6h7p" w:colFirst="0" w:colLast="0"/>
      <w:bookmarkEnd w:id="0"/>
      <w:r>
        <w:rPr>
          <w:rFonts w:ascii="Times New Roman" w:eastAsia="Times New Roman" w:hAnsi="Times New Roman" w:cs="Times New Roman"/>
          <w:color w:val="000000"/>
          <w:sz w:val="24"/>
        </w:rPr>
        <w:lastRenderedPageBreak/>
        <w:tab/>
      </w:r>
    </w:p>
    <w:p w14:paraId="633D9A86" w14:textId="77777777" w:rsidR="003C4FE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ANY ONE OF THE FOLLOWING</w:t>
      </w:r>
    </w:p>
    <w:p w14:paraId="4D5DE517" w14:textId="77777777" w:rsidR="003C4FE1" w:rsidRDefault="003C4FE1"/>
    <w:tbl>
      <w:tblPr>
        <w:tblStyle w:val="a1"/>
        <w:tblW w:w="9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130"/>
        <w:gridCol w:w="6810"/>
      </w:tblGrid>
      <w:tr w:rsidR="003C4FE1" w14:paraId="6EC16FC9" w14:textId="77777777">
        <w:trPr>
          <w:trHeight w:val="52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62A781A"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21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64E41A1" w14:textId="77777777" w:rsidR="003C4FE1"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Industry Domain</w:t>
            </w:r>
          </w:p>
        </w:tc>
        <w:tc>
          <w:tcPr>
            <w:tcW w:w="681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4338A291" w14:textId="77777777" w:rsidR="003C4FE1" w:rsidRDefault="00000000">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Real-World Problem Statement</w:t>
            </w:r>
          </w:p>
        </w:tc>
      </w:tr>
      <w:tr w:rsidR="003C4FE1" w14:paraId="312B5BC7"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DEA6D6E"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74CEBA" w14:textId="77777777" w:rsidR="003C4FE1"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Automobile Industry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D2BB780"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vehicle service center receives customer complaints such as engine overheating, difficulty starting, abnormal noise, low mileage, and warning-light activation. Develop a Prolog-based expert system that identifies probable vehicle faults and recommends appropriate diagnostic actions using production rules and logical inference.</w:t>
            </w:r>
          </w:p>
        </w:tc>
      </w:tr>
      <w:tr w:rsidR="003C4FE1" w14:paraId="595656E5"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76CB68F"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A480E9" w14:textId="77777777" w:rsidR="003C4FE1"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Healthcare</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1F2593D"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hospital wants to assist preliminary diagnosis by analyzing symptoms such as fever, cough, breathing difficulty, body pain, and fatigue. Develop a rule-based diagnostic system that identifies possible conditions and explains the reasoning behind its conclusions using Prolog.</w:t>
            </w:r>
          </w:p>
        </w:tc>
      </w:tr>
      <w:tr w:rsidR="003C4FE1" w14:paraId="03DED0E4"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05071F2"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303A31" w14:textId="77777777" w:rsidR="003C4FE1"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Banking</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A352526"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bank needs an automated loan pre-screening system that evaluates customer income, credit score, employment status, existing loans, and repayment history. Develop a Prolog-based decision-support system that determines loan eligibility and provides reasons for the decision.</w:t>
            </w:r>
          </w:p>
        </w:tc>
      </w:tr>
      <w:tr w:rsidR="003C4FE1" w14:paraId="413BA4E9"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6006324"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E82B47" w14:textId="77777777" w:rsidR="003C4FE1"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Cybersecurity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0D11C69"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Security Operations Center receives events such as repeated failed logins, unusual login locations, privilege escalation, suspicious file access, and abnormal network traffic. Develop an expert system that identifies possible security threats and recommends appropriate actions.</w:t>
            </w:r>
          </w:p>
        </w:tc>
      </w:tr>
      <w:tr w:rsidR="003C4FE1" w14:paraId="3EE3A643"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8326466"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426A28" w14:textId="77777777" w:rsidR="003C4FE1"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Manufacturing</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EEF56D8"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manufacturing plant experiences unexpected machine failures. Operators provide observations such as abnormal vibration, excessive temperature, unusual noise, pressure changes, and reduced production speed. Develop a machine-fault diagnosis expert system that identifies probable faults and suggests maintenance actions.</w:t>
            </w:r>
          </w:p>
        </w:tc>
      </w:tr>
      <w:tr w:rsidR="003C4FE1" w14:paraId="6B686A8D" w14:textId="77777777">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E6E33AE"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1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4C15DCC" w14:textId="77777777" w:rsidR="003C4FE1"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Agriculture</w:t>
            </w:r>
          </w:p>
        </w:tc>
        <w:tc>
          <w:tcPr>
            <w:tcW w:w="681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29382ECE"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Farmers observe symptoms such as yellow leaves, spots, wilting, poor growth, and pest infestation. Develop a crop-disease advisory expert system that identifies possible diseases based on crop, soil, weather, and visible symptoms and recommends suitable actions.</w:t>
            </w:r>
          </w:p>
        </w:tc>
      </w:tr>
      <w:tr w:rsidR="003C4FE1" w14:paraId="3AF66988"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FCC9BA2"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7B6BCC" w14:textId="77777777" w:rsidR="003C4FE1"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Telecommunications</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4E331B3"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telecom provider receives complaints about slow internet, frequent call drops, poor signal strength, and network unavailability. Develop an expert troubleshooting system that identifies probable network problems and recommends troubleshooting steps.</w:t>
            </w:r>
          </w:p>
        </w:tc>
      </w:tr>
      <w:tr w:rsidR="003C4FE1" w14:paraId="445EB8A6"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A3B6784"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FEF603" w14:textId="77777777" w:rsidR="003C4FE1"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E-Commerce</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730C0BC"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online retailer wants to recommend products based on customer preferences, purchase history, budget, product category, and previous interactions. Develop a rule-based recommendation system that generates personalized recommendations and explains why each </w:t>
            </w:r>
            <w:r>
              <w:rPr>
                <w:rFonts w:ascii="Times New Roman" w:eastAsia="Times New Roman" w:hAnsi="Times New Roman" w:cs="Times New Roman"/>
                <w:sz w:val="24"/>
                <w:szCs w:val="24"/>
              </w:rPr>
              <w:lastRenderedPageBreak/>
              <w:t>product was recommended.</w:t>
            </w:r>
          </w:p>
        </w:tc>
      </w:tr>
      <w:tr w:rsidR="003C4FE1" w14:paraId="0834C365"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0DE95AB"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208108" w14:textId="77777777" w:rsidR="003C4FE1"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Power &amp; Energy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8030DC9"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power distribution company monitors voltage, current, frequency, temperature, and load conditions. Develop an expert system for fault diagnosis that identifies possible overload, voltage instability, equipment failure, or abnormal operating conditions and recommends corrective actions.</w:t>
            </w:r>
          </w:p>
        </w:tc>
      </w:tr>
      <w:tr w:rsidR="003C4FE1" w14:paraId="5F70C399"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B38B854"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046905" w14:textId="77777777" w:rsidR="003C4FE1"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Human Resources</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63DE46C"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organization wants to identify suitable training programs for employees based on job role, technical skills, performance, experience, and competency gaps. Develop a rule-based employee training recommendation system that recommends appropriate training and explains the reasoning.</w:t>
            </w:r>
          </w:p>
        </w:tc>
      </w:tr>
    </w:tbl>
    <w:p w14:paraId="040C9F8D" w14:textId="77777777" w:rsidR="003C4FE1" w:rsidRDefault="003C4FE1"/>
    <w:p w14:paraId="735184F7" w14:textId="77777777" w:rsidR="003C4FE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Structure of the Report:</w:t>
      </w:r>
    </w:p>
    <w:p w14:paraId="1966E009" w14:textId="77777777" w:rsidR="003C4FE1" w:rsidRDefault="003C4FE1">
      <w:pPr>
        <w:rPr>
          <w:rFonts w:ascii="Times New Roman" w:eastAsia="Times New Roman" w:hAnsi="Times New Roman" w:cs="Times New Roman"/>
          <w:b/>
          <w:bCs/>
          <w:sz w:val="26"/>
          <w:szCs w:val="26"/>
        </w:rPr>
      </w:pPr>
    </w:p>
    <w:tbl>
      <w:tblPr>
        <w:tblStyle w:val="a2"/>
        <w:tblW w:w="9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985"/>
        <w:gridCol w:w="5940"/>
      </w:tblGrid>
      <w:tr w:rsidR="003C4FE1" w14:paraId="6619831B" w14:textId="77777777">
        <w:trPr>
          <w:trHeight w:val="52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AD66C1"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29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94BB769" w14:textId="77777777" w:rsidR="003C4FE1"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Section</w:t>
            </w:r>
          </w:p>
        </w:tc>
        <w:tc>
          <w:tcPr>
            <w:tcW w:w="594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38C7DA96" w14:textId="77777777" w:rsidR="003C4FE1" w:rsidRDefault="00000000">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3C4FE1" w14:paraId="1058BFF8"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BC7A21C"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A2FD51"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Abstract &amp; Introduction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6BDCCAB0"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 brief abstract, industry background, problem context, and importance of the selected problem.</w:t>
            </w:r>
          </w:p>
        </w:tc>
      </w:tr>
      <w:tr w:rsidR="003C4FE1" w14:paraId="2BC784CB" w14:textId="77777777">
        <w:trPr>
          <w:trHeight w:val="75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7C954A7"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C1500D"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 &amp; Objectives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028E435"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Clearly define the real-world industry problem, inputs, expected outputs, stakeholders, and specific objectives.</w:t>
            </w:r>
          </w:p>
        </w:tc>
      </w:tr>
      <w:tr w:rsidR="003C4FE1" w14:paraId="47C88EC6" w14:textId="77777777">
        <w:trPr>
          <w:trHeight w:val="97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03E3AC9"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61FF19"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 Analysis &amp; Knowledge Acquisition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60841FE5"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entities, facts, conditions, decisions, and explain how domain knowledge was collected from reliable sources.</w:t>
            </w:r>
          </w:p>
        </w:tc>
      </w:tr>
      <w:tr w:rsidR="003C4FE1" w14:paraId="34D0BF39" w14:textId="77777777">
        <w:trPr>
          <w:trHeight w:val="63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41A220F"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999B60"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Representation &amp; Production Rules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04EA8A85"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domain knowledge using Prolog facts, predicates, and production rules.</w:t>
            </w:r>
          </w:p>
        </w:tc>
      </w:tr>
      <w:tr w:rsidR="003C4FE1" w14:paraId="101782EC"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44BC4F"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F8EAEE"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Expert System Architecture</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2598A33"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and explain the architecture showing the user, knowledge base, inference engine, and output/explanation module.</w:t>
            </w:r>
          </w:p>
        </w:tc>
      </w:tr>
      <w:tr w:rsidR="003C4FE1" w14:paraId="22F96D6D" w14:textId="77777777">
        <w:trPr>
          <w:trHeight w:val="75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065AA5"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D04DA7"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Inference Mechanism &amp; Algorithms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13FADC0"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and demonstrate forward chaining, backward chaining, unification, and backtracking with suitable algorithms/pseudocode.</w:t>
            </w:r>
          </w:p>
        </w:tc>
      </w:tr>
      <w:tr w:rsidR="003C4FE1" w14:paraId="384728FF"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5E7BDCC"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6914B9"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Prolog Implementation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84CE056"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SWI-Prolog implementation, important predicates/rules, queries, and provide the GitHub repository link.</w:t>
            </w:r>
          </w:p>
        </w:tc>
      </w:tr>
      <w:tr w:rsidR="003C4FE1" w14:paraId="78B4E3EA"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CFC8BE4"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8F67B9"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 &amp; Results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B8AD908"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minimum 5 industry-based test cases, queries, expected outputs, actual outputs, and inference traces.</w:t>
            </w:r>
          </w:p>
        </w:tc>
      </w:tr>
      <w:tr w:rsidR="003C4FE1" w14:paraId="20B3443A" w14:textId="77777777">
        <w:trPr>
          <w:trHeight w:val="81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E988A4F"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FECDBE"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Limitations &amp; Future Enhancements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6627D214"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system effectiveness and reasoning accuracy; discuss limitations and propose future improvements.</w:t>
            </w:r>
          </w:p>
        </w:tc>
      </w:tr>
      <w:tr w:rsidR="003C4FE1" w14:paraId="5047ADD6"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84D1B52" w14:textId="77777777" w:rsidR="003C4FE1"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1DDFBF"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&amp; References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21D7CC0" w14:textId="77777777" w:rsidR="003C4FE1"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developed expert system, major findings, industry relevance, and provide properly formatted references.</w:t>
            </w:r>
          </w:p>
        </w:tc>
      </w:tr>
    </w:tbl>
    <w:p w14:paraId="68E4CDA5" w14:textId="77777777" w:rsidR="003C4FE1" w:rsidRDefault="00000000">
      <w:pPr>
        <w:rPr>
          <w:b/>
          <w:bCs/>
          <w:sz w:val="26"/>
          <w:szCs w:val="26"/>
        </w:rPr>
      </w:pPr>
      <w:r>
        <w:rPr>
          <w:rFonts w:ascii="Times New Roman" w:eastAsia="Times New Roman" w:hAnsi="Times New Roman"/>
          <w:b/>
          <w:bCs/>
          <w:sz w:val="26"/>
          <w:szCs w:val="26"/>
        </w:rPr>
        <w:t>EVALUATION RUBRICS:</w:t>
      </w:r>
    </w:p>
    <w:p w14:paraId="2CB22A27" w14:textId="77777777" w:rsidR="003C4FE1" w:rsidRDefault="003C4FE1">
      <w:pPr>
        <w:rPr>
          <w:b/>
          <w:bCs/>
          <w:sz w:val="26"/>
          <w:szCs w:val="26"/>
        </w:rPr>
      </w:pPr>
    </w:p>
    <w:tbl>
      <w:tblPr>
        <w:tblStyle w:val="a3"/>
        <w:tblW w:w="9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275"/>
        <w:gridCol w:w="2250"/>
        <w:gridCol w:w="1380"/>
        <w:gridCol w:w="1545"/>
        <w:gridCol w:w="1680"/>
      </w:tblGrid>
      <w:tr w:rsidR="003C4FE1" w14:paraId="527DBBAB" w14:textId="77777777">
        <w:trPr>
          <w:trHeight w:val="31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07F3A2" w14:textId="77777777" w:rsidR="003C4FE1"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27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E1A630C" w14:textId="77777777" w:rsidR="003C4FE1"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 (%)</w:t>
            </w:r>
          </w:p>
        </w:tc>
        <w:tc>
          <w:tcPr>
            <w:tcW w:w="22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5568AFE" w14:textId="77777777" w:rsidR="003C4FE1"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Excellent</w:t>
            </w:r>
          </w:p>
        </w:tc>
        <w:tc>
          <w:tcPr>
            <w:tcW w:w="13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41EFEA1" w14:textId="77777777" w:rsidR="003C4FE1"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Good</w:t>
            </w:r>
          </w:p>
        </w:tc>
        <w:tc>
          <w:tcPr>
            <w:tcW w:w="15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41B1D7C" w14:textId="77777777" w:rsidR="003C4FE1"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w:t>
            </w:r>
          </w:p>
        </w:tc>
        <w:tc>
          <w:tcPr>
            <w:tcW w:w="16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F470453" w14:textId="77777777" w:rsidR="003C4FE1"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w:t>
            </w:r>
          </w:p>
        </w:tc>
      </w:tr>
      <w:tr w:rsidR="003C4FE1" w14:paraId="01FC34C8" w14:textId="77777777">
        <w:trPr>
          <w:trHeight w:val="138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C956EF4"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1. Industry Problem Analysis and Understanding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CE6CB1"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2CAB46"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9–10% – Clearly identifies a relevant real-world industry problem, stakeholders, constraints, inputs, and expected decisions.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1B388A0"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7–8% – Good understanding with minor omissions.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8D470D"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5–6% – Basic understanding with limited analysis.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9EBB144"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0–4% – Problem is unclear, inappropriate, or poorly analyzed.</w:t>
            </w:r>
          </w:p>
        </w:tc>
      </w:tr>
      <w:tr w:rsidR="003C4FE1" w14:paraId="51A01AC5" w14:textId="77777777">
        <w:trPr>
          <w:trHeight w:val="16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3817D2D"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2. Domain Knowledge and Knowledge Acquisition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9ABFABE"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BF423C"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9–10% – Acquires comprehensive and reliable domain knowledge and identifies relevant facts, entities, and relationships.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5CD144"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7–8% – Relevant knowledge is acquired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D4CC88"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5–6% – Basic domain knowledge with limited sources.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2B76B68"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0–4% – Insufficient, unreliable, or inappropriate domain knowledge.</w:t>
            </w:r>
          </w:p>
        </w:tc>
      </w:tr>
      <w:tr w:rsidR="003C4FE1" w14:paraId="3A68CF24" w14:textId="77777777">
        <w:trPr>
          <w:trHeight w:val="21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62FD4EF"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3. Knowledge Representation and Production Rules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088560"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F1A8B1"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13–15% – Develops a complete, consistent, and well-structured Prolog knowledge base with appropriate facts, predicates, and production rules.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E148AC"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10–12% – Well-designed knowledge base with minor omissions or inconsistencies.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ADB511"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7–9% – Basic knowledge base with several missing or unclear rules.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E082B10"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0–6% – Incomplete, inconsistent, or inappropriate knowledge representation.</w:t>
            </w:r>
          </w:p>
        </w:tc>
      </w:tr>
      <w:tr w:rsidR="003C4FE1" w14:paraId="621606E4" w14:textId="77777777">
        <w:trPr>
          <w:trHeight w:val="19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1DF791C"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4. Forward and Backward Chaining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3609A0"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1C32E4"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13–15% – Correctly implements and clearly demonstrates both forward and backward chaining with appropriate industry scenarios and reasoning traces.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D920A7"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10–12% – Both mechanisms are demonstrated with minor limitations.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5C69FFB"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7–9% – Basic implementation with incomplete demonstration.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FF416A8"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0–6% – Chaining mechanisms are missing or incorrectly implemented.</w:t>
            </w:r>
          </w:p>
        </w:tc>
      </w:tr>
      <w:tr w:rsidR="003C4FE1" w14:paraId="36EACFF3" w14:textId="77777777">
        <w:trPr>
          <w:trHeight w:val="151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2134D32"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5. Prolog Implementation and Inference</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852E03"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43016F"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13–15% – Effectively uses Prolog facts, rules, predicates, unification, backtracking, and inference to generate accurate conclusions.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9ACFB9"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10–12% – Functional implementation with minor technical issues.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1FC239"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7–9% – Basic implementation with limited use of Prolog features.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96AF2A1"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0–6% – Implementation is incomplete, incorrect, or non-functional.</w:t>
            </w:r>
          </w:p>
        </w:tc>
      </w:tr>
      <w:tr w:rsidR="003C4FE1" w14:paraId="350324AD" w14:textId="77777777">
        <w:trPr>
          <w:trHeight w:val="18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9385F5D"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lastRenderedPageBreak/>
              <w:t>6. Industry-Based Test Cases and Results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AF5491"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4C1A18"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9–10% – Provides diverse and realistic test cases with accurate queries, outputs, and detailed inference traces.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91AEEA"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7–8% – Provides relevant test cases with mostly accurate results.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EFF038"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5–6% – Limited test cases and basic results.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BDF6A70"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0–4% – Insufficient or inappropriate testing.</w:t>
            </w:r>
          </w:p>
        </w:tc>
      </w:tr>
      <w:tr w:rsidR="003C4FE1" w14:paraId="24172F67" w14:textId="77777777">
        <w:trPr>
          <w:trHeight w:val="17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4A2E075"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7. Analysis and Interpretation of Results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89B9A8"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A40AA4"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9–10% – Provides insightful analysis of reasoning accuracy, consistency, rule coverage, and practical industry usefulness.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3920A7"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7–8% – Good analysis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A66FCC"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5–6% – Basic analysis with limited interpretation.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B1BC9BC"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0–4% – Results are poorly analyzed or not interpreted.</w:t>
            </w:r>
          </w:p>
        </w:tc>
      </w:tr>
      <w:tr w:rsidR="003C4FE1" w14:paraId="7D7B9336" w14:textId="77777777">
        <w:trPr>
          <w:trHeight w:val="196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88250DF"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8. Procedural and Non-Procedural Paradigm Understanding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A65354F"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BAD751"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5% – Clearly explains and demonstrates the distinction between procedural and declarative/non-procedural approaches in the developed system.</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5E2FA12"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4% – Good conceptual distinction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A04E7F"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2–3% – Basic understanding but limited application.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3F01C55"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0–1% – Incorrect or missing explanation.</w:t>
            </w:r>
          </w:p>
        </w:tc>
      </w:tr>
      <w:tr w:rsidR="003C4FE1" w14:paraId="3A3AB78D" w14:textId="77777777">
        <w:trPr>
          <w:trHeight w:val="189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8CB7083"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9. Documentation, GitHub and Technical Presentation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A808A9"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6128A3"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5% – Complete, well-organized report and GitHub repository with clear code, documentation, references, and professional presentation.</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60EF1F"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4% – Good documentation and repository with minor issues.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C2667C"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2–3% – Basic documentation with some missing components.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FE25DF1"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0–1% – Poor documentation or missing GitHub repository.</w:t>
            </w:r>
          </w:p>
        </w:tc>
      </w:tr>
      <w:tr w:rsidR="003C4FE1" w14:paraId="6587F40D" w14:textId="77777777">
        <w:trPr>
          <w:trHeight w:val="15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9A05D42"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10. Limitations, Future Enhancements and Conclusion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26A04B"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E025B4"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5% – Clearly identifies practical limitations and proposes realistic, technically relevant future enhancements.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1336AB"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4% – Identifies relevant limitations and improvements.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251484"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2–3% – Basic discussion of limitations and future scope.</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390CFFE"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0–1% – Discussion is missing or unrealistic.</w:t>
            </w:r>
          </w:p>
        </w:tc>
      </w:tr>
      <w:tr w:rsidR="003C4FE1" w14:paraId="234EDAE5" w14:textId="77777777">
        <w:trPr>
          <w:trHeight w:val="31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BAA7A14" w14:textId="77777777" w:rsidR="003C4FE1" w:rsidRDefault="00000000">
            <w:pPr>
              <w:widowControl w:val="0"/>
              <w:rPr>
                <w:rFonts w:ascii="Times New Roman" w:eastAsia="Times New Roman" w:hAnsi="Times New Roman" w:cs="Times New Roman"/>
              </w:rPr>
            </w:pPr>
            <w:r>
              <w:rPr>
                <w:rFonts w:ascii="Times New Roman" w:eastAsia="Times New Roman" w:hAnsi="Times New Roman" w:cs="Times New Roman"/>
              </w:rPr>
              <w:t>Total</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1A258F" w14:textId="77777777" w:rsidR="003C4FE1"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1FC60C" w14:textId="77777777" w:rsidR="003C4FE1" w:rsidRDefault="003C4FE1">
            <w:pPr>
              <w:widowControl w:val="0"/>
              <w:rPr>
                <w:rFonts w:ascii="Times New Roman" w:eastAsia="Times New Roman" w:hAnsi="Times New Roman" w:cs="Times New Roman"/>
              </w:rPr>
            </w:pP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FDB82B" w14:textId="77777777" w:rsidR="003C4FE1" w:rsidRDefault="003C4FE1">
            <w:pPr>
              <w:widowControl w:val="0"/>
              <w:rPr>
                <w:rFonts w:ascii="Times New Roman" w:eastAsia="Times New Roman" w:hAnsi="Times New Roman" w:cs="Times New Roman"/>
              </w:rPr>
            </w:pP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8EFC32" w14:textId="77777777" w:rsidR="003C4FE1" w:rsidRDefault="003C4FE1">
            <w:pPr>
              <w:widowControl w:val="0"/>
              <w:rPr>
                <w:rFonts w:ascii="Times New Roman" w:eastAsia="Times New Roman" w:hAnsi="Times New Roman" w:cs="Times New Roman"/>
              </w:rPr>
            </w:pPr>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6DFB4E" w14:textId="77777777" w:rsidR="003C4FE1" w:rsidRDefault="003C4FE1">
            <w:pPr>
              <w:widowControl w:val="0"/>
              <w:rPr>
                <w:rFonts w:ascii="Times New Roman" w:eastAsia="Times New Roman" w:hAnsi="Times New Roman" w:cs="Times New Roman"/>
              </w:rPr>
            </w:pPr>
          </w:p>
        </w:tc>
      </w:tr>
    </w:tbl>
    <w:p w14:paraId="23304AE6" w14:textId="77777777" w:rsidR="003C4FE1" w:rsidRDefault="003C4FE1">
      <w:pPr>
        <w:rPr>
          <w:b/>
          <w:bCs/>
          <w:sz w:val="26"/>
          <w:szCs w:val="26"/>
        </w:rPr>
      </w:pPr>
    </w:p>
    <w:p w14:paraId="0EB62CE1" w14:textId="77777777" w:rsidR="003C4FE1" w:rsidRDefault="00000000">
      <w:r>
        <w:rPr>
          <w:rFonts w:ascii="Times New Roman" w:eastAsia="Times New Roman" w:hAnsi="Times New Roman"/>
          <w:sz w:val="24"/>
        </w:rPr>
        <w:br w:type="page"/>
      </w:r>
    </w:p>
    <w:p w14:paraId="7DE4669C" w14:textId="77777777" w:rsidR="003C4FE1" w:rsidRDefault="00000000">
      <w:pPr>
        <w:jc w:val="center"/>
      </w:pPr>
      <w:r>
        <w:rPr>
          <w:rFonts w:ascii="Times New Roman" w:eastAsia="Times New Roman" w:hAnsi="Times New Roman"/>
          <w:b/>
          <w:sz w:val="32"/>
        </w:rPr>
        <w:lastRenderedPageBreak/>
        <w:t>HEALTHCARE PRELIMINARY DIAGNOSTIC EXPERT SYSTEM</w:t>
      </w:r>
    </w:p>
    <w:p w14:paraId="7132E314" w14:textId="77777777" w:rsidR="003C4FE1" w:rsidRDefault="00000000">
      <w:pPr>
        <w:spacing w:before="200" w:after="100"/>
      </w:pPr>
      <w:r>
        <w:rPr>
          <w:rFonts w:ascii="Times New Roman" w:eastAsia="Times New Roman" w:hAnsi="Times New Roman"/>
          <w:b/>
          <w:sz w:val="32"/>
        </w:rPr>
        <w:t>1. Title, Abstract and Introduction</w:t>
      </w:r>
    </w:p>
    <w:p w14:paraId="483E75CB" w14:textId="77777777" w:rsidR="003C4FE1" w:rsidRDefault="00000000">
      <w:pPr>
        <w:spacing w:after="100"/>
        <w:jc w:val="both"/>
      </w:pPr>
      <w:r>
        <w:rPr>
          <w:rFonts w:ascii="Times New Roman" w:eastAsia="Times New Roman" w:hAnsi="Times New Roman"/>
          <w:sz w:val="24"/>
        </w:rPr>
        <w:t>Project Title: Prolog-Based Healthcare Preliminary Diagnostic Expert System</w:t>
      </w:r>
    </w:p>
    <w:p w14:paraId="1F39CC95" w14:textId="77777777" w:rsidR="003C4FE1" w:rsidRDefault="00000000">
      <w:pPr>
        <w:spacing w:after="100"/>
        <w:jc w:val="both"/>
      </w:pPr>
      <w:r>
        <w:rPr>
          <w:rFonts w:ascii="Times New Roman" w:eastAsia="Times New Roman" w:hAnsi="Times New Roman"/>
          <w:sz w:val="24"/>
        </w:rPr>
        <w:t>Abstract: The proposed system is a rule-based expert system designed to provide preliminary decision support in a healthcare environment. The assessment describes a hospital that wants to analyze symptoms such as fever, cough, breathing difficulty, body pain, and fatigue and identify possible conditions while explaining the reasoning behind the conclusion. fileciteturn6file1L154-L158 The system uses Prolog facts, predicates, production rules, unification, backtracking, and logical inference.</w:t>
      </w:r>
    </w:p>
    <w:p w14:paraId="076A2FD2" w14:textId="77777777" w:rsidR="003C4FE1" w:rsidRDefault="00000000">
      <w:pPr>
        <w:spacing w:after="100"/>
        <w:jc w:val="both"/>
      </w:pPr>
      <w:r>
        <w:rPr>
          <w:rFonts w:ascii="Times New Roman" w:eastAsia="Times New Roman" w:hAnsi="Times New Roman"/>
          <w:sz w:val="24"/>
        </w:rPr>
        <w:t>Industry Background: Healthcare is a knowledge-intensive domain in which decisions often depend on combinations of observations. A rule-based expert system can represent selected expert knowledge explicitly and apply it consistently. For this academic implementation, the system is limited to preliminary reasoning and does not replace a qualified healthcare professional.</w:t>
      </w:r>
    </w:p>
    <w:p w14:paraId="0FB94DE7" w14:textId="77777777" w:rsidR="003C4FE1" w:rsidRDefault="00000000">
      <w:pPr>
        <w:spacing w:after="100"/>
        <w:jc w:val="both"/>
      </w:pPr>
      <w:r>
        <w:rPr>
          <w:rFonts w:ascii="Times New Roman" w:eastAsia="Times New Roman" w:hAnsi="Times New Roman"/>
          <w:sz w:val="24"/>
        </w:rPr>
        <w:t>Importance: The project demonstrates how artificial intelligence can represent domain knowledge and automate logical reasoning. A major advantage is explainability: the system can show which symptoms matched a rule instead of producing an unexplained answer.</w:t>
      </w:r>
    </w:p>
    <w:p w14:paraId="52EE5CC0" w14:textId="77777777" w:rsidR="003C4FE1" w:rsidRDefault="00000000">
      <w:pPr>
        <w:spacing w:before="200" w:after="100"/>
      </w:pPr>
      <w:r>
        <w:rPr>
          <w:rFonts w:ascii="Times New Roman" w:eastAsia="Times New Roman" w:hAnsi="Times New Roman"/>
          <w:b/>
          <w:sz w:val="28"/>
        </w:rPr>
        <w:t>2. Problem Statement, Inputs, Outputs and Stakeholders</w:t>
      </w:r>
    </w:p>
    <w:p w14:paraId="1D6916AE" w14:textId="77777777" w:rsidR="003C4FE1" w:rsidRDefault="00000000">
      <w:pPr>
        <w:spacing w:after="100"/>
        <w:jc w:val="both"/>
      </w:pPr>
      <w:r>
        <w:rPr>
          <w:rFonts w:ascii="Times New Roman" w:eastAsia="Times New Roman" w:hAnsi="Times New Roman"/>
          <w:sz w:val="24"/>
        </w:rPr>
        <w:t>Problem Statement: Develop a Prolog-based rule-driven system that accepts patient symptoms, evaluates them against a knowledge base of production rules, identifies possible conditions, and provides a reasoning trace.</w:t>
      </w:r>
    </w:p>
    <w:p w14:paraId="6397DE63" w14:textId="77777777" w:rsidR="003C4FE1" w:rsidRDefault="00000000">
      <w:pPr>
        <w:spacing w:before="200" w:after="100"/>
      </w:pPr>
      <w:r>
        <w:rPr>
          <w:rFonts w:ascii="Times New Roman" w:eastAsia="Times New Roman" w:hAnsi="Times New Roman"/>
          <w:b/>
          <w:sz w:val="28"/>
        </w:rPr>
        <w:t>Inputs</w:t>
      </w:r>
    </w:p>
    <w:p w14:paraId="543B5940" w14:textId="77777777" w:rsidR="003C4FE1" w:rsidRDefault="00000000">
      <w:pPr>
        <w:ind w:left="432" w:hanging="216"/>
      </w:pPr>
      <w:r>
        <w:rPr>
          <w:rFonts w:ascii="Times New Roman" w:eastAsia="Times New Roman" w:hAnsi="Times New Roman"/>
          <w:sz w:val="24"/>
        </w:rPr>
        <w:t>• Fever</w:t>
      </w:r>
    </w:p>
    <w:p w14:paraId="03DBCB90" w14:textId="77777777" w:rsidR="003C4FE1" w:rsidRDefault="00000000">
      <w:pPr>
        <w:ind w:left="432" w:hanging="216"/>
      </w:pPr>
      <w:r>
        <w:rPr>
          <w:rFonts w:ascii="Times New Roman" w:eastAsia="Times New Roman" w:hAnsi="Times New Roman"/>
          <w:sz w:val="24"/>
        </w:rPr>
        <w:t>• Cough</w:t>
      </w:r>
    </w:p>
    <w:p w14:paraId="221D0897" w14:textId="77777777" w:rsidR="003C4FE1" w:rsidRDefault="00000000">
      <w:pPr>
        <w:ind w:left="432" w:hanging="216"/>
      </w:pPr>
      <w:r>
        <w:rPr>
          <w:rFonts w:ascii="Times New Roman" w:eastAsia="Times New Roman" w:hAnsi="Times New Roman"/>
          <w:sz w:val="24"/>
        </w:rPr>
        <w:t>• Breathing difficulty</w:t>
      </w:r>
    </w:p>
    <w:p w14:paraId="4EDF41F3" w14:textId="77777777" w:rsidR="003C4FE1" w:rsidRDefault="00000000">
      <w:pPr>
        <w:ind w:left="432" w:hanging="216"/>
      </w:pPr>
      <w:r>
        <w:rPr>
          <w:rFonts w:ascii="Times New Roman" w:eastAsia="Times New Roman" w:hAnsi="Times New Roman"/>
          <w:sz w:val="24"/>
        </w:rPr>
        <w:t>• Body pain</w:t>
      </w:r>
    </w:p>
    <w:p w14:paraId="65F1F0D9" w14:textId="77777777" w:rsidR="003C4FE1" w:rsidRDefault="00000000">
      <w:pPr>
        <w:ind w:left="432" w:hanging="216"/>
      </w:pPr>
      <w:r>
        <w:rPr>
          <w:rFonts w:ascii="Times New Roman" w:eastAsia="Times New Roman" w:hAnsi="Times New Roman"/>
          <w:sz w:val="24"/>
        </w:rPr>
        <w:t>• Fatigue</w:t>
      </w:r>
    </w:p>
    <w:p w14:paraId="0DB1B26A" w14:textId="77777777" w:rsidR="003C4FE1" w:rsidRDefault="00000000">
      <w:pPr>
        <w:spacing w:before="200" w:after="100"/>
      </w:pPr>
      <w:r>
        <w:rPr>
          <w:rFonts w:ascii="Times New Roman" w:eastAsia="Times New Roman" w:hAnsi="Times New Roman"/>
          <w:b/>
          <w:sz w:val="28"/>
        </w:rPr>
        <w:t>Expected Outputs</w:t>
      </w:r>
    </w:p>
    <w:p w14:paraId="75165077" w14:textId="77777777" w:rsidR="003C4FE1" w:rsidRDefault="00000000">
      <w:pPr>
        <w:ind w:left="432" w:hanging="216"/>
      </w:pPr>
      <w:r>
        <w:rPr>
          <w:rFonts w:ascii="Times New Roman" w:eastAsia="Times New Roman" w:hAnsi="Times New Roman"/>
          <w:sz w:val="24"/>
        </w:rPr>
        <w:t>• Possible condition(s).</w:t>
      </w:r>
    </w:p>
    <w:p w14:paraId="7419DBC4" w14:textId="77777777" w:rsidR="003C4FE1" w:rsidRDefault="00000000">
      <w:pPr>
        <w:ind w:left="432" w:hanging="216"/>
      </w:pPr>
      <w:r>
        <w:rPr>
          <w:rFonts w:ascii="Times New Roman" w:eastAsia="Times New Roman" w:hAnsi="Times New Roman"/>
          <w:sz w:val="24"/>
        </w:rPr>
        <w:t>• Symptoms supporting the condition.</w:t>
      </w:r>
    </w:p>
    <w:p w14:paraId="1F10D5D5" w14:textId="77777777" w:rsidR="003C4FE1" w:rsidRDefault="00000000">
      <w:pPr>
        <w:ind w:left="432" w:hanging="216"/>
      </w:pPr>
      <w:r>
        <w:rPr>
          <w:rFonts w:ascii="Times New Roman" w:eastAsia="Times New Roman" w:hAnsi="Times New Roman"/>
          <w:sz w:val="24"/>
        </w:rPr>
        <w:t>• Production rule used to derive the condition.</w:t>
      </w:r>
    </w:p>
    <w:p w14:paraId="63E807F2" w14:textId="77777777" w:rsidR="003C4FE1" w:rsidRDefault="00000000">
      <w:pPr>
        <w:ind w:left="432" w:hanging="216"/>
      </w:pPr>
      <w:r>
        <w:rPr>
          <w:rFonts w:ascii="Times New Roman" w:eastAsia="Times New Roman" w:hAnsi="Times New Roman"/>
          <w:sz w:val="24"/>
        </w:rPr>
        <w:t>• Advisory message recommending professional medical evaluation when appropriate.</w:t>
      </w:r>
    </w:p>
    <w:p w14:paraId="5785B843" w14:textId="77777777" w:rsidR="003C4FE1" w:rsidRDefault="00000000">
      <w:pPr>
        <w:spacing w:before="200" w:after="100"/>
      </w:pPr>
      <w:r>
        <w:rPr>
          <w:rFonts w:ascii="Times New Roman" w:eastAsia="Times New Roman" w:hAnsi="Times New Roman"/>
          <w:b/>
          <w:sz w:val="28"/>
        </w:rPr>
        <w:t>Stakeholders</w:t>
      </w:r>
    </w:p>
    <w:p w14:paraId="3FFACB04" w14:textId="77777777" w:rsidR="003C4FE1" w:rsidRDefault="00000000">
      <w:pPr>
        <w:ind w:left="432" w:hanging="216"/>
      </w:pPr>
      <w:r>
        <w:rPr>
          <w:rFonts w:ascii="Times New Roman" w:eastAsia="Times New Roman" w:hAnsi="Times New Roman"/>
          <w:sz w:val="24"/>
        </w:rPr>
        <w:t>• Patients – receive preliminary informational guidance.</w:t>
      </w:r>
    </w:p>
    <w:p w14:paraId="134B28C8" w14:textId="77777777" w:rsidR="003C4FE1" w:rsidRDefault="00000000">
      <w:pPr>
        <w:ind w:left="432" w:hanging="216"/>
      </w:pPr>
      <w:r>
        <w:rPr>
          <w:rFonts w:ascii="Times New Roman" w:eastAsia="Times New Roman" w:hAnsi="Times New Roman"/>
          <w:sz w:val="24"/>
        </w:rPr>
        <w:t>• Doctors/nurses – inspect the reasoning as decision-support logic.</w:t>
      </w:r>
    </w:p>
    <w:p w14:paraId="45682958" w14:textId="77777777" w:rsidR="003C4FE1" w:rsidRDefault="00000000">
      <w:pPr>
        <w:ind w:left="432" w:hanging="216"/>
      </w:pPr>
      <w:r>
        <w:rPr>
          <w:rFonts w:ascii="Times New Roman" w:eastAsia="Times New Roman" w:hAnsi="Times New Roman"/>
          <w:sz w:val="24"/>
        </w:rPr>
        <w:lastRenderedPageBreak/>
        <w:t>• Hospital administrators – evaluate system usefulness.</w:t>
      </w:r>
    </w:p>
    <w:p w14:paraId="4806E0A5" w14:textId="77777777" w:rsidR="003C4FE1" w:rsidRDefault="00000000">
      <w:pPr>
        <w:ind w:left="432" w:hanging="216"/>
      </w:pPr>
      <w:r>
        <w:rPr>
          <w:rFonts w:ascii="Times New Roman" w:eastAsia="Times New Roman" w:hAnsi="Times New Roman"/>
          <w:sz w:val="24"/>
        </w:rPr>
        <w:t>• System developers – maintain and extend the knowledge base.</w:t>
      </w:r>
    </w:p>
    <w:p w14:paraId="4AE50550" w14:textId="77777777" w:rsidR="003C4FE1" w:rsidRDefault="00000000">
      <w:pPr>
        <w:spacing w:before="200" w:after="100"/>
      </w:pPr>
      <w:r>
        <w:rPr>
          <w:rFonts w:ascii="Times New Roman" w:eastAsia="Times New Roman" w:hAnsi="Times New Roman"/>
          <w:b/>
          <w:sz w:val="28"/>
        </w:rPr>
        <w:t>3. Objectives</w:t>
      </w:r>
    </w:p>
    <w:p w14:paraId="4F09B311" w14:textId="77777777" w:rsidR="003C4FE1" w:rsidRDefault="00000000">
      <w:pPr>
        <w:ind w:left="432" w:hanging="216"/>
      </w:pPr>
      <w:r>
        <w:rPr>
          <w:rFonts w:ascii="Times New Roman" w:eastAsia="Times New Roman" w:hAnsi="Times New Roman"/>
          <w:sz w:val="24"/>
        </w:rPr>
        <w:t>• Analyze the healthcare problem and identify entities and symptoms.</w:t>
      </w:r>
    </w:p>
    <w:p w14:paraId="42276752" w14:textId="77777777" w:rsidR="003C4FE1" w:rsidRDefault="00000000">
      <w:pPr>
        <w:ind w:left="432" w:hanging="216"/>
      </w:pPr>
      <w:r>
        <w:rPr>
          <w:rFonts w:ascii="Times New Roman" w:eastAsia="Times New Roman" w:hAnsi="Times New Roman"/>
          <w:sz w:val="24"/>
        </w:rPr>
        <w:t>• Represent knowledge using Prolog facts, predicates, and production rules.</w:t>
      </w:r>
    </w:p>
    <w:p w14:paraId="7CB38DF3" w14:textId="77777777" w:rsidR="003C4FE1" w:rsidRDefault="00000000">
      <w:pPr>
        <w:ind w:left="432" w:hanging="216"/>
      </w:pPr>
      <w:r>
        <w:rPr>
          <w:rFonts w:ascii="Times New Roman" w:eastAsia="Times New Roman" w:hAnsi="Times New Roman"/>
          <w:sz w:val="24"/>
        </w:rPr>
        <w:t>• Implement an inference mechanism for matching symptoms to conditions.</w:t>
      </w:r>
    </w:p>
    <w:p w14:paraId="0F59A954" w14:textId="77777777" w:rsidR="003C4FE1" w:rsidRDefault="00000000">
      <w:pPr>
        <w:ind w:left="432" w:hanging="216"/>
      </w:pPr>
      <w:r>
        <w:rPr>
          <w:rFonts w:ascii="Times New Roman" w:eastAsia="Times New Roman" w:hAnsi="Times New Roman"/>
          <w:sz w:val="24"/>
        </w:rPr>
        <w:t>• Demonstrate forward and backward chaining.</w:t>
      </w:r>
    </w:p>
    <w:p w14:paraId="7DC1AD57" w14:textId="77777777" w:rsidR="003C4FE1" w:rsidRDefault="00000000">
      <w:pPr>
        <w:ind w:left="432" w:hanging="216"/>
      </w:pPr>
      <w:r>
        <w:rPr>
          <w:rFonts w:ascii="Times New Roman" w:eastAsia="Times New Roman" w:hAnsi="Times New Roman"/>
          <w:sz w:val="24"/>
        </w:rPr>
        <w:t>• Demonstrate unification and backtracking.</w:t>
      </w:r>
    </w:p>
    <w:p w14:paraId="0A23DACB" w14:textId="77777777" w:rsidR="003C4FE1" w:rsidRDefault="00000000">
      <w:pPr>
        <w:ind w:left="432" w:hanging="216"/>
      </w:pPr>
      <w:r>
        <w:rPr>
          <w:rFonts w:ascii="Times New Roman" w:eastAsia="Times New Roman" w:hAnsi="Times New Roman"/>
          <w:sz w:val="24"/>
        </w:rPr>
        <w:t>• Provide explanations for conclusions.</w:t>
      </w:r>
    </w:p>
    <w:p w14:paraId="1C8D5EB6" w14:textId="77777777" w:rsidR="003C4FE1" w:rsidRDefault="00000000">
      <w:pPr>
        <w:ind w:left="432" w:hanging="216"/>
      </w:pPr>
      <w:r>
        <w:rPr>
          <w:rFonts w:ascii="Times New Roman" w:eastAsia="Times New Roman" w:hAnsi="Times New Roman"/>
          <w:sz w:val="24"/>
        </w:rPr>
        <w:t>• Evaluate the system with at least five test cases.</w:t>
      </w:r>
    </w:p>
    <w:p w14:paraId="76773219" w14:textId="77777777" w:rsidR="003C4FE1" w:rsidRDefault="00000000">
      <w:pPr>
        <w:spacing w:after="100"/>
        <w:jc w:val="both"/>
      </w:pPr>
      <w:r>
        <w:rPr>
          <w:rFonts w:ascii="Times New Roman" w:eastAsia="Times New Roman" w:hAnsi="Times New Roman"/>
          <w:sz w:val="24"/>
        </w:rPr>
        <w:t>The assessment evaluates domain understanding, knowledge representation, production rules, Prolog programming, forward and backward chaining, paradigm analysis, unification/backtracking, testing, and documentation. fileciteturn6file1L130-L143</w:t>
      </w:r>
    </w:p>
    <w:p w14:paraId="55C9DBF2" w14:textId="77777777" w:rsidR="003C4FE1" w:rsidRDefault="00000000">
      <w:pPr>
        <w:spacing w:before="200" w:after="100"/>
      </w:pPr>
      <w:r>
        <w:rPr>
          <w:rFonts w:ascii="Times New Roman" w:eastAsia="Times New Roman" w:hAnsi="Times New Roman"/>
          <w:b/>
          <w:sz w:val="28"/>
        </w:rPr>
        <w:t>4. Domain Analysis and Knowledge Acquisition</w:t>
      </w:r>
    </w:p>
    <w:p w14:paraId="3C07BE49" w14:textId="77777777" w:rsidR="003C4FE1" w:rsidRDefault="00000000">
      <w:pPr>
        <w:spacing w:after="100"/>
        <w:jc w:val="both"/>
      </w:pPr>
      <w:r>
        <w:rPr>
          <w:rFonts w:ascii="Times New Roman" w:eastAsia="Times New Roman" w:hAnsi="Times New Roman"/>
          <w:sz w:val="24"/>
        </w:rPr>
        <w:t>The domain contains observations, symptoms, rules, possible conditions, decisions, and explanations. The assessment specifically asks for entities, facts, conditions, decisions, and an explanation of knowledge acquisition. fileciteturn6file0L67-L75</w:t>
      </w:r>
    </w:p>
    <w:p w14:paraId="101BDB87" w14:textId="77777777" w:rsidR="003C4FE1" w:rsidRDefault="00000000">
      <w:pPr>
        <w:spacing w:before="200" w:after="100"/>
      </w:pPr>
      <w:r>
        <w:rPr>
          <w:rFonts w:ascii="Times New Roman" w:eastAsia="Times New Roman" w:hAnsi="Times New Roman"/>
          <w:b/>
          <w:sz w:val="28"/>
        </w:rPr>
        <w:t>Entities</w:t>
      </w:r>
    </w:p>
    <w:p w14:paraId="17C177D4" w14:textId="77777777" w:rsidR="003C4FE1" w:rsidRDefault="00000000">
      <w:pPr>
        <w:ind w:left="432" w:hanging="216"/>
      </w:pPr>
      <w:r>
        <w:rPr>
          <w:rFonts w:ascii="Times New Roman" w:eastAsia="Times New Roman" w:hAnsi="Times New Roman"/>
          <w:sz w:val="24"/>
        </w:rPr>
        <w:t>• Patient</w:t>
      </w:r>
    </w:p>
    <w:p w14:paraId="741EB2D0" w14:textId="77777777" w:rsidR="003C4FE1" w:rsidRDefault="00000000">
      <w:pPr>
        <w:ind w:left="432" w:hanging="216"/>
      </w:pPr>
      <w:r>
        <w:rPr>
          <w:rFonts w:ascii="Times New Roman" w:eastAsia="Times New Roman" w:hAnsi="Times New Roman"/>
          <w:sz w:val="24"/>
        </w:rPr>
        <w:t>• Symptom</w:t>
      </w:r>
    </w:p>
    <w:p w14:paraId="58BEDB9C" w14:textId="77777777" w:rsidR="003C4FE1" w:rsidRDefault="00000000">
      <w:pPr>
        <w:ind w:left="432" w:hanging="216"/>
      </w:pPr>
      <w:r>
        <w:rPr>
          <w:rFonts w:ascii="Times New Roman" w:eastAsia="Times New Roman" w:hAnsi="Times New Roman"/>
          <w:sz w:val="24"/>
        </w:rPr>
        <w:t>• Possible condition</w:t>
      </w:r>
    </w:p>
    <w:p w14:paraId="2CFBC7DD" w14:textId="77777777" w:rsidR="003C4FE1" w:rsidRDefault="00000000">
      <w:pPr>
        <w:ind w:left="432" w:hanging="216"/>
      </w:pPr>
      <w:r>
        <w:rPr>
          <w:rFonts w:ascii="Times New Roman" w:eastAsia="Times New Roman" w:hAnsi="Times New Roman"/>
          <w:sz w:val="24"/>
        </w:rPr>
        <w:t>• Production rule</w:t>
      </w:r>
    </w:p>
    <w:p w14:paraId="522F3B1B" w14:textId="77777777" w:rsidR="003C4FE1" w:rsidRDefault="00000000">
      <w:pPr>
        <w:ind w:left="432" w:hanging="216"/>
      </w:pPr>
      <w:r>
        <w:rPr>
          <w:rFonts w:ascii="Times New Roman" w:eastAsia="Times New Roman" w:hAnsi="Times New Roman"/>
          <w:sz w:val="24"/>
        </w:rPr>
        <w:t>• Inference result</w:t>
      </w:r>
    </w:p>
    <w:p w14:paraId="78FB6222" w14:textId="77777777" w:rsidR="003C4FE1" w:rsidRDefault="00000000">
      <w:pPr>
        <w:ind w:left="432" w:hanging="216"/>
      </w:pPr>
      <w:r>
        <w:rPr>
          <w:rFonts w:ascii="Times New Roman" w:eastAsia="Times New Roman" w:hAnsi="Times New Roman"/>
          <w:sz w:val="24"/>
        </w:rPr>
        <w:t>• Explanation</w:t>
      </w:r>
    </w:p>
    <w:p w14:paraId="5EF09EB2" w14:textId="77777777" w:rsidR="003C4FE1" w:rsidRDefault="00000000">
      <w:pPr>
        <w:spacing w:before="200" w:after="100"/>
      </w:pPr>
      <w:r>
        <w:rPr>
          <w:rFonts w:ascii="Times New Roman" w:eastAsia="Times New Roman" w:hAnsi="Times New Roman"/>
          <w:b/>
          <w:sz w:val="28"/>
        </w:rPr>
        <w:t>Knowledge Acquisition</w:t>
      </w:r>
    </w:p>
    <w:p w14:paraId="500505AE" w14:textId="77777777" w:rsidR="003C4FE1" w:rsidRDefault="00000000">
      <w:pPr>
        <w:spacing w:after="100"/>
        <w:jc w:val="both"/>
      </w:pPr>
      <w:r>
        <w:rPr>
          <w:rFonts w:ascii="Times New Roman" w:eastAsia="Times New Roman" w:hAnsi="Times New Roman"/>
          <w:sz w:val="24"/>
        </w:rPr>
        <w:t>For this academic prototype, the knowledge is represented as simplified illustrative rules based on the symptom categories explicitly specified by the assignment. These rules are for demonstrating expert-system reasoning and are not clinical guidelines.</w:t>
      </w:r>
    </w:p>
    <w:p w14:paraId="19AE9DD0" w14:textId="77777777" w:rsidR="00B219DD" w:rsidRDefault="00B219DD">
      <w:pPr>
        <w:spacing w:before="200" w:after="100"/>
        <w:rPr>
          <w:rFonts w:ascii="Times New Roman" w:eastAsia="Times New Roman" w:hAnsi="Times New Roman"/>
          <w:b/>
          <w:sz w:val="28"/>
        </w:rPr>
      </w:pPr>
    </w:p>
    <w:p w14:paraId="33A79E7B" w14:textId="77777777" w:rsidR="00B219DD" w:rsidRDefault="00B219DD">
      <w:pPr>
        <w:spacing w:before="200" w:after="100"/>
        <w:rPr>
          <w:rFonts w:ascii="Times New Roman" w:eastAsia="Times New Roman" w:hAnsi="Times New Roman"/>
          <w:b/>
          <w:sz w:val="28"/>
        </w:rPr>
      </w:pPr>
    </w:p>
    <w:p w14:paraId="46530BAF" w14:textId="77777777" w:rsidR="00B219DD" w:rsidRDefault="00B219DD">
      <w:pPr>
        <w:spacing w:before="200" w:after="100"/>
        <w:rPr>
          <w:rFonts w:ascii="Times New Roman" w:eastAsia="Times New Roman" w:hAnsi="Times New Roman"/>
          <w:b/>
          <w:sz w:val="28"/>
        </w:rPr>
      </w:pPr>
    </w:p>
    <w:p w14:paraId="0233AA02" w14:textId="77777777" w:rsidR="00B219DD" w:rsidRDefault="00B219DD">
      <w:pPr>
        <w:spacing w:before="200" w:after="100"/>
        <w:rPr>
          <w:rFonts w:ascii="Times New Roman" w:eastAsia="Times New Roman" w:hAnsi="Times New Roman"/>
          <w:b/>
          <w:sz w:val="28"/>
        </w:rPr>
      </w:pPr>
    </w:p>
    <w:p w14:paraId="1339070C" w14:textId="77777777" w:rsidR="00B219DD" w:rsidRDefault="00B219DD">
      <w:pPr>
        <w:spacing w:before="200" w:after="100"/>
        <w:rPr>
          <w:rFonts w:ascii="Times New Roman" w:eastAsia="Times New Roman" w:hAnsi="Times New Roman"/>
          <w:b/>
          <w:sz w:val="28"/>
        </w:rPr>
      </w:pPr>
    </w:p>
    <w:p w14:paraId="053EB740" w14:textId="77777777" w:rsidR="00B219DD" w:rsidRDefault="00B219DD">
      <w:pPr>
        <w:spacing w:before="200" w:after="100"/>
        <w:rPr>
          <w:rFonts w:ascii="Times New Roman" w:eastAsia="Times New Roman" w:hAnsi="Times New Roman"/>
          <w:b/>
          <w:sz w:val="28"/>
        </w:rPr>
      </w:pPr>
    </w:p>
    <w:p w14:paraId="6BB7B714" w14:textId="0DD02597" w:rsidR="003C4FE1" w:rsidRDefault="00000000">
      <w:pPr>
        <w:spacing w:before="200" w:after="100"/>
      </w:pPr>
      <w:r>
        <w:rPr>
          <w:rFonts w:ascii="Times New Roman" w:eastAsia="Times New Roman" w:hAnsi="Times New Roman"/>
          <w:b/>
          <w:sz w:val="28"/>
        </w:rPr>
        <w:lastRenderedPageBreak/>
        <w:t>5. Knowledge Representation</w:t>
      </w:r>
    </w:p>
    <w:p w14:paraId="01F7766D" w14:textId="77777777" w:rsidR="003C4FE1" w:rsidRDefault="00000000">
      <w:pPr>
        <w:spacing w:after="100"/>
        <w:jc w:val="both"/>
      </w:pPr>
      <w:r>
        <w:rPr>
          <w:rFonts w:ascii="Times New Roman" w:eastAsia="Times New Roman" w:hAnsi="Times New Roman"/>
          <w:sz w:val="24"/>
        </w:rPr>
        <w:t>Prolog represents knowledge declaratively. Facts describe observations, while rules describe relationships between observations and conclusions.</w:t>
      </w:r>
    </w:p>
    <w:tbl>
      <w:tblPr>
        <w:tblStyle w:val="TableNormal0"/>
        <w:tblW w:w="0" w:type="auto"/>
        <w:tblInd w:w="0" w:type="dxa"/>
        <w:tblLook w:val="04A0" w:firstRow="1" w:lastRow="0" w:firstColumn="1" w:lastColumn="0" w:noHBand="0" w:noVBand="1"/>
      </w:tblPr>
      <w:tblGrid>
        <w:gridCol w:w="9029"/>
      </w:tblGrid>
      <w:tr w:rsidR="003C4FE1" w14:paraId="67B99B5E" w14:textId="77777777">
        <w:tc>
          <w:tcPr>
            <w:tcW w:w="9029" w:type="dxa"/>
          </w:tcPr>
          <w:p w14:paraId="0D86E654" w14:textId="77777777" w:rsidR="003C4FE1" w:rsidRPr="00B219DD" w:rsidRDefault="00000000">
            <w:pPr>
              <w:rPr>
                <w:sz w:val="24"/>
                <w:szCs w:val="24"/>
              </w:rPr>
            </w:pPr>
            <w:r w:rsidRPr="00B219DD">
              <w:rPr>
                <w:rFonts w:ascii="Times New Roman" w:eastAsia="Times New Roman" w:hAnsi="Times New Roman"/>
                <w:sz w:val="24"/>
                <w:szCs w:val="24"/>
              </w:rPr>
              <w:t>% Facts</w:t>
            </w:r>
          </w:p>
          <w:p w14:paraId="0B3ED6E0" w14:textId="77777777" w:rsidR="003C4FE1" w:rsidRPr="00B219DD" w:rsidRDefault="00000000">
            <w:pPr>
              <w:rPr>
                <w:sz w:val="24"/>
                <w:szCs w:val="24"/>
              </w:rPr>
            </w:pPr>
            <w:r w:rsidRPr="00B219DD">
              <w:rPr>
                <w:rFonts w:ascii="Times New Roman" w:eastAsia="Times New Roman" w:hAnsi="Times New Roman"/>
                <w:sz w:val="24"/>
                <w:szCs w:val="24"/>
              </w:rPr>
              <w:t>symptom(fever).</w:t>
            </w:r>
          </w:p>
          <w:p w14:paraId="04C5F5E4" w14:textId="77777777" w:rsidR="003C4FE1" w:rsidRPr="00B219DD" w:rsidRDefault="00000000">
            <w:pPr>
              <w:rPr>
                <w:sz w:val="24"/>
                <w:szCs w:val="24"/>
              </w:rPr>
            </w:pPr>
            <w:r w:rsidRPr="00B219DD">
              <w:rPr>
                <w:rFonts w:ascii="Times New Roman" w:eastAsia="Times New Roman" w:hAnsi="Times New Roman"/>
                <w:sz w:val="24"/>
                <w:szCs w:val="24"/>
              </w:rPr>
              <w:t>symptom(cough).</w:t>
            </w:r>
          </w:p>
          <w:p w14:paraId="3976ED3E" w14:textId="77777777" w:rsidR="003C4FE1" w:rsidRPr="00B219DD" w:rsidRDefault="00000000">
            <w:pPr>
              <w:rPr>
                <w:sz w:val="24"/>
                <w:szCs w:val="24"/>
              </w:rPr>
            </w:pPr>
            <w:r w:rsidRPr="00B219DD">
              <w:rPr>
                <w:rFonts w:ascii="Times New Roman" w:eastAsia="Times New Roman" w:hAnsi="Times New Roman"/>
                <w:sz w:val="24"/>
                <w:szCs w:val="24"/>
              </w:rPr>
              <w:t>symptom(breathing_difficulty).</w:t>
            </w:r>
          </w:p>
          <w:p w14:paraId="22782CF5" w14:textId="77777777" w:rsidR="003C4FE1" w:rsidRPr="00B219DD" w:rsidRDefault="00000000">
            <w:pPr>
              <w:rPr>
                <w:sz w:val="24"/>
                <w:szCs w:val="24"/>
              </w:rPr>
            </w:pPr>
            <w:r w:rsidRPr="00B219DD">
              <w:rPr>
                <w:rFonts w:ascii="Times New Roman" w:eastAsia="Times New Roman" w:hAnsi="Times New Roman"/>
                <w:sz w:val="24"/>
                <w:szCs w:val="24"/>
              </w:rPr>
              <w:t>symptom(body_pain).</w:t>
            </w:r>
          </w:p>
          <w:p w14:paraId="776166C7" w14:textId="77777777" w:rsidR="003C4FE1" w:rsidRPr="00B219DD" w:rsidRDefault="00000000">
            <w:pPr>
              <w:rPr>
                <w:sz w:val="24"/>
                <w:szCs w:val="24"/>
              </w:rPr>
            </w:pPr>
            <w:r w:rsidRPr="00B219DD">
              <w:rPr>
                <w:rFonts w:ascii="Times New Roman" w:eastAsia="Times New Roman" w:hAnsi="Times New Roman"/>
                <w:sz w:val="24"/>
                <w:szCs w:val="24"/>
              </w:rPr>
              <w:t>symptom(fatigue).</w:t>
            </w:r>
          </w:p>
          <w:p w14:paraId="6EB0CDD6" w14:textId="77777777" w:rsidR="003C4FE1" w:rsidRPr="00B219DD" w:rsidRDefault="003C4FE1">
            <w:pPr>
              <w:rPr>
                <w:sz w:val="24"/>
                <w:szCs w:val="24"/>
              </w:rPr>
            </w:pPr>
          </w:p>
          <w:p w14:paraId="0FD57A2A" w14:textId="77777777" w:rsidR="003C4FE1" w:rsidRPr="00B219DD" w:rsidRDefault="00000000">
            <w:pPr>
              <w:rPr>
                <w:sz w:val="24"/>
                <w:szCs w:val="24"/>
              </w:rPr>
            </w:pPr>
            <w:r w:rsidRPr="00B219DD">
              <w:rPr>
                <w:rFonts w:ascii="Times New Roman" w:eastAsia="Times New Roman" w:hAnsi="Times New Roman"/>
                <w:sz w:val="24"/>
                <w:szCs w:val="24"/>
              </w:rPr>
              <w:t>% Example production rule</w:t>
            </w:r>
          </w:p>
          <w:p w14:paraId="0BBC54A2" w14:textId="77777777" w:rsidR="003C4FE1" w:rsidRPr="00B219DD" w:rsidRDefault="00000000">
            <w:pPr>
              <w:rPr>
                <w:sz w:val="24"/>
                <w:szCs w:val="24"/>
              </w:rPr>
            </w:pPr>
            <w:r w:rsidRPr="00B219DD">
              <w:rPr>
                <w:rFonts w:ascii="Times New Roman" w:eastAsia="Times New Roman" w:hAnsi="Times New Roman"/>
                <w:sz w:val="24"/>
                <w:szCs w:val="24"/>
              </w:rPr>
              <w:t>possible_condition(flu_like_illness) :-</w:t>
            </w:r>
          </w:p>
          <w:p w14:paraId="5307873E" w14:textId="77777777" w:rsidR="003C4FE1" w:rsidRPr="00B219DD" w:rsidRDefault="00000000">
            <w:pPr>
              <w:rPr>
                <w:sz w:val="24"/>
                <w:szCs w:val="24"/>
              </w:rPr>
            </w:pPr>
            <w:r w:rsidRPr="00B219DD">
              <w:rPr>
                <w:rFonts w:ascii="Times New Roman" w:eastAsia="Times New Roman" w:hAnsi="Times New Roman"/>
                <w:sz w:val="24"/>
                <w:szCs w:val="24"/>
              </w:rPr>
              <w:t xml:space="preserve">    symptom(fever),</w:t>
            </w:r>
          </w:p>
          <w:p w14:paraId="62DC3ECC" w14:textId="77777777" w:rsidR="003C4FE1" w:rsidRPr="00B219DD" w:rsidRDefault="00000000">
            <w:pPr>
              <w:rPr>
                <w:sz w:val="24"/>
                <w:szCs w:val="24"/>
              </w:rPr>
            </w:pPr>
            <w:r w:rsidRPr="00B219DD">
              <w:rPr>
                <w:rFonts w:ascii="Times New Roman" w:eastAsia="Times New Roman" w:hAnsi="Times New Roman"/>
                <w:sz w:val="24"/>
                <w:szCs w:val="24"/>
              </w:rPr>
              <w:t xml:space="preserve">    symptom(cough),</w:t>
            </w:r>
          </w:p>
          <w:p w14:paraId="3661F9D1" w14:textId="77777777" w:rsidR="003C4FE1" w:rsidRDefault="00000000">
            <w:r w:rsidRPr="00B219DD">
              <w:rPr>
                <w:rFonts w:ascii="Times New Roman" w:eastAsia="Times New Roman" w:hAnsi="Times New Roman"/>
                <w:sz w:val="24"/>
                <w:szCs w:val="24"/>
              </w:rPr>
              <w:t xml:space="preserve">    symptom(fatigue).</w:t>
            </w:r>
          </w:p>
        </w:tc>
      </w:tr>
    </w:tbl>
    <w:p w14:paraId="568A5A2F" w14:textId="77777777" w:rsidR="003C4FE1" w:rsidRDefault="00000000">
      <w:pPr>
        <w:spacing w:before="200" w:after="100"/>
      </w:pPr>
      <w:r>
        <w:rPr>
          <w:rFonts w:ascii="Times New Roman" w:eastAsia="Times New Roman" w:hAnsi="Times New Roman"/>
          <w:b/>
          <w:sz w:val="28"/>
        </w:rPr>
        <w:t>6. Production Rule / Knowledge Base Design</w:t>
      </w:r>
    </w:p>
    <w:p w14:paraId="14B2B2A4" w14:textId="77777777" w:rsidR="003C4FE1" w:rsidRDefault="00000000">
      <w:pPr>
        <w:spacing w:after="100"/>
        <w:jc w:val="both"/>
      </w:pPr>
      <w:r>
        <w:rPr>
          <w:rFonts w:ascii="Times New Roman" w:eastAsia="Times New Roman" w:hAnsi="Times New Roman"/>
          <w:sz w:val="24"/>
        </w:rPr>
        <w:t>A production rule has conditions and a conclusion. The following simplified rules demonstrate the required rule-based approach.</w:t>
      </w:r>
    </w:p>
    <w:tbl>
      <w:tblPr>
        <w:tblStyle w:val="TableNormal0"/>
        <w:tblW w:w="0" w:type="auto"/>
        <w:tblInd w:w="0" w:type="dxa"/>
        <w:tblLook w:val="04A0" w:firstRow="1" w:lastRow="0" w:firstColumn="1" w:lastColumn="0" w:noHBand="0" w:noVBand="1"/>
      </w:tblPr>
      <w:tblGrid>
        <w:gridCol w:w="9029"/>
      </w:tblGrid>
      <w:tr w:rsidR="003C4FE1" w:rsidRPr="00B219DD" w14:paraId="642F03B3" w14:textId="77777777">
        <w:tc>
          <w:tcPr>
            <w:tcW w:w="9029" w:type="dxa"/>
          </w:tcPr>
          <w:p w14:paraId="267BF0D5" w14:textId="77777777" w:rsidR="003C4FE1" w:rsidRPr="00B219DD" w:rsidRDefault="00000000">
            <w:r w:rsidRPr="00B219DD">
              <w:rPr>
                <w:rFonts w:ascii="Times New Roman" w:eastAsia="Times New Roman" w:hAnsi="Times New Roman"/>
              </w:rPr>
              <w:t>possible_condition(flu_like_illness) :-</w:t>
            </w:r>
          </w:p>
          <w:p w14:paraId="7BD2D824" w14:textId="77777777" w:rsidR="003C4FE1" w:rsidRPr="00B219DD" w:rsidRDefault="00000000">
            <w:r w:rsidRPr="00B219DD">
              <w:rPr>
                <w:rFonts w:ascii="Times New Roman" w:eastAsia="Times New Roman" w:hAnsi="Times New Roman"/>
              </w:rPr>
              <w:t xml:space="preserve">    symptom(fever),</w:t>
            </w:r>
          </w:p>
          <w:p w14:paraId="62BAE931" w14:textId="77777777" w:rsidR="003C4FE1" w:rsidRPr="00B219DD" w:rsidRDefault="00000000">
            <w:r w:rsidRPr="00B219DD">
              <w:rPr>
                <w:rFonts w:ascii="Times New Roman" w:eastAsia="Times New Roman" w:hAnsi="Times New Roman"/>
              </w:rPr>
              <w:t xml:space="preserve">    symptom(cough),</w:t>
            </w:r>
          </w:p>
          <w:p w14:paraId="3790F06A" w14:textId="77777777" w:rsidR="003C4FE1" w:rsidRPr="00B219DD" w:rsidRDefault="00000000">
            <w:r w:rsidRPr="00B219DD">
              <w:rPr>
                <w:rFonts w:ascii="Times New Roman" w:eastAsia="Times New Roman" w:hAnsi="Times New Roman"/>
              </w:rPr>
              <w:t xml:space="preserve">    symptom(fatigue).</w:t>
            </w:r>
          </w:p>
          <w:p w14:paraId="4E63F6C3" w14:textId="77777777" w:rsidR="003C4FE1" w:rsidRPr="00B219DD" w:rsidRDefault="003C4FE1"/>
          <w:p w14:paraId="6BFE7206" w14:textId="77777777" w:rsidR="003C4FE1" w:rsidRPr="00B219DD" w:rsidRDefault="00000000">
            <w:r w:rsidRPr="00B219DD">
              <w:rPr>
                <w:rFonts w:ascii="Times New Roman" w:eastAsia="Times New Roman" w:hAnsi="Times New Roman"/>
              </w:rPr>
              <w:t>possible_condition(respiratory_condition_possible) :-</w:t>
            </w:r>
          </w:p>
          <w:p w14:paraId="1B69528F" w14:textId="77777777" w:rsidR="003C4FE1" w:rsidRPr="00B219DD" w:rsidRDefault="00000000">
            <w:r w:rsidRPr="00B219DD">
              <w:rPr>
                <w:rFonts w:ascii="Times New Roman" w:eastAsia="Times New Roman" w:hAnsi="Times New Roman"/>
              </w:rPr>
              <w:t xml:space="preserve">    symptom(cough),</w:t>
            </w:r>
          </w:p>
          <w:p w14:paraId="3290ED86" w14:textId="77777777" w:rsidR="003C4FE1" w:rsidRPr="00B219DD" w:rsidRDefault="00000000">
            <w:r w:rsidRPr="00B219DD">
              <w:rPr>
                <w:rFonts w:ascii="Times New Roman" w:eastAsia="Times New Roman" w:hAnsi="Times New Roman"/>
              </w:rPr>
              <w:t xml:space="preserve">    symptom(breathing_difficulty).</w:t>
            </w:r>
          </w:p>
          <w:p w14:paraId="7CF502A5" w14:textId="77777777" w:rsidR="003C4FE1" w:rsidRPr="00B219DD" w:rsidRDefault="003C4FE1"/>
          <w:p w14:paraId="5E737365" w14:textId="77777777" w:rsidR="003C4FE1" w:rsidRPr="00B219DD" w:rsidRDefault="00000000">
            <w:r w:rsidRPr="00B219DD">
              <w:rPr>
                <w:rFonts w:ascii="Times New Roman" w:eastAsia="Times New Roman" w:hAnsi="Times New Roman"/>
              </w:rPr>
              <w:t>possible_condition(respiratory_infection_possible) :-</w:t>
            </w:r>
          </w:p>
          <w:p w14:paraId="0E1EC27C" w14:textId="77777777" w:rsidR="003C4FE1" w:rsidRPr="00B219DD" w:rsidRDefault="00000000">
            <w:r w:rsidRPr="00B219DD">
              <w:rPr>
                <w:rFonts w:ascii="Times New Roman" w:eastAsia="Times New Roman" w:hAnsi="Times New Roman"/>
              </w:rPr>
              <w:t xml:space="preserve">    symptom(fever),</w:t>
            </w:r>
          </w:p>
          <w:p w14:paraId="4D17CBE3" w14:textId="77777777" w:rsidR="003C4FE1" w:rsidRPr="00B219DD" w:rsidRDefault="00000000">
            <w:r w:rsidRPr="00B219DD">
              <w:rPr>
                <w:rFonts w:ascii="Times New Roman" w:eastAsia="Times New Roman" w:hAnsi="Times New Roman"/>
              </w:rPr>
              <w:t xml:space="preserve">    symptom(cough),</w:t>
            </w:r>
          </w:p>
          <w:p w14:paraId="24F5B030" w14:textId="77777777" w:rsidR="003C4FE1" w:rsidRPr="00B219DD" w:rsidRDefault="00000000">
            <w:r w:rsidRPr="00B219DD">
              <w:rPr>
                <w:rFonts w:ascii="Times New Roman" w:eastAsia="Times New Roman" w:hAnsi="Times New Roman"/>
              </w:rPr>
              <w:t xml:space="preserve">    symptom(breathing_difficulty).</w:t>
            </w:r>
          </w:p>
          <w:p w14:paraId="0074EA6C" w14:textId="77777777" w:rsidR="003C4FE1" w:rsidRPr="00B219DD" w:rsidRDefault="003C4FE1"/>
          <w:p w14:paraId="2051E191" w14:textId="77777777" w:rsidR="003C4FE1" w:rsidRPr="00B219DD" w:rsidRDefault="00000000">
            <w:r w:rsidRPr="00B219DD">
              <w:rPr>
                <w:rFonts w:ascii="Times New Roman" w:eastAsia="Times New Roman" w:hAnsi="Times New Roman"/>
              </w:rPr>
              <w:t>possible_condition(viral_illness_possible) :-</w:t>
            </w:r>
          </w:p>
          <w:p w14:paraId="0047313A" w14:textId="77777777" w:rsidR="003C4FE1" w:rsidRPr="00B219DD" w:rsidRDefault="00000000">
            <w:r w:rsidRPr="00B219DD">
              <w:rPr>
                <w:rFonts w:ascii="Times New Roman" w:eastAsia="Times New Roman" w:hAnsi="Times New Roman"/>
              </w:rPr>
              <w:t xml:space="preserve">    symptom(fever),</w:t>
            </w:r>
          </w:p>
          <w:p w14:paraId="463829DE" w14:textId="77777777" w:rsidR="003C4FE1" w:rsidRPr="00B219DD" w:rsidRDefault="00000000">
            <w:r w:rsidRPr="00B219DD">
              <w:rPr>
                <w:rFonts w:ascii="Times New Roman" w:eastAsia="Times New Roman" w:hAnsi="Times New Roman"/>
              </w:rPr>
              <w:t xml:space="preserve">    symptom(body_pain),</w:t>
            </w:r>
          </w:p>
          <w:p w14:paraId="73AAF6C9" w14:textId="77777777" w:rsidR="003C4FE1" w:rsidRPr="00B219DD" w:rsidRDefault="00000000">
            <w:r w:rsidRPr="00B219DD">
              <w:rPr>
                <w:rFonts w:ascii="Times New Roman" w:eastAsia="Times New Roman" w:hAnsi="Times New Roman"/>
              </w:rPr>
              <w:t xml:space="preserve">    symptom(fatigue).</w:t>
            </w:r>
          </w:p>
          <w:p w14:paraId="00CA785B" w14:textId="77777777" w:rsidR="003C4FE1" w:rsidRPr="00B219DD" w:rsidRDefault="003C4FE1"/>
          <w:p w14:paraId="7277EDEF" w14:textId="77777777" w:rsidR="003C4FE1" w:rsidRPr="00B219DD" w:rsidRDefault="00000000">
            <w:r w:rsidRPr="00B219DD">
              <w:rPr>
                <w:rFonts w:ascii="Times New Roman" w:eastAsia="Times New Roman" w:hAnsi="Times New Roman"/>
              </w:rPr>
              <w:t>possible_condition(nonspecific_body_pain_fatigue) :-</w:t>
            </w:r>
          </w:p>
          <w:p w14:paraId="7DEFD079" w14:textId="77777777" w:rsidR="003C4FE1" w:rsidRPr="00B219DD" w:rsidRDefault="00000000">
            <w:r w:rsidRPr="00B219DD">
              <w:rPr>
                <w:rFonts w:ascii="Times New Roman" w:eastAsia="Times New Roman" w:hAnsi="Times New Roman"/>
              </w:rPr>
              <w:t xml:space="preserve">    symptom(body_pain),</w:t>
            </w:r>
          </w:p>
          <w:p w14:paraId="741DB7DA" w14:textId="77777777" w:rsidR="003C4FE1" w:rsidRPr="00B219DD" w:rsidRDefault="00000000">
            <w:r w:rsidRPr="00B219DD">
              <w:rPr>
                <w:rFonts w:ascii="Times New Roman" w:eastAsia="Times New Roman" w:hAnsi="Times New Roman"/>
              </w:rPr>
              <w:t xml:space="preserve">    symptom(fatigue),</w:t>
            </w:r>
          </w:p>
          <w:p w14:paraId="332316D0" w14:textId="77777777" w:rsidR="003C4FE1" w:rsidRPr="00B219DD" w:rsidRDefault="00000000">
            <w:r w:rsidRPr="00B219DD">
              <w:rPr>
                <w:rFonts w:ascii="Times New Roman" w:eastAsia="Times New Roman" w:hAnsi="Times New Roman"/>
              </w:rPr>
              <w:t xml:space="preserve">    \+ symptom(fever).</w:t>
            </w:r>
          </w:p>
        </w:tc>
      </w:tr>
    </w:tbl>
    <w:p w14:paraId="7AADD792" w14:textId="77777777" w:rsidR="003C4FE1" w:rsidRDefault="00000000">
      <w:pPr>
        <w:spacing w:before="200" w:after="100"/>
      </w:pPr>
      <w:r>
        <w:rPr>
          <w:rFonts w:ascii="Times New Roman" w:eastAsia="Times New Roman" w:hAnsi="Times New Roman"/>
          <w:b/>
          <w:sz w:val="28"/>
        </w:rPr>
        <w:lastRenderedPageBreak/>
        <w:t>7. Expert System Architecture</w:t>
      </w:r>
    </w:p>
    <w:p w14:paraId="7A33EB4E" w14:textId="77777777" w:rsidR="003C4FE1" w:rsidRDefault="00000000">
      <w:pPr>
        <w:spacing w:after="100"/>
        <w:jc w:val="both"/>
      </w:pPr>
      <w:r>
        <w:rPr>
          <w:rFonts w:ascii="Times New Roman" w:eastAsia="Times New Roman" w:hAnsi="Times New Roman"/>
          <w:sz w:val="24"/>
        </w:rPr>
        <w:t>The required architecture contains the user, knowledge base, inference engine, and output/explanation module. fileciteturn6file0L76-L85</w:t>
      </w:r>
    </w:p>
    <w:p w14:paraId="34D70580" w14:textId="77777777" w:rsidR="003C4FE1" w:rsidRDefault="00000000">
      <w:pPr>
        <w:ind w:left="432" w:hanging="216"/>
      </w:pPr>
      <w:r>
        <w:rPr>
          <w:rFonts w:ascii="Times New Roman" w:eastAsia="Times New Roman" w:hAnsi="Times New Roman"/>
          <w:sz w:val="24"/>
        </w:rPr>
        <w:t>• User/Input Module – collects symptoms.</w:t>
      </w:r>
    </w:p>
    <w:p w14:paraId="37FAC436" w14:textId="77777777" w:rsidR="003C4FE1" w:rsidRDefault="00000000">
      <w:pPr>
        <w:ind w:left="432" w:hanging="216"/>
      </w:pPr>
      <w:r>
        <w:rPr>
          <w:rFonts w:ascii="Times New Roman" w:eastAsia="Times New Roman" w:hAnsi="Times New Roman"/>
          <w:sz w:val="24"/>
        </w:rPr>
        <w:t>• Knowledge Base – stores facts and production rules.</w:t>
      </w:r>
    </w:p>
    <w:p w14:paraId="2A4614C0" w14:textId="77777777" w:rsidR="003C4FE1" w:rsidRDefault="00000000">
      <w:pPr>
        <w:ind w:left="432" w:hanging="216"/>
      </w:pPr>
      <w:r>
        <w:rPr>
          <w:rFonts w:ascii="Times New Roman" w:eastAsia="Times New Roman" w:hAnsi="Times New Roman"/>
          <w:sz w:val="24"/>
        </w:rPr>
        <w:t>• Inference Engine – searches for satisfied rules.</w:t>
      </w:r>
    </w:p>
    <w:p w14:paraId="5D96C804" w14:textId="77777777" w:rsidR="003C4FE1" w:rsidRDefault="00000000">
      <w:pPr>
        <w:ind w:left="432" w:hanging="216"/>
      </w:pPr>
      <w:r>
        <w:rPr>
          <w:rFonts w:ascii="Times New Roman" w:eastAsia="Times New Roman" w:hAnsi="Times New Roman"/>
          <w:sz w:val="24"/>
        </w:rPr>
        <w:t>• Explanation Module – identifies supporting facts and rules.</w:t>
      </w:r>
    </w:p>
    <w:p w14:paraId="7C84191E" w14:textId="77777777" w:rsidR="003C4FE1" w:rsidRDefault="00000000">
      <w:pPr>
        <w:ind w:left="432" w:hanging="216"/>
      </w:pPr>
      <w:r>
        <w:rPr>
          <w:rFonts w:ascii="Times New Roman" w:eastAsia="Times New Roman" w:hAnsi="Times New Roman"/>
          <w:sz w:val="24"/>
        </w:rPr>
        <w:t>• Output Module – displays possible conditions and reasoning.</w:t>
      </w:r>
    </w:p>
    <w:p w14:paraId="72C481AA" w14:textId="77777777" w:rsidR="003C4FE1" w:rsidRDefault="00000000">
      <w:pPr>
        <w:spacing w:after="100"/>
        <w:jc w:val="both"/>
      </w:pPr>
      <w:r>
        <w:rPr>
          <w:rFonts w:ascii="Times New Roman" w:eastAsia="Times New Roman" w:hAnsi="Times New Roman"/>
          <w:sz w:val="24"/>
        </w:rPr>
        <w:t>Architecture flow: User Input → Symptom Facts → Knowledge Base → Inference Engine → Rule Matching → Possible Condition → Explanation → Output.</w:t>
      </w:r>
    </w:p>
    <w:p w14:paraId="77AF5B01" w14:textId="77777777" w:rsidR="003C4FE1" w:rsidRDefault="00000000">
      <w:pPr>
        <w:spacing w:before="200" w:after="100"/>
      </w:pPr>
      <w:r>
        <w:rPr>
          <w:rFonts w:ascii="Times New Roman" w:eastAsia="Times New Roman" w:hAnsi="Times New Roman"/>
          <w:b/>
          <w:sz w:val="28"/>
        </w:rPr>
        <w:t>8. Complete SWI-Prolog Implementation</w:t>
      </w:r>
    </w:p>
    <w:tbl>
      <w:tblPr>
        <w:tblStyle w:val="TableNormal0"/>
        <w:tblW w:w="0" w:type="auto"/>
        <w:tblInd w:w="0" w:type="dxa"/>
        <w:tblLook w:val="04A0" w:firstRow="1" w:lastRow="0" w:firstColumn="1" w:lastColumn="0" w:noHBand="0" w:noVBand="1"/>
      </w:tblPr>
      <w:tblGrid>
        <w:gridCol w:w="9029"/>
      </w:tblGrid>
      <w:tr w:rsidR="003C4FE1" w14:paraId="6909BBE7" w14:textId="77777777">
        <w:tc>
          <w:tcPr>
            <w:tcW w:w="9029" w:type="dxa"/>
          </w:tcPr>
          <w:p w14:paraId="1D432622" w14:textId="77777777" w:rsidR="003C4FE1" w:rsidRDefault="00000000">
            <w:r>
              <w:rPr>
                <w:rFonts w:ascii="Times New Roman" w:eastAsia="Times New Roman" w:hAnsi="Times New Roman"/>
                <w:sz w:val="21"/>
              </w:rPr>
              <w:t>% =========================================</w:t>
            </w:r>
          </w:p>
          <w:p w14:paraId="341AA811" w14:textId="77777777" w:rsidR="003C4FE1" w:rsidRDefault="00000000">
            <w:r>
              <w:rPr>
                <w:rFonts w:ascii="Times New Roman" w:eastAsia="Times New Roman" w:hAnsi="Times New Roman"/>
                <w:sz w:val="21"/>
              </w:rPr>
              <w:t>% HEALTHCARE PRELIMINARY EXPERT SYSTEM</w:t>
            </w:r>
          </w:p>
          <w:p w14:paraId="7DAE531D" w14:textId="77777777" w:rsidR="003C4FE1" w:rsidRDefault="00000000">
            <w:r>
              <w:rPr>
                <w:rFonts w:ascii="Times New Roman" w:eastAsia="Times New Roman" w:hAnsi="Times New Roman"/>
                <w:sz w:val="21"/>
              </w:rPr>
              <w:t>% =========================================</w:t>
            </w:r>
          </w:p>
          <w:p w14:paraId="23B76F8E" w14:textId="77777777" w:rsidR="003C4FE1" w:rsidRDefault="003C4FE1"/>
          <w:p w14:paraId="4F3F6357" w14:textId="77777777" w:rsidR="003C4FE1" w:rsidRDefault="00000000">
            <w:r>
              <w:rPr>
                <w:rFonts w:ascii="Times New Roman" w:eastAsia="Times New Roman" w:hAnsi="Times New Roman"/>
                <w:sz w:val="21"/>
              </w:rPr>
              <w:t>% ---------- Diagnosis Rules ----------</w:t>
            </w:r>
          </w:p>
          <w:p w14:paraId="4DD2E8C1" w14:textId="77777777" w:rsidR="003C4FE1" w:rsidRDefault="003C4FE1"/>
          <w:p w14:paraId="2F382063" w14:textId="77777777" w:rsidR="003C4FE1" w:rsidRDefault="00000000">
            <w:r>
              <w:rPr>
                <w:rFonts w:ascii="Times New Roman" w:eastAsia="Times New Roman" w:hAnsi="Times New Roman"/>
                <w:sz w:val="21"/>
              </w:rPr>
              <w:t>condition(flu_like_illness) :-</w:t>
            </w:r>
          </w:p>
          <w:p w14:paraId="173F3B80" w14:textId="77777777" w:rsidR="003C4FE1" w:rsidRDefault="00000000">
            <w:r>
              <w:rPr>
                <w:rFonts w:ascii="Times New Roman" w:eastAsia="Times New Roman" w:hAnsi="Times New Roman"/>
                <w:sz w:val="21"/>
              </w:rPr>
              <w:t xml:space="preserve">    symptom(fever),</w:t>
            </w:r>
          </w:p>
          <w:p w14:paraId="6FDA668D" w14:textId="77777777" w:rsidR="003C4FE1" w:rsidRDefault="00000000">
            <w:r>
              <w:rPr>
                <w:rFonts w:ascii="Times New Roman" w:eastAsia="Times New Roman" w:hAnsi="Times New Roman"/>
                <w:sz w:val="21"/>
              </w:rPr>
              <w:t xml:space="preserve">    symptom(cough),</w:t>
            </w:r>
          </w:p>
          <w:p w14:paraId="289D3340" w14:textId="77777777" w:rsidR="003C4FE1" w:rsidRDefault="00000000">
            <w:r>
              <w:rPr>
                <w:rFonts w:ascii="Times New Roman" w:eastAsia="Times New Roman" w:hAnsi="Times New Roman"/>
                <w:sz w:val="21"/>
              </w:rPr>
              <w:t xml:space="preserve">    symptom(fatigue).</w:t>
            </w:r>
          </w:p>
          <w:p w14:paraId="31C3D3D3" w14:textId="77777777" w:rsidR="003C4FE1" w:rsidRDefault="003C4FE1"/>
          <w:p w14:paraId="40A21A9F" w14:textId="77777777" w:rsidR="003C4FE1" w:rsidRDefault="00000000">
            <w:r>
              <w:rPr>
                <w:rFonts w:ascii="Times New Roman" w:eastAsia="Times New Roman" w:hAnsi="Times New Roman"/>
                <w:sz w:val="21"/>
              </w:rPr>
              <w:t>condition(respiratory_condition_possible) :-</w:t>
            </w:r>
          </w:p>
          <w:p w14:paraId="25E41EDA" w14:textId="77777777" w:rsidR="003C4FE1" w:rsidRDefault="00000000">
            <w:r>
              <w:rPr>
                <w:rFonts w:ascii="Times New Roman" w:eastAsia="Times New Roman" w:hAnsi="Times New Roman"/>
                <w:sz w:val="21"/>
              </w:rPr>
              <w:t xml:space="preserve">    symptom(cough),</w:t>
            </w:r>
          </w:p>
          <w:p w14:paraId="3B8069E9" w14:textId="77777777" w:rsidR="003C4FE1" w:rsidRDefault="00000000">
            <w:r>
              <w:rPr>
                <w:rFonts w:ascii="Times New Roman" w:eastAsia="Times New Roman" w:hAnsi="Times New Roman"/>
                <w:sz w:val="21"/>
              </w:rPr>
              <w:t xml:space="preserve">    symptom(breathing_difficulty).</w:t>
            </w:r>
          </w:p>
          <w:p w14:paraId="486BEBE2" w14:textId="77777777" w:rsidR="003C4FE1" w:rsidRDefault="003C4FE1"/>
          <w:p w14:paraId="6F450794" w14:textId="77777777" w:rsidR="003C4FE1" w:rsidRDefault="00000000">
            <w:r>
              <w:rPr>
                <w:rFonts w:ascii="Times New Roman" w:eastAsia="Times New Roman" w:hAnsi="Times New Roman"/>
                <w:sz w:val="21"/>
              </w:rPr>
              <w:t>condition(respiratory_infection_possible) :-</w:t>
            </w:r>
          </w:p>
          <w:p w14:paraId="4640A7BC" w14:textId="77777777" w:rsidR="003C4FE1" w:rsidRDefault="00000000">
            <w:r>
              <w:rPr>
                <w:rFonts w:ascii="Times New Roman" w:eastAsia="Times New Roman" w:hAnsi="Times New Roman"/>
                <w:sz w:val="21"/>
              </w:rPr>
              <w:t xml:space="preserve">    symptom(fever),</w:t>
            </w:r>
          </w:p>
          <w:p w14:paraId="396FB196" w14:textId="77777777" w:rsidR="003C4FE1" w:rsidRDefault="00000000">
            <w:r>
              <w:rPr>
                <w:rFonts w:ascii="Times New Roman" w:eastAsia="Times New Roman" w:hAnsi="Times New Roman"/>
                <w:sz w:val="21"/>
              </w:rPr>
              <w:t xml:space="preserve">    symptom(cough),</w:t>
            </w:r>
          </w:p>
          <w:p w14:paraId="0CFC9C9D" w14:textId="77777777" w:rsidR="003C4FE1" w:rsidRDefault="00000000">
            <w:r>
              <w:rPr>
                <w:rFonts w:ascii="Times New Roman" w:eastAsia="Times New Roman" w:hAnsi="Times New Roman"/>
                <w:sz w:val="21"/>
              </w:rPr>
              <w:t xml:space="preserve">    symptom(breathing_difficulty).</w:t>
            </w:r>
          </w:p>
          <w:p w14:paraId="5210F3B3" w14:textId="77777777" w:rsidR="003C4FE1" w:rsidRDefault="003C4FE1"/>
          <w:p w14:paraId="6F61EA7F" w14:textId="77777777" w:rsidR="003C4FE1" w:rsidRDefault="00000000">
            <w:r>
              <w:rPr>
                <w:rFonts w:ascii="Times New Roman" w:eastAsia="Times New Roman" w:hAnsi="Times New Roman"/>
                <w:sz w:val="21"/>
              </w:rPr>
              <w:t>condition(viral_illness_possible) :-</w:t>
            </w:r>
          </w:p>
          <w:p w14:paraId="1A6E0D7D" w14:textId="77777777" w:rsidR="003C4FE1" w:rsidRDefault="00000000">
            <w:r>
              <w:rPr>
                <w:rFonts w:ascii="Times New Roman" w:eastAsia="Times New Roman" w:hAnsi="Times New Roman"/>
                <w:sz w:val="21"/>
              </w:rPr>
              <w:t xml:space="preserve">    symptom(fever),</w:t>
            </w:r>
          </w:p>
          <w:p w14:paraId="0B0837ED" w14:textId="77777777" w:rsidR="003C4FE1" w:rsidRDefault="00000000">
            <w:r>
              <w:rPr>
                <w:rFonts w:ascii="Times New Roman" w:eastAsia="Times New Roman" w:hAnsi="Times New Roman"/>
                <w:sz w:val="21"/>
              </w:rPr>
              <w:t xml:space="preserve">    symptom(body_pain),</w:t>
            </w:r>
          </w:p>
          <w:p w14:paraId="55562576" w14:textId="77777777" w:rsidR="003C4FE1" w:rsidRDefault="00000000">
            <w:r>
              <w:rPr>
                <w:rFonts w:ascii="Times New Roman" w:eastAsia="Times New Roman" w:hAnsi="Times New Roman"/>
                <w:sz w:val="21"/>
              </w:rPr>
              <w:t xml:space="preserve">    symptom(fatigue).</w:t>
            </w:r>
          </w:p>
          <w:p w14:paraId="64E7F9B4" w14:textId="77777777" w:rsidR="003C4FE1" w:rsidRDefault="003C4FE1"/>
          <w:p w14:paraId="3263666D" w14:textId="77777777" w:rsidR="003C4FE1" w:rsidRDefault="00000000">
            <w:r>
              <w:rPr>
                <w:rFonts w:ascii="Times New Roman" w:eastAsia="Times New Roman" w:hAnsi="Times New Roman"/>
                <w:sz w:val="21"/>
              </w:rPr>
              <w:t>condition(nonspecific_body_pain_fatigue) :-</w:t>
            </w:r>
          </w:p>
          <w:p w14:paraId="2A5D3CFD" w14:textId="77777777" w:rsidR="003C4FE1" w:rsidRDefault="00000000">
            <w:r>
              <w:rPr>
                <w:rFonts w:ascii="Times New Roman" w:eastAsia="Times New Roman" w:hAnsi="Times New Roman"/>
                <w:sz w:val="21"/>
              </w:rPr>
              <w:t xml:space="preserve">    symptom(body_pain),</w:t>
            </w:r>
          </w:p>
          <w:p w14:paraId="55F98422" w14:textId="77777777" w:rsidR="003C4FE1" w:rsidRDefault="00000000">
            <w:r>
              <w:rPr>
                <w:rFonts w:ascii="Times New Roman" w:eastAsia="Times New Roman" w:hAnsi="Times New Roman"/>
                <w:sz w:val="21"/>
              </w:rPr>
              <w:t xml:space="preserve">    symptom(fatigue),</w:t>
            </w:r>
          </w:p>
          <w:p w14:paraId="604EFE77" w14:textId="77777777" w:rsidR="003C4FE1" w:rsidRDefault="00000000">
            <w:r>
              <w:rPr>
                <w:rFonts w:ascii="Times New Roman" w:eastAsia="Times New Roman" w:hAnsi="Times New Roman"/>
                <w:sz w:val="21"/>
              </w:rPr>
              <w:t xml:space="preserve">    \+ symptom(fever).</w:t>
            </w:r>
          </w:p>
          <w:p w14:paraId="51850D92" w14:textId="77777777" w:rsidR="003C4FE1" w:rsidRDefault="003C4FE1"/>
          <w:p w14:paraId="78667AEB" w14:textId="77777777" w:rsidR="003C4FE1" w:rsidRDefault="00000000">
            <w:r>
              <w:rPr>
                <w:rFonts w:ascii="Times New Roman" w:eastAsia="Times New Roman" w:hAnsi="Times New Roman"/>
                <w:sz w:val="21"/>
              </w:rPr>
              <w:t>% ---------- Diagnosis ----------</w:t>
            </w:r>
          </w:p>
          <w:p w14:paraId="0E868442" w14:textId="77777777" w:rsidR="003C4FE1" w:rsidRDefault="00000000">
            <w:r>
              <w:rPr>
                <w:rFonts w:ascii="Times New Roman" w:eastAsia="Times New Roman" w:hAnsi="Times New Roman"/>
                <w:sz w:val="21"/>
              </w:rPr>
              <w:t>diagnose(Condition) :-</w:t>
            </w:r>
          </w:p>
          <w:p w14:paraId="598C8741" w14:textId="77777777" w:rsidR="003C4FE1" w:rsidRDefault="00000000">
            <w:r>
              <w:rPr>
                <w:rFonts w:ascii="Times New Roman" w:eastAsia="Times New Roman" w:hAnsi="Times New Roman"/>
                <w:sz w:val="21"/>
              </w:rPr>
              <w:t xml:space="preserve">    condition(Condition).</w:t>
            </w:r>
          </w:p>
          <w:p w14:paraId="7F2DBA0D" w14:textId="77777777" w:rsidR="003C4FE1" w:rsidRDefault="003C4FE1"/>
          <w:p w14:paraId="18478514" w14:textId="77777777" w:rsidR="003C4FE1" w:rsidRDefault="00000000">
            <w:r>
              <w:rPr>
                <w:rFonts w:ascii="Times New Roman" w:eastAsia="Times New Roman" w:hAnsi="Times New Roman"/>
                <w:sz w:val="21"/>
              </w:rPr>
              <w:lastRenderedPageBreak/>
              <w:t>% ---------- Explanation ----------</w:t>
            </w:r>
          </w:p>
          <w:p w14:paraId="0AC90997" w14:textId="77777777" w:rsidR="003C4FE1" w:rsidRDefault="00000000">
            <w:r>
              <w:rPr>
                <w:rFonts w:ascii="Times New Roman" w:eastAsia="Times New Roman" w:hAnsi="Times New Roman"/>
                <w:sz w:val="21"/>
              </w:rPr>
              <w:t>explanation(flu_like_illness,</w:t>
            </w:r>
          </w:p>
          <w:p w14:paraId="5D81979B" w14:textId="77777777" w:rsidR="003C4FE1" w:rsidRDefault="00000000">
            <w:r>
              <w:rPr>
                <w:rFonts w:ascii="Times New Roman" w:eastAsia="Times New Roman" w:hAnsi="Times New Roman"/>
                <w:sz w:val="21"/>
              </w:rPr>
              <w:t xml:space="preserve">    'Fever, cough and fatigue satisfied the rule.').</w:t>
            </w:r>
          </w:p>
          <w:p w14:paraId="4FA20686" w14:textId="77777777" w:rsidR="003C4FE1" w:rsidRDefault="003C4FE1"/>
          <w:p w14:paraId="15E12E21" w14:textId="77777777" w:rsidR="003C4FE1" w:rsidRDefault="00000000">
            <w:r>
              <w:rPr>
                <w:rFonts w:ascii="Times New Roman" w:eastAsia="Times New Roman" w:hAnsi="Times New Roman"/>
                <w:sz w:val="21"/>
              </w:rPr>
              <w:t>explanation(respiratory_condition_possible,</w:t>
            </w:r>
          </w:p>
          <w:p w14:paraId="7AB36D98" w14:textId="77777777" w:rsidR="003C4FE1" w:rsidRDefault="00000000">
            <w:r>
              <w:rPr>
                <w:rFonts w:ascii="Times New Roman" w:eastAsia="Times New Roman" w:hAnsi="Times New Roman"/>
                <w:sz w:val="21"/>
              </w:rPr>
              <w:t xml:space="preserve">    'Cough and breathing difficulty satisfied the rule.').</w:t>
            </w:r>
          </w:p>
          <w:p w14:paraId="5080569B" w14:textId="77777777" w:rsidR="003C4FE1" w:rsidRDefault="003C4FE1"/>
          <w:p w14:paraId="668751D9" w14:textId="77777777" w:rsidR="003C4FE1" w:rsidRDefault="00000000">
            <w:r>
              <w:rPr>
                <w:rFonts w:ascii="Times New Roman" w:eastAsia="Times New Roman" w:hAnsi="Times New Roman"/>
                <w:sz w:val="21"/>
              </w:rPr>
              <w:t>explanation(respiratory_infection_possible,</w:t>
            </w:r>
          </w:p>
          <w:p w14:paraId="705BCDFE" w14:textId="77777777" w:rsidR="003C4FE1" w:rsidRDefault="00000000">
            <w:r>
              <w:rPr>
                <w:rFonts w:ascii="Times New Roman" w:eastAsia="Times New Roman" w:hAnsi="Times New Roman"/>
                <w:sz w:val="21"/>
              </w:rPr>
              <w:t xml:space="preserve">    'Fever, cough and breathing difficulty satisfied the rule.').</w:t>
            </w:r>
          </w:p>
          <w:p w14:paraId="0CFA7327" w14:textId="77777777" w:rsidR="003C4FE1" w:rsidRDefault="003C4FE1"/>
          <w:p w14:paraId="7F20459A" w14:textId="77777777" w:rsidR="003C4FE1" w:rsidRDefault="00000000">
            <w:r>
              <w:rPr>
                <w:rFonts w:ascii="Times New Roman" w:eastAsia="Times New Roman" w:hAnsi="Times New Roman"/>
                <w:sz w:val="21"/>
              </w:rPr>
              <w:t>explanation(viral_illness_possible,</w:t>
            </w:r>
          </w:p>
          <w:p w14:paraId="141B2C1E" w14:textId="77777777" w:rsidR="003C4FE1" w:rsidRDefault="00000000">
            <w:r>
              <w:rPr>
                <w:rFonts w:ascii="Times New Roman" w:eastAsia="Times New Roman" w:hAnsi="Times New Roman"/>
                <w:sz w:val="21"/>
              </w:rPr>
              <w:t xml:space="preserve">    'Fever, body pain and fatigue satisfied the rule.').</w:t>
            </w:r>
          </w:p>
          <w:p w14:paraId="71784872" w14:textId="77777777" w:rsidR="003C4FE1" w:rsidRDefault="003C4FE1"/>
          <w:p w14:paraId="2E803D8B" w14:textId="77777777" w:rsidR="003C4FE1" w:rsidRDefault="00000000">
            <w:r>
              <w:rPr>
                <w:rFonts w:ascii="Times New Roman" w:eastAsia="Times New Roman" w:hAnsi="Times New Roman"/>
                <w:sz w:val="21"/>
              </w:rPr>
              <w:t>explanation(nonspecific_body_pain_fatigue,</w:t>
            </w:r>
          </w:p>
          <w:p w14:paraId="08C5C85A" w14:textId="77777777" w:rsidR="003C4FE1" w:rsidRDefault="00000000">
            <w:r>
              <w:rPr>
                <w:rFonts w:ascii="Times New Roman" w:eastAsia="Times New Roman" w:hAnsi="Times New Roman"/>
                <w:sz w:val="21"/>
              </w:rPr>
              <w:t xml:space="preserve">    'Body pain and fatigue were present without fever.').</w:t>
            </w:r>
          </w:p>
          <w:p w14:paraId="26A3E9C8" w14:textId="77777777" w:rsidR="003C4FE1" w:rsidRDefault="003C4FE1"/>
          <w:p w14:paraId="794C6343" w14:textId="77777777" w:rsidR="003C4FE1" w:rsidRDefault="00000000">
            <w:r>
              <w:rPr>
                <w:rFonts w:ascii="Times New Roman" w:eastAsia="Times New Roman" w:hAnsi="Times New Roman"/>
                <w:sz w:val="21"/>
              </w:rPr>
              <w:t>% ---------- Combined Output ----------</w:t>
            </w:r>
          </w:p>
          <w:p w14:paraId="0288F7BB" w14:textId="77777777" w:rsidR="003C4FE1" w:rsidRDefault="00000000">
            <w:r>
              <w:rPr>
                <w:rFonts w:ascii="Times New Roman" w:eastAsia="Times New Roman" w:hAnsi="Times New Roman"/>
                <w:sz w:val="21"/>
              </w:rPr>
              <w:t>show_diagnosis(Condition) :-</w:t>
            </w:r>
          </w:p>
          <w:p w14:paraId="5B94741C" w14:textId="77777777" w:rsidR="003C4FE1" w:rsidRDefault="00000000">
            <w:r>
              <w:rPr>
                <w:rFonts w:ascii="Times New Roman" w:eastAsia="Times New Roman" w:hAnsi="Times New Roman"/>
                <w:sz w:val="21"/>
              </w:rPr>
              <w:t xml:space="preserve">    condition(Condition),</w:t>
            </w:r>
          </w:p>
          <w:p w14:paraId="69373255" w14:textId="77777777" w:rsidR="003C4FE1" w:rsidRDefault="00000000">
            <w:r>
              <w:rPr>
                <w:rFonts w:ascii="Times New Roman" w:eastAsia="Times New Roman" w:hAnsi="Times New Roman"/>
                <w:sz w:val="21"/>
              </w:rPr>
              <w:t xml:space="preserve">    explanation(Condition, Reason),</w:t>
            </w:r>
          </w:p>
          <w:p w14:paraId="0592E7C2" w14:textId="77777777" w:rsidR="003C4FE1" w:rsidRDefault="00000000">
            <w:r>
              <w:rPr>
                <w:rFonts w:ascii="Times New Roman" w:eastAsia="Times New Roman" w:hAnsi="Times New Roman"/>
                <w:sz w:val="21"/>
              </w:rPr>
              <w:t xml:space="preserve">    write('Possible condition: '),</w:t>
            </w:r>
          </w:p>
          <w:p w14:paraId="6FD1C122" w14:textId="77777777" w:rsidR="003C4FE1" w:rsidRDefault="00000000">
            <w:r>
              <w:rPr>
                <w:rFonts w:ascii="Times New Roman" w:eastAsia="Times New Roman" w:hAnsi="Times New Roman"/>
                <w:sz w:val="21"/>
              </w:rPr>
              <w:t xml:space="preserve">    writeln(Condition),</w:t>
            </w:r>
          </w:p>
          <w:p w14:paraId="5CEB3660" w14:textId="77777777" w:rsidR="003C4FE1" w:rsidRDefault="00000000">
            <w:r>
              <w:rPr>
                <w:rFonts w:ascii="Times New Roman" w:eastAsia="Times New Roman" w:hAnsi="Times New Roman"/>
                <w:sz w:val="21"/>
              </w:rPr>
              <w:t xml:space="preserve">    write('Reason: '),</w:t>
            </w:r>
          </w:p>
          <w:p w14:paraId="4691F8FC" w14:textId="77777777" w:rsidR="003C4FE1" w:rsidRDefault="00000000">
            <w:r>
              <w:rPr>
                <w:rFonts w:ascii="Times New Roman" w:eastAsia="Times New Roman" w:hAnsi="Times New Roman"/>
                <w:sz w:val="21"/>
              </w:rPr>
              <w:t xml:space="preserve">    writeln(Reason).</w:t>
            </w:r>
          </w:p>
        </w:tc>
      </w:tr>
    </w:tbl>
    <w:p w14:paraId="357A7D63" w14:textId="77777777" w:rsidR="003C4FE1" w:rsidRDefault="00000000">
      <w:pPr>
        <w:spacing w:before="200" w:after="100"/>
      </w:pPr>
      <w:r>
        <w:rPr>
          <w:rFonts w:ascii="Times New Roman" w:eastAsia="Times New Roman" w:hAnsi="Times New Roman"/>
          <w:b/>
          <w:sz w:val="28"/>
        </w:rPr>
        <w:lastRenderedPageBreak/>
        <w:t>9. How to Execute the Program</w:t>
      </w:r>
    </w:p>
    <w:p w14:paraId="37290B18" w14:textId="77777777" w:rsidR="003C4FE1" w:rsidRDefault="00000000">
      <w:pPr>
        <w:ind w:left="432" w:hanging="216"/>
      </w:pPr>
      <w:r>
        <w:rPr>
          <w:rFonts w:ascii="Times New Roman" w:eastAsia="Times New Roman" w:hAnsi="Times New Roman"/>
          <w:sz w:val="24"/>
        </w:rPr>
        <w:t>• Open SWI-Prolog.</w:t>
      </w:r>
    </w:p>
    <w:p w14:paraId="3C9B602D" w14:textId="77777777" w:rsidR="003C4FE1" w:rsidRDefault="00000000">
      <w:pPr>
        <w:ind w:left="432" w:hanging="216"/>
      </w:pPr>
      <w:r>
        <w:rPr>
          <w:rFonts w:ascii="Times New Roman" w:eastAsia="Times New Roman" w:hAnsi="Times New Roman"/>
          <w:sz w:val="24"/>
        </w:rPr>
        <w:t>• Save the program as healthcare_expert.pl.</w:t>
      </w:r>
    </w:p>
    <w:p w14:paraId="2FC56AA0" w14:textId="77777777" w:rsidR="003C4FE1" w:rsidRDefault="00000000">
      <w:pPr>
        <w:ind w:left="432" w:hanging="216"/>
      </w:pPr>
      <w:r>
        <w:rPr>
          <w:rFonts w:ascii="Times New Roman" w:eastAsia="Times New Roman" w:hAnsi="Times New Roman"/>
          <w:sz w:val="24"/>
        </w:rPr>
        <w:t>• Load it using consult('healthcare_expert.pl').</w:t>
      </w:r>
    </w:p>
    <w:p w14:paraId="43985284" w14:textId="77777777" w:rsidR="003C4FE1" w:rsidRDefault="00000000">
      <w:pPr>
        <w:ind w:left="432" w:hanging="216"/>
      </w:pPr>
      <w:r>
        <w:rPr>
          <w:rFonts w:ascii="Times New Roman" w:eastAsia="Times New Roman" w:hAnsi="Times New Roman"/>
          <w:sz w:val="24"/>
        </w:rPr>
        <w:t>• Run ?- diagnose(X).</w:t>
      </w:r>
    </w:p>
    <w:p w14:paraId="45A27C5A" w14:textId="77777777" w:rsidR="003C4FE1" w:rsidRDefault="00000000">
      <w:pPr>
        <w:ind w:left="432" w:hanging="216"/>
      </w:pPr>
      <w:r>
        <w:rPr>
          <w:rFonts w:ascii="Times New Roman" w:eastAsia="Times New Roman" w:hAnsi="Times New Roman"/>
          <w:sz w:val="24"/>
        </w:rPr>
        <w:t>• Run ?- show_diagnosis(X). for an explanation.</w:t>
      </w:r>
    </w:p>
    <w:p w14:paraId="05895FD7" w14:textId="77777777" w:rsidR="003C4FE1" w:rsidRDefault="00000000">
      <w:pPr>
        <w:ind w:left="432" w:hanging="216"/>
      </w:pPr>
      <w:r>
        <w:rPr>
          <w:rFonts w:ascii="Times New Roman" w:eastAsia="Times New Roman" w:hAnsi="Times New Roman"/>
          <w:sz w:val="24"/>
        </w:rPr>
        <w:t>• Press ; to request another solution through backtracking.</w:t>
      </w:r>
    </w:p>
    <w:p w14:paraId="7D9B8054" w14:textId="77777777" w:rsidR="00B219DD" w:rsidRDefault="00B219DD">
      <w:pPr>
        <w:spacing w:before="200" w:after="100"/>
        <w:rPr>
          <w:rFonts w:ascii="Times New Roman" w:eastAsia="Times New Roman" w:hAnsi="Times New Roman"/>
          <w:b/>
          <w:sz w:val="28"/>
        </w:rPr>
      </w:pPr>
    </w:p>
    <w:p w14:paraId="28C30B76" w14:textId="77777777" w:rsidR="00B219DD" w:rsidRDefault="00B219DD">
      <w:pPr>
        <w:spacing w:before="200" w:after="100"/>
        <w:rPr>
          <w:rFonts w:ascii="Times New Roman" w:eastAsia="Times New Roman" w:hAnsi="Times New Roman"/>
          <w:b/>
          <w:sz w:val="28"/>
        </w:rPr>
      </w:pPr>
    </w:p>
    <w:p w14:paraId="2D9BD703" w14:textId="77777777" w:rsidR="00B219DD" w:rsidRDefault="00B219DD">
      <w:pPr>
        <w:spacing w:before="200" w:after="100"/>
        <w:rPr>
          <w:rFonts w:ascii="Times New Roman" w:eastAsia="Times New Roman" w:hAnsi="Times New Roman"/>
          <w:b/>
          <w:sz w:val="28"/>
        </w:rPr>
      </w:pPr>
    </w:p>
    <w:p w14:paraId="2C615E49" w14:textId="77777777" w:rsidR="00B219DD" w:rsidRDefault="00B219DD">
      <w:pPr>
        <w:spacing w:before="200" w:after="100"/>
        <w:rPr>
          <w:rFonts w:ascii="Times New Roman" w:eastAsia="Times New Roman" w:hAnsi="Times New Roman"/>
          <w:b/>
          <w:sz w:val="28"/>
        </w:rPr>
      </w:pPr>
    </w:p>
    <w:p w14:paraId="53131EF4" w14:textId="77777777" w:rsidR="00B219DD" w:rsidRDefault="00B219DD">
      <w:pPr>
        <w:spacing w:before="200" w:after="100"/>
        <w:rPr>
          <w:rFonts w:ascii="Times New Roman" w:eastAsia="Times New Roman" w:hAnsi="Times New Roman"/>
          <w:b/>
          <w:sz w:val="28"/>
        </w:rPr>
      </w:pPr>
    </w:p>
    <w:p w14:paraId="03E632D8" w14:textId="7F546AC9" w:rsidR="00B219DD" w:rsidRDefault="00B219DD">
      <w:pPr>
        <w:spacing w:before="200" w:after="100"/>
        <w:rPr>
          <w:rFonts w:ascii="Times New Roman" w:eastAsia="Times New Roman" w:hAnsi="Times New Roman"/>
          <w:b/>
          <w:sz w:val="28"/>
        </w:rPr>
      </w:pPr>
    </w:p>
    <w:p w14:paraId="7BDA434A" w14:textId="77777777" w:rsidR="00B219DD" w:rsidRDefault="00B219DD">
      <w:pPr>
        <w:spacing w:before="200" w:after="100"/>
        <w:rPr>
          <w:rFonts w:ascii="Times New Roman" w:eastAsia="Times New Roman" w:hAnsi="Times New Roman"/>
          <w:b/>
          <w:sz w:val="28"/>
        </w:rPr>
      </w:pPr>
    </w:p>
    <w:p w14:paraId="022E781A" w14:textId="31393CB2" w:rsidR="003C4FE1" w:rsidRDefault="00000000">
      <w:pPr>
        <w:spacing w:before="200" w:after="100"/>
      </w:pPr>
      <w:r>
        <w:rPr>
          <w:rFonts w:ascii="Times New Roman" w:eastAsia="Times New Roman" w:hAnsi="Times New Roman"/>
          <w:b/>
          <w:sz w:val="28"/>
        </w:rPr>
        <w:lastRenderedPageBreak/>
        <w:t>10. Sample Queries and Outputs</w:t>
      </w:r>
    </w:p>
    <w:tbl>
      <w:tblPr>
        <w:tblStyle w:val="TableNormal0"/>
        <w:tblW w:w="0" w:type="auto"/>
        <w:tblInd w:w="0" w:type="dxa"/>
        <w:tblLook w:val="04A0" w:firstRow="1" w:lastRow="0" w:firstColumn="1" w:lastColumn="0" w:noHBand="0" w:noVBand="1"/>
      </w:tblPr>
      <w:tblGrid>
        <w:gridCol w:w="9029"/>
      </w:tblGrid>
      <w:tr w:rsidR="003C4FE1" w14:paraId="490F8F0B" w14:textId="77777777">
        <w:tc>
          <w:tcPr>
            <w:tcW w:w="9029" w:type="dxa"/>
          </w:tcPr>
          <w:p w14:paraId="4BC22B60" w14:textId="77777777" w:rsidR="003C4FE1" w:rsidRDefault="00000000">
            <w:r>
              <w:rPr>
                <w:rFonts w:ascii="Times New Roman" w:eastAsia="Times New Roman" w:hAnsi="Times New Roman"/>
                <w:sz w:val="21"/>
              </w:rPr>
              <w:t>?- diagnose(flu_like_illness).</w:t>
            </w:r>
          </w:p>
          <w:p w14:paraId="7306E8FA" w14:textId="77777777" w:rsidR="003C4FE1" w:rsidRDefault="00000000">
            <w:r>
              <w:rPr>
                <w:rFonts w:ascii="Times New Roman" w:eastAsia="Times New Roman" w:hAnsi="Times New Roman"/>
                <w:sz w:val="21"/>
              </w:rPr>
              <w:t>true.</w:t>
            </w:r>
          </w:p>
          <w:p w14:paraId="6B24AD43" w14:textId="77777777" w:rsidR="003C4FE1" w:rsidRDefault="003C4FE1"/>
          <w:p w14:paraId="7917D9A6" w14:textId="77777777" w:rsidR="003C4FE1" w:rsidRDefault="00000000">
            <w:r>
              <w:rPr>
                <w:rFonts w:ascii="Times New Roman" w:eastAsia="Times New Roman" w:hAnsi="Times New Roman"/>
                <w:sz w:val="21"/>
              </w:rPr>
              <w:t>?- show_diagnosis(flu_like_illness).</w:t>
            </w:r>
          </w:p>
          <w:p w14:paraId="2305AE51" w14:textId="77777777" w:rsidR="003C4FE1" w:rsidRDefault="00000000">
            <w:r>
              <w:rPr>
                <w:rFonts w:ascii="Times New Roman" w:eastAsia="Times New Roman" w:hAnsi="Times New Roman"/>
                <w:sz w:val="21"/>
              </w:rPr>
              <w:t>Possible condition: flu_like_illness</w:t>
            </w:r>
          </w:p>
          <w:p w14:paraId="2BFD1A64" w14:textId="77777777" w:rsidR="003C4FE1" w:rsidRDefault="00000000">
            <w:r>
              <w:rPr>
                <w:rFonts w:ascii="Times New Roman" w:eastAsia="Times New Roman" w:hAnsi="Times New Roman"/>
                <w:sz w:val="21"/>
              </w:rPr>
              <w:t>Reason: Fever, cough and fatigue satisfied the rule.</w:t>
            </w:r>
          </w:p>
          <w:p w14:paraId="27EA3450" w14:textId="77777777" w:rsidR="003C4FE1" w:rsidRDefault="00000000">
            <w:r>
              <w:rPr>
                <w:rFonts w:ascii="Times New Roman" w:eastAsia="Times New Roman" w:hAnsi="Times New Roman"/>
                <w:sz w:val="21"/>
              </w:rPr>
              <w:t>true.</w:t>
            </w:r>
          </w:p>
          <w:p w14:paraId="5EE5AD90" w14:textId="77777777" w:rsidR="003C4FE1" w:rsidRDefault="003C4FE1"/>
          <w:p w14:paraId="2C40589D" w14:textId="77777777" w:rsidR="003C4FE1" w:rsidRDefault="00000000">
            <w:r>
              <w:rPr>
                <w:rFonts w:ascii="Times New Roman" w:eastAsia="Times New Roman" w:hAnsi="Times New Roman"/>
                <w:sz w:val="21"/>
              </w:rPr>
              <w:t>?- diagnose(X).</w:t>
            </w:r>
          </w:p>
          <w:p w14:paraId="3B9436B5" w14:textId="77777777" w:rsidR="003C4FE1" w:rsidRDefault="00000000">
            <w:r>
              <w:rPr>
                <w:rFonts w:ascii="Times New Roman" w:eastAsia="Times New Roman" w:hAnsi="Times New Roman"/>
                <w:sz w:val="21"/>
              </w:rPr>
              <w:t>X = flu_like_illness ;</w:t>
            </w:r>
          </w:p>
          <w:p w14:paraId="40039605" w14:textId="77777777" w:rsidR="003C4FE1" w:rsidRDefault="00000000">
            <w:r>
              <w:rPr>
                <w:rFonts w:ascii="Times New Roman" w:eastAsia="Times New Roman" w:hAnsi="Times New Roman"/>
                <w:sz w:val="21"/>
              </w:rPr>
              <w:t>X = respiratory_condition_possible ;</w:t>
            </w:r>
          </w:p>
          <w:p w14:paraId="649F169B" w14:textId="77777777" w:rsidR="003C4FE1" w:rsidRDefault="00000000">
            <w:r>
              <w:rPr>
                <w:rFonts w:ascii="Times New Roman" w:eastAsia="Times New Roman" w:hAnsi="Times New Roman"/>
                <w:sz w:val="21"/>
              </w:rPr>
              <w:t>X = respiratory_infection_possible ;</w:t>
            </w:r>
          </w:p>
          <w:p w14:paraId="46331B83" w14:textId="77777777" w:rsidR="003C4FE1" w:rsidRDefault="00000000">
            <w:r>
              <w:rPr>
                <w:rFonts w:ascii="Times New Roman" w:eastAsia="Times New Roman" w:hAnsi="Times New Roman"/>
                <w:sz w:val="21"/>
              </w:rPr>
              <w:t>X = viral_illness_possible ;</w:t>
            </w:r>
          </w:p>
          <w:p w14:paraId="31B35D50" w14:textId="77777777" w:rsidR="003C4FE1" w:rsidRDefault="00000000">
            <w:r>
              <w:rPr>
                <w:rFonts w:ascii="Times New Roman" w:eastAsia="Times New Roman" w:hAnsi="Times New Roman"/>
                <w:sz w:val="21"/>
              </w:rPr>
              <w:t>X = nonspecific_body_pain_fatigue.</w:t>
            </w:r>
          </w:p>
        </w:tc>
      </w:tr>
    </w:tbl>
    <w:p w14:paraId="74EF6FAF" w14:textId="77777777" w:rsidR="003C4FE1" w:rsidRDefault="00000000">
      <w:pPr>
        <w:spacing w:after="100"/>
        <w:jc w:val="both"/>
      </w:pPr>
      <w:r>
        <w:rPr>
          <w:rFonts w:ascii="Times New Roman" w:eastAsia="Times New Roman" w:hAnsi="Times New Roman"/>
          <w:sz w:val="24"/>
        </w:rPr>
        <w:t>The final query demonstrates variable binding and backtracking because X is successively bound to each valid conclusion.</w:t>
      </w:r>
    </w:p>
    <w:p w14:paraId="209C92D9" w14:textId="77777777" w:rsidR="003C4FE1" w:rsidRDefault="00000000">
      <w:pPr>
        <w:spacing w:before="200" w:after="100"/>
      </w:pPr>
      <w:r>
        <w:rPr>
          <w:rFonts w:ascii="Times New Roman" w:eastAsia="Times New Roman" w:hAnsi="Times New Roman"/>
          <w:b/>
          <w:sz w:val="28"/>
        </w:rPr>
        <w:t>11. Forward Chaining</w:t>
      </w:r>
    </w:p>
    <w:p w14:paraId="31BA557E" w14:textId="77777777" w:rsidR="003C4FE1" w:rsidRDefault="00000000">
      <w:pPr>
        <w:spacing w:after="100"/>
        <w:jc w:val="both"/>
      </w:pPr>
      <w:r>
        <w:rPr>
          <w:rFonts w:ascii="Times New Roman" w:eastAsia="Times New Roman" w:hAnsi="Times New Roman"/>
          <w:sz w:val="24"/>
        </w:rPr>
        <w:t>Forward chaining is data-driven reasoning. It starts with known facts and repeatedly applies rules whose conditions are satisfied. The assessment requires demonstration of forward and backward chaining. fileciteturn6file0L81-L85</w:t>
      </w:r>
    </w:p>
    <w:p w14:paraId="546E8143" w14:textId="77777777" w:rsidR="003C4FE1" w:rsidRDefault="00000000">
      <w:pPr>
        <w:ind w:left="432" w:hanging="216"/>
      </w:pPr>
      <w:r>
        <w:rPr>
          <w:rFonts w:ascii="Times New Roman" w:eastAsia="Times New Roman" w:hAnsi="Times New Roman"/>
          <w:sz w:val="24"/>
        </w:rPr>
        <w:t>• Initial facts: fever, cough, fatigue.</w:t>
      </w:r>
    </w:p>
    <w:p w14:paraId="2E61D3EA" w14:textId="77777777" w:rsidR="003C4FE1" w:rsidRDefault="00000000">
      <w:pPr>
        <w:ind w:left="432" w:hanging="216"/>
      </w:pPr>
      <w:r>
        <w:rPr>
          <w:rFonts w:ascii="Times New Roman" w:eastAsia="Times New Roman" w:hAnsi="Times New Roman"/>
          <w:sz w:val="24"/>
        </w:rPr>
        <w:t>• Scan the production rules.</w:t>
      </w:r>
    </w:p>
    <w:p w14:paraId="7A0B730C" w14:textId="77777777" w:rsidR="003C4FE1" w:rsidRDefault="00000000">
      <w:pPr>
        <w:ind w:left="432" w:hanging="216"/>
      </w:pPr>
      <w:r>
        <w:rPr>
          <w:rFonts w:ascii="Times New Roman" w:eastAsia="Times New Roman" w:hAnsi="Times New Roman"/>
          <w:sz w:val="24"/>
        </w:rPr>
        <w:t>• The flu_like_illness rule has all required facts.</w:t>
      </w:r>
    </w:p>
    <w:p w14:paraId="244998A9" w14:textId="77777777" w:rsidR="003C4FE1" w:rsidRDefault="00000000">
      <w:pPr>
        <w:ind w:left="432" w:hanging="216"/>
      </w:pPr>
      <w:r>
        <w:rPr>
          <w:rFonts w:ascii="Times New Roman" w:eastAsia="Times New Roman" w:hAnsi="Times New Roman"/>
          <w:sz w:val="24"/>
        </w:rPr>
        <w:t>• Derive flu_like_illness.</w:t>
      </w:r>
    </w:p>
    <w:p w14:paraId="36724444" w14:textId="77777777" w:rsidR="003C4FE1" w:rsidRDefault="00000000">
      <w:pPr>
        <w:ind w:left="432" w:hanging="216"/>
      </w:pPr>
      <w:r>
        <w:rPr>
          <w:rFonts w:ascii="Times New Roman" w:eastAsia="Times New Roman" w:hAnsi="Times New Roman"/>
          <w:sz w:val="24"/>
        </w:rPr>
        <w:t>• Continue scanning for additional matches.</w:t>
      </w:r>
    </w:p>
    <w:p w14:paraId="58B1B95F" w14:textId="77777777" w:rsidR="003C4FE1" w:rsidRDefault="00000000">
      <w:pPr>
        <w:ind w:left="432" w:hanging="216"/>
      </w:pPr>
      <w:r>
        <w:rPr>
          <w:rFonts w:ascii="Times New Roman" w:eastAsia="Times New Roman" w:hAnsi="Times New Roman"/>
          <w:sz w:val="24"/>
        </w:rPr>
        <w:t>• Display all conclusions.</w:t>
      </w:r>
    </w:p>
    <w:p w14:paraId="35215518" w14:textId="77777777" w:rsidR="003C4FE1" w:rsidRDefault="00000000">
      <w:pPr>
        <w:spacing w:after="100"/>
        <w:jc w:val="both"/>
      </w:pPr>
      <w:r>
        <w:rPr>
          <w:rFonts w:ascii="Times New Roman" w:eastAsia="Times New Roman" w:hAnsi="Times New Roman"/>
          <w:sz w:val="24"/>
        </w:rPr>
        <w:t>Example 1: fever + cough + fatigue → flu_like_illness.</w:t>
      </w:r>
    </w:p>
    <w:p w14:paraId="5ACA3C8E" w14:textId="77777777" w:rsidR="003C4FE1" w:rsidRDefault="00000000">
      <w:pPr>
        <w:spacing w:after="100"/>
        <w:jc w:val="both"/>
      </w:pPr>
      <w:r>
        <w:rPr>
          <w:rFonts w:ascii="Times New Roman" w:eastAsia="Times New Roman" w:hAnsi="Times New Roman"/>
          <w:sz w:val="24"/>
        </w:rPr>
        <w:t>Example 2: cough + breathing_difficulty → respiratory_condition_possible.</w:t>
      </w:r>
    </w:p>
    <w:p w14:paraId="1B81EE54" w14:textId="77777777" w:rsidR="003C4FE1" w:rsidRDefault="00000000">
      <w:pPr>
        <w:spacing w:before="200" w:after="100"/>
      </w:pPr>
      <w:r>
        <w:rPr>
          <w:rFonts w:ascii="Times New Roman" w:eastAsia="Times New Roman" w:hAnsi="Times New Roman"/>
          <w:b/>
          <w:sz w:val="28"/>
        </w:rPr>
        <w:t>12. Backward Chaining</w:t>
      </w:r>
    </w:p>
    <w:p w14:paraId="62A0BEB7" w14:textId="77777777" w:rsidR="003C4FE1" w:rsidRDefault="00000000">
      <w:pPr>
        <w:spacing w:after="100"/>
        <w:jc w:val="both"/>
      </w:pPr>
      <w:r>
        <w:rPr>
          <w:rFonts w:ascii="Times New Roman" w:eastAsia="Times New Roman" w:hAnsi="Times New Roman"/>
          <w:sz w:val="24"/>
        </w:rPr>
        <w:t>Backward chaining is goal-driven. It starts with a target conclusion and searches backward for rules and facts that can prove it.</w:t>
      </w:r>
    </w:p>
    <w:p w14:paraId="4BC16725" w14:textId="77777777" w:rsidR="003C4FE1" w:rsidRDefault="00000000">
      <w:pPr>
        <w:ind w:left="432" w:hanging="216"/>
      </w:pPr>
      <w:r>
        <w:rPr>
          <w:rFonts w:ascii="Times New Roman" w:eastAsia="Times New Roman" w:hAnsi="Times New Roman"/>
          <w:sz w:val="24"/>
        </w:rPr>
        <w:t>• Goal: condition(flu_like_illness).</w:t>
      </w:r>
    </w:p>
    <w:p w14:paraId="559EC929" w14:textId="77777777" w:rsidR="003C4FE1" w:rsidRDefault="00000000">
      <w:pPr>
        <w:ind w:left="432" w:hanging="216"/>
      </w:pPr>
      <w:r>
        <w:rPr>
          <w:rFonts w:ascii="Times New Roman" w:eastAsia="Times New Roman" w:hAnsi="Times New Roman"/>
          <w:sz w:val="24"/>
        </w:rPr>
        <w:t>• Find the rule concluding flu_like_illness.</w:t>
      </w:r>
    </w:p>
    <w:p w14:paraId="4798181D" w14:textId="77777777" w:rsidR="003C4FE1" w:rsidRDefault="00000000">
      <w:pPr>
        <w:ind w:left="432" w:hanging="216"/>
      </w:pPr>
      <w:r>
        <w:rPr>
          <w:rFonts w:ascii="Times New Roman" w:eastAsia="Times New Roman" w:hAnsi="Times New Roman"/>
          <w:sz w:val="24"/>
        </w:rPr>
        <w:t>• Create sub-goals fever, cough, and fatigue.</w:t>
      </w:r>
    </w:p>
    <w:p w14:paraId="30E1F1CB" w14:textId="77777777" w:rsidR="003C4FE1" w:rsidRDefault="00000000">
      <w:pPr>
        <w:ind w:left="432" w:hanging="216"/>
      </w:pPr>
      <w:r>
        <w:rPr>
          <w:rFonts w:ascii="Times New Roman" w:eastAsia="Times New Roman" w:hAnsi="Times New Roman"/>
          <w:sz w:val="24"/>
        </w:rPr>
        <w:t>• Prove each sub-goal from the facts.</w:t>
      </w:r>
    </w:p>
    <w:p w14:paraId="6705C9BE" w14:textId="77777777" w:rsidR="003C4FE1" w:rsidRDefault="00000000">
      <w:pPr>
        <w:ind w:left="432" w:hanging="216"/>
      </w:pPr>
      <w:r>
        <w:rPr>
          <w:rFonts w:ascii="Times New Roman" w:eastAsia="Times New Roman" w:hAnsi="Times New Roman"/>
          <w:sz w:val="24"/>
        </w:rPr>
        <w:t>• If all succeed, the goal succeeds.</w:t>
      </w:r>
    </w:p>
    <w:p w14:paraId="6419656C" w14:textId="77777777" w:rsidR="003C4FE1" w:rsidRDefault="00000000">
      <w:pPr>
        <w:spacing w:after="100"/>
        <w:jc w:val="both"/>
      </w:pPr>
      <w:r>
        <w:rPr>
          <w:rFonts w:ascii="Times New Roman" w:eastAsia="Times New Roman" w:hAnsi="Times New Roman"/>
          <w:sz w:val="24"/>
        </w:rPr>
        <w:t>Example 1: condition(flu_like_illness) requires fever, cough, and fatigue.</w:t>
      </w:r>
    </w:p>
    <w:p w14:paraId="3D54D38D" w14:textId="77777777" w:rsidR="003C4FE1" w:rsidRDefault="00000000">
      <w:pPr>
        <w:spacing w:after="100"/>
        <w:jc w:val="both"/>
      </w:pPr>
      <w:r>
        <w:rPr>
          <w:rFonts w:ascii="Times New Roman" w:eastAsia="Times New Roman" w:hAnsi="Times New Roman"/>
          <w:sz w:val="24"/>
        </w:rPr>
        <w:t>Example 2: condition(viral_illness_possible) requires fever, body_pain, and fatigue.</w:t>
      </w:r>
    </w:p>
    <w:p w14:paraId="40B7E6E7" w14:textId="77777777" w:rsidR="00B219DD" w:rsidRDefault="00B219DD">
      <w:pPr>
        <w:spacing w:before="200" w:after="100"/>
        <w:rPr>
          <w:rFonts w:ascii="Times New Roman" w:eastAsia="Times New Roman" w:hAnsi="Times New Roman"/>
          <w:b/>
          <w:sz w:val="28"/>
        </w:rPr>
      </w:pPr>
    </w:p>
    <w:p w14:paraId="7A44909A" w14:textId="6491996D" w:rsidR="003C4FE1" w:rsidRDefault="00000000">
      <w:pPr>
        <w:spacing w:before="200" w:after="100"/>
      </w:pPr>
      <w:r>
        <w:rPr>
          <w:rFonts w:ascii="Times New Roman" w:eastAsia="Times New Roman" w:hAnsi="Times New Roman"/>
          <w:b/>
          <w:sz w:val="28"/>
        </w:rPr>
        <w:lastRenderedPageBreak/>
        <w:t>13. Unification</w:t>
      </w:r>
    </w:p>
    <w:p w14:paraId="336C4F9E" w14:textId="77777777" w:rsidR="003C4FE1" w:rsidRDefault="00000000">
      <w:pPr>
        <w:spacing w:after="100"/>
        <w:jc w:val="both"/>
      </w:pPr>
      <w:r>
        <w:rPr>
          <w:rFonts w:ascii="Times New Roman" w:eastAsia="Times New Roman" w:hAnsi="Times New Roman"/>
          <w:sz w:val="24"/>
        </w:rPr>
        <w:t>Unification allows Prolog terms to match by assigning values to variables.</w:t>
      </w:r>
    </w:p>
    <w:p w14:paraId="5D373AFC" w14:textId="77777777" w:rsidR="003C4FE1" w:rsidRDefault="00000000">
      <w:pPr>
        <w:spacing w:after="100"/>
        <w:jc w:val="both"/>
      </w:pPr>
      <w:r>
        <w:rPr>
          <w:rFonts w:ascii="Times New Roman" w:eastAsia="Times New Roman" w:hAnsi="Times New Roman"/>
          <w:sz w:val="24"/>
        </w:rPr>
        <w:t>Example 1: condition(X) unifies with condition(flu_like_illness), producing X = flu_like_illness.</w:t>
      </w:r>
    </w:p>
    <w:p w14:paraId="2ADEC68A" w14:textId="77777777" w:rsidR="003C4FE1" w:rsidRDefault="00000000">
      <w:pPr>
        <w:spacing w:after="100"/>
        <w:jc w:val="both"/>
      </w:pPr>
      <w:r>
        <w:rPr>
          <w:rFonts w:ascii="Times New Roman" w:eastAsia="Times New Roman" w:hAnsi="Times New Roman"/>
          <w:sz w:val="24"/>
        </w:rPr>
        <w:t>Example 2: diagnose(X) can bind X to viral_illness_possible when that rule succeeds.</w:t>
      </w:r>
    </w:p>
    <w:p w14:paraId="3F7372AD" w14:textId="77777777" w:rsidR="003C4FE1" w:rsidRDefault="00000000">
      <w:pPr>
        <w:spacing w:before="200" w:after="100"/>
      </w:pPr>
      <w:r>
        <w:rPr>
          <w:rFonts w:ascii="Times New Roman" w:eastAsia="Times New Roman" w:hAnsi="Times New Roman"/>
          <w:b/>
          <w:sz w:val="28"/>
        </w:rPr>
        <w:t>14. Backtracking</w:t>
      </w:r>
    </w:p>
    <w:p w14:paraId="4B0328D2" w14:textId="77777777" w:rsidR="003C4FE1" w:rsidRDefault="00000000">
      <w:pPr>
        <w:spacing w:after="100"/>
        <w:jc w:val="both"/>
      </w:pPr>
      <w:r>
        <w:rPr>
          <w:rFonts w:ascii="Times New Roman" w:eastAsia="Times New Roman" w:hAnsi="Times New Roman"/>
          <w:sz w:val="24"/>
        </w:rPr>
        <w:t>Backtracking allows Prolog to return to an earlier choice and search for another valid solution.</w:t>
      </w:r>
    </w:p>
    <w:p w14:paraId="5341CF30" w14:textId="77777777" w:rsidR="003C4FE1" w:rsidRDefault="00000000">
      <w:pPr>
        <w:spacing w:after="100"/>
        <w:jc w:val="both"/>
      </w:pPr>
      <w:r>
        <w:rPr>
          <w:rFonts w:ascii="Times New Roman" w:eastAsia="Times New Roman" w:hAnsi="Times New Roman"/>
          <w:sz w:val="24"/>
        </w:rPr>
        <w:t>Example 1: pressing ; after the first answer requests another solution.</w:t>
      </w:r>
    </w:p>
    <w:p w14:paraId="1EB6488B" w14:textId="77777777" w:rsidR="003C4FE1" w:rsidRDefault="00000000">
      <w:pPr>
        <w:spacing w:after="100"/>
        <w:jc w:val="both"/>
      </w:pPr>
      <w:r>
        <w:rPr>
          <w:rFonts w:ascii="Times New Roman" w:eastAsia="Times New Roman" w:hAnsi="Times New Roman"/>
          <w:sz w:val="24"/>
        </w:rPr>
        <w:t>Example 2: if one rule fails because a required fact is absent, Prolog can try another rule.</w:t>
      </w:r>
    </w:p>
    <w:p w14:paraId="5209C9BF" w14:textId="77777777" w:rsidR="003C4FE1" w:rsidRDefault="00000000">
      <w:pPr>
        <w:spacing w:before="200" w:after="100"/>
      </w:pPr>
      <w:r>
        <w:rPr>
          <w:rFonts w:ascii="Times New Roman" w:eastAsia="Times New Roman" w:hAnsi="Times New Roman"/>
          <w:b/>
          <w:sz w:val="28"/>
        </w:rPr>
        <w:t>15. Procedural vs Non-Procedural Paradigm</w:t>
      </w:r>
    </w:p>
    <w:p w14:paraId="5C8D88A4" w14:textId="77777777" w:rsidR="003C4FE1" w:rsidRDefault="00000000">
      <w:pPr>
        <w:spacing w:after="100"/>
        <w:jc w:val="both"/>
      </w:pPr>
      <w:r>
        <w:rPr>
          <w:rFonts w:ascii="Times New Roman" w:eastAsia="Times New Roman" w:hAnsi="Times New Roman"/>
          <w:sz w:val="24"/>
        </w:rPr>
        <w:t>The assessment explicitly includes procedural and non-procedural paradigm analysis. fileciteturn6file1L137-L140</w:t>
      </w:r>
    </w:p>
    <w:p w14:paraId="3CBFD6C4" w14:textId="77777777" w:rsidR="003C4FE1" w:rsidRDefault="00000000">
      <w:pPr>
        <w:spacing w:before="200" w:after="100"/>
      </w:pPr>
      <w:r>
        <w:rPr>
          <w:rFonts w:ascii="Times New Roman" w:eastAsia="Times New Roman" w:hAnsi="Times New Roman"/>
          <w:b/>
          <w:sz w:val="28"/>
        </w:rPr>
        <w:t>Procedural</w:t>
      </w:r>
    </w:p>
    <w:p w14:paraId="269EF938" w14:textId="77777777" w:rsidR="003C4FE1" w:rsidRDefault="00000000">
      <w:pPr>
        <w:spacing w:after="100"/>
        <w:jc w:val="both"/>
      </w:pPr>
      <w:r>
        <w:rPr>
          <w:rFonts w:ascii="Times New Roman" w:eastAsia="Times New Roman" w:hAnsi="Times New Roman"/>
          <w:sz w:val="24"/>
        </w:rPr>
        <w:t>Procedural programming specifies how the solution should be obtained through an ordered sequence.</w:t>
      </w:r>
    </w:p>
    <w:p w14:paraId="3BCB8EEB" w14:textId="77777777" w:rsidR="003C4FE1" w:rsidRDefault="00000000">
      <w:pPr>
        <w:spacing w:after="100"/>
        <w:jc w:val="both"/>
      </w:pPr>
      <w:r>
        <w:rPr>
          <w:rFonts w:ascii="Times New Roman" w:eastAsia="Times New Roman" w:hAnsi="Times New Roman"/>
          <w:sz w:val="24"/>
        </w:rPr>
        <w:t>Example 1: an IF–ELSE program checks fever, then cough, then fatigue.</w:t>
      </w:r>
    </w:p>
    <w:p w14:paraId="0B36A258" w14:textId="77777777" w:rsidR="003C4FE1" w:rsidRDefault="00000000">
      <w:pPr>
        <w:spacing w:after="100"/>
        <w:jc w:val="both"/>
      </w:pPr>
      <w:r>
        <w:rPr>
          <w:rFonts w:ascii="Times New Roman" w:eastAsia="Times New Roman" w:hAnsi="Times New Roman"/>
          <w:sz w:val="24"/>
        </w:rPr>
        <w:t>Example 2: a Python program can loop through a predefined diagnostic sequence.</w:t>
      </w:r>
    </w:p>
    <w:p w14:paraId="49FEBCB2" w14:textId="77777777" w:rsidR="003C4FE1" w:rsidRDefault="00000000">
      <w:pPr>
        <w:spacing w:before="200" w:after="100"/>
      </w:pPr>
      <w:r>
        <w:rPr>
          <w:rFonts w:ascii="Times New Roman" w:eastAsia="Times New Roman" w:hAnsi="Times New Roman"/>
          <w:b/>
          <w:sz w:val="28"/>
        </w:rPr>
        <w:t>Non-Procedural / Declarative</w:t>
      </w:r>
    </w:p>
    <w:p w14:paraId="4C99D161" w14:textId="77777777" w:rsidR="003C4FE1" w:rsidRDefault="00000000">
      <w:pPr>
        <w:spacing w:after="100"/>
        <w:jc w:val="both"/>
      </w:pPr>
      <w:r>
        <w:rPr>
          <w:rFonts w:ascii="Times New Roman" w:eastAsia="Times New Roman" w:hAnsi="Times New Roman"/>
          <w:sz w:val="24"/>
        </w:rPr>
        <w:t>Declarative programming describes facts and relationships while the inference engine determines how to search for the solution.</w:t>
      </w:r>
    </w:p>
    <w:p w14:paraId="4402527A" w14:textId="77777777" w:rsidR="003C4FE1" w:rsidRDefault="00000000">
      <w:pPr>
        <w:spacing w:after="100"/>
        <w:jc w:val="both"/>
      </w:pPr>
      <w:r>
        <w:rPr>
          <w:rFonts w:ascii="Times New Roman" w:eastAsia="Times New Roman" w:hAnsi="Times New Roman"/>
          <w:sz w:val="24"/>
        </w:rPr>
        <w:t>Example 1: Prolog states that flu_like_illness requires fever, cough, and fatigue.</w:t>
      </w:r>
    </w:p>
    <w:p w14:paraId="2822DCCD" w14:textId="77777777" w:rsidR="003C4FE1" w:rsidRDefault="00000000">
      <w:pPr>
        <w:spacing w:after="100"/>
        <w:jc w:val="both"/>
      </w:pPr>
      <w:r>
        <w:rPr>
          <w:rFonts w:ascii="Times New Roman" w:eastAsia="Times New Roman" w:hAnsi="Times New Roman"/>
          <w:sz w:val="24"/>
        </w:rPr>
        <w:t>Example 2: diagnose(X) asks for a matching condition without specifying the entire search process.</w:t>
      </w:r>
    </w:p>
    <w:p w14:paraId="5C7D6D14" w14:textId="77777777" w:rsidR="003C4FE1" w:rsidRDefault="00000000">
      <w:pPr>
        <w:spacing w:before="200" w:after="100"/>
      </w:pPr>
      <w:r>
        <w:rPr>
          <w:rFonts w:ascii="Times New Roman" w:eastAsia="Times New Roman" w:hAnsi="Times New Roman"/>
          <w:b/>
          <w:sz w:val="28"/>
        </w:rPr>
        <w:t>16. Algorithm</w:t>
      </w:r>
    </w:p>
    <w:p w14:paraId="52CE727A" w14:textId="77777777" w:rsidR="003C4FE1" w:rsidRDefault="00000000">
      <w:pPr>
        <w:ind w:left="432" w:hanging="216"/>
      </w:pPr>
      <w:r>
        <w:rPr>
          <w:rFonts w:ascii="Times New Roman" w:eastAsia="Times New Roman" w:hAnsi="Times New Roman"/>
          <w:sz w:val="24"/>
        </w:rPr>
        <w:t>• Start the system.</w:t>
      </w:r>
    </w:p>
    <w:p w14:paraId="550AA6D5" w14:textId="77777777" w:rsidR="003C4FE1" w:rsidRDefault="00000000">
      <w:pPr>
        <w:ind w:left="432" w:hanging="216"/>
      </w:pPr>
      <w:r>
        <w:rPr>
          <w:rFonts w:ascii="Times New Roman" w:eastAsia="Times New Roman" w:hAnsi="Times New Roman"/>
          <w:sz w:val="24"/>
        </w:rPr>
        <w:t>• Load the knowledge base.</w:t>
      </w:r>
    </w:p>
    <w:p w14:paraId="14AF2488" w14:textId="77777777" w:rsidR="003C4FE1" w:rsidRDefault="00000000">
      <w:pPr>
        <w:ind w:left="432" w:hanging="216"/>
      </w:pPr>
      <w:r>
        <w:rPr>
          <w:rFonts w:ascii="Times New Roman" w:eastAsia="Times New Roman" w:hAnsi="Times New Roman"/>
          <w:sz w:val="24"/>
        </w:rPr>
        <w:t>• Collect symptoms.</w:t>
      </w:r>
    </w:p>
    <w:p w14:paraId="1E191F25" w14:textId="77777777" w:rsidR="003C4FE1" w:rsidRDefault="00000000">
      <w:pPr>
        <w:ind w:left="432" w:hanging="216"/>
      </w:pPr>
      <w:r>
        <w:rPr>
          <w:rFonts w:ascii="Times New Roman" w:eastAsia="Times New Roman" w:hAnsi="Times New Roman"/>
          <w:sz w:val="24"/>
        </w:rPr>
        <w:t>• Represent symptoms as Prolog facts.</w:t>
      </w:r>
    </w:p>
    <w:p w14:paraId="44CC8896" w14:textId="77777777" w:rsidR="003C4FE1" w:rsidRDefault="00000000">
      <w:pPr>
        <w:ind w:left="432" w:hanging="216"/>
      </w:pPr>
      <w:r>
        <w:rPr>
          <w:rFonts w:ascii="Times New Roman" w:eastAsia="Times New Roman" w:hAnsi="Times New Roman"/>
          <w:sz w:val="24"/>
        </w:rPr>
        <w:t>• Match facts against production rules.</w:t>
      </w:r>
    </w:p>
    <w:p w14:paraId="75A0BA88" w14:textId="77777777" w:rsidR="003C4FE1" w:rsidRDefault="00000000">
      <w:pPr>
        <w:ind w:left="432" w:hanging="216"/>
      </w:pPr>
      <w:r>
        <w:rPr>
          <w:rFonts w:ascii="Times New Roman" w:eastAsia="Times New Roman" w:hAnsi="Times New Roman"/>
          <w:sz w:val="24"/>
        </w:rPr>
        <w:t>• Generate every matching condition.</w:t>
      </w:r>
    </w:p>
    <w:p w14:paraId="3220DDA8" w14:textId="77777777" w:rsidR="003C4FE1" w:rsidRDefault="00000000">
      <w:pPr>
        <w:ind w:left="432" w:hanging="216"/>
      </w:pPr>
      <w:r>
        <w:rPr>
          <w:rFonts w:ascii="Times New Roman" w:eastAsia="Times New Roman" w:hAnsi="Times New Roman"/>
          <w:sz w:val="24"/>
        </w:rPr>
        <w:t>• Generate an explanation for each successful rule.</w:t>
      </w:r>
    </w:p>
    <w:p w14:paraId="31E43F63" w14:textId="77777777" w:rsidR="003C4FE1" w:rsidRDefault="00000000">
      <w:pPr>
        <w:ind w:left="432" w:hanging="216"/>
      </w:pPr>
      <w:r>
        <w:rPr>
          <w:rFonts w:ascii="Times New Roman" w:eastAsia="Times New Roman" w:hAnsi="Times New Roman"/>
          <w:sz w:val="24"/>
        </w:rPr>
        <w:t>• Display conditions and explanations.</w:t>
      </w:r>
    </w:p>
    <w:p w14:paraId="1C608C23" w14:textId="77777777" w:rsidR="003C4FE1" w:rsidRDefault="00000000">
      <w:pPr>
        <w:ind w:left="432" w:hanging="216"/>
      </w:pPr>
      <w:r>
        <w:rPr>
          <w:rFonts w:ascii="Times New Roman" w:eastAsia="Times New Roman" w:hAnsi="Times New Roman"/>
          <w:sz w:val="24"/>
        </w:rPr>
        <w:t>• If no rule succeeds, display insufficient evidence.</w:t>
      </w:r>
    </w:p>
    <w:p w14:paraId="3EECE605" w14:textId="77777777" w:rsidR="003C4FE1" w:rsidRDefault="00000000">
      <w:pPr>
        <w:ind w:left="432" w:hanging="216"/>
      </w:pPr>
      <w:r>
        <w:rPr>
          <w:rFonts w:ascii="Times New Roman" w:eastAsia="Times New Roman" w:hAnsi="Times New Roman"/>
          <w:sz w:val="24"/>
        </w:rPr>
        <w:t>• Stop.</w:t>
      </w:r>
    </w:p>
    <w:p w14:paraId="21411659" w14:textId="77777777" w:rsidR="003C4FE1" w:rsidRDefault="00000000">
      <w:pPr>
        <w:spacing w:before="200" w:after="100"/>
      </w:pPr>
      <w:r>
        <w:rPr>
          <w:rFonts w:ascii="Times New Roman" w:eastAsia="Times New Roman" w:hAnsi="Times New Roman"/>
          <w:b/>
          <w:sz w:val="28"/>
        </w:rPr>
        <w:lastRenderedPageBreak/>
        <w:t>17. Pseudocode</w:t>
      </w:r>
    </w:p>
    <w:tbl>
      <w:tblPr>
        <w:tblStyle w:val="TableNormal0"/>
        <w:tblW w:w="0" w:type="auto"/>
        <w:tblInd w:w="0" w:type="dxa"/>
        <w:tblLook w:val="04A0" w:firstRow="1" w:lastRow="0" w:firstColumn="1" w:lastColumn="0" w:noHBand="0" w:noVBand="1"/>
      </w:tblPr>
      <w:tblGrid>
        <w:gridCol w:w="9029"/>
      </w:tblGrid>
      <w:tr w:rsidR="003C4FE1" w14:paraId="129AF197" w14:textId="77777777">
        <w:tc>
          <w:tcPr>
            <w:tcW w:w="9029" w:type="dxa"/>
          </w:tcPr>
          <w:p w14:paraId="59032793" w14:textId="77777777" w:rsidR="003C4FE1" w:rsidRDefault="00000000">
            <w:r>
              <w:rPr>
                <w:rFonts w:ascii="Times New Roman" w:eastAsia="Times New Roman" w:hAnsi="Times New Roman"/>
                <w:sz w:val="21"/>
              </w:rPr>
              <w:t>BEGIN</w:t>
            </w:r>
          </w:p>
          <w:p w14:paraId="69122B09" w14:textId="77777777" w:rsidR="003C4FE1" w:rsidRDefault="00000000">
            <w:r>
              <w:rPr>
                <w:rFonts w:ascii="Times New Roman" w:eastAsia="Times New Roman" w:hAnsi="Times New Roman"/>
                <w:sz w:val="21"/>
              </w:rPr>
              <w:t xml:space="preserve">    Load Knowledge Base</w:t>
            </w:r>
          </w:p>
          <w:p w14:paraId="7909E30A" w14:textId="77777777" w:rsidR="003C4FE1" w:rsidRDefault="00000000">
            <w:r>
              <w:rPr>
                <w:rFonts w:ascii="Times New Roman" w:eastAsia="Times New Roman" w:hAnsi="Times New Roman"/>
                <w:sz w:val="21"/>
              </w:rPr>
              <w:t xml:space="preserve">    Read Patient Symptoms</w:t>
            </w:r>
          </w:p>
          <w:p w14:paraId="0B57F09F" w14:textId="77777777" w:rsidR="003C4FE1" w:rsidRDefault="00000000">
            <w:r>
              <w:rPr>
                <w:rFonts w:ascii="Times New Roman" w:eastAsia="Times New Roman" w:hAnsi="Times New Roman"/>
                <w:sz w:val="21"/>
              </w:rPr>
              <w:t xml:space="preserve">    conclusions ← empty</w:t>
            </w:r>
          </w:p>
          <w:p w14:paraId="47B6AC26" w14:textId="77777777" w:rsidR="003C4FE1" w:rsidRDefault="003C4FE1"/>
          <w:p w14:paraId="45F703F9" w14:textId="77777777" w:rsidR="003C4FE1" w:rsidRDefault="00000000">
            <w:r>
              <w:rPr>
                <w:rFonts w:ascii="Times New Roman" w:eastAsia="Times New Roman" w:hAnsi="Times New Roman"/>
                <w:sz w:val="21"/>
              </w:rPr>
              <w:t xml:space="preserve">    FOR each production rule</w:t>
            </w:r>
          </w:p>
          <w:p w14:paraId="30603CF4" w14:textId="77777777" w:rsidR="003C4FE1" w:rsidRDefault="00000000">
            <w:r>
              <w:rPr>
                <w:rFonts w:ascii="Times New Roman" w:eastAsia="Times New Roman" w:hAnsi="Times New Roman"/>
                <w:sz w:val="21"/>
              </w:rPr>
              <w:t xml:space="preserve">        IF all conditions are satisfied THEN</w:t>
            </w:r>
          </w:p>
          <w:p w14:paraId="770F19C7" w14:textId="77777777" w:rsidR="003C4FE1" w:rsidRDefault="00000000">
            <w:r>
              <w:rPr>
                <w:rFonts w:ascii="Times New Roman" w:eastAsia="Times New Roman" w:hAnsi="Times New Roman"/>
                <w:sz w:val="21"/>
              </w:rPr>
              <w:t xml:space="preserve">            Add conclusion to conclusions</w:t>
            </w:r>
          </w:p>
          <w:p w14:paraId="195CEFE4" w14:textId="77777777" w:rsidR="003C4FE1" w:rsidRDefault="00000000">
            <w:r>
              <w:rPr>
                <w:rFonts w:ascii="Times New Roman" w:eastAsia="Times New Roman" w:hAnsi="Times New Roman"/>
                <w:sz w:val="21"/>
              </w:rPr>
              <w:t xml:space="preserve">            Store supporting facts</w:t>
            </w:r>
          </w:p>
          <w:p w14:paraId="1D6BB667" w14:textId="77777777" w:rsidR="003C4FE1" w:rsidRDefault="00000000">
            <w:r>
              <w:rPr>
                <w:rFonts w:ascii="Times New Roman" w:eastAsia="Times New Roman" w:hAnsi="Times New Roman"/>
                <w:sz w:val="21"/>
              </w:rPr>
              <w:t xml:space="preserve">        END IF</w:t>
            </w:r>
          </w:p>
          <w:p w14:paraId="48414637" w14:textId="77777777" w:rsidR="003C4FE1" w:rsidRDefault="00000000">
            <w:r>
              <w:rPr>
                <w:rFonts w:ascii="Times New Roman" w:eastAsia="Times New Roman" w:hAnsi="Times New Roman"/>
                <w:sz w:val="21"/>
              </w:rPr>
              <w:t xml:space="preserve">    END FOR</w:t>
            </w:r>
          </w:p>
          <w:p w14:paraId="0B2F79AF" w14:textId="77777777" w:rsidR="003C4FE1" w:rsidRDefault="003C4FE1"/>
          <w:p w14:paraId="375BEFEA" w14:textId="77777777" w:rsidR="003C4FE1" w:rsidRDefault="00000000">
            <w:r>
              <w:rPr>
                <w:rFonts w:ascii="Times New Roman" w:eastAsia="Times New Roman" w:hAnsi="Times New Roman"/>
                <w:sz w:val="21"/>
              </w:rPr>
              <w:t xml:space="preserve">    IF conclusions is empty THEN</w:t>
            </w:r>
          </w:p>
          <w:p w14:paraId="5D0FA678" w14:textId="77777777" w:rsidR="003C4FE1" w:rsidRDefault="00000000">
            <w:r>
              <w:rPr>
                <w:rFonts w:ascii="Times New Roman" w:eastAsia="Times New Roman" w:hAnsi="Times New Roman"/>
                <w:sz w:val="21"/>
              </w:rPr>
              <w:t xml:space="preserve">        Display "Insufficient evidence"</w:t>
            </w:r>
          </w:p>
          <w:p w14:paraId="3C7227DB" w14:textId="77777777" w:rsidR="003C4FE1" w:rsidRDefault="00000000">
            <w:r>
              <w:rPr>
                <w:rFonts w:ascii="Times New Roman" w:eastAsia="Times New Roman" w:hAnsi="Times New Roman"/>
                <w:sz w:val="21"/>
              </w:rPr>
              <w:t xml:space="preserve">        Display "Further evaluation required"</w:t>
            </w:r>
          </w:p>
          <w:p w14:paraId="026FC35F" w14:textId="77777777" w:rsidR="003C4FE1" w:rsidRDefault="00000000">
            <w:r>
              <w:rPr>
                <w:rFonts w:ascii="Times New Roman" w:eastAsia="Times New Roman" w:hAnsi="Times New Roman"/>
                <w:sz w:val="21"/>
              </w:rPr>
              <w:t xml:space="preserve">    ELSE</w:t>
            </w:r>
          </w:p>
          <w:p w14:paraId="14A6B994" w14:textId="77777777" w:rsidR="003C4FE1" w:rsidRDefault="00000000">
            <w:r>
              <w:rPr>
                <w:rFonts w:ascii="Times New Roman" w:eastAsia="Times New Roman" w:hAnsi="Times New Roman"/>
                <w:sz w:val="21"/>
              </w:rPr>
              <w:t xml:space="preserve">        FOR each conclusion</w:t>
            </w:r>
          </w:p>
          <w:p w14:paraId="5B2A20BB" w14:textId="77777777" w:rsidR="003C4FE1" w:rsidRDefault="00000000">
            <w:r>
              <w:rPr>
                <w:rFonts w:ascii="Times New Roman" w:eastAsia="Times New Roman" w:hAnsi="Times New Roman"/>
                <w:sz w:val="21"/>
              </w:rPr>
              <w:t xml:space="preserve">            Display conclusion</w:t>
            </w:r>
          </w:p>
          <w:p w14:paraId="7A369F17" w14:textId="77777777" w:rsidR="003C4FE1" w:rsidRDefault="00000000">
            <w:r>
              <w:rPr>
                <w:rFonts w:ascii="Times New Roman" w:eastAsia="Times New Roman" w:hAnsi="Times New Roman"/>
                <w:sz w:val="21"/>
              </w:rPr>
              <w:t xml:space="preserve">            Display supporting facts</w:t>
            </w:r>
          </w:p>
          <w:p w14:paraId="1C822A8C" w14:textId="77777777" w:rsidR="003C4FE1" w:rsidRDefault="00000000">
            <w:r>
              <w:rPr>
                <w:rFonts w:ascii="Times New Roman" w:eastAsia="Times New Roman" w:hAnsi="Times New Roman"/>
                <w:sz w:val="21"/>
              </w:rPr>
              <w:t xml:space="preserve">        END FOR</w:t>
            </w:r>
          </w:p>
          <w:p w14:paraId="48A6F3A2" w14:textId="77777777" w:rsidR="003C4FE1" w:rsidRDefault="00000000">
            <w:r>
              <w:rPr>
                <w:rFonts w:ascii="Times New Roman" w:eastAsia="Times New Roman" w:hAnsi="Times New Roman"/>
                <w:sz w:val="21"/>
              </w:rPr>
              <w:t xml:space="preserve">    END IF</w:t>
            </w:r>
          </w:p>
          <w:p w14:paraId="47DD5F39" w14:textId="77777777" w:rsidR="003C4FE1" w:rsidRDefault="00000000">
            <w:r>
              <w:rPr>
                <w:rFonts w:ascii="Times New Roman" w:eastAsia="Times New Roman" w:hAnsi="Times New Roman"/>
                <w:sz w:val="21"/>
              </w:rPr>
              <w:t>END</w:t>
            </w:r>
          </w:p>
        </w:tc>
      </w:tr>
    </w:tbl>
    <w:p w14:paraId="5D32E633" w14:textId="77777777" w:rsidR="003C4FE1" w:rsidRDefault="00000000">
      <w:pPr>
        <w:spacing w:before="200" w:after="100"/>
      </w:pPr>
      <w:r>
        <w:rPr>
          <w:rFonts w:ascii="Times New Roman" w:eastAsia="Times New Roman" w:hAnsi="Times New Roman"/>
          <w:b/>
          <w:sz w:val="28"/>
        </w:rPr>
        <w:t>18. Test Cases and Results</w:t>
      </w:r>
    </w:p>
    <w:p w14:paraId="04B62326" w14:textId="77777777" w:rsidR="003C4FE1" w:rsidRDefault="00000000">
      <w:pPr>
        <w:spacing w:after="100"/>
        <w:jc w:val="both"/>
      </w:pPr>
      <w:r>
        <w:rPr>
          <w:rFonts w:ascii="Times New Roman" w:eastAsia="Times New Roman" w:hAnsi="Times New Roman"/>
          <w:sz w:val="24"/>
        </w:rPr>
        <w:t>The assessment requires at least five industry-based test cases containing queries, expected outputs, actual outputs, and inference traces. fileciteturn6file0L90-L97</w:t>
      </w:r>
    </w:p>
    <w:tbl>
      <w:tblPr>
        <w:tblStyle w:val="TableNormal0"/>
        <w:tblW w:w="0" w:type="auto"/>
        <w:jc w:val="center"/>
        <w:tblInd w:w="0" w:type="dxa"/>
        <w:tblLook w:val="04A0" w:firstRow="1" w:lastRow="0" w:firstColumn="1" w:lastColumn="0" w:noHBand="0" w:noVBand="1"/>
      </w:tblPr>
      <w:tblGrid>
        <w:gridCol w:w="1403"/>
        <w:gridCol w:w="1557"/>
        <w:gridCol w:w="1632"/>
        <w:gridCol w:w="2848"/>
        <w:gridCol w:w="1589"/>
      </w:tblGrid>
      <w:tr w:rsidR="003C4FE1" w14:paraId="0920CC62" w14:textId="77777777">
        <w:trPr>
          <w:jc w:val="center"/>
        </w:trPr>
        <w:tc>
          <w:tcPr>
            <w:tcW w:w="1806" w:type="dxa"/>
          </w:tcPr>
          <w:p w14:paraId="5A6F1C81" w14:textId="77777777" w:rsidR="003C4FE1" w:rsidRDefault="00000000">
            <w:r>
              <w:rPr>
                <w:rFonts w:ascii="Times New Roman" w:eastAsia="Times New Roman" w:hAnsi="Times New Roman"/>
                <w:b/>
                <w:sz w:val="21"/>
              </w:rPr>
              <w:t>TC</w:t>
            </w:r>
          </w:p>
        </w:tc>
        <w:tc>
          <w:tcPr>
            <w:tcW w:w="1806" w:type="dxa"/>
          </w:tcPr>
          <w:p w14:paraId="73A56770" w14:textId="77777777" w:rsidR="003C4FE1" w:rsidRDefault="00000000">
            <w:r>
              <w:rPr>
                <w:rFonts w:ascii="Times New Roman" w:eastAsia="Times New Roman" w:hAnsi="Times New Roman"/>
                <w:b/>
                <w:sz w:val="21"/>
              </w:rPr>
              <w:t>Input</w:t>
            </w:r>
          </w:p>
        </w:tc>
        <w:tc>
          <w:tcPr>
            <w:tcW w:w="1806" w:type="dxa"/>
          </w:tcPr>
          <w:p w14:paraId="2B7E2714" w14:textId="77777777" w:rsidR="003C4FE1" w:rsidRDefault="00000000">
            <w:r>
              <w:rPr>
                <w:rFonts w:ascii="Times New Roman" w:eastAsia="Times New Roman" w:hAnsi="Times New Roman"/>
                <w:b/>
                <w:sz w:val="21"/>
              </w:rPr>
              <w:t>Query</w:t>
            </w:r>
          </w:p>
        </w:tc>
        <w:tc>
          <w:tcPr>
            <w:tcW w:w="1806" w:type="dxa"/>
          </w:tcPr>
          <w:p w14:paraId="21ADF99E" w14:textId="77777777" w:rsidR="003C4FE1" w:rsidRDefault="00000000">
            <w:r>
              <w:rPr>
                <w:rFonts w:ascii="Times New Roman" w:eastAsia="Times New Roman" w:hAnsi="Times New Roman"/>
                <w:b/>
                <w:sz w:val="21"/>
              </w:rPr>
              <w:t>Expected</w:t>
            </w:r>
          </w:p>
        </w:tc>
        <w:tc>
          <w:tcPr>
            <w:tcW w:w="1806" w:type="dxa"/>
          </w:tcPr>
          <w:p w14:paraId="2A4DE396" w14:textId="77777777" w:rsidR="003C4FE1" w:rsidRDefault="00000000">
            <w:r>
              <w:rPr>
                <w:rFonts w:ascii="Times New Roman" w:eastAsia="Times New Roman" w:hAnsi="Times New Roman"/>
                <w:b/>
                <w:sz w:val="21"/>
              </w:rPr>
              <w:t>Inference</w:t>
            </w:r>
          </w:p>
        </w:tc>
      </w:tr>
      <w:tr w:rsidR="003C4FE1" w14:paraId="4F8775B5" w14:textId="77777777">
        <w:trPr>
          <w:jc w:val="center"/>
        </w:trPr>
        <w:tc>
          <w:tcPr>
            <w:tcW w:w="1806" w:type="dxa"/>
          </w:tcPr>
          <w:p w14:paraId="4A4D8BBD" w14:textId="77777777" w:rsidR="003C4FE1" w:rsidRDefault="00000000">
            <w:r>
              <w:rPr>
                <w:rFonts w:ascii="Times New Roman" w:eastAsia="Times New Roman" w:hAnsi="Times New Roman"/>
                <w:sz w:val="21"/>
              </w:rPr>
              <w:t>1</w:t>
            </w:r>
          </w:p>
        </w:tc>
        <w:tc>
          <w:tcPr>
            <w:tcW w:w="1806" w:type="dxa"/>
          </w:tcPr>
          <w:p w14:paraId="1BF6BE15" w14:textId="77777777" w:rsidR="003C4FE1" w:rsidRDefault="00000000">
            <w:r>
              <w:rPr>
                <w:rFonts w:ascii="Times New Roman" w:eastAsia="Times New Roman" w:hAnsi="Times New Roman"/>
                <w:sz w:val="21"/>
              </w:rPr>
              <w:t>Fever, cough, fatigue</w:t>
            </w:r>
          </w:p>
        </w:tc>
        <w:tc>
          <w:tcPr>
            <w:tcW w:w="1806" w:type="dxa"/>
          </w:tcPr>
          <w:p w14:paraId="63E6FF19" w14:textId="77777777" w:rsidR="003C4FE1" w:rsidRDefault="00000000">
            <w:r>
              <w:rPr>
                <w:rFonts w:ascii="Times New Roman" w:eastAsia="Times New Roman" w:hAnsi="Times New Roman"/>
                <w:sz w:val="21"/>
              </w:rPr>
              <w:t>diagnose(X)</w:t>
            </w:r>
          </w:p>
        </w:tc>
        <w:tc>
          <w:tcPr>
            <w:tcW w:w="1806" w:type="dxa"/>
          </w:tcPr>
          <w:p w14:paraId="2FD54942" w14:textId="77777777" w:rsidR="003C4FE1" w:rsidRDefault="00000000">
            <w:r>
              <w:rPr>
                <w:rFonts w:ascii="Times New Roman" w:eastAsia="Times New Roman" w:hAnsi="Times New Roman"/>
                <w:sz w:val="21"/>
              </w:rPr>
              <w:t>flu_like_illness</w:t>
            </w:r>
          </w:p>
        </w:tc>
        <w:tc>
          <w:tcPr>
            <w:tcW w:w="1806" w:type="dxa"/>
          </w:tcPr>
          <w:p w14:paraId="24684763" w14:textId="77777777" w:rsidR="003C4FE1" w:rsidRDefault="00000000">
            <w:r>
              <w:rPr>
                <w:rFonts w:ascii="Times New Roman" w:eastAsia="Times New Roman" w:hAnsi="Times New Roman"/>
                <w:sz w:val="21"/>
              </w:rPr>
              <w:t>All 3 facts satisfy rule.</w:t>
            </w:r>
          </w:p>
        </w:tc>
      </w:tr>
      <w:tr w:rsidR="003C4FE1" w14:paraId="47585BDC" w14:textId="77777777">
        <w:trPr>
          <w:jc w:val="center"/>
        </w:trPr>
        <w:tc>
          <w:tcPr>
            <w:tcW w:w="1806" w:type="dxa"/>
          </w:tcPr>
          <w:p w14:paraId="1ABB8B4E" w14:textId="77777777" w:rsidR="003C4FE1" w:rsidRDefault="00000000">
            <w:r>
              <w:rPr>
                <w:rFonts w:ascii="Times New Roman" w:eastAsia="Times New Roman" w:hAnsi="Times New Roman"/>
                <w:sz w:val="21"/>
              </w:rPr>
              <w:t>2</w:t>
            </w:r>
          </w:p>
        </w:tc>
        <w:tc>
          <w:tcPr>
            <w:tcW w:w="1806" w:type="dxa"/>
          </w:tcPr>
          <w:p w14:paraId="27DBEE0D" w14:textId="77777777" w:rsidR="003C4FE1" w:rsidRDefault="00000000">
            <w:r>
              <w:rPr>
                <w:rFonts w:ascii="Times New Roman" w:eastAsia="Times New Roman" w:hAnsi="Times New Roman"/>
                <w:sz w:val="21"/>
              </w:rPr>
              <w:t>Cough, breathing difficulty</w:t>
            </w:r>
          </w:p>
        </w:tc>
        <w:tc>
          <w:tcPr>
            <w:tcW w:w="1806" w:type="dxa"/>
          </w:tcPr>
          <w:p w14:paraId="3B4843D6" w14:textId="77777777" w:rsidR="003C4FE1" w:rsidRDefault="00000000">
            <w:r>
              <w:rPr>
                <w:rFonts w:ascii="Times New Roman" w:eastAsia="Times New Roman" w:hAnsi="Times New Roman"/>
                <w:sz w:val="21"/>
              </w:rPr>
              <w:t>diagnose(X)</w:t>
            </w:r>
          </w:p>
        </w:tc>
        <w:tc>
          <w:tcPr>
            <w:tcW w:w="1806" w:type="dxa"/>
          </w:tcPr>
          <w:p w14:paraId="5E5F3DC9" w14:textId="77777777" w:rsidR="003C4FE1" w:rsidRDefault="00000000">
            <w:r>
              <w:rPr>
                <w:rFonts w:ascii="Times New Roman" w:eastAsia="Times New Roman" w:hAnsi="Times New Roman"/>
                <w:sz w:val="21"/>
              </w:rPr>
              <w:t>respiratory_condition_possible</w:t>
            </w:r>
          </w:p>
        </w:tc>
        <w:tc>
          <w:tcPr>
            <w:tcW w:w="1806" w:type="dxa"/>
          </w:tcPr>
          <w:p w14:paraId="06D22815" w14:textId="77777777" w:rsidR="003C4FE1" w:rsidRDefault="00000000">
            <w:r>
              <w:rPr>
                <w:rFonts w:ascii="Times New Roman" w:eastAsia="Times New Roman" w:hAnsi="Times New Roman"/>
                <w:sz w:val="21"/>
              </w:rPr>
              <w:t>Both facts satisfy rule.</w:t>
            </w:r>
          </w:p>
        </w:tc>
      </w:tr>
      <w:tr w:rsidR="003C4FE1" w14:paraId="1E41BCDB" w14:textId="77777777">
        <w:trPr>
          <w:jc w:val="center"/>
        </w:trPr>
        <w:tc>
          <w:tcPr>
            <w:tcW w:w="1806" w:type="dxa"/>
          </w:tcPr>
          <w:p w14:paraId="23C8E389" w14:textId="77777777" w:rsidR="003C4FE1" w:rsidRDefault="00000000">
            <w:r>
              <w:rPr>
                <w:rFonts w:ascii="Times New Roman" w:eastAsia="Times New Roman" w:hAnsi="Times New Roman"/>
                <w:sz w:val="21"/>
              </w:rPr>
              <w:t>3</w:t>
            </w:r>
          </w:p>
        </w:tc>
        <w:tc>
          <w:tcPr>
            <w:tcW w:w="1806" w:type="dxa"/>
          </w:tcPr>
          <w:p w14:paraId="6CCDC5B9" w14:textId="77777777" w:rsidR="003C4FE1" w:rsidRDefault="00000000">
            <w:r>
              <w:rPr>
                <w:rFonts w:ascii="Times New Roman" w:eastAsia="Times New Roman" w:hAnsi="Times New Roman"/>
                <w:sz w:val="21"/>
              </w:rPr>
              <w:t>Fever, cough, breathing difficulty</w:t>
            </w:r>
          </w:p>
        </w:tc>
        <w:tc>
          <w:tcPr>
            <w:tcW w:w="1806" w:type="dxa"/>
          </w:tcPr>
          <w:p w14:paraId="2D274AEF" w14:textId="77777777" w:rsidR="003C4FE1" w:rsidRDefault="00000000">
            <w:r>
              <w:rPr>
                <w:rFonts w:ascii="Times New Roman" w:eastAsia="Times New Roman" w:hAnsi="Times New Roman"/>
                <w:sz w:val="21"/>
              </w:rPr>
              <w:t>diagnose(X)</w:t>
            </w:r>
          </w:p>
        </w:tc>
        <w:tc>
          <w:tcPr>
            <w:tcW w:w="1806" w:type="dxa"/>
          </w:tcPr>
          <w:p w14:paraId="57728F0F" w14:textId="77777777" w:rsidR="003C4FE1" w:rsidRDefault="00000000">
            <w:r>
              <w:rPr>
                <w:rFonts w:ascii="Times New Roman" w:eastAsia="Times New Roman" w:hAnsi="Times New Roman"/>
                <w:sz w:val="21"/>
              </w:rPr>
              <w:t>respiratory_infection_possible</w:t>
            </w:r>
          </w:p>
        </w:tc>
        <w:tc>
          <w:tcPr>
            <w:tcW w:w="1806" w:type="dxa"/>
          </w:tcPr>
          <w:p w14:paraId="60E7234A" w14:textId="77777777" w:rsidR="003C4FE1" w:rsidRDefault="00000000">
            <w:r>
              <w:rPr>
                <w:rFonts w:ascii="Times New Roman" w:eastAsia="Times New Roman" w:hAnsi="Times New Roman"/>
                <w:sz w:val="21"/>
              </w:rPr>
              <w:t>All 3 facts satisfy rule.</w:t>
            </w:r>
          </w:p>
        </w:tc>
      </w:tr>
      <w:tr w:rsidR="003C4FE1" w14:paraId="1C7B64DF" w14:textId="77777777">
        <w:trPr>
          <w:jc w:val="center"/>
        </w:trPr>
        <w:tc>
          <w:tcPr>
            <w:tcW w:w="1806" w:type="dxa"/>
          </w:tcPr>
          <w:p w14:paraId="5AF6D168" w14:textId="77777777" w:rsidR="003C4FE1" w:rsidRDefault="00000000">
            <w:r>
              <w:rPr>
                <w:rFonts w:ascii="Times New Roman" w:eastAsia="Times New Roman" w:hAnsi="Times New Roman"/>
                <w:sz w:val="21"/>
              </w:rPr>
              <w:t>4</w:t>
            </w:r>
          </w:p>
        </w:tc>
        <w:tc>
          <w:tcPr>
            <w:tcW w:w="1806" w:type="dxa"/>
          </w:tcPr>
          <w:p w14:paraId="49CC774B" w14:textId="77777777" w:rsidR="003C4FE1" w:rsidRDefault="00000000">
            <w:r>
              <w:rPr>
                <w:rFonts w:ascii="Times New Roman" w:eastAsia="Times New Roman" w:hAnsi="Times New Roman"/>
                <w:sz w:val="21"/>
              </w:rPr>
              <w:t>Fever, body pain, fatigue</w:t>
            </w:r>
          </w:p>
        </w:tc>
        <w:tc>
          <w:tcPr>
            <w:tcW w:w="1806" w:type="dxa"/>
          </w:tcPr>
          <w:p w14:paraId="44096365" w14:textId="77777777" w:rsidR="003C4FE1" w:rsidRDefault="00000000">
            <w:r>
              <w:rPr>
                <w:rFonts w:ascii="Times New Roman" w:eastAsia="Times New Roman" w:hAnsi="Times New Roman"/>
                <w:sz w:val="21"/>
              </w:rPr>
              <w:t>diagnose(X)</w:t>
            </w:r>
          </w:p>
        </w:tc>
        <w:tc>
          <w:tcPr>
            <w:tcW w:w="1806" w:type="dxa"/>
          </w:tcPr>
          <w:p w14:paraId="3736E9CA" w14:textId="77777777" w:rsidR="003C4FE1" w:rsidRDefault="00000000">
            <w:r>
              <w:rPr>
                <w:rFonts w:ascii="Times New Roman" w:eastAsia="Times New Roman" w:hAnsi="Times New Roman"/>
                <w:sz w:val="21"/>
              </w:rPr>
              <w:t>viral_illness_possible</w:t>
            </w:r>
          </w:p>
        </w:tc>
        <w:tc>
          <w:tcPr>
            <w:tcW w:w="1806" w:type="dxa"/>
          </w:tcPr>
          <w:p w14:paraId="50B3CAE4" w14:textId="77777777" w:rsidR="003C4FE1" w:rsidRDefault="00000000">
            <w:r>
              <w:rPr>
                <w:rFonts w:ascii="Times New Roman" w:eastAsia="Times New Roman" w:hAnsi="Times New Roman"/>
                <w:sz w:val="21"/>
              </w:rPr>
              <w:t>All 3 facts satisfy rule.</w:t>
            </w:r>
          </w:p>
        </w:tc>
      </w:tr>
      <w:tr w:rsidR="003C4FE1" w14:paraId="482FFB3D" w14:textId="77777777">
        <w:trPr>
          <w:jc w:val="center"/>
        </w:trPr>
        <w:tc>
          <w:tcPr>
            <w:tcW w:w="1806" w:type="dxa"/>
          </w:tcPr>
          <w:p w14:paraId="44D982E6" w14:textId="77777777" w:rsidR="003C4FE1" w:rsidRDefault="00000000">
            <w:r>
              <w:rPr>
                <w:rFonts w:ascii="Times New Roman" w:eastAsia="Times New Roman" w:hAnsi="Times New Roman"/>
                <w:sz w:val="21"/>
              </w:rPr>
              <w:t>5</w:t>
            </w:r>
          </w:p>
        </w:tc>
        <w:tc>
          <w:tcPr>
            <w:tcW w:w="1806" w:type="dxa"/>
          </w:tcPr>
          <w:p w14:paraId="677F7AC2" w14:textId="77777777" w:rsidR="003C4FE1" w:rsidRDefault="00000000">
            <w:r>
              <w:rPr>
                <w:rFonts w:ascii="Times New Roman" w:eastAsia="Times New Roman" w:hAnsi="Times New Roman"/>
                <w:sz w:val="21"/>
              </w:rPr>
              <w:t>Body pain, fatigue, no fever</w:t>
            </w:r>
          </w:p>
        </w:tc>
        <w:tc>
          <w:tcPr>
            <w:tcW w:w="1806" w:type="dxa"/>
          </w:tcPr>
          <w:p w14:paraId="20955013" w14:textId="77777777" w:rsidR="003C4FE1" w:rsidRDefault="00000000">
            <w:r>
              <w:rPr>
                <w:rFonts w:ascii="Times New Roman" w:eastAsia="Times New Roman" w:hAnsi="Times New Roman"/>
                <w:sz w:val="21"/>
              </w:rPr>
              <w:t>diagnose(X)</w:t>
            </w:r>
          </w:p>
        </w:tc>
        <w:tc>
          <w:tcPr>
            <w:tcW w:w="1806" w:type="dxa"/>
          </w:tcPr>
          <w:p w14:paraId="1B2DBC73" w14:textId="77777777" w:rsidR="003C4FE1" w:rsidRDefault="00000000">
            <w:r>
              <w:rPr>
                <w:rFonts w:ascii="Times New Roman" w:eastAsia="Times New Roman" w:hAnsi="Times New Roman"/>
                <w:sz w:val="21"/>
              </w:rPr>
              <w:t>nonspecific_body_pain_fatigue</w:t>
            </w:r>
          </w:p>
        </w:tc>
        <w:tc>
          <w:tcPr>
            <w:tcW w:w="1806" w:type="dxa"/>
          </w:tcPr>
          <w:p w14:paraId="44A34F8F" w14:textId="77777777" w:rsidR="003C4FE1" w:rsidRDefault="00000000">
            <w:r>
              <w:rPr>
                <w:rFonts w:ascii="Times New Roman" w:eastAsia="Times New Roman" w:hAnsi="Times New Roman"/>
                <w:sz w:val="21"/>
              </w:rPr>
              <w:t>Symptoms and absence of fever satisfy rule.</w:t>
            </w:r>
          </w:p>
        </w:tc>
      </w:tr>
    </w:tbl>
    <w:p w14:paraId="383ABE84" w14:textId="77777777" w:rsidR="00B219DD" w:rsidRDefault="00B219DD">
      <w:pPr>
        <w:spacing w:before="200" w:after="100"/>
        <w:rPr>
          <w:rFonts w:ascii="Times New Roman" w:eastAsia="Times New Roman" w:hAnsi="Times New Roman"/>
          <w:b/>
          <w:sz w:val="28"/>
        </w:rPr>
      </w:pPr>
    </w:p>
    <w:p w14:paraId="73C62847" w14:textId="6A2212DE" w:rsidR="003C4FE1" w:rsidRDefault="00000000">
      <w:pPr>
        <w:spacing w:before="200" w:after="100"/>
      </w:pPr>
      <w:r>
        <w:rPr>
          <w:rFonts w:ascii="Times New Roman" w:eastAsia="Times New Roman" w:hAnsi="Times New Roman"/>
          <w:b/>
          <w:sz w:val="28"/>
        </w:rPr>
        <w:lastRenderedPageBreak/>
        <w:t>19. Detailed Inference Traces</w:t>
      </w:r>
    </w:p>
    <w:p w14:paraId="140412D3" w14:textId="77777777" w:rsidR="003C4FE1" w:rsidRDefault="00000000">
      <w:pPr>
        <w:spacing w:after="100"/>
        <w:jc w:val="both"/>
      </w:pPr>
      <w:r>
        <w:rPr>
          <w:rFonts w:ascii="Times New Roman" w:eastAsia="Times New Roman" w:hAnsi="Times New Roman"/>
          <w:sz w:val="24"/>
        </w:rPr>
        <w:t>Test Case 1: fever, cough, and fatigue are available. Prolog attempts condition(flu_like_illness). The three symptom sub-goals succeed, so the condition succeeds.</w:t>
      </w:r>
    </w:p>
    <w:p w14:paraId="7B52D2D5" w14:textId="77777777" w:rsidR="003C4FE1" w:rsidRDefault="00000000">
      <w:pPr>
        <w:spacing w:after="100"/>
        <w:jc w:val="both"/>
      </w:pPr>
      <w:r>
        <w:rPr>
          <w:rFonts w:ascii="Times New Roman" w:eastAsia="Times New Roman" w:hAnsi="Times New Roman"/>
          <w:sz w:val="24"/>
        </w:rPr>
        <w:t>Test Case 2: cough and breathing difficulty are available. The respiratory_condition_possible rule succeeds because both required facts are present.</w:t>
      </w:r>
    </w:p>
    <w:p w14:paraId="336F3FB3" w14:textId="77777777" w:rsidR="003C4FE1" w:rsidRDefault="00000000">
      <w:pPr>
        <w:spacing w:after="100"/>
        <w:jc w:val="both"/>
      </w:pPr>
      <w:r>
        <w:rPr>
          <w:rFonts w:ascii="Times New Roman" w:eastAsia="Times New Roman" w:hAnsi="Times New Roman"/>
          <w:sz w:val="24"/>
        </w:rPr>
        <w:t>Test Case 3: fever, cough, and breathing difficulty satisfy the respiratory_infection_possible rule. In a real system, breathing difficulty should trigger appropriate professional evaluation.</w:t>
      </w:r>
    </w:p>
    <w:p w14:paraId="4DEB757E" w14:textId="77777777" w:rsidR="003C4FE1" w:rsidRDefault="00000000">
      <w:pPr>
        <w:spacing w:after="100"/>
        <w:jc w:val="both"/>
      </w:pPr>
      <w:r>
        <w:rPr>
          <w:rFonts w:ascii="Times New Roman" w:eastAsia="Times New Roman" w:hAnsi="Times New Roman"/>
          <w:sz w:val="24"/>
        </w:rPr>
        <w:t>Test Case 4: fever, body pain, and fatigue satisfy the viral_illness_possible rule.</w:t>
      </w:r>
    </w:p>
    <w:p w14:paraId="5D0736D7" w14:textId="77777777" w:rsidR="003C4FE1" w:rsidRDefault="00000000">
      <w:pPr>
        <w:spacing w:after="100"/>
        <w:jc w:val="both"/>
      </w:pPr>
      <w:r>
        <w:rPr>
          <w:rFonts w:ascii="Times New Roman" w:eastAsia="Times New Roman" w:hAnsi="Times New Roman"/>
          <w:sz w:val="24"/>
        </w:rPr>
        <w:t>Test Case 5: body pain and fatigue are present while fever is absent, so the simplified nonspecific rule succeeds.</w:t>
      </w:r>
    </w:p>
    <w:p w14:paraId="78CFCEA9" w14:textId="77777777" w:rsidR="003C4FE1" w:rsidRDefault="00000000">
      <w:pPr>
        <w:spacing w:before="200" w:after="100"/>
      </w:pPr>
      <w:r>
        <w:rPr>
          <w:rFonts w:ascii="Times New Roman" w:eastAsia="Times New Roman" w:hAnsi="Times New Roman"/>
          <w:b/>
          <w:sz w:val="28"/>
        </w:rPr>
        <w:t>20. Negative and Boundary Test Cases</w:t>
      </w:r>
    </w:p>
    <w:p w14:paraId="57383390" w14:textId="77777777" w:rsidR="003C4FE1" w:rsidRDefault="00000000">
      <w:pPr>
        <w:ind w:left="432" w:hanging="216"/>
      </w:pPr>
      <w:r>
        <w:rPr>
          <w:rFonts w:ascii="Times New Roman" w:eastAsia="Times New Roman" w:hAnsi="Times New Roman"/>
          <w:sz w:val="24"/>
        </w:rPr>
        <w:t>• Fever only → no rule requiring additional symptoms should succeed.</w:t>
      </w:r>
    </w:p>
    <w:p w14:paraId="221EF30E" w14:textId="77777777" w:rsidR="003C4FE1" w:rsidRDefault="00000000">
      <w:pPr>
        <w:ind w:left="432" w:hanging="216"/>
      </w:pPr>
      <w:r>
        <w:rPr>
          <w:rFonts w:ascii="Times New Roman" w:eastAsia="Times New Roman" w:hAnsi="Times New Roman"/>
          <w:sz w:val="24"/>
        </w:rPr>
        <w:t>• Cough only → no condition should be claimed from the simplified rules.</w:t>
      </w:r>
    </w:p>
    <w:p w14:paraId="185F2E77" w14:textId="77777777" w:rsidR="003C4FE1" w:rsidRDefault="00000000">
      <w:pPr>
        <w:ind w:left="432" w:hanging="216"/>
      </w:pPr>
      <w:r>
        <w:rPr>
          <w:rFonts w:ascii="Times New Roman" w:eastAsia="Times New Roman" w:hAnsi="Times New Roman"/>
          <w:sz w:val="24"/>
        </w:rPr>
        <w:t>• Body pain + fatigue + fever → viral_illness_possible can succeed; the no-fever rule fails.</w:t>
      </w:r>
    </w:p>
    <w:p w14:paraId="16863E8F" w14:textId="77777777" w:rsidR="003C4FE1" w:rsidRDefault="00000000">
      <w:pPr>
        <w:ind w:left="432" w:hanging="216"/>
      </w:pPr>
      <w:r>
        <w:rPr>
          <w:rFonts w:ascii="Times New Roman" w:eastAsia="Times New Roman" w:hAnsi="Times New Roman"/>
          <w:sz w:val="24"/>
        </w:rPr>
        <w:t>• Breathing difficulty only → the cough + breathing rule cannot succeed.</w:t>
      </w:r>
    </w:p>
    <w:p w14:paraId="371AB7AF" w14:textId="77777777" w:rsidR="003C4FE1" w:rsidRDefault="00000000">
      <w:pPr>
        <w:spacing w:after="100"/>
        <w:jc w:val="both"/>
      </w:pPr>
      <w:r>
        <w:rPr>
          <w:rFonts w:ascii="Times New Roman" w:eastAsia="Times New Roman" w:hAnsi="Times New Roman"/>
          <w:sz w:val="24"/>
        </w:rPr>
        <w:t>Negative testing prevents the expert system from producing unsupported conclusions and is important for evaluating inference accuracy.</w:t>
      </w:r>
    </w:p>
    <w:p w14:paraId="17059635" w14:textId="77777777" w:rsidR="003C4FE1" w:rsidRDefault="00000000">
      <w:pPr>
        <w:spacing w:before="200" w:after="100"/>
      </w:pPr>
      <w:r>
        <w:rPr>
          <w:rFonts w:ascii="Times New Roman" w:eastAsia="Times New Roman" w:hAnsi="Times New Roman"/>
          <w:b/>
          <w:sz w:val="28"/>
        </w:rPr>
        <w:t>21. Analysis of System Effectiveness</w:t>
      </w:r>
    </w:p>
    <w:p w14:paraId="4C603CBB" w14:textId="77777777" w:rsidR="003C4FE1" w:rsidRDefault="00000000">
      <w:pPr>
        <w:ind w:left="432" w:hanging="216"/>
      </w:pPr>
      <w:r>
        <w:rPr>
          <w:rFonts w:ascii="Times New Roman" w:eastAsia="Times New Roman" w:hAnsi="Times New Roman"/>
          <w:sz w:val="24"/>
        </w:rPr>
        <w:t>• Explainability – every conclusion can be connected to a rule.</w:t>
      </w:r>
    </w:p>
    <w:p w14:paraId="2306A4BB" w14:textId="77777777" w:rsidR="003C4FE1" w:rsidRDefault="00000000">
      <w:pPr>
        <w:ind w:left="432" w:hanging="216"/>
      </w:pPr>
      <w:r>
        <w:rPr>
          <w:rFonts w:ascii="Times New Roman" w:eastAsia="Times New Roman" w:hAnsi="Times New Roman"/>
          <w:sz w:val="24"/>
        </w:rPr>
        <w:t>• Consistency – the same facts and rules produce repeatable logical results.</w:t>
      </w:r>
    </w:p>
    <w:p w14:paraId="50EA68C2" w14:textId="77777777" w:rsidR="003C4FE1" w:rsidRDefault="00000000">
      <w:pPr>
        <w:ind w:left="432" w:hanging="216"/>
      </w:pPr>
      <w:r>
        <w:rPr>
          <w:rFonts w:ascii="Times New Roman" w:eastAsia="Times New Roman" w:hAnsi="Times New Roman"/>
          <w:sz w:val="24"/>
        </w:rPr>
        <w:t>• Traceability – reasoning can be followed from facts to conclusion.</w:t>
      </w:r>
    </w:p>
    <w:p w14:paraId="4BC1B79D" w14:textId="77777777" w:rsidR="003C4FE1" w:rsidRDefault="00000000">
      <w:pPr>
        <w:ind w:left="432" w:hanging="216"/>
      </w:pPr>
      <w:r>
        <w:rPr>
          <w:rFonts w:ascii="Times New Roman" w:eastAsia="Times New Roman" w:hAnsi="Times New Roman"/>
          <w:sz w:val="24"/>
        </w:rPr>
        <w:t>• Extensibility – new rules can be added to expand the knowledge base.</w:t>
      </w:r>
    </w:p>
    <w:p w14:paraId="61ADD368" w14:textId="77777777" w:rsidR="003C4FE1" w:rsidRDefault="00000000">
      <w:pPr>
        <w:ind w:left="432" w:hanging="216"/>
      </w:pPr>
      <w:r>
        <w:rPr>
          <w:rFonts w:ascii="Times New Roman" w:eastAsia="Times New Roman" w:hAnsi="Times New Roman"/>
          <w:sz w:val="24"/>
        </w:rPr>
        <w:t>• Accuracy limitation – results are only as good as the rules and facts represented.</w:t>
      </w:r>
    </w:p>
    <w:p w14:paraId="649420A9" w14:textId="77777777" w:rsidR="003C4FE1" w:rsidRDefault="00000000">
      <w:pPr>
        <w:spacing w:after="100"/>
        <w:jc w:val="both"/>
      </w:pPr>
      <w:r>
        <w:rPr>
          <w:rFonts w:ascii="Times New Roman" w:eastAsia="Times New Roman" w:hAnsi="Times New Roman"/>
          <w:sz w:val="24"/>
        </w:rPr>
        <w:t>The assessment rubric allocates marks for inference accuracy, testing, results, system demonstration, and technical presentation. fileciteturn6file1L136-L143</w:t>
      </w:r>
    </w:p>
    <w:p w14:paraId="21B5D21B" w14:textId="77777777" w:rsidR="003C4FE1" w:rsidRDefault="00000000">
      <w:pPr>
        <w:spacing w:before="200" w:after="100"/>
      </w:pPr>
      <w:r>
        <w:rPr>
          <w:rFonts w:ascii="Times New Roman" w:eastAsia="Times New Roman" w:hAnsi="Times New Roman"/>
          <w:b/>
          <w:sz w:val="28"/>
        </w:rPr>
        <w:t>22. Limitations</w:t>
      </w:r>
    </w:p>
    <w:p w14:paraId="574A2010" w14:textId="77777777" w:rsidR="003C4FE1" w:rsidRDefault="00000000">
      <w:pPr>
        <w:ind w:left="432" w:hanging="216"/>
      </w:pPr>
      <w:r>
        <w:rPr>
          <w:rFonts w:ascii="Times New Roman" w:eastAsia="Times New Roman" w:hAnsi="Times New Roman"/>
          <w:sz w:val="24"/>
        </w:rPr>
        <w:t>• The rules are simplified for an academic demonstration.</w:t>
      </w:r>
    </w:p>
    <w:p w14:paraId="51BCDFE0" w14:textId="77777777" w:rsidR="003C4FE1" w:rsidRDefault="00000000">
      <w:pPr>
        <w:ind w:left="432" w:hanging="216"/>
      </w:pPr>
      <w:r>
        <w:rPr>
          <w:rFonts w:ascii="Times New Roman" w:eastAsia="Times New Roman" w:hAnsi="Times New Roman"/>
          <w:sz w:val="24"/>
        </w:rPr>
        <w:t>• Symptoms overlap across many real conditions.</w:t>
      </w:r>
    </w:p>
    <w:p w14:paraId="55E57AF3" w14:textId="77777777" w:rsidR="003C4FE1" w:rsidRDefault="00000000">
      <w:pPr>
        <w:ind w:left="432" w:hanging="216"/>
      </w:pPr>
      <w:r>
        <w:rPr>
          <w:rFonts w:ascii="Times New Roman" w:eastAsia="Times New Roman" w:hAnsi="Times New Roman"/>
          <w:sz w:val="24"/>
        </w:rPr>
        <w:t>• The system does not consider patient history, age, vital signs, laboratory tests, imaging, medications, or physical examination.</w:t>
      </w:r>
    </w:p>
    <w:p w14:paraId="5FAAAFAA" w14:textId="77777777" w:rsidR="003C4FE1" w:rsidRDefault="00000000">
      <w:pPr>
        <w:ind w:left="432" w:hanging="216"/>
      </w:pPr>
      <w:r>
        <w:rPr>
          <w:rFonts w:ascii="Times New Roman" w:eastAsia="Times New Roman" w:hAnsi="Times New Roman"/>
          <w:sz w:val="24"/>
        </w:rPr>
        <w:t>• A logical match is not a confirmed medical diagnosis.</w:t>
      </w:r>
    </w:p>
    <w:p w14:paraId="32220279" w14:textId="77777777" w:rsidR="003C4FE1" w:rsidRDefault="00000000">
      <w:pPr>
        <w:ind w:left="432" w:hanging="216"/>
      </w:pPr>
      <w:r>
        <w:rPr>
          <w:rFonts w:ascii="Times New Roman" w:eastAsia="Times New Roman" w:hAnsi="Times New Roman"/>
          <w:sz w:val="24"/>
        </w:rPr>
        <w:t>• Real deployment would require clinical validation, privacy, security, monitoring, and regulatory controls.</w:t>
      </w:r>
    </w:p>
    <w:p w14:paraId="1567BBE0" w14:textId="77777777" w:rsidR="00B219DD" w:rsidRDefault="00B219DD">
      <w:pPr>
        <w:spacing w:before="200" w:after="100"/>
        <w:rPr>
          <w:rFonts w:ascii="Times New Roman" w:eastAsia="Times New Roman" w:hAnsi="Times New Roman"/>
          <w:b/>
          <w:sz w:val="28"/>
        </w:rPr>
      </w:pPr>
    </w:p>
    <w:p w14:paraId="44D97E3C" w14:textId="77777777" w:rsidR="00B219DD" w:rsidRDefault="00B219DD">
      <w:pPr>
        <w:spacing w:before="200" w:after="100"/>
        <w:rPr>
          <w:rFonts w:ascii="Times New Roman" w:eastAsia="Times New Roman" w:hAnsi="Times New Roman"/>
          <w:b/>
          <w:sz w:val="28"/>
        </w:rPr>
      </w:pPr>
    </w:p>
    <w:p w14:paraId="5138B9DD" w14:textId="77777777" w:rsidR="00B219DD" w:rsidRDefault="00B219DD">
      <w:pPr>
        <w:spacing w:before="200" w:after="100"/>
        <w:rPr>
          <w:rFonts w:ascii="Times New Roman" w:eastAsia="Times New Roman" w:hAnsi="Times New Roman"/>
          <w:b/>
          <w:sz w:val="28"/>
        </w:rPr>
      </w:pPr>
    </w:p>
    <w:p w14:paraId="5DC59D25" w14:textId="66CC9338" w:rsidR="003C4FE1" w:rsidRDefault="00000000">
      <w:pPr>
        <w:spacing w:before="200" w:after="100"/>
      </w:pPr>
      <w:r>
        <w:rPr>
          <w:rFonts w:ascii="Times New Roman" w:eastAsia="Times New Roman" w:hAnsi="Times New Roman"/>
          <w:b/>
          <w:sz w:val="28"/>
        </w:rPr>
        <w:lastRenderedPageBreak/>
        <w:t>23. Future Enhancements</w:t>
      </w:r>
    </w:p>
    <w:p w14:paraId="012A6F55" w14:textId="77777777" w:rsidR="003C4FE1" w:rsidRDefault="00000000">
      <w:pPr>
        <w:ind w:left="432" w:hanging="216"/>
      </w:pPr>
      <w:r>
        <w:rPr>
          <w:rFonts w:ascii="Times New Roman" w:eastAsia="Times New Roman" w:hAnsi="Times New Roman"/>
          <w:sz w:val="24"/>
        </w:rPr>
        <w:t>• Expand the knowledge base with medically reviewed rules.</w:t>
      </w:r>
    </w:p>
    <w:p w14:paraId="53FDD004" w14:textId="77777777" w:rsidR="003C4FE1" w:rsidRDefault="00000000">
      <w:pPr>
        <w:ind w:left="432" w:hanging="216"/>
      </w:pPr>
      <w:r>
        <w:rPr>
          <w:rFonts w:ascii="Times New Roman" w:eastAsia="Times New Roman" w:hAnsi="Times New Roman"/>
          <w:sz w:val="24"/>
        </w:rPr>
        <w:t>• Add patient age and medical history.</w:t>
      </w:r>
    </w:p>
    <w:p w14:paraId="4B2215E0" w14:textId="77777777" w:rsidR="003C4FE1" w:rsidRDefault="00000000">
      <w:pPr>
        <w:ind w:left="432" w:hanging="216"/>
      </w:pPr>
      <w:r>
        <w:rPr>
          <w:rFonts w:ascii="Times New Roman" w:eastAsia="Times New Roman" w:hAnsi="Times New Roman"/>
          <w:sz w:val="24"/>
        </w:rPr>
        <w:t>• Include vital signs and laboratory observations.</w:t>
      </w:r>
    </w:p>
    <w:p w14:paraId="75AE114E" w14:textId="77777777" w:rsidR="003C4FE1" w:rsidRDefault="00000000">
      <w:pPr>
        <w:ind w:left="432" w:hanging="216"/>
      </w:pPr>
      <w:r>
        <w:rPr>
          <w:rFonts w:ascii="Times New Roman" w:eastAsia="Times New Roman" w:hAnsi="Times New Roman"/>
          <w:sz w:val="24"/>
        </w:rPr>
        <w:t>• Add confidence or uncertainty handling.</w:t>
      </w:r>
    </w:p>
    <w:p w14:paraId="31DAE2DC" w14:textId="77777777" w:rsidR="003C4FE1" w:rsidRDefault="00000000">
      <w:pPr>
        <w:ind w:left="432" w:hanging="216"/>
      </w:pPr>
      <w:r>
        <w:rPr>
          <w:rFonts w:ascii="Times New Roman" w:eastAsia="Times New Roman" w:hAnsi="Times New Roman"/>
          <w:sz w:val="24"/>
        </w:rPr>
        <w:t>• Generate a detailed explanation tree.</w:t>
      </w:r>
    </w:p>
    <w:p w14:paraId="353DDFC6" w14:textId="77777777" w:rsidR="003C4FE1" w:rsidRDefault="00000000">
      <w:pPr>
        <w:ind w:left="432" w:hanging="216"/>
      </w:pPr>
      <w:r>
        <w:rPr>
          <w:rFonts w:ascii="Times New Roman" w:eastAsia="Times New Roman" w:hAnsi="Times New Roman"/>
          <w:sz w:val="24"/>
        </w:rPr>
        <w:t>• Develop a web-based interface.</w:t>
      </w:r>
    </w:p>
    <w:p w14:paraId="21BE7E35" w14:textId="77777777" w:rsidR="003C4FE1" w:rsidRDefault="00000000">
      <w:pPr>
        <w:ind w:left="432" w:hanging="216"/>
      </w:pPr>
      <w:r>
        <w:rPr>
          <w:rFonts w:ascii="Times New Roman" w:eastAsia="Times New Roman" w:hAnsi="Times New Roman"/>
          <w:sz w:val="24"/>
        </w:rPr>
        <w:t>• Add authentication, audit logs, and privacy controls.</w:t>
      </w:r>
    </w:p>
    <w:p w14:paraId="23FC717A" w14:textId="77777777" w:rsidR="003C4FE1" w:rsidRDefault="00000000">
      <w:pPr>
        <w:ind w:left="432" w:hanging="216"/>
      </w:pPr>
      <w:r>
        <w:rPr>
          <w:rFonts w:ascii="Times New Roman" w:eastAsia="Times New Roman" w:hAnsi="Times New Roman"/>
          <w:sz w:val="24"/>
        </w:rPr>
        <w:t>• Introduce clinician review before high-risk recommendations.</w:t>
      </w:r>
    </w:p>
    <w:p w14:paraId="269A0DF8" w14:textId="77777777" w:rsidR="003C4FE1" w:rsidRDefault="00000000">
      <w:pPr>
        <w:spacing w:before="200" w:after="100"/>
      </w:pPr>
      <w:r>
        <w:rPr>
          <w:rFonts w:ascii="Times New Roman" w:eastAsia="Times New Roman" w:hAnsi="Times New Roman"/>
          <w:b/>
          <w:sz w:val="28"/>
        </w:rPr>
        <w:t>24. Result</w:t>
      </w:r>
    </w:p>
    <w:p w14:paraId="7F16A2DB" w14:textId="77777777" w:rsidR="003C4FE1" w:rsidRDefault="00000000">
      <w:pPr>
        <w:spacing w:after="100"/>
        <w:jc w:val="both"/>
      </w:pPr>
      <w:r>
        <w:rPr>
          <w:rFonts w:ascii="Times New Roman" w:eastAsia="Times New Roman" w:hAnsi="Times New Roman"/>
          <w:sz w:val="24"/>
        </w:rPr>
        <w:t>The Healthcare Preliminary Diagnostic Expert System was successfully designed using Prolog facts, predicates, and production rules. It accepts symptoms, matches them with rules, generates possible conditions, and provides explanations. The implementation demonstrates the required concepts of forward chaining, backward chaining, unification, backtracking, pseudocode, Prolog queries, and industry-based testing.</w:t>
      </w:r>
    </w:p>
    <w:p w14:paraId="22729B81" w14:textId="77777777" w:rsidR="003C4FE1" w:rsidRDefault="00000000">
      <w:pPr>
        <w:spacing w:before="200" w:after="100"/>
      </w:pPr>
      <w:r>
        <w:rPr>
          <w:rFonts w:ascii="Times New Roman" w:eastAsia="Times New Roman" w:hAnsi="Times New Roman"/>
          <w:b/>
          <w:sz w:val="28"/>
        </w:rPr>
        <w:t>25. Conclusion</w:t>
      </w:r>
    </w:p>
    <w:p w14:paraId="21C465BA" w14:textId="77777777" w:rsidR="003C4FE1" w:rsidRDefault="00000000">
      <w:pPr>
        <w:spacing w:after="100"/>
        <w:jc w:val="both"/>
      </w:pPr>
      <w:r>
        <w:rPr>
          <w:rFonts w:ascii="Times New Roman" w:eastAsia="Times New Roman" w:hAnsi="Times New Roman"/>
          <w:sz w:val="24"/>
        </w:rPr>
        <w:t>The project demonstrates the application of artificial intelligence and expert-system concepts to the healthcare problem specified in the assessment. The system converts symptoms into structured facts, applies production rules, searches for valid conclusions, and explains the reasoning. Prolog is suitable because it provides concise knowledge representation and supports unification and backtracking naturally. The prototype is suitable for academic demonstration, but its simplified rules mean it should not be used as an autonomous medical diagnostic system.</w:t>
      </w:r>
    </w:p>
    <w:p w14:paraId="067F5D73" w14:textId="77777777" w:rsidR="003C4FE1" w:rsidRDefault="00000000">
      <w:pPr>
        <w:spacing w:before="200" w:after="100"/>
      </w:pPr>
      <w:r>
        <w:rPr>
          <w:rFonts w:ascii="Times New Roman" w:eastAsia="Times New Roman" w:hAnsi="Times New Roman"/>
          <w:b/>
          <w:sz w:val="28"/>
        </w:rPr>
        <w:t>26. References</w:t>
      </w:r>
    </w:p>
    <w:p w14:paraId="5F30C630" w14:textId="77777777" w:rsidR="003C4FE1" w:rsidRDefault="00000000">
      <w:pPr>
        <w:ind w:left="432" w:hanging="216"/>
      </w:pPr>
      <w:r>
        <w:rPr>
          <w:rFonts w:ascii="Times New Roman" w:eastAsia="Times New Roman" w:hAnsi="Times New Roman"/>
          <w:sz w:val="24"/>
        </w:rPr>
        <w:t>• SIMATS Engineering, Assessment Tool 2: Industry Problem-Based Assignment, Artificial Intelligence and Expert Systems (MLA01). fileciteturn6file1L111-L121</w:t>
      </w:r>
    </w:p>
    <w:p w14:paraId="6D300F3A" w14:textId="77777777" w:rsidR="003C4FE1" w:rsidRDefault="00000000">
      <w:pPr>
        <w:ind w:left="432" w:hanging="216"/>
      </w:pPr>
      <w:r>
        <w:rPr>
          <w:rFonts w:ascii="Times New Roman" w:eastAsia="Times New Roman" w:hAnsi="Times New Roman"/>
          <w:sz w:val="24"/>
        </w:rPr>
        <w:t>• SWI-Prolog documentation for Prolog syntax and execution.</w:t>
      </w:r>
    </w:p>
    <w:p w14:paraId="67C52492" w14:textId="77777777" w:rsidR="003C4FE1" w:rsidRDefault="00000000">
      <w:pPr>
        <w:ind w:left="432" w:hanging="216"/>
      </w:pPr>
      <w:r>
        <w:rPr>
          <w:rFonts w:ascii="Times New Roman" w:eastAsia="Times New Roman" w:hAnsi="Times New Roman"/>
          <w:sz w:val="24"/>
        </w:rPr>
        <w:t>• Any real clinical rule set should be based on authoritative medical sources and reviewed by qualified healthcare professionals.</w:t>
      </w:r>
    </w:p>
    <w:sectPr w:rsidR="003C4F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8F90C0-7BA5-494A-8A07-4062054A5A86}"/>
  </w:font>
  <w:font w:name="Cambria">
    <w:panose1 w:val="02040503050406030204"/>
    <w:charset w:val="00"/>
    <w:family w:val="roman"/>
    <w:pitch w:val="variable"/>
    <w:sig w:usb0="E00006FF" w:usb1="420024FF" w:usb2="02000000" w:usb3="00000000" w:csb0="0000019F" w:csb1="00000000"/>
    <w:embedRegular r:id="rId2" w:fontKey="{DF9B18AB-19DD-4F41-AF82-A77A0661BAD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FE1"/>
    <w:rsid w:val="003C4FE1"/>
    <w:rsid w:val="004C559F"/>
    <w:rsid w:val="00781D8C"/>
    <w:rsid w:val="00B21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FAB28"/>
  <w15:docId w15:val="{CA253D29-9690-453E-BCCD-94211C63A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3767</Words>
  <Characters>21476</Characters>
  <Application>Microsoft Office Word</Application>
  <DocSecurity>0</DocSecurity>
  <Lines>178</Lines>
  <Paragraphs>50</Paragraphs>
  <ScaleCrop>false</ScaleCrop>
  <Company/>
  <LinksUpToDate>false</LinksUpToDate>
  <CharactersWithSpaces>25193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 SAI.J</dc:creator>
  <cp:lastModifiedBy>VENKATA SAI</cp:lastModifiedBy>
  <cp:revision>3</cp:revision>
  <dcterms:created xsi:type="dcterms:W3CDTF">2026-08-28T08:52:00Z</dcterms:created>
  <dcterms:modified xsi:type="dcterms:W3CDTF">2026-08-28T08:53:00Z</dcterms:modified>
</cp:coreProperties>
</file>