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949C" w14:textId="77777777" w:rsidR="0034125C" w:rsidRDefault="006B2309">
      <w:pPr>
        <w:jc w:val="center"/>
        <w:rPr>
          <w:b/>
          <w:bCs/>
          <w:sz w:val="34"/>
          <w:szCs w:val="34"/>
        </w:rPr>
      </w:pPr>
      <w:r>
        <w:rPr>
          <w:rFonts w:ascii="Times New Roman" w:eastAsia="Times New Roman" w:hAnsi="Times New Roman"/>
          <w:b/>
          <w:bCs/>
          <w:sz w:val="34"/>
          <w:szCs w:val="34"/>
        </w:rPr>
        <w:t>SIMATS ENGINEERING</w:t>
      </w:r>
    </w:p>
    <w:p w14:paraId="051AE351" w14:textId="77777777" w:rsidR="0034125C" w:rsidRDefault="006B2309">
      <w:pPr>
        <w:jc w:val="center"/>
        <w:rPr>
          <w:b/>
          <w:bCs/>
          <w:sz w:val="24"/>
          <w:szCs w:val="24"/>
        </w:rPr>
      </w:pPr>
      <w:r>
        <w:rPr>
          <w:rFonts w:ascii="Times New Roman" w:eastAsia="Times New Roman" w:hAnsi="Times New Roman"/>
          <w:b/>
          <w:bCs/>
          <w:sz w:val="28"/>
          <w:szCs w:val="28"/>
        </w:rPr>
        <w:t>ASSESSMENT TOOL  3: Modelling Comparative Analysis Assignment</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34125C" w14:paraId="5DD7BD06" w14:textId="77777777">
        <w:tc>
          <w:tcPr>
            <w:tcW w:w="2250" w:type="dxa"/>
            <w:tcMar>
              <w:top w:w="100" w:type="dxa"/>
              <w:left w:w="100" w:type="dxa"/>
              <w:bottom w:w="100" w:type="dxa"/>
              <w:right w:w="100" w:type="dxa"/>
            </w:tcMar>
          </w:tcPr>
          <w:p w14:paraId="738F4834" w14:textId="77777777" w:rsidR="0034125C" w:rsidRDefault="006B2309">
            <w:pPr>
              <w:rPr>
                <w:b/>
                <w:bCs/>
                <w:sz w:val="24"/>
                <w:szCs w:val="24"/>
              </w:rPr>
            </w:pPr>
            <w:r>
              <w:rPr>
                <w:rFonts w:ascii="Times New Roman" w:eastAsia="Times New Roman" w:hAnsi="Times New Roman"/>
                <w:b/>
                <w:bCs/>
                <w:sz w:val="24"/>
                <w:szCs w:val="24"/>
              </w:rPr>
              <w:t xml:space="preserve">COURSE NAME: </w:t>
            </w:r>
          </w:p>
        </w:tc>
        <w:tc>
          <w:tcPr>
            <w:tcW w:w="3420" w:type="dxa"/>
            <w:tcMar>
              <w:top w:w="100" w:type="dxa"/>
              <w:left w:w="100" w:type="dxa"/>
              <w:bottom w:w="100" w:type="dxa"/>
              <w:right w:w="100" w:type="dxa"/>
            </w:tcMar>
          </w:tcPr>
          <w:p w14:paraId="5AD1F26B" w14:textId="77777777" w:rsidR="0034125C" w:rsidRDefault="006B2309">
            <w:pPr>
              <w:jc w:val="both"/>
              <w:rPr>
                <w:b/>
                <w:bCs/>
                <w:sz w:val="24"/>
                <w:szCs w:val="24"/>
              </w:rPr>
            </w:pPr>
            <w:r>
              <w:rPr>
                <w:rFonts w:ascii="Times New Roman" w:eastAsia="Times New Roman" w:hAnsi="Times New Roman"/>
                <w:b/>
                <w:bCs/>
                <w:sz w:val="24"/>
                <w:szCs w:val="24"/>
              </w:rPr>
              <w:t>ARTIFICIAL INTELLIGENCE AND EXPERT SYSTEMS</w:t>
            </w:r>
          </w:p>
        </w:tc>
        <w:tc>
          <w:tcPr>
            <w:tcW w:w="2115" w:type="dxa"/>
            <w:tcMar>
              <w:top w:w="100" w:type="dxa"/>
              <w:left w:w="100" w:type="dxa"/>
              <w:bottom w:w="100" w:type="dxa"/>
              <w:right w:w="100" w:type="dxa"/>
            </w:tcMar>
          </w:tcPr>
          <w:p w14:paraId="434DD2B4" w14:textId="77777777" w:rsidR="0034125C" w:rsidRDefault="006B2309">
            <w:pPr>
              <w:rPr>
                <w:b/>
                <w:bCs/>
                <w:sz w:val="24"/>
                <w:szCs w:val="24"/>
              </w:rPr>
            </w:pPr>
            <w:r>
              <w:rPr>
                <w:rFonts w:ascii="Times New Roman" w:eastAsia="Times New Roman" w:hAnsi="Times New Roman"/>
                <w:b/>
                <w:bCs/>
                <w:sz w:val="24"/>
                <w:szCs w:val="24"/>
              </w:rPr>
              <w:t>COURSE CODE:</w:t>
            </w:r>
          </w:p>
        </w:tc>
        <w:tc>
          <w:tcPr>
            <w:tcW w:w="1245" w:type="dxa"/>
            <w:tcMar>
              <w:top w:w="100" w:type="dxa"/>
              <w:left w:w="100" w:type="dxa"/>
              <w:bottom w:w="100" w:type="dxa"/>
              <w:right w:w="100" w:type="dxa"/>
            </w:tcMar>
          </w:tcPr>
          <w:p w14:paraId="1B992972" w14:textId="77777777" w:rsidR="0034125C" w:rsidRDefault="006B2309">
            <w:pPr>
              <w:rPr>
                <w:b/>
                <w:bCs/>
                <w:sz w:val="24"/>
                <w:szCs w:val="24"/>
              </w:rPr>
            </w:pPr>
            <w:r>
              <w:rPr>
                <w:rFonts w:ascii="Times New Roman" w:eastAsia="Times New Roman" w:hAnsi="Times New Roman"/>
                <w:b/>
                <w:bCs/>
                <w:sz w:val="24"/>
                <w:szCs w:val="24"/>
              </w:rPr>
              <w:t>MLA01</w:t>
            </w:r>
          </w:p>
        </w:tc>
      </w:tr>
    </w:tbl>
    <w:p w14:paraId="387B7B60" w14:textId="77777777" w:rsidR="0034125C" w:rsidRDefault="006B2309">
      <w:pPr>
        <w:rPr>
          <w:b/>
          <w:bCs/>
          <w:sz w:val="24"/>
          <w:szCs w:val="24"/>
        </w:rPr>
      </w:pPr>
      <w:r>
        <w:rPr>
          <w:rFonts w:ascii="Times New Roman" w:eastAsia="Times New Roman" w:hAnsi="Times New Roman"/>
          <w:sz w:val="24"/>
        </w:rPr>
        <w:pict w14:anchorId="6C6A8103">
          <v:rect id="_x0000_i1025" style="width:0;height:1.5pt" o:hralign="center" o:hrstd="t" o:hr="t" fillcolor="#a0a0a0" stroked="f"/>
        </w:pict>
      </w:r>
    </w:p>
    <w:p w14:paraId="7438F6CD" w14:textId="77777777" w:rsidR="0034125C" w:rsidRDefault="006B2309">
      <w:pPr>
        <w:rPr>
          <w:b/>
          <w:bCs/>
          <w:sz w:val="24"/>
          <w:szCs w:val="24"/>
        </w:rPr>
      </w:pPr>
      <w:r>
        <w:rPr>
          <w:rFonts w:ascii="Times New Roman" w:eastAsia="Times New Roman" w:hAnsi="Times New Roman"/>
          <w:b/>
          <w:bCs/>
          <w:sz w:val="24"/>
          <w:szCs w:val="24"/>
        </w:rPr>
        <w:t>COURSE OUTCOME COVERED</w:t>
      </w:r>
    </w:p>
    <w:p w14:paraId="48610A03" w14:textId="77777777" w:rsidR="0034125C" w:rsidRDefault="006B2309">
      <w:pPr>
        <w:jc w:val="both"/>
      </w:pPr>
      <w:r>
        <w:rPr>
          <w:rFonts w:ascii="Times New Roman" w:eastAsia="Times New Roman" w:hAnsi="Times New Roman"/>
          <w:b/>
          <w:bCs/>
          <w:sz w:val="24"/>
        </w:rPr>
        <w:t xml:space="preserve">CO 5: </w:t>
      </w:r>
      <w:r>
        <w:rPr>
          <w:rFonts w:ascii="Times New Roman" w:eastAsia="Times New Roman" w:hAnsi="Times New Roman"/>
          <w:i/>
          <w:iCs/>
          <w:sz w:val="24"/>
        </w:rPr>
        <w:t>Construct rule-based expert systems using production rules, forward and backward chaining, and by distinguishing procedural and non-procedural paradigms across development stages.</w:t>
      </w:r>
      <w:r>
        <w:rPr>
          <w:rFonts w:ascii="Times New Roman" w:eastAsia="Times New Roman" w:hAnsi="Times New Roman"/>
          <w:sz w:val="24"/>
        </w:rPr>
        <w:t>(BTL 3)</w:t>
      </w:r>
    </w:p>
    <w:p w14:paraId="4DC9F286" w14:textId="77777777" w:rsidR="0034125C" w:rsidRDefault="006B2309">
      <w:pPr>
        <w:rPr>
          <w:sz w:val="24"/>
          <w:szCs w:val="24"/>
        </w:rPr>
      </w:pPr>
      <w:r>
        <w:rPr>
          <w:rFonts w:ascii="Times New Roman" w:eastAsia="Times New Roman" w:hAnsi="Times New Roman"/>
          <w:sz w:val="24"/>
        </w:rPr>
        <w:t>Assessment Tool Weightage: 40%</w:t>
      </w:r>
      <w:r>
        <w:rPr>
          <w:rFonts w:ascii="Times New Roman" w:eastAsia="Times New Roman" w:hAnsi="Times New Roman"/>
          <w:sz w:val="24"/>
        </w:rPr>
        <w:pict w14:anchorId="4CE453E3">
          <v:rect id="_x0000_i1026" style="width:0;height:1.5pt" o:hralign="center" o:hrstd="t" o:hr="t" fillcolor="#a0a0a0" stroked="f"/>
        </w:pict>
      </w:r>
    </w:p>
    <w:p w14:paraId="5769EBED" w14:textId="77777777" w:rsidR="0034125C" w:rsidRDefault="006B2309">
      <w:pPr>
        <w:rPr>
          <w:b/>
          <w:bCs/>
        </w:rPr>
      </w:pPr>
      <w:r>
        <w:rPr>
          <w:rFonts w:ascii="Times New Roman" w:eastAsia="Times New Roman" w:hAnsi="Times New Roman"/>
          <w:b/>
          <w:bCs/>
          <w:sz w:val="24"/>
        </w:rPr>
        <w:t>Total Marks: 100</w:t>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r>
      <w:r>
        <w:rPr>
          <w:rFonts w:ascii="Times New Roman" w:eastAsia="Times New Roman" w:hAnsi="Times New Roman"/>
          <w:b/>
          <w:bCs/>
          <w:sz w:val="24"/>
        </w:rPr>
        <w:tab/>
        <w:t>Time: 90 Mins</w:t>
      </w:r>
    </w:p>
    <w:p w14:paraId="158CB67F" w14:textId="77777777" w:rsidR="0034125C" w:rsidRDefault="006B2309">
      <w:pPr>
        <w:rPr>
          <w:b/>
          <w:bCs/>
        </w:rPr>
      </w:pPr>
      <w:r>
        <w:rPr>
          <w:rFonts w:ascii="Times New Roman" w:eastAsia="Times New Roman" w:hAnsi="Times New Roman"/>
          <w:b/>
          <w:bCs/>
          <w:sz w:val="24"/>
        </w:rPr>
        <w:t>No. of Questions: 1</w:t>
      </w:r>
    </w:p>
    <w:p w14:paraId="5241DFFB" w14:textId="77777777" w:rsidR="0034125C" w:rsidRDefault="006B2309">
      <w:pPr>
        <w:jc w:val="center"/>
        <w:rPr>
          <w:sz w:val="26"/>
          <w:szCs w:val="26"/>
        </w:rPr>
      </w:pPr>
      <w:r>
        <w:rPr>
          <w:rFonts w:ascii="Times New Roman" w:eastAsia="Times New Roman" w:hAnsi="Times New Roman"/>
          <w:sz w:val="26"/>
          <w:szCs w:val="26"/>
        </w:rPr>
        <w:t>Annexure A</w:t>
      </w:r>
    </w:p>
    <w:p w14:paraId="443A82B7" w14:textId="77777777" w:rsidR="0034125C" w:rsidRDefault="006B2309">
      <w:pPr>
        <w:jc w:val="center"/>
        <w:rPr>
          <w:b/>
          <w:bCs/>
          <w:sz w:val="26"/>
          <w:szCs w:val="26"/>
        </w:rPr>
      </w:pPr>
      <w:r>
        <w:rPr>
          <w:rFonts w:ascii="Times New Roman" w:eastAsia="Times New Roman" w:hAnsi="Times New Roman"/>
          <w:b/>
          <w:bCs/>
          <w:sz w:val="26"/>
          <w:szCs w:val="26"/>
        </w:rPr>
        <w:t>Modelling Comparative Analysis Assignment</w:t>
      </w:r>
    </w:p>
    <w:p w14:paraId="13B57ADA" w14:textId="77777777" w:rsidR="0034125C" w:rsidRDefault="006B2309">
      <w:pPr>
        <w:rPr>
          <w:b/>
          <w:bCs/>
          <w:sz w:val="24"/>
          <w:szCs w:val="24"/>
        </w:rPr>
      </w:pPr>
      <w:r>
        <w:rPr>
          <w:rFonts w:ascii="Times New Roman" w:eastAsia="Times New Roman" w:hAnsi="Times New Roman"/>
          <w:sz w:val="24"/>
        </w:rPr>
        <w:pict w14:anchorId="6E7318C8">
          <v:rect id="_x0000_i1027" style="width:0;height:1.5pt" o:hralign="center" o:hrstd="t" o:hr="t" fillcolor="#a0a0a0" stroked="f"/>
        </w:pict>
      </w:r>
    </w:p>
    <w:p w14:paraId="3436C4E7" w14:textId="77777777" w:rsidR="0034125C" w:rsidRDefault="006B2309">
      <w:pPr>
        <w:jc w:val="both"/>
        <w:rPr>
          <w:i/>
          <w:iCs/>
        </w:rPr>
      </w:pPr>
      <w:r>
        <w:rPr>
          <w:rFonts w:ascii="Times New Roman" w:eastAsia="Times New Roman" w:hAnsi="Times New Roman"/>
          <w:b/>
          <w:bCs/>
          <w:i/>
          <w:iCs/>
          <w:sz w:val="24"/>
        </w:rPr>
        <w:t>Code of Conduct:</w:t>
      </w:r>
    </w:p>
    <w:p w14:paraId="342CA53D" w14:textId="335C4860" w:rsidR="0034125C" w:rsidRDefault="006B2309">
      <w:pPr>
        <w:jc w:val="both"/>
        <w:rPr>
          <w:i/>
          <w:iCs/>
        </w:rPr>
      </w:pPr>
      <w:r>
        <w:rPr>
          <w:rFonts w:ascii="Times New Roman" w:eastAsia="Times New Roman" w:hAnsi="Times New Roman"/>
          <w:i/>
          <w:iCs/>
          <w:sz w:val="24"/>
        </w:rPr>
        <w:t xml:space="preserve">I </w:t>
      </w:r>
      <w:r w:rsidR="004F16F1">
        <w:rPr>
          <w:rFonts w:ascii="Times New Roman" w:eastAsia="Times New Roman" w:hAnsi="Times New Roman"/>
          <w:i/>
          <w:iCs/>
          <w:sz w:val="24"/>
        </w:rPr>
        <w:t>J.Venkata Sai(192525433)</w:t>
      </w:r>
      <w:r>
        <w:rPr>
          <w:rFonts w:ascii="Times New Roman" w:eastAsia="Times New Roman" w:hAnsi="Times New Roman"/>
          <w:i/>
          <w:iCs/>
          <w:sz w:val="24"/>
        </w:rPr>
        <w:t xml:space="preserve"> (Name / Reg No) certify that this submission is my original work and that I have adhered to the guidelines specified for this assessment.</w:t>
      </w:r>
    </w:p>
    <w:p w14:paraId="2FCBEE67" w14:textId="77777777" w:rsidR="0034125C" w:rsidRDefault="006B2309">
      <w:pPr>
        <w:jc w:val="both"/>
        <w:rPr>
          <w:b/>
          <w:bCs/>
          <w:i/>
          <w:iCs/>
        </w:rPr>
      </w:pPr>
      <w:r>
        <w:rPr>
          <w:rFonts w:ascii="Times New Roman" w:eastAsia="Times New Roman" w:hAnsi="Times New Roman"/>
          <w:i/>
          <w:iCs/>
          <w:sz w:val="24"/>
        </w:rPr>
        <w:t>I understand that any violation of academic integrity rules will result in disciplinary action.</w:t>
      </w:r>
    </w:p>
    <w:p w14:paraId="3D85A5B5" w14:textId="77777777" w:rsidR="0034125C" w:rsidRDefault="006B2309">
      <w:pPr>
        <w:jc w:val="both"/>
        <w:rPr>
          <w:rFonts w:ascii="Times New Roman" w:eastAsia="Times New Roman" w:hAnsi="Times New Roman" w:cs="Times New Roman"/>
          <w:sz w:val="20"/>
          <w:szCs w:val="20"/>
        </w:rPr>
      </w:pPr>
      <w:r>
        <w:rPr>
          <w:rFonts w:ascii="Times New Roman" w:eastAsia="Times New Roman" w:hAnsi="Times New Roman"/>
          <w:b/>
          <w:bCs/>
          <w:i/>
          <w:iCs/>
          <w:sz w:val="24"/>
        </w:rPr>
        <w:t>Signature of the student:</w:t>
      </w:r>
      <w:r>
        <w:rPr>
          <w:rFonts w:ascii="Times New Roman" w:eastAsia="Times New Roman" w:hAnsi="Times New Roman"/>
          <w:b/>
          <w:bCs/>
          <w:sz w:val="24"/>
        </w:rPr>
        <w:t xml:space="preserve"> </w:t>
      </w: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34125C" w14:paraId="0F7A20D5"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32E4C0" w14:textId="77777777" w:rsidR="0034125C" w:rsidRDefault="006B230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A7E64FA"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 (%)</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DF4B2BF"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Marks Obtained</w:t>
            </w:r>
          </w:p>
        </w:tc>
      </w:tr>
      <w:tr w:rsidR="0034125C" w14:paraId="075C7B3F"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B4A3DE1"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A34CAE9"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59353E" w14:textId="77777777" w:rsidR="0034125C" w:rsidRDefault="0034125C">
            <w:pPr>
              <w:widowControl w:val="0"/>
              <w:rPr>
                <w:rFonts w:ascii="Times New Roman" w:eastAsia="Times New Roman" w:hAnsi="Times New Roman" w:cs="Times New Roman"/>
                <w:sz w:val="24"/>
                <w:szCs w:val="24"/>
              </w:rPr>
            </w:pPr>
          </w:p>
        </w:tc>
      </w:tr>
      <w:tr w:rsidR="0034125C" w14:paraId="7121395F"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1F0CCB3"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Domain Knowledge and Fact Identification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E993F8"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DE59A0" w14:textId="77777777" w:rsidR="0034125C" w:rsidRDefault="0034125C">
            <w:pPr>
              <w:widowControl w:val="0"/>
              <w:rPr>
                <w:rFonts w:ascii="Times New Roman" w:eastAsia="Times New Roman" w:hAnsi="Times New Roman" w:cs="Times New Roman"/>
                <w:sz w:val="24"/>
                <w:szCs w:val="24"/>
              </w:rPr>
            </w:pPr>
          </w:p>
        </w:tc>
      </w:tr>
      <w:tr w:rsidR="0034125C" w14:paraId="3020C90D"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A2E115"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Production Rule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DA1A7F0"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B47CB4" w14:textId="77777777" w:rsidR="0034125C" w:rsidRDefault="0034125C">
            <w:pPr>
              <w:widowControl w:val="0"/>
              <w:rPr>
                <w:rFonts w:ascii="Times New Roman" w:eastAsia="Times New Roman" w:hAnsi="Times New Roman" w:cs="Times New Roman"/>
                <w:sz w:val="24"/>
                <w:szCs w:val="24"/>
              </w:rPr>
            </w:pPr>
          </w:p>
        </w:tc>
      </w:tr>
      <w:tr w:rsidR="0034125C" w14:paraId="07E52584"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4CDD262"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Propositional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0CF191"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9BF3CE" w14:textId="77777777" w:rsidR="0034125C" w:rsidRDefault="0034125C">
            <w:pPr>
              <w:widowControl w:val="0"/>
              <w:rPr>
                <w:rFonts w:ascii="Times New Roman" w:eastAsia="Times New Roman" w:hAnsi="Times New Roman" w:cs="Times New Roman"/>
                <w:sz w:val="24"/>
                <w:szCs w:val="24"/>
              </w:rPr>
            </w:pPr>
          </w:p>
        </w:tc>
      </w:tr>
      <w:tr w:rsidR="0034125C" w14:paraId="4C963F05"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CDD0035"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First-Order Logic Modelling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5DE77E"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869887" w14:textId="77777777" w:rsidR="0034125C" w:rsidRDefault="0034125C">
            <w:pPr>
              <w:widowControl w:val="0"/>
              <w:rPr>
                <w:rFonts w:ascii="Times New Roman" w:eastAsia="Times New Roman" w:hAnsi="Times New Roman" w:cs="Times New Roman"/>
                <w:sz w:val="24"/>
                <w:szCs w:val="24"/>
              </w:rPr>
            </w:pPr>
          </w:p>
        </w:tc>
      </w:tr>
      <w:tr w:rsidR="0034125C" w14:paraId="12FC5DF2"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FC83B3"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Prolog Modelling and Implementation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553E8D"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4D5680" w14:textId="77777777" w:rsidR="0034125C" w:rsidRDefault="0034125C">
            <w:pPr>
              <w:widowControl w:val="0"/>
              <w:rPr>
                <w:rFonts w:ascii="Times New Roman" w:eastAsia="Times New Roman" w:hAnsi="Times New Roman" w:cs="Times New Roman"/>
                <w:sz w:val="24"/>
                <w:szCs w:val="24"/>
              </w:rPr>
            </w:pPr>
          </w:p>
        </w:tc>
      </w:tr>
      <w:tr w:rsidR="0034125C" w14:paraId="66DFBDF5"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6ACC089"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Forward and Backward Chaining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634DBD"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AA432B" w14:textId="77777777" w:rsidR="0034125C" w:rsidRDefault="0034125C">
            <w:pPr>
              <w:widowControl w:val="0"/>
              <w:rPr>
                <w:rFonts w:ascii="Times New Roman" w:eastAsia="Times New Roman" w:hAnsi="Times New Roman" w:cs="Times New Roman"/>
                <w:sz w:val="24"/>
                <w:szCs w:val="24"/>
              </w:rPr>
            </w:pPr>
          </w:p>
        </w:tc>
      </w:tr>
      <w:tr w:rsidR="0034125C" w14:paraId="319A2B75"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0874B14"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Comparative Analysis of Modelling Approaches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580765"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209252" w14:textId="77777777" w:rsidR="0034125C" w:rsidRDefault="0034125C">
            <w:pPr>
              <w:widowControl w:val="0"/>
              <w:rPr>
                <w:rFonts w:ascii="Times New Roman" w:eastAsia="Times New Roman" w:hAnsi="Times New Roman" w:cs="Times New Roman"/>
                <w:sz w:val="24"/>
                <w:szCs w:val="24"/>
              </w:rPr>
            </w:pPr>
          </w:p>
        </w:tc>
      </w:tr>
      <w:tr w:rsidR="0034125C" w14:paraId="03F70772"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81EEEA"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Results, Discussion and Model Selection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B73E74"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E3D1DF" w14:textId="77777777" w:rsidR="0034125C" w:rsidRDefault="0034125C">
            <w:pPr>
              <w:widowControl w:val="0"/>
              <w:rPr>
                <w:rFonts w:ascii="Times New Roman" w:eastAsia="Times New Roman" w:hAnsi="Times New Roman" w:cs="Times New Roman"/>
                <w:sz w:val="24"/>
                <w:szCs w:val="24"/>
              </w:rPr>
            </w:pPr>
          </w:p>
        </w:tc>
      </w:tr>
      <w:tr w:rsidR="0034125C" w14:paraId="42D68CD3"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E55311"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Documentation, GitHub Repository and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B084ED"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E83218" w14:textId="77777777" w:rsidR="0034125C" w:rsidRDefault="0034125C">
            <w:pPr>
              <w:widowControl w:val="0"/>
              <w:rPr>
                <w:rFonts w:ascii="Times New Roman" w:eastAsia="Times New Roman" w:hAnsi="Times New Roman" w:cs="Times New Roman"/>
                <w:sz w:val="24"/>
                <w:szCs w:val="24"/>
              </w:rPr>
            </w:pPr>
          </w:p>
        </w:tc>
      </w:tr>
      <w:tr w:rsidR="0034125C" w14:paraId="5BF6FCF4"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546C8"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b/>
                <w:bCs/>
                <w:sz w:val="20"/>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92F1C"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b/>
                <w:bCs/>
                <w:sz w:val="20"/>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137D0" w14:textId="77777777" w:rsidR="0034125C" w:rsidRDefault="0034125C">
            <w:pPr>
              <w:widowControl w:val="0"/>
              <w:jc w:val="center"/>
              <w:rPr>
                <w:rFonts w:ascii="Times New Roman" w:eastAsia="Times New Roman" w:hAnsi="Times New Roman" w:cs="Times New Roman"/>
              </w:rPr>
            </w:pPr>
          </w:p>
        </w:tc>
      </w:tr>
    </w:tbl>
    <w:p w14:paraId="2D53070A" w14:textId="77777777" w:rsidR="0034125C" w:rsidRDefault="0034125C">
      <w:pPr>
        <w:pStyle w:val="Heading3"/>
        <w:keepNext w:val="0"/>
        <w:keepLines w:val="0"/>
        <w:spacing w:before="280"/>
        <w:rPr>
          <w:rFonts w:ascii="Times New Roman" w:eastAsia="Times New Roman" w:hAnsi="Times New Roman" w:cs="Times New Roman"/>
          <w:color w:val="000000"/>
        </w:rPr>
      </w:pPr>
      <w:bookmarkStart w:id="0" w:name="_sifgt5ny5f6x" w:colFirst="0" w:colLast="0"/>
      <w:bookmarkEnd w:id="0"/>
    </w:p>
    <w:p w14:paraId="6541E1C6" w14:textId="77777777" w:rsidR="0034125C" w:rsidRDefault="006B2309">
      <w:pPr>
        <w:pStyle w:val="Heading3"/>
        <w:keepNext w:val="0"/>
        <w:keepLines w:val="0"/>
        <w:spacing w:before="280"/>
        <w:rPr>
          <w:rFonts w:ascii="Times New Roman" w:eastAsia="Times New Roman" w:hAnsi="Times New Roman" w:cs="Times New Roman"/>
          <w:b/>
          <w:bCs/>
          <w:sz w:val="26"/>
          <w:szCs w:val="26"/>
        </w:rPr>
      </w:pPr>
      <w:bookmarkStart w:id="1" w:name="_btanml4ueg15" w:colFirst="0" w:colLast="0"/>
      <w:bookmarkEnd w:id="1"/>
      <w:r>
        <w:rPr>
          <w:rFonts w:ascii="Times New Roman" w:eastAsia="Times New Roman" w:hAnsi="Times New Roman" w:cs="Times New Roman"/>
          <w:color w:val="000000"/>
          <w:sz w:val="24"/>
        </w:rPr>
        <w:lastRenderedPageBreak/>
        <w:t>Signature of the Faculty</w:t>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r>
      <w:r>
        <w:rPr>
          <w:rFonts w:ascii="Times New Roman" w:eastAsia="Times New Roman" w:hAnsi="Times New Roman" w:cs="Times New Roman"/>
          <w:color w:val="000000"/>
          <w:sz w:val="24"/>
        </w:rPr>
        <w:tab/>
        <w:t xml:space="preserve">  Total Marks Awarded</w:t>
      </w:r>
    </w:p>
    <w:p w14:paraId="2B7F4C49" w14:textId="77777777" w:rsidR="0034125C" w:rsidRDefault="006B2309">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ANY ONE OF THE FOLLOWING</w:t>
      </w:r>
    </w:p>
    <w:p w14:paraId="4D9E60D0" w14:textId="77777777" w:rsidR="0034125C" w:rsidRDefault="0034125C">
      <w:pPr>
        <w:jc w:val="center"/>
        <w:rPr>
          <w:rFonts w:ascii="Times New Roman" w:eastAsia="Times New Roman" w:hAnsi="Times New Roman" w:cs="Times New Roman"/>
          <w:b/>
          <w:bCs/>
          <w:sz w:val="26"/>
          <w:szCs w:val="26"/>
        </w:rPr>
      </w:pPr>
    </w:p>
    <w:tbl>
      <w:tblPr>
        <w:tblStyle w:val="a1"/>
        <w:tblW w:w="9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8940"/>
      </w:tblGrid>
      <w:tr w:rsidR="0034125C" w14:paraId="5401EC64" w14:textId="77777777">
        <w:trPr>
          <w:trHeight w:val="315"/>
        </w:trPr>
        <w:tc>
          <w:tcPr>
            <w:tcW w:w="70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FF4F2AA"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8940" w:type="dxa"/>
            <w:tcBorders>
              <w:top w:val="single" w:sz="8" w:space="0" w:color="000000"/>
              <w:left w:val="single" w:sz="8" w:space="0" w:color="CCCCCC"/>
              <w:bottom w:val="single" w:sz="8" w:space="0" w:color="000000"/>
              <w:right w:val="single" w:sz="8" w:space="0" w:color="000000"/>
            </w:tcBorders>
            <w:tcMar>
              <w:top w:w="40" w:type="dxa"/>
              <w:left w:w="0" w:type="dxa"/>
              <w:bottom w:w="40" w:type="dxa"/>
              <w:right w:w="0" w:type="dxa"/>
            </w:tcMar>
          </w:tcPr>
          <w:p w14:paraId="030E3B34" w14:textId="77777777" w:rsidR="0034125C" w:rsidRDefault="006B2309">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 Problem Statement</w:t>
            </w:r>
          </w:p>
        </w:tc>
      </w:tr>
      <w:tr w:rsidR="0034125C" w14:paraId="08AC857F"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8D6A280"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D25081B" w14:textId="77777777" w:rsidR="0034125C" w:rsidRDefault="006B2309">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Automobile Fault Diagnosis: </w:t>
            </w:r>
          </w:p>
          <w:p w14:paraId="60B4B418" w14:textId="77777777" w:rsidR="0034125C" w:rsidRDefault="0034125C">
            <w:pPr>
              <w:widowControl w:val="0"/>
              <w:jc w:val="both"/>
              <w:rPr>
                <w:rFonts w:ascii="Times New Roman" w:eastAsia="Times New Roman" w:hAnsi="Times New Roman" w:cs="Times New Roman"/>
                <w:sz w:val="24"/>
                <w:szCs w:val="24"/>
              </w:rPr>
            </w:pPr>
          </w:p>
          <w:p w14:paraId="0F6DF714"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automobile service center wants to identify vehicle faults based on symptoms such as engine overheating, starting failure, abnormal noise, low mileage, and warning indicators. Model the problem using production rules, propositional logic, first-order logic, and Prolog. Demonstrate forward and backward chaining and compare the approaches based on expressiveness, inference, complexity, and suitability.</w:t>
            </w:r>
          </w:p>
        </w:tc>
      </w:tr>
      <w:tr w:rsidR="0034125C" w14:paraId="0159EF40"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D8A1AB3"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162F1C66" w14:textId="77777777" w:rsidR="0034125C" w:rsidRDefault="006B2309">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Industrial Machine Fault Diagnosis: </w:t>
            </w:r>
          </w:p>
          <w:p w14:paraId="28612097" w14:textId="77777777" w:rsidR="0034125C" w:rsidRDefault="0034125C">
            <w:pPr>
              <w:widowControl w:val="0"/>
              <w:jc w:val="both"/>
              <w:rPr>
                <w:rFonts w:ascii="Times New Roman" w:eastAsia="Times New Roman" w:hAnsi="Times New Roman" w:cs="Times New Roman"/>
                <w:sz w:val="24"/>
                <w:szCs w:val="24"/>
              </w:rPr>
            </w:pPr>
          </w:p>
          <w:p w14:paraId="312C08CA"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manufacturing plant needs to identify machine faults using observations such as abnormal vibration, high temperature, unusual noise, pressure variation, and reduced production speed. Develop different knowledge representation models and compare their ability to represent machine components, relationships, rules, and diagnostic conclusions.</w:t>
            </w:r>
          </w:p>
        </w:tc>
      </w:tr>
      <w:tr w:rsidR="0034125C" w14:paraId="618EFBC4"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23C10C3"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55BF09F" w14:textId="77777777" w:rsidR="0034125C" w:rsidRDefault="006B2309">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Cybersecurity Threat Detection: </w:t>
            </w:r>
          </w:p>
          <w:p w14:paraId="332AB271" w14:textId="77777777" w:rsidR="0034125C" w:rsidRDefault="0034125C">
            <w:pPr>
              <w:widowControl w:val="0"/>
              <w:jc w:val="both"/>
              <w:rPr>
                <w:rFonts w:ascii="Times New Roman" w:eastAsia="Times New Roman" w:hAnsi="Times New Roman" w:cs="Times New Roman"/>
                <w:sz w:val="24"/>
                <w:szCs w:val="24"/>
              </w:rPr>
            </w:pPr>
          </w:p>
          <w:p w14:paraId="080C791D"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security operations center wants to identify threats from repeated login failures, unusual login locations, privilege escalation, suspicious file access, and abnormal network traffic. Model the threat-detection problem using production rules, propositional logic, first-order logic, and Prolog, and compare forward and backward reasoning for deriving security conclusions.</w:t>
            </w:r>
          </w:p>
        </w:tc>
      </w:tr>
      <w:tr w:rsidR="0034125C" w14:paraId="5A91CD54"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55D6AD1"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2BD79AE2" w14:textId="77777777" w:rsidR="0034125C" w:rsidRDefault="006B2309">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Healthcare Diagnosis: </w:t>
            </w:r>
          </w:p>
          <w:p w14:paraId="095DAA78" w14:textId="77777777" w:rsidR="0034125C" w:rsidRDefault="0034125C">
            <w:pPr>
              <w:widowControl w:val="0"/>
              <w:jc w:val="both"/>
              <w:rPr>
                <w:rFonts w:ascii="Times New Roman" w:eastAsia="Times New Roman" w:hAnsi="Times New Roman" w:cs="Times New Roman"/>
                <w:sz w:val="24"/>
                <w:szCs w:val="24"/>
              </w:rPr>
            </w:pPr>
          </w:p>
          <w:p w14:paraId="69617351"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healthcare system needs to identify possible diseases from symptoms such as fever, cough, fatigue, breathing difficulty, and body pain. Construct comparative knowledge models using production rules, propositional logic, first-order logic, and Prolog. Analyze which representation provides better expressiveness and reasoning capability for diagnosis.</w:t>
            </w:r>
          </w:p>
        </w:tc>
      </w:tr>
      <w:tr w:rsidR="0034125C" w14:paraId="25011796"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67F06BA"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7231E708" w14:textId="77777777" w:rsidR="0034125C" w:rsidRDefault="006B2309">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Agricultural Crop Disease Diagnosis: </w:t>
            </w:r>
          </w:p>
          <w:p w14:paraId="7F791976" w14:textId="77777777" w:rsidR="0034125C" w:rsidRDefault="0034125C">
            <w:pPr>
              <w:widowControl w:val="0"/>
              <w:jc w:val="both"/>
              <w:rPr>
                <w:rFonts w:ascii="Times New Roman" w:eastAsia="Times New Roman" w:hAnsi="Times New Roman" w:cs="Times New Roman"/>
                <w:sz w:val="24"/>
                <w:szCs w:val="24"/>
              </w:rPr>
            </w:pPr>
          </w:p>
          <w:p w14:paraId="63D2B1EF"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Farmers need assistance in identifying crop diseases based on leaf color, spots, wilting, soil conditions, humidity, and pest observations. Represent the agricultural knowledge using different modelling approaches and compare their effectiveness in representing relationships, applying rules, and deriving recommendations.</w:t>
            </w:r>
          </w:p>
        </w:tc>
      </w:tr>
      <w:tr w:rsidR="0034125C" w14:paraId="4ED96B88" w14:textId="77777777">
        <w:trPr>
          <w:trHeight w:val="315"/>
        </w:trPr>
        <w:tc>
          <w:tcPr>
            <w:tcW w:w="70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5F28F56"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8940"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66CA584C" w14:textId="765148B0" w:rsidR="0034125C" w:rsidRPr="004F16F1" w:rsidRDefault="006B2309">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Banking Loan Eligibility: </w:t>
            </w:r>
          </w:p>
          <w:p w14:paraId="7BAA49AD" w14:textId="77777777" w:rsidR="0034125C" w:rsidRDefault="006B2309">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bank wants to determine loan eligibility using income, credit score, employment status, existing loans, and repayment history. Model the decision-making process using production rules, propositional logic, first-order logic, and Prolog, and compare the reasoning capabilities of each approach.</w:t>
            </w:r>
          </w:p>
        </w:tc>
      </w:tr>
    </w:tbl>
    <w:p w14:paraId="05FF19A6" w14:textId="77777777" w:rsidR="0034125C" w:rsidRDefault="006B230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Structure of the Report:</w:t>
      </w:r>
    </w:p>
    <w:p w14:paraId="2687B598" w14:textId="77777777" w:rsidR="0034125C" w:rsidRDefault="0034125C">
      <w:pPr>
        <w:rPr>
          <w:rFonts w:ascii="Times New Roman" w:eastAsia="Times New Roman" w:hAnsi="Times New Roman" w:cs="Times New Roman"/>
          <w:sz w:val="24"/>
          <w:szCs w:val="24"/>
        </w:rPr>
      </w:pPr>
    </w:p>
    <w:tbl>
      <w:tblPr>
        <w:tblStyle w:val="a2"/>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2565"/>
        <w:gridCol w:w="6270"/>
      </w:tblGrid>
      <w:tr w:rsidR="0034125C" w14:paraId="546D6E14" w14:textId="77777777">
        <w:trPr>
          <w:trHeight w:val="525"/>
        </w:trPr>
        <w:tc>
          <w:tcPr>
            <w:tcW w:w="75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F4E5C37"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256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C347536" w14:textId="77777777" w:rsidR="0034125C" w:rsidRDefault="006B230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 Section</w:t>
            </w:r>
          </w:p>
        </w:tc>
        <w:tc>
          <w:tcPr>
            <w:tcW w:w="627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43815A2E" w14:textId="77777777" w:rsidR="0034125C" w:rsidRDefault="006B2309">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Content</w:t>
            </w:r>
          </w:p>
        </w:tc>
      </w:tr>
      <w:tr w:rsidR="0034125C" w14:paraId="4B5A29B5"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524C72B"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F95E30"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 &amp; Objectives</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F9F3FA9"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the selected real-world problem, domain, decision-making requirement, and objectives of the modelling exercise.</w:t>
            </w:r>
          </w:p>
        </w:tc>
      </w:tr>
      <w:tr w:rsidR="0034125C" w14:paraId="77CE0D57"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CFEF392"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D31AAE"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Domain Knowledge &amp; Facts</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CB35B9B"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entities, attributes, facts, relationships, conditions, and conclusions relevant to the selected problem.</w:t>
            </w:r>
          </w:p>
        </w:tc>
      </w:tr>
      <w:tr w:rsidR="0034125C" w14:paraId="4CF4E43C"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6E2C01C"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F0D59A"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Rule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93F5035"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domain using IF–THEN production rules and explain how the rules derive conclusions.</w:t>
            </w:r>
          </w:p>
        </w:tc>
      </w:tr>
      <w:tr w:rsidR="0034125C" w14:paraId="5008784F"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9E4A99C"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44BC162"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Propositional Logic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9467BCE"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same problem using propositions, logical connectives, and suitable inference statements.</w:t>
            </w:r>
          </w:p>
        </w:tc>
      </w:tr>
      <w:tr w:rsidR="0034125C" w14:paraId="1C8531BA"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FFC4CCE"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1B806F"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First-Order Logic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31AF711"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entities, relationships, properties, and rules using predicates and quantifiers.</w:t>
            </w:r>
          </w:p>
        </w:tc>
      </w:tr>
      <w:tr w:rsidR="0034125C" w14:paraId="41E87A40"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CD16B49"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0DAAA2"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Prolog Model &amp; Implementation</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C57DDE6"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Convert the knowledge into Prolog facts, rules, predicates, and queries. Include relevant code and outputs.</w:t>
            </w:r>
          </w:p>
        </w:tc>
      </w:tr>
      <w:tr w:rsidR="0034125C" w14:paraId="60F014DB"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EA6BDD9"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CDE415"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Forward &amp; Backward Chaining</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EB3C096"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both reasoning mechanisms using selected facts/goals and provide the inference sequence.</w:t>
            </w:r>
          </w:p>
        </w:tc>
      </w:tr>
      <w:tr w:rsidR="0034125C" w14:paraId="4C1F080A" w14:textId="77777777">
        <w:trPr>
          <w:trHeight w:val="52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55CF1A4"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AF29DA"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Analysis</w:t>
            </w:r>
          </w:p>
          <w:p w14:paraId="1FE53AAF"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(Table structure given)</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808FEAD"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models based on expressiveness, inference mechanism, complexity, scalability, flexibility, explainability, and suitability.</w:t>
            </w:r>
          </w:p>
        </w:tc>
      </w:tr>
      <w:tr w:rsidR="0034125C" w14:paraId="16D45183" w14:textId="77777777">
        <w:trPr>
          <w:trHeight w:val="975"/>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D8455A0"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D5CDD7"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Results, Discussion &amp; Recommended Model</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D468E76"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results and justify which approach is most appropriate for the selected real-world problem. Discuss limitations and possible improvements.</w:t>
            </w:r>
          </w:p>
        </w:tc>
      </w:tr>
      <w:tr w:rsidR="0034125C" w14:paraId="5642E7D9" w14:textId="77777777">
        <w:trPr>
          <w:trHeight w:val="750"/>
        </w:trPr>
        <w:tc>
          <w:tcPr>
            <w:tcW w:w="75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A47BFD1" w14:textId="77777777" w:rsidR="0034125C" w:rsidRDefault="006B2309">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5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969BBA"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References &amp; GitHub</w:t>
            </w:r>
          </w:p>
        </w:tc>
        <w:tc>
          <w:tcPr>
            <w:tcW w:w="627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5E11080"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findings, provide references, and include the GitHub repository link containing Prolog code, models, test cases, and supporting materials.</w:t>
            </w:r>
          </w:p>
        </w:tc>
      </w:tr>
    </w:tbl>
    <w:p w14:paraId="5FC558A8" w14:textId="77777777" w:rsidR="0034125C" w:rsidRDefault="0034125C">
      <w:pPr>
        <w:rPr>
          <w:rFonts w:ascii="Times New Roman" w:eastAsia="Times New Roman" w:hAnsi="Times New Roman" w:cs="Times New Roman"/>
          <w:sz w:val="24"/>
          <w:szCs w:val="24"/>
        </w:rPr>
      </w:pPr>
    </w:p>
    <w:p w14:paraId="30E7034B" w14:textId="77777777" w:rsidR="0034125C" w:rsidRDefault="0034125C">
      <w:pPr>
        <w:rPr>
          <w:rFonts w:ascii="Times New Roman" w:eastAsia="Times New Roman" w:hAnsi="Times New Roman" w:cs="Times New Roman"/>
          <w:sz w:val="24"/>
          <w:szCs w:val="24"/>
        </w:rPr>
      </w:pPr>
    </w:p>
    <w:p w14:paraId="29761B0E" w14:textId="77777777" w:rsidR="0034125C" w:rsidRDefault="0034125C">
      <w:pPr>
        <w:rPr>
          <w:rFonts w:ascii="Times New Roman" w:eastAsia="Times New Roman" w:hAnsi="Times New Roman" w:cs="Times New Roman"/>
          <w:sz w:val="24"/>
          <w:szCs w:val="24"/>
        </w:rPr>
      </w:pPr>
    </w:p>
    <w:p w14:paraId="32F8B484" w14:textId="77777777" w:rsidR="0034125C" w:rsidRDefault="0034125C">
      <w:pPr>
        <w:rPr>
          <w:rFonts w:ascii="Times New Roman" w:eastAsia="Times New Roman" w:hAnsi="Times New Roman" w:cs="Times New Roman"/>
          <w:sz w:val="24"/>
          <w:szCs w:val="24"/>
        </w:rPr>
      </w:pPr>
    </w:p>
    <w:p w14:paraId="0A31E9EC" w14:textId="77777777" w:rsidR="0034125C" w:rsidRDefault="0034125C">
      <w:pPr>
        <w:rPr>
          <w:rFonts w:ascii="Times New Roman" w:eastAsia="Times New Roman" w:hAnsi="Times New Roman" w:cs="Times New Roman"/>
          <w:sz w:val="24"/>
          <w:szCs w:val="24"/>
        </w:rPr>
      </w:pPr>
    </w:p>
    <w:p w14:paraId="37E7BE87" w14:textId="77777777" w:rsidR="0034125C" w:rsidRDefault="0034125C">
      <w:pPr>
        <w:rPr>
          <w:rFonts w:ascii="Times New Roman" w:eastAsia="Times New Roman" w:hAnsi="Times New Roman" w:cs="Times New Roman"/>
          <w:sz w:val="24"/>
          <w:szCs w:val="24"/>
        </w:rPr>
      </w:pPr>
    </w:p>
    <w:p w14:paraId="508518EF" w14:textId="77777777" w:rsidR="0034125C" w:rsidRDefault="0034125C">
      <w:pPr>
        <w:rPr>
          <w:rFonts w:ascii="Times New Roman" w:eastAsia="Times New Roman" w:hAnsi="Times New Roman" w:cs="Times New Roman"/>
          <w:sz w:val="24"/>
          <w:szCs w:val="24"/>
        </w:rPr>
      </w:pPr>
    </w:p>
    <w:p w14:paraId="1D1A6523" w14:textId="77777777" w:rsidR="0034125C" w:rsidRDefault="0034125C">
      <w:pPr>
        <w:rPr>
          <w:rFonts w:ascii="Times New Roman" w:eastAsia="Times New Roman" w:hAnsi="Times New Roman" w:cs="Times New Roman"/>
          <w:sz w:val="24"/>
          <w:szCs w:val="24"/>
        </w:rPr>
      </w:pPr>
    </w:p>
    <w:p w14:paraId="18A6C12A" w14:textId="77777777" w:rsidR="0034125C" w:rsidRDefault="0034125C">
      <w:pPr>
        <w:rPr>
          <w:rFonts w:ascii="Times New Roman" w:eastAsia="Times New Roman" w:hAnsi="Times New Roman" w:cs="Times New Roman"/>
          <w:sz w:val="24"/>
          <w:szCs w:val="24"/>
        </w:rPr>
      </w:pPr>
    </w:p>
    <w:p w14:paraId="504D2CBE" w14:textId="77777777" w:rsidR="0034125C" w:rsidRDefault="0034125C">
      <w:pPr>
        <w:rPr>
          <w:rFonts w:ascii="Times New Roman" w:eastAsia="Times New Roman" w:hAnsi="Times New Roman" w:cs="Times New Roman"/>
          <w:sz w:val="24"/>
          <w:szCs w:val="24"/>
        </w:rPr>
      </w:pPr>
    </w:p>
    <w:p w14:paraId="3BBA4F9D" w14:textId="77777777" w:rsidR="0034125C" w:rsidRDefault="0034125C">
      <w:pPr>
        <w:rPr>
          <w:rFonts w:ascii="Times New Roman" w:eastAsia="Times New Roman" w:hAnsi="Times New Roman" w:cs="Times New Roman"/>
          <w:sz w:val="24"/>
          <w:szCs w:val="24"/>
        </w:rPr>
      </w:pPr>
    </w:p>
    <w:p w14:paraId="758D04A9" w14:textId="77777777" w:rsidR="0034125C" w:rsidRDefault="0034125C">
      <w:pPr>
        <w:rPr>
          <w:rFonts w:ascii="Times New Roman" w:eastAsia="Times New Roman" w:hAnsi="Times New Roman" w:cs="Times New Roman"/>
          <w:sz w:val="24"/>
          <w:szCs w:val="24"/>
        </w:rPr>
      </w:pPr>
    </w:p>
    <w:p w14:paraId="3DF8C44D" w14:textId="77777777" w:rsidR="0034125C" w:rsidRDefault="006B230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Compulsory Comparative Table:</w:t>
      </w:r>
    </w:p>
    <w:p w14:paraId="0B8F9006" w14:textId="77777777" w:rsidR="0034125C" w:rsidRDefault="0034125C">
      <w:pPr>
        <w:rPr>
          <w:rFonts w:ascii="Times New Roman" w:eastAsia="Times New Roman" w:hAnsi="Times New Roman" w:cs="Times New Roman"/>
          <w:sz w:val="24"/>
          <w:szCs w:val="24"/>
        </w:rPr>
      </w:pPr>
    </w:p>
    <w:tbl>
      <w:tblPr>
        <w:tblStyle w:val="a3"/>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830"/>
        <w:gridCol w:w="1500"/>
        <w:gridCol w:w="2460"/>
        <w:gridCol w:w="2160"/>
      </w:tblGrid>
      <w:tr w:rsidR="0034125C" w14:paraId="16D3CB7F" w14:textId="77777777">
        <w:trPr>
          <w:trHeight w:val="525"/>
        </w:trPr>
        <w:tc>
          <w:tcPr>
            <w:tcW w:w="163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D94E5B0" w14:textId="77777777" w:rsidR="0034125C" w:rsidRDefault="006B230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Parameter</w:t>
            </w:r>
          </w:p>
        </w:tc>
        <w:tc>
          <w:tcPr>
            <w:tcW w:w="18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43C4A8E" w14:textId="77777777" w:rsidR="0034125C" w:rsidRDefault="006B230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Production Rules</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8051D93" w14:textId="77777777" w:rsidR="0034125C" w:rsidRDefault="006B230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Propositional Logic</w:t>
            </w:r>
          </w:p>
        </w:tc>
        <w:tc>
          <w:tcPr>
            <w:tcW w:w="24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74C7123" w14:textId="77777777" w:rsidR="0034125C" w:rsidRDefault="006B230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First-Order Logic</w:t>
            </w:r>
          </w:p>
        </w:tc>
        <w:tc>
          <w:tcPr>
            <w:tcW w:w="21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A9D124D" w14:textId="77777777" w:rsidR="0034125C" w:rsidRDefault="006B2309">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Prolog</w:t>
            </w:r>
          </w:p>
        </w:tc>
      </w:tr>
      <w:tr w:rsidR="0034125C" w14:paraId="0E3B4E9A"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56329177"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Representation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036343" w14:textId="77777777" w:rsidR="0034125C" w:rsidRDefault="0034125C">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03E3CC" w14:textId="77777777" w:rsidR="0034125C" w:rsidRDefault="0034125C">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46D6A9" w14:textId="77777777" w:rsidR="0034125C" w:rsidRDefault="0034125C">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A5EB29" w14:textId="77777777" w:rsidR="0034125C" w:rsidRDefault="0034125C">
            <w:pPr>
              <w:widowControl w:val="0"/>
              <w:rPr>
                <w:rFonts w:ascii="Times New Roman" w:eastAsia="Times New Roman" w:hAnsi="Times New Roman" w:cs="Times New Roman"/>
                <w:sz w:val="24"/>
                <w:szCs w:val="24"/>
              </w:rPr>
            </w:pPr>
          </w:p>
        </w:tc>
      </w:tr>
      <w:tr w:rsidR="0034125C" w14:paraId="0CA4040F"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4432118"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Expressiveness</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596391" w14:textId="77777777" w:rsidR="0034125C" w:rsidRDefault="0034125C">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4DA74F" w14:textId="77777777" w:rsidR="0034125C" w:rsidRDefault="0034125C">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1888CC" w14:textId="77777777" w:rsidR="0034125C" w:rsidRDefault="0034125C">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44C0C4" w14:textId="77777777" w:rsidR="0034125C" w:rsidRDefault="0034125C">
            <w:pPr>
              <w:widowControl w:val="0"/>
              <w:rPr>
                <w:rFonts w:ascii="Times New Roman" w:eastAsia="Times New Roman" w:hAnsi="Times New Roman" w:cs="Times New Roman"/>
                <w:sz w:val="24"/>
                <w:szCs w:val="24"/>
              </w:rPr>
            </w:pPr>
          </w:p>
        </w:tc>
      </w:tr>
      <w:tr w:rsidR="0034125C" w14:paraId="069D26EB"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0B3C79CF"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Rule Representation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A19C32E" w14:textId="77777777" w:rsidR="0034125C" w:rsidRDefault="0034125C">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619267" w14:textId="77777777" w:rsidR="0034125C" w:rsidRDefault="0034125C">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3A5953" w14:textId="77777777" w:rsidR="0034125C" w:rsidRDefault="0034125C">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81B22D" w14:textId="77777777" w:rsidR="0034125C" w:rsidRDefault="0034125C">
            <w:pPr>
              <w:widowControl w:val="0"/>
              <w:rPr>
                <w:rFonts w:ascii="Times New Roman" w:eastAsia="Times New Roman" w:hAnsi="Times New Roman" w:cs="Times New Roman"/>
                <w:sz w:val="24"/>
                <w:szCs w:val="24"/>
              </w:rPr>
            </w:pPr>
          </w:p>
        </w:tc>
      </w:tr>
      <w:tr w:rsidR="0034125C" w14:paraId="38672695"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55EAAC2F"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Inference Mechanism</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6DC645D" w14:textId="77777777" w:rsidR="0034125C" w:rsidRDefault="0034125C">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02FCBA" w14:textId="77777777" w:rsidR="0034125C" w:rsidRDefault="0034125C">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A66D92" w14:textId="77777777" w:rsidR="0034125C" w:rsidRDefault="0034125C">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C65993" w14:textId="77777777" w:rsidR="0034125C" w:rsidRDefault="0034125C">
            <w:pPr>
              <w:widowControl w:val="0"/>
              <w:rPr>
                <w:rFonts w:ascii="Times New Roman" w:eastAsia="Times New Roman" w:hAnsi="Times New Roman" w:cs="Times New Roman"/>
                <w:sz w:val="24"/>
                <w:szCs w:val="24"/>
              </w:rPr>
            </w:pPr>
          </w:p>
        </w:tc>
      </w:tr>
      <w:tr w:rsidR="0034125C" w14:paraId="12881DC9"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683FF539"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Forward Chaining</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8AF7667" w14:textId="77777777" w:rsidR="0034125C" w:rsidRDefault="0034125C">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5E406E" w14:textId="77777777" w:rsidR="0034125C" w:rsidRDefault="0034125C">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DAB546" w14:textId="77777777" w:rsidR="0034125C" w:rsidRDefault="0034125C">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68F4E7" w14:textId="77777777" w:rsidR="0034125C" w:rsidRDefault="0034125C">
            <w:pPr>
              <w:widowControl w:val="0"/>
              <w:rPr>
                <w:rFonts w:ascii="Times New Roman" w:eastAsia="Times New Roman" w:hAnsi="Times New Roman" w:cs="Times New Roman"/>
                <w:sz w:val="24"/>
                <w:szCs w:val="24"/>
              </w:rPr>
            </w:pPr>
          </w:p>
        </w:tc>
      </w:tr>
      <w:tr w:rsidR="0034125C" w14:paraId="59361758"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0AEB5B20"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Backward Chaining</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138976" w14:textId="77777777" w:rsidR="0034125C" w:rsidRDefault="0034125C">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8D1523" w14:textId="77777777" w:rsidR="0034125C" w:rsidRDefault="0034125C">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70AC12" w14:textId="77777777" w:rsidR="0034125C" w:rsidRDefault="0034125C">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85FC8A" w14:textId="77777777" w:rsidR="0034125C" w:rsidRDefault="0034125C">
            <w:pPr>
              <w:widowControl w:val="0"/>
              <w:rPr>
                <w:rFonts w:ascii="Times New Roman" w:eastAsia="Times New Roman" w:hAnsi="Times New Roman" w:cs="Times New Roman"/>
                <w:sz w:val="24"/>
                <w:szCs w:val="24"/>
              </w:rPr>
            </w:pPr>
          </w:p>
        </w:tc>
      </w:tr>
      <w:tr w:rsidR="0034125C" w14:paraId="2F9E7C68"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0B2A6350"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Relationships</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30AD74" w14:textId="77777777" w:rsidR="0034125C" w:rsidRDefault="0034125C">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7B4097" w14:textId="77777777" w:rsidR="0034125C" w:rsidRDefault="0034125C">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69A7AA" w14:textId="77777777" w:rsidR="0034125C" w:rsidRDefault="0034125C">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51F130" w14:textId="77777777" w:rsidR="0034125C" w:rsidRDefault="0034125C">
            <w:pPr>
              <w:widowControl w:val="0"/>
              <w:rPr>
                <w:rFonts w:ascii="Times New Roman" w:eastAsia="Times New Roman" w:hAnsi="Times New Roman" w:cs="Times New Roman"/>
                <w:sz w:val="24"/>
                <w:szCs w:val="24"/>
              </w:rPr>
            </w:pPr>
          </w:p>
        </w:tc>
      </w:tr>
      <w:tr w:rsidR="0034125C" w14:paraId="0811ADEE"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E175D92"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6DA84C" w14:textId="77777777" w:rsidR="0034125C" w:rsidRDefault="0034125C">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DE21A2" w14:textId="77777777" w:rsidR="0034125C" w:rsidRDefault="0034125C">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BD1C45" w14:textId="77777777" w:rsidR="0034125C" w:rsidRDefault="0034125C">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BF2436E" w14:textId="77777777" w:rsidR="0034125C" w:rsidRDefault="0034125C">
            <w:pPr>
              <w:widowControl w:val="0"/>
              <w:rPr>
                <w:rFonts w:ascii="Times New Roman" w:eastAsia="Times New Roman" w:hAnsi="Times New Roman" w:cs="Times New Roman"/>
                <w:sz w:val="24"/>
                <w:szCs w:val="24"/>
              </w:rPr>
            </w:pPr>
          </w:p>
        </w:tc>
      </w:tr>
      <w:tr w:rsidR="0034125C" w14:paraId="7D4DF6DB"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94A3B36"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Explainability</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CE3F7D" w14:textId="77777777" w:rsidR="0034125C" w:rsidRDefault="0034125C">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667314" w14:textId="77777777" w:rsidR="0034125C" w:rsidRDefault="0034125C">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59A9D8" w14:textId="77777777" w:rsidR="0034125C" w:rsidRDefault="0034125C">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D5ACAC" w14:textId="77777777" w:rsidR="0034125C" w:rsidRDefault="0034125C">
            <w:pPr>
              <w:widowControl w:val="0"/>
              <w:rPr>
                <w:rFonts w:ascii="Times New Roman" w:eastAsia="Times New Roman" w:hAnsi="Times New Roman" w:cs="Times New Roman"/>
                <w:sz w:val="24"/>
                <w:szCs w:val="24"/>
              </w:rPr>
            </w:pPr>
          </w:p>
        </w:tc>
      </w:tr>
      <w:tr w:rsidR="0034125C" w14:paraId="4F920CC6"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33042E7E"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Ease of Implementation</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7856CA" w14:textId="77777777" w:rsidR="0034125C" w:rsidRDefault="0034125C">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A65402" w14:textId="77777777" w:rsidR="0034125C" w:rsidRDefault="0034125C">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F1954A" w14:textId="77777777" w:rsidR="0034125C" w:rsidRDefault="0034125C">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F8F314" w14:textId="77777777" w:rsidR="0034125C" w:rsidRDefault="0034125C">
            <w:pPr>
              <w:widowControl w:val="0"/>
              <w:rPr>
                <w:rFonts w:ascii="Times New Roman" w:eastAsia="Times New Roman" w:hAnsi="Times New Roman" w:cs="Times New Roman"/>
                <w:sz w:val="24"/>
                <w:szCs w:val="24"/>
              </w:rPr>
            </w:pPr>
          </w:p>
        </w:tc>
      </w:tr>
      <w:tr w:rsidR="0034125C" w14:paraId="524E52E7" w14:textId="77777777">
        <w:trPr>
          <w:trHeight w:val="315"/>
        </w:trPr>
        <w:tc>
          <w:tcPr>
            <w:tcW w:w="163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tcPr>
          <w:p w14:paraId="3100DED9" w14:textId="77777777" w:rsidR="0034125C" w:rsidRDefault="006B2309">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Suitability for the Problem</w:t>
            </w:r>
          </w:p>
        </w:tc>
        <w:tc>
          <w:tcPr>
            <w:tcW w:w="18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71F949" w14:textId="77777777" w:rsidR="0034125C" w:rsidRDefault="0034125C">
            <w:pPr>
              <w:widowControl w:val="0"/>
              <w:rPr>
                <w:rFonts w:ascii="Times New Roman" w:eastAsia="Times New Roman" w:hAnsi="Times New Roman" w:cs="Times New Roman"/>
                <w:sz w:val="24"/>
                <w:szCs w:val="24"/>
              </w:rPr>
            </w:pP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751FD0" w14:textId="77777777" w:rsidR="0034125C" w:rsidRDefault="0034125C">
            <w:pPr>
              <w:widowControl w:val="0"/>
              <w:rPr>
                <w:rFonts w:ascii="Times New Roman" w:eastAsia="Times New Roman" w:hAnsi="Times New Roman" w:cs="Times New Roman"/>
                <w:sz w:val="24"/>
                <w:szCs w:val="24"/>
              </w:rPr>
            </w:pP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52548A" w14:textId="77777777" w:rsidR="0034125C" w:rsidRDefault="0034125C">
            <w:pPr>
              <w:widowControl w:val="0"/>
              <w:rPr>
                <w:rFonts w:ascii="Times New Roman" w:eastAsia="Times New Roman" w:hAnsi="Times New Roman" w:cs="Times New Roman"/>
                <w:sz w:val="24"/>
                <w:szCs w:val="24"/>
              </w:rPr>
            </w:pPr>
          </w:p>
        </w:tc>
        <w:tc>
          <w:tcPr>
            <w:tcW w:w="21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821438" w14:textId="77777777" w:rsidR="0034125C" w:rsidRDefault="0034125C">
            <w:pPr>
              <w:widowControl w:val="0"/>
              <w:rPr>
                <w:rFonts w:ascii="Times New Roman" w:eastAsia="Times New Roman" w:hAnsi="Times New Roman" w:cs="Times New Roman"/>
                <w:sz w:val="24"/>
                <w:szCs w:val="24"/>
              </w:rPr>
            </w:pPr>
          </w:p>
        </w:tc>
      </w:tr>
    </w:tbl>
    <w:p w14:paraId="21CF485A" w14:textId="77777777" w:rsidR="0034125C" w:rsidRDefault="0034125C">
      <w:pPr>
        <w:rPr>
          <w:rFonts w:ascii="Times New Roman" w:eastAsia="Times New Roman" w:hAnsi="Times New Roman" w:cs="Times New Roman"/>
          <w:sz w:val="24"/>
          <w:szCs w:val="24"/>
        </w:rPr>
      </w:pPr>
    </w:p>
    <w:p w14:paraId="281775C5" w14:textId="77777777" w:rsidR="0034125C" w:rsidRDefault="0034125C">
      <w:pPr>
        <w:rPr>
          <w:rFonts w:ascii="Times New Roman" w:eastAsia="Times New Roman" w:hAnsi="Times New Roman" w:cs="Times New Roman"/>
          <w:sz w:val="24"/>
          <w:szCs w:val="24"/>
        </w:rPr>
      </w:pPr>
    </w:p>
    <w:p w14:paraId="270DCE93" w14:textId="77777777" w:rsidR="0034125C" w:rsidRDefault="0034125C">
      <w:pPr>
        <w:rPr>
          <w:rFonts w:ascii="Times New Roman" w:eastAsia="Times New Roman" w:hAnsi="Times New Roman" w:cs="Times New Roman"/>
          <w:sz w:val="24"/>
          <w:szCs w:val="24"/>
        </w:rPr>
      </w:pPr>
    </w:p>
    <w:p w14:paraId="57BAA63B" w14:textId="77777777" w:rsidR="0034125C" w:rsidRDefault="0034125C">
      <w:pPr>
        <w:rPr>
          <w:rFonts w:ascii="Times New Roman" w:eastAsia="Times New Roman" w:hAnsi="Times New Roman" w:cs="Times New Roman"/>
          <w:sz w:val="24"/>
          <w:szCs w:val="24"/>
        </w:rPr>
      </w:pPr>
    </w:p>
    <w:p w14:paraId="2E88148E" w14:textId="77777777" w:rsidR="0034125C" w:rsidRDefault="0034125C">
      <w:pPr>
        <w:rPr>
          <w:rFonts w:ascii="Times New Roman" w:eastAsia="Times New Roman" w:hAnsi="Times New Roman" w:cs="Times New Roman"/>
          <w:sz w:val="24"/>
          <w:szCs w:val="24"/>
        </w:rPr>
      </w:pPr>
    </w:p>
    <w:p w14:paraId="35894D60" w14:textId="77777777" w:rsidR="0034125C" w:rsidRDefault="0034125C">
      <w:pPr>
        <w:rPr>
          <w:rFonts w:ascii="Times New Roman" w:eastAsia="Times New Roman" w:hAnsi="Times New Roman" w:cs="Times New Roman"/>
          <w:sz w:val="24"/>
          <w:szCs w:val="24"/>
        </w:rPr>
      </w:pPr>
    </w:p>
    <w:p w14:paraId="6F6A21C8" w14:textId="77777777" w:rsidR="0034125C" w:rsidRDefault="0034125C">
      <w:pPr>
        <w:rPr>
          <w:rFonts w:ascii="Times New Roman" w:eastAsia="Times New Roman" w:hAnsi="Times New Roman" w:cs="Times New Roman"/>
          <w:sz w:val="24"/>
          <w:szCs w:val="24"/>
        </w:rPr>
      </w:pPr>
    </w:p>
    <w:p w14:paraId="559EE18D" w14:textId="77777777" w:rsidR="0034125C" w:rsidRDefault="0034125C">
      <w:pPr>
        <w:rPr>
          <w:rFonts w:ascii="Times New Roman" w:eastAsia="Times New Roman" w:hAnsi="Times New Roman" w:cs="Times New Roman"/>
          <w:sz w:val="24"/>
          <w:szCs w:val="24"/>
        </w:rPr>
      </w:pPr>
    </w:p>
    <w:p w14:paraId="4B3FCDA4" w14:textId="77777777" w:rsidR="0034125C" w:rsidRDefault="0034125C">
      <w:pPr>
        <w:rPr>
          <w:rFonts w:ascii="Times New Roman" w:eastAsia="Times New Roman" w:hAnsi="Times New Roman" w:cs="Times New Roman"/>
          <w:sz w:val="24"/>
          <w:szCs w:val="24"/>
        </w:rPr>
      </w:pPr>
    </w:p>
    <w:p w14:paraId="69C0EA3C" w14:textId="77777777" w:rsidR="0034125C" w:rsidRDefault="0034125C">
      <w:pPr>
        <w:rPr>
          <w:rFonts w:ascii="Times New Roman" w:eastAsia="Times New Roman" w:hAnsi="Times New Roman" w:cs="Times New Roman"/>
          <w:sz w:val="24"/>
          <w:szCs w:val="24"/>
        </w:rPr>
      </w:pPr>
    </w:p>
    <w:p w14:paraId="28E701F3" w14:textId="77777777" w:rsidR="0034125C" w:rsidRDefault="0034125C">
      <w:pPr>
        <w:rPr>
          <w:rFonts w:ascii="Times New Roman" w:eastAsia="Times New Roman" w:hAnsi="Times New Roman" w:cs="Times New Roman"/>
          <w:sz w:val="24"/>
          <w:szCs w:val="24"/>
        </w:rPr>
      </w:pPr>
    </w:p>
    <w:p w14:paraId="41428E4F" w14:textId="77777777" w:rsidR="0034125C" w:rsidRDefault="0034125C">
      <w:pPr>
        <w:rPr>
          <w:rFonts w:ascii="Times New Roman" w:eastAsia="Times New Roman" w:hAnsi="Times New Roman" w:cs="Times New Roman"/>
          <w:sz w:val="24"/>
          <w:szCs w:val="24"/>
        </w:rPr>
      </w:pPr>
    </w:p>
    <w:p w14:paraId="315A4E08" w14:textId="77777777" w:rsidR="0034125C" w:rsidRDefault="0034125C">
      <w:pPr>
        <w:rPr>
          <w:rFonts w:ascii="Times New Roman" w:eastAsia="Times New Roman" w:hAnsi="Times New Roman" w:cs="Times New Roman"/>
          <w:sz w:val="24"/>
          <w:szCs w:val="24"/>
        </w:rPr>
      </w:pPr>
    </w:p>
    <w:p w14:paraId="707060DF" w14:textId="77777777" w:rsidR="0034125C" w:rsidRDefault="0034125C">
      <w:pPr>
        <w:rPr>
          <w:rFonts w:ascii="Times New Roman" w:eastAsia="Times New Roman" w:hAnsi="Times New Roman" w:cs="Times New Roman"/>
          <w:sz w:val="24"/>
          <w:szCs w:val="24"/>
        </w:rPr>
      </w:pPr>
    </w:p>
    <w:p w14:paraId="22412E4B" w14:textId="77777777" w:rsidR="0034125C" w:rsidRDefault="0034125C">
      <w:pPr>
        <w:rPr>
          <w:rFonts w:ascii="Times New Roman" w:eastAsia="Times New Roman" w:hAnsi="Times New Roman" w:cs="Times New Roman"/>
          <w:sz w:val="24"/>
          <w:szCs w:val="24"/>
        </w:rPr>
      </w:pPr>
    </w:p>
    <w:p w14:paraId="3999C0A6" w14:textId="77777777" w:rsidR="0034125C" w:rsidRDefault="0034125C">
      <w:pPr>
        <w:rPr>
          <w:rFonts w:ascii="Times New Roman" w:eastAsia="Times New Roman" w:hAnsi="Times New Roman" w:cs="Times New Roman"/>
          <w:sz w:val="24"/>
          <w:szCs w:val="24"/>
        </w:rPr>
      </w:pPr>
    </w:p>
    <w:p w14:paraId="717B44A2" w14:textId="77777777" w:rsidR="004F16F1" w:rsidRDefault="004F16F1">
      <w:pPr>
        <w:rPr>
          <w:rFonts w:ascii="Times New Roman" w:eastAsia="Times New Roman" w:hAnsi="Times New Roman" w:cs="Times New Roman"/>
          <w:b/>
          <w:bCs/>
          <w:sz w:val="24"/>
          <w:szCs w:val="24"/>
        </w:rPr>
      </w:pPr>
    </w:p>
    <w:p w14:paraId="5A806C21" w14:textId="275E8E06" w:rsidR="0034125C" w:rsidRDefault="006B230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EVALUATION RUBRICS</w:t>
      </w:r>
    </w:p>
    <w:p w14:paraId="0BC1274D" w14:textId="77777777" w:rsidR="0034125C" w:rsidRDefault="0034125C">
      <w:pPr>
        <w:rPr>
          <w:rFonts w:ascii="Times New Roman" w:eastAsia="Times New Roman" w:hAnsi="Times New Roman" w:cs="Times New Roman"/>
          <w:sz w:val="24"/>
          <w:szCs w:val="24"/>
        </w:rPr>
      </w:pPr>
    </w:p>
    <w:tbl>
      <w:tblPr>
        <w:tblStyle w:val="a4"/>
        <w:tblW w:w="96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500"/>
        <w:gridCol w:w="1845"/>
        <w:gridCol w:w="1155"/>
        <w:gridCol w:w="1635"/>
        <w:gridCol w:w="1995"/>
      </w:tblGrid>
      <w:tr w:rsidR="0034125C" w14:paraId="65E7F193" w14:textId="77777777">
        <w:trPr>
          <w:trHeight w:val="315"/>
        </w:trPr>
        <w:tc>
          <w:tcPr>
            <w:tcW w:w="150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C0D6B60"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b/>
                <w:bCs/>
                <w:sz w:val="20"/>
              </w:rPr>
              <w:t>Criterion</w:t>
            </w:r>
          </w:p>
        </w:tc>
        <w:tc>
          <w:tcPr>
            <w:tcW w:w="1500"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79DCF067" w14:textId="77777777" w:rsidR="0034125C" w:rsidRDefault="006B2309">
            <w:pPr>
              <w:widowControl w:val="0"/>
              <w:jc w:val="right"/>
              <w:rPr>
                <w:rFonts w:ascii="Times New Roman" w:eastAsia="Times New Roman" w:hAnsi="Times New Roman" w:cs="Times New Roman"/>
              </w:rPr>
            </w:pPr>
            <w:r>
              <w:rPr>
                <w:rFonts w:ascii="Times New Roman" w:eastAsia="Times New Roman" w:hAnsi="Times New Roman" w:cs="Times New Roman"/>
                <w:b/>
                <w:bCs/>
                <w:sz w:val="20"/>
              </w:rPr>
              <w:t>Weightage (%)</w:t>
            </w:r>
          </w:p>
        </w:tc>
        <w:tc>
          <w:tcPr>
            <w:tcW w:w="184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2BFF97E7"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b/>
                <w:bCs/>
                <w:sz w:val="20"/>
              </w:rPr>
              <w:t>Excellent</w:t>
            </w:r>
          </w:p>
        </w:tc>
        <w:tc>
          <w:tcPr>
            <w:tcW w:w="115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077355C2"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b/>
                <w:bCs/>
                <w:sz w:val="20"/>
              </w:rPr>
              <w:t>Good</w:t>
            </w:r>
          </w:p>
        </w:tc>
        <w:tc>
          <w:tcPr>
            <w:tcW w:w="163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6EADA8F9"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b/>
                <w:bCs/>
                <w:sz w:val="20"/>
              </w:rPr>
              <w:t>Average</w:t>
            </w:r>
          </w:p>
        </w:tc>
        <w:tc>
          <w:tcPr>
            <w:tcW w:w="1995" w:type="dxa"/>
            <w:tcBorders>
              <w:top w:val="single" w:sz="8" w:space="0" w:color="000000"/>
              <w:left w:val="single" w:sz="8" w:space="0" w:color="CCCCCC"/>
              <w:bottom w:val="single" w:sz="8" w:space="0" w:color="000000"/>
              <w:right w:val="single" w:sz="8" w:space="0" w:color="000000"/>
            </w:tcBorders>
            <w:tcMar>
              <w:top w:w="40" w:type="dxa"/>
              <w:left w:w="40" w:type="dxa"/>
              <w:bottom w:w="40" w:type="dxa"/>
              <w:right w:w="40" w:type="dxa"/>
            </w:tcMar>
          </w:tcPr>
          <w:p w14:paraId="17384CD3"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b/>
                <w:bCs/>
                <w:sz w:val="20"/>
              </w:rPr>
              <w:t>Poor</w:t>
            </w:r>
          </w:p>
        </w:tc>
      </w:tr>
      <w:tr w:rsidR="0034125C" w14:paraId="0D0A6178" w14:textId="77777777">
        <w:trPr>
          <w:trHeight w:val="205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E2B73B7"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1. Problem Analysis and Domain Understanding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402E8C1"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sz w:val="20"/>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A81392"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9–10% – Clearly analyzes the real-world problem, domain entities, constraints, facts, and expected outcomes.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103B19D"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7–8% – Good understanding with minor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5C1AB54"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5–6% – Basic understanding with limited analysis.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31D68072"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0–4% – Problem is unclear or poorly understood.</w:t>
            </w:r>
          </w:p>
        </w:tc>
      </w:tr>
      <w:tr w:rsidR="0034125C" w14:paraId="3A5C12E3" w14:textId="77777777">
        <w:trPr>
          <w:trHeight w:val="210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249FA14"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2. Domain Knowledge and Fact Identification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B0BC807"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sz w:val="20"/>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E058A90"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9–10% – Identifies comprehensive and relevant facts, entities, relationships, conditions, and domain knowledge.</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5A17DDE"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7–8% – Identifies most relevant knowledge with minor gaps.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F669966"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5–6% – Basic facts and entities are identified.</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E17992D"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0–4% – Important domain knowledge is missing or incorrect.</w:t>
            </w:r>
          </w:p>
        </w:tc>
      </w:tr>
      <w:tr w:rsidR="0034125C" w14:paraId="5CC233DB" w14:textId="77777777">
        <w:trPr>
          <w:trHeight w:val="255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94D6980"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3. Production Rule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D547F1"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sz w:val="20"/>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35A683"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13–15% – Develops accurate, complete, consistent IF–THEN production rules that effectively represent the problem.</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341F81D"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10–12% – Rules are appropriate with minor errors 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4D82237"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7–9% – Basic rules are developed but several are incomplete or unclear.</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42A55BDE"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0–6% – Rules are largely incorrect, incomplete, or inappropriate.</w:t>
            </w:r>
          </w:p>
        </w:tc>
      </w:tr>
      <w:tr w:rsidR="0034125C" w14:paraId="119BE620" w14:textId="77777777">
        <w:trPr>
          <w:trHeight w:val="238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14C3B17"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4. Propositional Logic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483B5BB"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sz w:val="20"/>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BDF6847"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9–10% – Correctly represents domain knowledge using propositions, logical connectives, and valid inference statements.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4B03F1D"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7–8% – Good propositional representation with minor errors.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87214C7"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5–6% – Basic representation with limited logical formulation.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1B93D696"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0–4% – Representation is incorrect or incomplete.</w:t>
            </w:r>
          </w:p>
        </w:tc>
      </w:tr>
      <w:tr w:rsidR="0034125C" w14:paraId="3EC560D3" w14:textId="77777777">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4D824DB"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5. First-Order Logic Modelling</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0AA720"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sz w:val="20"/>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BA27A1"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13–15% – Accurately models entities, relationships, properties, variables, predicates, and quantifiers with valid FOL statements.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28F1D62"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10–12% – Good FOL model with minor errors or omissions.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6726E5"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7–9% – Basic FOL representation with limited relationships or incorrect usage of some constructs.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4B4C076B"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0–6% – FOL model is largely incorrect or missing.</w:t>
            </w:r>
          </w:p>
        </w:tc>
      </w:tr>
      <w:tr w:rsidR="0034125C" w14:paraId="7F7AE84D" w14:textId="77777777">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5204709"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lastRenderedPageBreak/>
              <w:t>6. Prolog Modelling and Implementation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51E994"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sz w:val="20"/>
              </w:rPr>
              <w:t>15%</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B7AAD48"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13–15% – Successfully converts the knowledge model into Prolog facts, rules, predicates, and queries with correct outputs.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C5666D0"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10–12% – Functional Prolog implementation with minor technical issues.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9B33A97"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7–9% – Basic implementation works but has limited functionality.</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BDB849B"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0–6% – Implementation is incomplete or non-functional.</w:t>
            </w:r>
          </w:p>
        </w:tc>
      </w:tr>
      <w:tr w:rsidR="0034125C" w14:paraId="595CBD8B" w14:textId="77777777">
        <w:trPr>
          <w:trHeight w:val="232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92EC271"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7. Forward and Backward Chaining Demonstration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1E63542"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sz w:val="20"/>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95CE09"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9–10% – Clearly demonstrates both forward and backward chaining with correct inference sequences and conclusions.</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90E1DCA"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7–8% – Both mechanisms are demonstrated with minor gaps.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D99BC27"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5–6% – Basic demonstration with limited reasoning explanation.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4DD401FA"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0–4% – Chaining is absent or incorrectly demonstrated.</w:t>
            </w:r>
          </w:p>
        </w:tc>
      </w:tr>
      <w:tr w:rsidR="0034125C" w14:paraId="569CC6F7" w14:textId="77777777">
        <w:trPr>
          <w:trHeight w:val="277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5E062A6"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8. Comparative Analysis of Modelling Approaches</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C355C63"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sz w:val="20"/>
              </w:rPr>
              <w:t>10%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62612E3"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9–10% – Provides a detailed and insightful comparison based on expressiveness, inference, complexity, scalability, flexibility, and explainability.</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DAF6EE6"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7–8% – Provides a meaningful comparison using appropriate parameters.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E3E3EA1"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5–6% – Basic comparison with limited criteria or analysis.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4F56E80"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0–4% – Little or no meaningful comparison.</w:t>
            </w:r>
          </w:p>
        </w:tc>
      </w:tr>
      <w:tr w:rsidR="0034125C" w14:paraId="5390953D" w14:textId="77777777">
        <w:trPr>
          <w:trHeight w:val="2100"/>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789E0D9"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9. Results, Discussion and Model Selection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F83CCFB"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sz w:val="20"/>
              </w:rPr>
              <w:t>3%</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E5BA574"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3% – Clearly analyzes results and convincingly justifies the most suitable approach for the selected problem.</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CE73F09"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2% – Provides good analysis and reasonable justification.</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6A2BB0"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1% – Basic discussion with limited justification.</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5A1ADCAC"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0% – No meaningful analysis or justification.</w:t>
            </w:r>
          </w:p>
        </w:tc>
      </w:tr>
      <w:tr w:rsidR="0034125C" w14:paraId="056F8300" w14:textId="77777777">
        <w:trPr>
          <w:trHeight w:val="187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CBA2E6F"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10. Documentation, GitHub Repository and Presentation</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D943A08" w14:textId="77777777" w:rsidR="0034125C" w:rsidRDefault="006B2309">
            <w:pPr>
              <w:widowControl w:val="0"/>
              <w:jc w:val="center"/>
              <w:rPr>
                <w:rFonts w:ascii="Times New Roman" w:eastAsia="Times New Roman" w:hAnsi="Times New Roman" w:cs="Times New Roman"/>
              </w:rPr>
            </w:pPr>
            <w:r>
              <w:rPr>
                <w:rFonts w:ascii="Times New Roman" w:eastAsia="Times New Roman" w:hAnsi="Times New Roman" w:cs="Times New Roman"/>
                <w:sz w:val="20"/>
              </w:rPr>
              <w:t>2%</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A831959"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2% – Report is complete and well structured, GitHub repository is organized, and presentation is professional.</w:t>
            </w: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706060"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1.5% – Good documentation and presentation with minor issues.</w:t>
            </w: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C2DEBDC"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1% – Basic documentation with some omissions.</w:t>
            </w:r>
          </w:p>
        </w:tc>
        <w:tc>
          <w:tcPr>
            <w:tcW w:w="1995" w:type="dxa"/>
            <w:tcBorders>
              <w:top w:val="single" w:sz="8" w:space="0" w:color="CCCCCC"/>
              <w:left w:val="single" w:sz="8" w:space="0" w:color="CCCCCC"/>
              <w:bottom w:val="single" w:sz="8" w:space="0" w:color="000000"/>
              <w:right w:val="single" w:sz="8" w:space="0" w:color="000000"/>
            </w:tcBorders>
            <w:tcMar>
              <w:top w:w="40" w:type="dxa"/>
              <w:left w:w="0" w:type="dxa"/>
              <w:bottom w:w="40" w:type="dxa"/>
              <w:right w:w="0" w:type="dxa"/>
            </w:tcMar>
          </w:tcPr>
          <w:p w14:paraId="08BE3E7A"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0% – Poor documentation, missing repository, or inadequate presentation.</w:t>
            </w:r>
          </w:p>
        </w:tc>
      </w:tr>
      <w:tr w:rsidR="0034125C" w14:paraId="781E95E8" w14:textId="77777777">
        <w:trPr>
          <w:trHeight w:val="315"/>
        </w:trPr>
        <w:tc>
          <w:tcPr>
            <w:tcW w:w="150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2013EB7" w14:textId="77777777" w:rsidR="0034125C" w:rsidRDefault="006B2309">
            <w:pPr>
              <w:widowControl w:val="0"/>
              <w:rPr>
                <w:rFonts w:ascii="Times New Roman" w:eastAsia="Times New Roman" w:hAnsi="Times New Roman" w:cs="Times New Roman"/>
              </w:rPr>
            </w:pPr>
            <w:r>
              <w:rPr>
                <w:rFonts w:ascii="Times New Roman" w:eastAsia="Times New Roman" w:hAnsi="Times New Roman" w:cs="Times New Roman"/>
                <w:sz w:val="20"/>
              </w:rPr>
              <w:t>Total</w:t>
            </w:r>
          </w:p>
        </w:tc>
        <w:tc>
          <w:tcPr>
            <w:tcW w:w="150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4CFB04C" w14:textId="77777777" w:rsidR="0034125C" w:rsidRDefault="006B2309">
            <w:pPr>
              <w:widowControl w:val="0"/>
              <w:jc w:val="right"/>
              <w:rPr>
                <w:rFonts w:ascii="Times New Roman" w:eastAsia="Times New Roman" w:hAnsi="Times New Roman" w:cs="Times New Roman"/>
              </w:rPr>
            </w:pPr>
            <w:r>
              <w:rPr>
                <w:rFonts w:ascii="Times New Roman" w:eastAsia="Times New Roman" w:hAnsi="Times New Roman" w:cs="Times New Roman"/>
                <w:sz w:val="20"/>
              </w:rPr>
              <w:t>100%</w:t>
            </w:r>
          </w:p>
        </w:tc>
        <w:tc>
          <w:tcPr>
            <w:tcW w:w="184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AB27D4" w14:textId="77777777" w:rsidR="0034125C" w:rsidRDefault="0034125C">
            <w:pPr>
              <w:widowControl w:val="0"/>
              <w:rPr>
                <w:rFonts w:ascii="Times New Roman" w:eastAsia="Times New Roman" w:hAnsi="Times New Roman" w:cs="Times New Roman"/>
              </w:rPr>
            </w:pPr>
          </w:p>
        </w:tc>
        <w:tc>
          <w:tcPr>
            <w:tcW w:w="115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23D027" w14:textId="77777777" w:rsidR="0034125C" w:rsidRDefault="0034125C">
            <w:pPr>
              <w:widowControl w:val="0"/>
              <w:rPr>
                <w:rFonts w:ascii="Times New Roman" w:eastAsia="Times New Roman" w:hAnsi="Times New Roman" w:cs="Times New Roman"/>
              </w:rPr>
            </w:pPr>
          </w:p>
        </w:tc>
        <w:tc>
          <w:tcPr>
            <w:tcW w:w="16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3F51D5E" w14:textId="77777777" w:rsidR="0034125C" w:rsidRDefault="0034125C">
            <w:pPr>
              <w:widowControl w:val="0"/>
              <w:rPr>
                <w:rFonts w:ascii="Times New Roman" w:eastAsia="Times New Roman" w:hAnsi="Times New Roman" w:cs="Times New Roman"/>
              </w:rPr>
            </w:pPr>
          </w:p>
        </w:tc>
        <w:tc>
          <w:tcPr>
            <w:tcW w:w="199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D7477A3" w14:textId="77777777" w:rsidR="0034125C" w:rsidRDefault="0034125C">
            <w:pPr>
              <w:widowControl w:val="0"/>
              <w:rPr>
                <w:rFonts w:ascii="Times New Roman" w:eastAsia="Times New Roman" w:hAnsi="Times New Roman" w:cs="Times New Roman"/>
              </w:rPr>
            </w:pPr>
          </w:p>
        </w:tc>
      </w:tr>
    </w:tbl>
    <w:p w14:paraId="4869E27C" w14:textId="77777777" w:rsidR="0034125C" w:rsidRDefault="0034125C">
      <w:pPr>
        <w:rPr>
          <w:rFonts w:ascii="Times New Roman" w:eastAsia="Times New Roman" w:hAnsi="Times New Roman" w:cs="Times New Roman"/>
          <w:sz w:val="24"/>
          <w:szCs w:val="24"/>
        </w:rPr>
      </w:pPr>
    </w:p>
    <w:p w14:paraId="21229CF8" w14:textId="77777777" w:rsidR="0034125C" w:rsidRDefault="006B2309">
      <w:r>
        <w:rPr>
          <w:rFonts w:ascii="Times New Roman" w:eastAsia="Times New Roman" w:hAnsi="Times New Roman"/>
          <w:sz w:val="24"/>
        </w:rPr>
        <w:br w:type="page"/>
      </w:r>
    </w:p>
    <w:p w14:paraId="47EC9B7A" w14:textId="77777777" w:rsidR="0034125C" w:rsidRDefault="006B2309">
      <w:pPr>
        <w:jc w:val="center"/>
      </w:pPr>
      <w:r>
        <w:rPr>
          <w:rFonts w:ascii="Times New Roman" w:eastAsia="Times New Roman" w:hAnsi="Times New Roman"/>
          <w:b/>
          <w:sz w:val="32"/>
        </w:rPr>
        <w:lastRenderedPageBreak/>
        <w:t>AGRICULTURAL CROP DISEASE DIAGNOSIS</w:t>
      </w:r>
    </w:p>
    <w:p w14:paraId="5B1578CD" w14:textId="77777777" w:rsidR="0034125C" w:rsidRDefault="006B2309">
      <w:pPr>
        <w:jc w:val="center"/>
      </w:pPr>
      <w:r>
        <w:rPr>
          <w:rFonts w:ascii="Times New Roman" w:eastAsia="Times New Roman" w:hAnsi="Times New Roman"/>
          <w:b/>
          <w:sz w:val="28"/>
        </w:rPr>
        <w:t>Modelling Comparative Analysis – Question 5</w:t>
      </w:r>
    </w:p>
    <w:p w14:paraId="58DADBE9" w14:textId="77777777" w:rsidR="0034125C" w:rsidRDefault="006B2309">
      <w:pPr>
        <w:spacing w:before="180"/>
      </w:pPr>
      <w:r>
        <w:rPr>
          <w:rFonts w:ascii="Times New Roman" w:eastAsia="Times New Roman" w:hAnsi="Times New Roman"/>
          <w:b/>
          <w:sz w:val="32"/>
        </w:rPr>
        <w:t>1. Problem Statement and Objectives</w:t>
      </w:r>
    </w:p>
    <w:p w14:paraId="5F336E15" w14:textId="77777777" w:rsidR="0034125C" w:rsidRDefault="006B2309">
      <w:pPr>
        <w:jc w:val="both"/>
      </w:pPr>
      <w:r>
        <w:rPr>
          <w:rFonts w:ascii="Times New Roman" w:eastAsia="Times New Roman" w:hAnsi="Times New Roman"/>
          <w:sz w:val="24"/>
        </w:rPr>
        <w:t>Farmers need assistance in identifying crop diseases based on leaf color, spots, wilting, soil conditions, humidity, and pest observations. The assessment specifically asks this agricultural knowledge to be represented using different modelling approaches and compared for relationships, rule application, and recommendations. fileciteturn7file0L62-L66</w:t>
      </w:r>
    </w:p>
    <w:p w14:paraId="5312FFCF" w14:textId="77777777" w:rsidR="0034125C" w:rsidRDefault="006B2309">
      <w:pPr>
        <w:jc w:val="both"/>
      </w:pPr>
      <w:r>
        <w:rPr>
          <w:rFonts w:ascii="Times New Roman" w:eastAsia="Times New Roman" w:hAnsi="Times New Roman"/>
          <w:sz w:val="24"/>
        </w:rPr>
        <w:t>The proposed Agricultural Crop Disease Diagnosis Expert System accepts observations, applies knowledge models, and produces a possible crop problem or recommendation. It is an academic prototype and is not a substitute for an agronomist or validated crop-disease diagnostic system.</w:t>
      </w:r>
    </w:p>
    <w:p w14:paraId="1AEC7C6C" w14:textId="77777777" w:rsidR="0034125C" w:rsidRDefault="006B2309">
      <w:pPr>
        <w:spacing w:before="180"/>
      </w:pPr>
      <w:r>
        <w:rPr>
          <w:rFonts w:ascii="Times New Roman" w:eastAsia="Times New Roman" w:hAnsi="Times New Roman"/>
          <w:b/>
          <w:sz w:val="28"/>
        </w:rPr>
        <w:t>Objectives</w:t>
      </w:r>
    </w:p>
    <w:p w14:paraId="7D6DF500" w14:textId="77777777" w:rsidR="0034125C" w:rsidRDefault="006B2309">
      <w:pPr>
        <w:ind w:left="432" w:hanging="216"/>
      </w:pPr>
      <w:r>
        <w:rPr>
          <w:rFonts w:ascii="Times New Roman" w:eastAsia="Times New Roman" w:hAnsi="Times New Roman"/>
          <w:sz w:val="24"/>
        </w:rPr>
        <w:t>• Identify entities, attributes, facts, relationships, conditions, and conclusions.</w:t>
      </w:r>
    </w:p>
    <w:p w14:paraId="7E5D02EC" w14:textId="77777777" w:rsidR="0034125C" w:rsidRDefault="006B2309">
      <w:pPr>
        <w:ind w:left="432" w:hanging="216"/>
      </w:pPr>
      <w:r>
        <w:rPr>
          <w:rFonts w:ascii="Times New Roman" w:eastAsia="Times New Roman" w:hAnsi="Times New Roman"/>
          <w:sz w:val="24"/>
        </w:rPr>
        <w:t>• Develop IF–THEN production rules.</w:t>
      </w:r>
    </w:p>
    <w:p w14:paraId="514616BD" w14:textId="77777777" w:rsidR="0034125C" w:rsidRDefault="006B2309">
      <w:pPr>
        <w:ind w:left="432" w:hanging="216"/>
      </w:pPr>
      <w:r>
        <w:rPr>
          <w:rFonts w:ascii="Times New Roman" w:eastAsia="Times New Roman" w:hAnsi="Times New Roman"/>
          <w:sz w:val="24"/>
        </w:rPr>
        <w:t>• Represent the problem using propositional logic.</w:t>
      </w:r>
    </w:p>
    <w:p w14:paraId="08E32602" w14:textId="77777777" w:rsidR="0034125C" w:rsidRDefault="006B2309">
      <w:pPr>
        <w:ind w:left="432" w:hanging="216"/>
      </w:pPr>
      <w:r>
        <w:rPr>
          <w:rFonts w:ascii="Times New Roman" w:eastAsia="Times New Roman" w:hAnsi="Times New Roman"/>
          <w:sz w:val="24"/>
        </w:rPr>
        <w:t>• Represent entities and relationships using first-order logic.</w:t>
      </w:r>
    </w:p>
    <w:p w14:paraId="0D35C9EF" w14:textId="77777777" w:rsidR="0034125C" w:rsidRDefault="006B2309">
      <w:pPr>
        <w:ind w:left="432" w:hanging="216"/>
      </w:pPr>
      <w:r>
        <w:rPr>
          <w:rFonts w:ascii="Times New Roman" w:eastAsia="Times New Roman" w:hAnsi="Times New Roman"/>
          <w:sz w:val="24"/>
        </w:rPr>
        <w:t>• Implement the knowledge in Prolog.</w:t>
      </w:r>
    </w:p>
    <w:p w14:paraId="639099EF" w14:textId="77777777" w:rsidR="0034125C" w:rsidRDefault="006B2309">
      <w:pPr>
        <w:ind w:left="432" w:hanging="216"/>
      </w:pPr>
      <w:r>
        <w:rPr>
          <w:rFonts w:ascii="Times New Roman" w:eastAsia="Times New Roman" w:hAnsi="Times New Roman"/>
          <w:sz w:val="24"/>
        </w:rPr>
        <w:t>• Demonstrate forward and backward chaining.</w:t>
      </w:r>
    </w:p>
    <w:p w14:paraId="3D6E43EF" w14:textId="77777777" w:rsidR="0034125C" w:rsidRDefault="006B2309">
      <w:pPr>
        <w:ind w:left="432" w:hanging="216"/>
      </w:pPr>
      <w:r>
        <w:rPr>
          <w:rFonts w:ascii="Times New Roman" w:eastAsia="Times New Roman" w:hAnsi="Times New Roman"/>
          <w:sz w:val="24"/>
        </w:rPr>
        <w:t>• Demonstrate unification and backtracking.</w:t>
      </w:r>
    </w:p>
    <w:p w14:paraId="4A31070F" w14:textId="77777777" w:rsidR="0034125C" w:rsidRDefault="006B2309">
      <w:pPr>
        <w:ind w:left="432" w:hanging="216"/>
      </w:pPr>
      <w:r>
        <w:rPr>
          <w:rFonts w:ascii="Times New Roman" w:eastAsia="Times New Roman" w:hAnsi="Times New Roman"/>
          <w:sz w:val="24"/>
        </w:rPr>
        <w:t>• Compare all four approaches and select the most suitable model.</w:t>
      </w:r>
    </w:p>
    <w:p w14:paraId="55E89F1E" w14:textId="77777777" w:rsidR="0034125C" w:rsidRDefault="006B2309">
      <w:pPr>
        <w:spacing w:before="180"/>
      </w:pPr>
      <w:r>
        <w:rPr>
          <w:rFonts w:ascii="Times New Roman" w:eastAsia="Times New Roman" w:hAnsi="Times New Roman"/>
          <w:b/>
          <w:sz w:val="32"/>
        </w:rPr>
        <w:t>2. Domain Knowledge and Facts</w:t>
      </w:r>
    </w:p>
    <w:p w14:paraId="582D257A" w14:textId="77777777" w:rsidR="0034125C" w:rsidRDefault="006B2309">
      <w:pPr>
        <w:jc w:val="both"/>
      </w:pPr>
      <w:r>
        <w:rPr>
          <w:rFonts w:ascii="Times New Roman" w:eastAsia="Times New Roman" w:hAnsi="Times New Roman"/>
          <w:sz w:val="24"/>
        </w:rPr>
        <w:t>The selected domain contains crops, leaves, symptoms, environmental observations, soil conditions, pests, possible diseases/problems, and recommendations. The assessment identifies leaf color, spots, wilting, soil conditions, humidity, and pest observations as the key observations. fileciteturn7file0L62-L66</w:t>
      </w:r>
    </w:p>
    <w:p w14:paraId="5703A285" w14:textId="77777777" w:rsidR="0034125C" w:rsidRDefault="006B2309">
      <w:pPr>
        <w:spacing w:before="180"/>
      </w:pPr>
      <w:r>
        <w:rPr>
          <w:rFonts w:ascii="Times New Roman" w:eastAsia="Times New Roman" w:hAnsi="Times New Roman"/>
          <w:b/>
          <w:sz w:val="28"/>
        </w:rPr>
        <w:t>Entities and Attributes</w:t>
      </w:r>
    </w:p>
    <w:p w14:paraId="417EA30E" w14:textId="77777777" w:rsidR="0034125C" w:rsidRDefault="006B2309">
      <w:pPr>
        <w:ind w:left="432" w:hanging="216"/>
      </w:pPr>
      <w:r>
        <w:rPr>
          <w:rFonts w:ascii="Times New Roman" w:eastAsia="Times New Roman" w:hAnsi="Times New Roman"/>
          <w:sz w:val="24"/>
        </w:rPr>
        <w:t>• Crop – the plant being examined.</w:t>
      </w:r>
    </w:p>
    <w:p w14:paraId="324228A7" w14:textId="77777777" w:rsidR="0034125C" w:rsidRDefault="006B2309">
      <w:pPr>
        <w:ind w:left="432" w:hanging="216"/>
      </w:pPr>
      <w:r>
        <w:rPr>
          <w:rFonts w:ascii="Times New Roman" w:eastAsia="Times New Roman" w:hAnsi="Times New Roman"/>
          <w:sz w:val="24"/>
        </w:rPr>
        <w:t>• Leaf – plant part where visible symptoms occur.</w:t>
      </w:r>
    </w:p>
    <w:p w14:paraId="2F1E5CF8" w14:textId="77777777" w:rsidR="0034125C" w:rsidRDefault="006B2309">
      <w:pPr>
        <w:ind w:left="432" w:hanging="216"/>
      </w:pPr>
      <w:r>
        <w:rPr>
          <w:rFonts w:ascii="Times New Roman" w:eastAsia="Times New Roman" w:hAnsi="Times New Roman"/>
          <w:sz w:val="24"/>
        </w:rPr>
        <w:t>• Disease/Problem – possible conclusion.</w:t>
      </w:r>
    </w:p>
    <w:p w14:paraId="3AE168D1" w14:textId="77777777" w:rsidR="0034125C" w:rsidRDefault="006B2309">
      <w:pPr>
        <w:ind w:left="432" w:hanging="216"/>
      </w:pPr>
      <w:r>
        <w:rPr>
          <w:rFonts w:ascii="Times New Roman" w:eastAsia="Times New Roman" w:hAnsi="Times New Roman"/>
          <w:sz w:val="24"/>
        </w:rPr>
        <w:t>• Soil – environmental condition affecting crop growth.</w:t>
      </w:r>
    </w:p>
    <w:p w14:paraId="747EE1C7" w14:textId="77777777" w:rsidR="0034125C" w:rsidRDefault="006B2309">
      <w:pPr>
        <w:ind w:left="432" w:hanging="216"/>
      </w:pPr>
      <w:r>
        <w:rPr>
          <w:rFonts w:ascii="Times New Roman" w:eastAsia="Times New Roman" w:hAnsi="Times New Roman"/>
          <w:sz w:val="24"/>
        </w:rPr>
        <w:t>• Field/Environment – contains humidity information.</w:t>
      </w:r>
    </w:p>
    <w:p w14:paraId="42A896EA" w14:textId="77777777" w:rsidR="0034125C" w:rsidRDefault="006B2309">
      <w:pPr>
        <w:ind w:left="432" w:hanging="216"/>
      </w:pPr>
      <w:r>
        <w:rPr>
          <w:rFonts w:ascii="Times New Roman" w:eastAsia="Times New Roman" w:hAnsi="Times New Roman"/>
          <w:sz w:val="24"/>
        </w:rPr>
        <w:t>• Pest – pest observation associated with damage.</w:t>
      </w:r>
    </w:p>
    <w:p w14:paraId="58B26027" w14:textId="77777777" w:rsidR="0034125C" w:rsidRDefault="006B2309">
      <w:pPr>
        <w:ind w:left="432" w:hanging="216"/>
      </w:pPr>
      <w:r>
        <w:rPr>
          <w:rFonts w:ascii="Times New Roman" w:eastAsia="Times New Roman" w:hAnsi="Times New Roman"/>
          <w:sz w:val="24"/>
        </w:rPr>
        <w:t>• Recommendation – suggested next action.</w:t>
      </w:r>
    </w:p>
    <w:p w14:paraId="5517D151" w14:textId="77777777" w:rsidR="004F16F1" w:rsidRDefault="004F16F1">
      <w:pPr>
        <w:spacing w:before="180"/>
        <w:rPr>
          <w:rFonts w:ascii="Times New Roman" w:eastAsia="Times New Roman" w:hAnsi="Times New Roman"/>
          <w:b/>
          <w:sz w:val="28"/>
        </w:rPr>
      </w:pPr>
    </w:p>
    <w:p w14:paraId="7B8B31F3" w14:textId="77777777" w:rsidR="004F16F1" w:rsidRDefault="004F16F1">
      <w:pPr>
        <w:spacing w:before="180"/>
        <w:rPr>
          <w:rFonts w:ascii="Times New Roman" w:eastAsia="Times New Roman" w:hAnsi="Times New Roman"/>
          <w:b/>
          <w:sz w:val="28"/>
        </w:rPr>
      </w:pPr>
    </w:p>
    <w:p w14:paraId="25CF09A4" w14:textId="77777777" w:rsidR="004F16F1" w:rsidRDefault="004F16F1">
      <w:pPr>
        <w:spacing w:before="180"/>
        <w:rPr>
          <w:rFonts w:ascii="Times New Roman" w:eastAsia="Times New Roman" w:hAnsi="Times New Roman"/>
          <w:b/>
          <w:sz w:val="28"/>
        </w:rPr>
      </w:pPr>
    </w:p>
    <w:p w14:paraId="41E654C8" w14:textId="77777777" w:rsidR="004F16F1" w:rsidRDefault="004F16F1">
      <w:pPr>
        <w:spacing w:before="180"/>
        <w:rPr>
          <w:rFonts w:ascii="Times New Roman" w:eastAsia="Times New Roman" w:hAnsi="Times New Roman"/>
          <w:b/>
          <w:sz w:val="28"/>
        </w:rPr>
      </w:pPr>
    </w:p>
    <w:p w14:paraId="4E1FAD81" w14:textId="12B19679" w:rsidR="0034125C" w:rsidRDefault="006B2309">
      <w:pPr>
        <w:spacing w:before="180"/>
      </w:pPr>
      <w:r>
        <w:rPr>
          <w:rFonts w:ascii="Times New Roman" w:eastAsia="Times New Roman" w:hAnsi="Times New Roman"/>
          <w:b/>
          <w:sz w:val="28"/>
        </w:rPr>
        <w:lastRenderedPageBreak/>
        <w:t>Facts / Observations</w:t>
      </w:r>
    </w:p>
    <w:p w14:paraId="305018F0" w14:textId="77777777" w:rsidR="0034125C" w:rsidRDefault="006B2309">
      <w:pPr>
        <w:ind w:left="432" w:hanging="216"/>
      </w:pPr>
      <w:r>
        <w:rPr>
          <w:rFonts w:ascii="Times New Roman" w:eastAsia="Times New Roman" w:hAnsi="Times New Roman"/>
          <w:sz w:val="24"/>
        </w:rPr>
        <w:t>• Leaf color = yellow/green/brown.</w:t>
      </w:r>
    </w:p>
    <w:p w14:paraId="0BD97852" w14:textId="77777777" w:rsidR="0034125C" w:rsidRDefault="006B2309">
      <w:pPr>
        <w:ind w:left="432" w:hanging="216"/>
      </w:pPr>
      <w:r>
        <w:rPr>
          <w:rFonts w:ascii="Times New Roman" w:eastAsia="Times New Roman" w:hAnsi="Times New Roman"/>
          <w:sz w:val="24"/>
        </w:rPr>
        <w:t>• Leaf spots = present/absent.</w:t>
      </w:r>
    </w:p>
    <w:p w14:paraId="30E9A00E" w14:textId="77777777" w:rsidR="0034125C" w:rsidRDefault="006B2309">
      <w:pPr>
        <w:ind w:left="432" w:hanging="216"/>
      </w:pPr>
      <w:r>
        <w:rPr>
          <w:rFonts w:ascii="Times New Roman" w:eastAsia="Times New Roman" w:hAnsi="Times New Roman"/>
          <w:sz w:val="24"/>
        </w:rPr>
        <w:t>• Wilting = yes/no.</w:t>
      </w:r>
    </w:p>
    <w:p w14:paraId="0DAE10C1" w14:textId="77777777" w:rsidR="0034125C" w:rsidRDefault="006B2309">
      <w:pPr>
        <w:ind w:left="432" w:hanging="216"/>
      </w:pPr>
      <w:r>
        <w:rPr>
          <w:rFonts w:ascii="Times New Roman" w:eastAsia="Times New Roman" w:hAnsi="Times New Roman"/>
          <w:sz w:val="24"/>
        </w:rPr>
        <w:t>• Soil condition = poor/normal/suitable.</w:t>
      </w:r>
    </w:p>
    <w:p w14:paraId="69C58385" w14:textId="77777777" w:rsidR="0034125C" w:rsidRDefault="006B2309">
      <w:pPr>
        <w:ind w:left="432" w:hanging="216"/>
      </w:pPr>
      <w:r>
        <w:rPr>
          <w:rFonts w:ascii="Times New Roman" w:eastAsia="Times New Roman" w:hAnsi="Times New Roman"/>
          <w:sz w:val="24"/>
        </w:rPr>
        <w:t>• Humidity = high/normal/low.</w:t>
      </w:r>
    </w:p>
    <w:p w14:paraId="59536320" w14:textId="77777777" w:rsidR="0034125C" w:rsidRDefault="006B2309">
      <w:pPr>
        <w:ind w:left="432" w:hanging="216"/>
      </w:pPr>
      <w:r>
        <w:rPr>
          <w:rFonts w:ascii="Times New Roman" w:eastAsia="Times New Roman" w:hAnsi="Times New Roman"/>
          <w:sz w:val="24"/>
        </w:rPr>
        <w:t>• Pest observed = yes/no.</w:t>
      </w:r>
    </w:p>
    <w:p w14:paraId="6F0EAC59" w14:textId="77777777" w:rsidR="0034125C" w:rsidRDefault="006B2309">
      <w:pPr>
        <w:spacing w:before="180"/>
      </w:pPr>
      <w:r>
        <w:rPr>
          <w:rFonts w:ascii="Times New Roman" w:eastAsia="Times New Roman" w:hAnsi="Times New Roman"/>
          <w:b/>
          <w:sz w:val="32"/>
        </w:rPr>
        <w:t>3. Knowledge Acquisition</w:t>
      </w:r>
    </w:p>
    <w:p w14:paraId="20F6B77D" w14:textId="77777777" w:rsidR="0034125C" w:rsidRDefault="006B2309">
      <w:pPr>
        <w:jc w:val="both"/>
      </w:pPr>
      <w:r>
        <w:rPr>
          <w:rFonts w:ascii="Times New Roman" w:eastAsia="Times New Roman" w:hAnsi="Times New Roman"/>
          <w:sz w:val="24"/>
        </w:rPr>
        <w:t>Knowledge acquisition converts domain observations and expert knowledge into machine-readable facts and rules. For this assignment, simplified illustrative knowledge is derived from the observations explicitly provided in the question. These rules demonstrate modelling; they are not validated agricultural treatment guidelines.</w:t>
      </w:r>
    </w:p>
    <w:p w14:paraId="33E9F247" w14:textId="77777777" w:rsidR="0034125C" w:rsidRDefault="006B2309">
      <w:pPr>
        <w:jc w:val="both"/>
      </w:pPr>
      <w:r>
        <w:rPr>
          <w:rFonts w:ascii="Times New Roman" w:eastAsia="Times New Roman" w:hAnsi="Times New Roman"/>
          <w:sz w:val="24"/>
        </w:rPr>
        <w:t>Example 1: Yellow leaves combined with wilting can be represented as a possible nutrient or water-stress condition.</w:t>
      </w:r>
    </w:p>
    <w:p w14:paraId="31006CA7" w14:textId="77777777" w:rsidR="0034125C" w:rsidRDefault="006B2309">
      <w:pPr>
        <w:jc w:val="both"/>
      </w:pPr>
      <w:r>
        <w:rPr>
          <w:rFonts w:ascii="Times New Roman" w:eastAsia="Times New Roman" w:hAnsi="Times New Roman"/>
          <w:sz w:val="24"/>
        </w:rPr>
        <w:t>Example 2: Leaf spots combined with high humidity can be represented as a possible fungal-disease condition.</w:t>
      </w:r>
    </w:p>
    <w:p w14:paraId="78551ADB" w14:textId="77777777" w:rsidR="0034125C" w:rsidRDefault="006B2309">
      <w:pPr>
        <w:jc w:val="both"/>
      </w:pPr>
      <w:r>
        <w:rPr>
          <w:rFonts w:ascii="Times New Roman" w:eastAsia="Times New Roman" w:hAnsi="Times New Roman"/>
          <w:sz w:val="24"/>
        </w:rPr>
        <w:t>Example 3: Pest observation combined with leaf spots can be represented as possible pest-related damage.</w:t>
      </w:r>
    </w:p>
    <w:p w14:paraId="73F43BBE" w14:textId="77777777" w:rsidR="0034125C" w:rsidRDefault="006B2309">
      <w:pPr>
        <w:jc w:val="both"/>
      </w:pPr>
      <w:r>
        <w:rPr>
          <w:rFonts w:ascii="Times New Roman" w:eastAsia="Times New Roman" w:hAnsi="Times New Roman"/>
          <w:sz w:val="24"/>
        </w:rPr>
        <w:t>Example 4: Yellow leaves with poor soil can be represented as a possible nutrient-deficiency condition.</w:t>
      </w:r>
    </w:p>
    <w:p w14:paraId="7BA4CF59" w14:textId="77777777" w:rsidR="0034125C" w:rsidRDefault="006B2309">
      <w:pPr>
        <w:spacing w:before="180"/>
      </w:pPr>
      <w:r>
        <w:rPr>
          <w:rFonts w:ascii="Times New Roman" w:eastAsia="Times New Roman" w:hAnsi="Times New Roman"/>
          <w:b/>
          <w:sz w:val="32"/>
        </w:rPr>
        <w:t>4. Production Rule Model</w:t>
      </w:r>
    </w:p>
    <w:p w14:paraId="7CB375C0" w14:textId="77777777" w:rsidR="0034125C" w:rsidRDefault="006B2309">
      <w:pPr>
        <w:jc w:val="both"/>
      </w:pPr>
      <w:r>
        <w:rPr>
          <w:rFonts w:ascii="Times New Roman" w:eastAsia="Times New Roman" w:hAnsi="Times New Roman"/>
          <w:sz w:val="24"/>
        </w:rPr>
        <w:t>Production rules use IF–THEN structures. They are easy to read and directly connect observations to conclusions.</w:t>
      </w:r>
    </w:p>
    <w:p w14:paraId="0BB940A9" w14:textId="77777777" w:rsidR="0034125C" w:rsidRDefault="006B2309">
      <w:pPr>
        <w:ind w:left="432" w:hanging="216"/>
      </w:pPr>
      <w:r>
        <w:rPr>
          <w:rFonts w:ascii="Times New Roman" w:eastAsia="Times New Roman" w:hAnsi="Times New Roman"/>
          <w:sz w:val="24"/>
        </w:rPr>
        <w:t>• R1: IF leaf color is yellow AND wilting is yes THEN nutrient or water stress is possible.</w:t>
      </w:r>
    </w:p>
    <w:p w14:paraId="5CF25B40" w14:textId="77777777" w:rsidR="0034125C" w:rsidRDefault="006B2309">
      <w:pPr>
        <w:ind w:left="432" w:hanging="216"/>
      </w:pPr>
      <w:r>
        <w:rPr>
          <w:rFonts w:ascii="Times New Roman" w:eastAsia="Times New Roman" w:hAnsi="Times New Roman"/>
          <w:sz w:val="24"/>
        </w:rPr>
        <w:t>• R2: IF leaf spots are present AND humidity is high THEN fungal disease is possible.</w:t>
      </w:r>
    </w:p>
    <w:p w14:paraId="58A38781" w14:textId="77777777" w:rsidR="0034125C" w:rsidRDefault="006B2309">
      <w:pPr>
        <w:ind w:left="432" w:hanging="216"/>
      </w:pPr>
      <w:r>
        <w:rPr>
          <w:rFonts w:ascii="Times New Roman" w:eastAsia="Times New Roman" w:hAnsi="Times New Roman"/>
          <w:sz w:val="24"/>
        </w:rPr>
        <w:t>• R3: IF pests are observed AND leaf spots are present THEN pest-related damage is possible.</w:t>
      </w:r>
    </w:p>
    <w:p w14:paraId="1492573A" w14:textId="77777777" w:rsidR="0034125C" w:rsidRDefault="006B2309">
      <w:pPr>
        <w:ind w:left="432" w:hanging="216"/>
      </w:pPr>
      <w:r>
        <w:rPr>
          <w:rFonts w:ascii="Times New Roman" w:eastAsia="Times New Roman" w:hAnsi="Times New Roman"/>
          <w:sz w:val="24"/>
        </w:rPr>
        <w:t>• R4: IF leaf color is yellow AND soil condition is poor THEN nutrient deficiency is possible.</w:t>
      </w:r>
    </w:p>
    <w:p w14:paraId="4D290D1C" w14:textId="77777777" w:rsidR="0034125C" w:rsidRDefault="006B2309">
      <w:pPr>
        <w:ind w:left="432" w:hanging="216"/>
      </w:pPr>
      <w:r>
        <w:rPr>
          <w:rFonts w:ascii="Times New Roman" w:eastAsia="Times New Roman" w:hAnsi="Times New Roman"/>
          <w:sz w:val="24"/>
        </w:rPr>
        <w:t>• R5: IF wilting is yes AND soil condition is poor THEN soil or water stress is possible.</w:t>
      </w:r>
    </w:p>
    <w:p w14:paraId="3AE8B820" w14:textId="77777777" w:rsidR="0034125C" w:rsidRDefault="006B2309">
      <w:pPr>
        <w:ind w:left="432" w:hanging="216"/>
      </w:pPr>
      <w:r>
        <w:rPr>
          <w:rFonts w:ascii="Times New Roman" w:eastAsia="Times New Roman" w:hAnsi="Times New Roman"/>
          <w:sz w:val="24"/>
        </w:rPr>
        <w:t>• R6: IF leaf spots are present AND humidity is high AND pests are not observed THEN fungal disease is possible.</w:t>
      </w:r>
    </w:p>
    <w:p w14:paraId="0CEC6C02" w14:textId="77777777" w:rsidR="0034125C" w:rsidRDefault="006B2309">
      <w:pPr>
        <w:ind w:left="432" w:hanging="216"/>
      </w:pPr>
      <w:r>
        <w:rPr>
          <w:rFonts w:ascii="Times New Roman" w:eastAsia="Times New Roman" w:hAnsi="Times New Roman"/>
          <w:sz w:val="24"/>
        </w:rPr>
        <w:t>• R7: IF leaf color is green AND leaf spots are absent AND wilting is absent THEN the crop appears healthy.</w:t>
      </w:r>
    </w:p>
    <w:p w14:paraId="64F84E09" w14:textId="77777777" w:rsidR="0034125C" w:rsidRDefault="006B2309">
      <w:pPr>
        <w:jc w:val="both"/>
      </w:pPr>
      <w:r>
        <w:rPr>
          <w:rFonts w:ascii="Times New Roman" w:eastAsia="Times New Roman" w:hAnsi="Times New Roman"/>
          <w:sz w:val="24"/>
        </w:rPr>
        <w:t>Example 1: Yellow leaves + wilting → nutrient_or_water_stress.</w:t>
      </w:r>
    </w:p>
    <w:p w14:paraId="24D689C9" w14:textId="77777777" w:rsidR="0034125C" w:rsidRDefault="006B2309">
      <w:pPr>
        <w:jc w:val="both"/>
      </w:pPr>
      <w:r>
        <w:rPr>
          <w:rFonts w:ascii="Times New Roman" w:eastAsia="Times New Roman" w:hAnsi="Times New Roman"/>
          <w:sz w:val="24"/>
        </w:rPr>
        <w:t>Example 2: Leaf spots + high humidity → fungal_disease_possible.</w:t>
      </w:r>
    </w:p>
    <w:p w14:paraId="5570A7AE" w14:textId="77777777" w:rsidR="0034125C" w:rsidRDefault="006B2309">
      <w:pPr>
        <w:spacing w:before="180"/>
      </w:pPr>
      <w:r>
        <w:rPr>
          <w:rFonts w:ascii="Times New Roman" w:eastAsia="Times New Roman" w:hAnsi="Times New Roman"/>
          <w:b/>
          <w:sz w:val="32"/>
        </w:rPr>
        <w:t>5. Propositional Logic Model</w:t>
      </w:r>
    </w:p>
    <w:p w14:paraId="5DDD98DF" w14:textId="77777777" w:rsidR="0034125C" w:rsidRDefault="006B2309">
      <w:pPr>
        <w:jc w:val="both"/>
      </w:pPr>
      <w:r>
        <w:rPr>
          <w:rFonts w:ascii="Times New Roman" w:eastAsia="Times New Roman" w:hAnsi="Times New Roman"/>
          <w:sz w:val="24"/>
        </w:rPr>
        <w:t>Propositional logic represents observations as statements that are either true or false. It is appropriate for a small fixed set of observations but does not naturally represent individual crops, fields, or relationships.</w:t>
      </w:r>
    </w:p>
    <w:p w14:paraId="193E9AF9" w14:textId="77777777" w:rsidR="0034125C" w:rsidRDefault="006B2309">
      <w:pPr>
        <w:spacing w:before="180"/>
      </w:pPr>
      <w:r>
        <w:rPr>
          <w:rFonts w:ascii="Times New Roman" w:eastAsia="Times New Roman" w:hAnsi="Times New Roman"/>
          <w:b/>
          <w:sz w:val="28"/>
        </w:rPr>
        <w:lastRenderedPageBreak/>
        <w:t>Propositions</w:t>
      </w:r>
    </w:p>
    <w:p w14:paraId="11CC14E2" w14:textId="77777777" w:rsidR="0034125C" w:rsidRDefault="006B2309">
      <w:pPr>
        <w:ind w:left="432" w:hanging="216"/>
      </w:pPr>
      <w:r>
        <w:rPr>
          <w:rFonts w:ascii="Times New Roman" w:eastAsia="Times New Roman" w:hAnsi="Times New Roman"/>
          <w:sz w:val="24"/>
        </w:rPr>
        <w:t>• Y: leaves are yellow.</w:t>
      </w:r>
    </w:p>
    <w:p w14:paraId="5D49CE15" w14:textId="77777777" w:rsidR="0034125C" w:rsidRDefault="006B2309">
      <w:pPr>
        <w:ind w:left="432" w:hanging="216"/>
      </w:pPr>
      <w:r>
        <w:rPr>
          <w:rFonts w:ascii="Times New Roman" w:eastAsia="Times New Roman" w:hAnsi="Times New Roman"/>
          <w:sz w:val="24"/>
        </w:rPr>
        <w:t>• S: leaf spots are present.</w:t>
      </w:r>
    </w:p>
    <w:p w14:paraId="7373ED5E" w14:textId="77777777" w:rsidR="0034125C" w:rsidRDefault="006B2309">
      <w:pPr>
        <w:ind w:left="432" w:hanging="216"/>
      </w:pPr>
      <w:r>
        <w:rPr>
          <w:rFonts w:ascii="Times New Roman" w:eastAsia="Times New Roman" w:hAnsi="Times New Roman"/>
          <w:sz w:val="24"/>
        </w:rPr>
        <w:t>• W: crop is wilting.</w:t>
      </w:r>
    </w:p>
    <w:p w14:paraId="41662503" w14:textId="77777777" w:rsidR="0034125C" w:rsidRDefault="006B2309">
      <w:pPr>
        <w:ind w:left="432" w:hanging="216"/>
      </w:pPr>
      <w:r>
        <w:rPr>
          <w:rFonts w:ascii="Times New Roman" w:eastAsia="Times New Roman" w:hAnsi="Times New Roman"/>
          <w:sz w:val="24"/>
        </w:rPr>
        <w:t>• H: humidity is high.</w:t>
      </w:r>
    </w:p>
    <w:p w14:paraId="06A6B34B" w14:textId="77777777" w:rsidR="0034125C" w:rsidRDefault="006B2309">
      <w:pPr>
        <w:ind w:left="432" w:hanging="216"/>
      </w:pPr>
      <w:r>
        <w:rPr>
          <w:rFonts w:ascii="Times New Roman" w:eastAsia="Times New Roman" w:hAnsi="Times New Roman"/>
          <w:sz w:val="24"/>
        </w:rPr>
        <w:t>• P: pests are observed.</w:t>
      </w:r>
    </w:p>
    <w:p w14:paraId="4438F77F" w14:textId="77777777" w:rsidR="0034125C" w:rsidRDefault="006B2309">
      <w:pPr>
        <w:ind w:left="432" w:hanging="216"/>
      </w:pPr>
      <w:r>
        <w:rPr>
          <w:rFonts w:ascii="Times New Roman" w:eastAsia="Times New Roman" w:hAnsi="Times New Roman"/>
          <w:sz w:val="24"/>
        </w:rPr>
        <w:t>• Q: soil is poor.</w:t>
      </w:r>
    </w:p>
    <w:p w14:paraId="587BA644" w14:textId="77777777" w:rsidR="0034125C" w:rsidRDefault="006B2309">
      <w:pPr>
        <w:ind w:left="432" w:hanging="216"/>
      </w:pPr>
      <w:r>
        <w:rPr>
          <w:rFonts w:ascii="Times New Roman" w:eastAsia="Times New Roman" w:hAnsi="Times New Roman"/>
          <w:sz w:val="24"/>
        </w:rPr>
        <w:t>• G: leaves are green.</w:t>
      </w:r>
    </w:p>
    <w:p w14:paraId="1AA66475" w14:textId="77777777" w:rsidR="0034125C" w:rsidRDefault="006B2309">
      <w:pPr>
        <w:ind w:left="432" w:hanging="216"/>
      </w:pPr>
      <w:r>
        <w:rPr>
          <w:rFonts w:ascii="Times New Roman" w:eastAsia="Times New Roman" w:hAnsi="Times New Roman"/>
          <w:sz w:val="24"/>
        </w:rPr>
        <w:t>• N: nutrient/water stress is possible.</w:t>
      </w:r>
    </w:p>
    <w:p w14:paraId="7C68A99A" w14:textId="77777777" w:rsidR="0034125C" w:rsidRDefault="006B2309">
      <w:pPr>
        <w:ind w:left="432" w:hanging="216"/>
      </w:pPr>
      <w:r>
        <w:rPr>
          <w:rFonts w:ascii="Times New Roman" w:eastAsia="Times New Roman" w:hAnsi="Times New Roman"/>
          <w:sz w:val="24"/>
        </w:rPr>
        <w:t>• F: fungal disease is possible.</w:t>
      </w:r>
    </w:p>
    <w:p w14:paraId="563F75A0" w14:textId="77777777" w:rsidR="0034125C" w:rsidRDefault="006B2309">
      <w:pPr>
        <w:ind w:left="432" w:hanging="216"/>
      </w:pPr>
      <w:r>
        <w:rPr>
          <w:rFonts w:ascii="Times New Roman" w:eastAsia="Times New Roman" w:hAnsi="Times New Roman"/>
          <w:sz w:val="24"/>
        </w:rPr>
        <w:t>• D: pest-related damage is possible.</w:t>
      </w:r>
    </w:p>
    <w:tbl>
      <w:tblPr>
        <w:tblStyle w:val="TableNormal0"/>
        <w:tblW w:w="0" w:type="auto"/>
        <w:tblInd w:w="0" w:type="dxa"/>
        <w:tblLook w:val="04A0" w:firstRow="1" w:lastRow="0" w:firstColumn="1" w:lastColumn="0" w:noHBand="0" w:noVBand="1"/>
      </w:tblPr>
      <w:tblGrid>
        <w:gridCol w:w="9029"/>
      </w:tblGrid>
      <w:tr w:rsidR="0034125C" w14:paraId="7955D4D2" w14:textId="77777777">
        <w:tc>
          <w:tcPr>
            <w:tcW w:w="9029" w:type="dxa"/>
          </w:tcPr>
          <w:p w14:paraId="5B905E8E" w14:textId="77777777" w:rsidR="0034125C" w:rsidRDefault="006B2309">
            <w:r>
              <w:rPr>
                <w:rFonts w:ascii="Times New Roman" w:eastAsia="Times New Roman" w:hAnsi="Times New Roman"/>
                <w:sz w:val="21"/>
              </w:rPr>
              <w:t>(Y ∧ W) → N</w:t>
            </w:r>
          </w:p>
          <w:p w14:paraId="4C8848D9" w14:textId="77777777" w:rsidR="0034125C" w:rsidRDefault="006B2309">
            <w:r>
              <w:rPr>
                <w:rFonts w:ascii="Times New Roman" w:eastAsia="Times New Roman" w:hAnsi="Times New Roman"/>
                <w:sz w:val="21"/>
              </w:rPr>
              <w:t>(S ∧ H) → F</w:t>
            </w:r>
          </w:p>
          <w:p w14:paraId="235F8FD0" w14:textId="77777777" w:rsidR="0034125C" w:rsidRDefault="006B2309">
            <w:r>
              <w:rPr>
                <w:rFonts w:ascii="Times New Roman" w:eastAsia="Times New Roman" w:hAnsi="Times New Roman"/>
                <w:sz w:val="21"/>
              </w:rPr>
              <w:t>(P ∧ S) → D</w:t>
            </w:r>
          </w:p>
          <w:p w14:paraId="241CF661" w14:textId="77777777" w:rsidR="0034125C" w:rsidRDefault="006B2309">
            <w:r>
              <w:rPr>
                <w:rFonts w:ascii="Times New Roman" w:eastAsia="Times New Roman" w:hAnsi="Times New Roman"/>
                <w:sz w:val="21"/>
              </w:rPr>
              <w:t>(Y ∧ Q) → N</w:t>
            </w:r>
          </w:p>
          <w:p w14:paraId="0624BC96" w14:textId="77777777" w:rsidR="0034125C" w:rsidRDefault="006B2309">
            <w:r>
              <w:rPr>
                <w:rFonts w:ascii="Times New Roman" w:eastAsia="Times New Roman" w:hAnsi="Times New Roman"/>
                <w:sz w:val="21"/>
              </w:rPr>
              <w:t>(W ∧ Q) → N</w:t>
            </w:r>
          </w:p>
          <w:p w14:paraId="4A6375B2" w14:textId="77777777" w:rsidR="0034125C" w:rsidRDefault="006B2309">
            <w:r>
              <w:rPr>
                <w:rFonts w:ascii="Times New Roman" w:eastAsia="Times New Roman" w:hAnsi="Times New Roman"/>
                <w:sz w:val="21"/>
              </w:rPr>
              <w:t>(S ∧ H ∧ ¬P) → F</w:t>
            </w:r>
          </w:p>
          <w:p w14:paraId="64A71823" w14:textId="77777777" w:rsidR="0034125C" w:rsidRDefault="006B2309">
            <w:r>
              <w:rPr>
                <w:rFonts w:ascii="Times New Roman" w:eastAsia="Times New Roman" w:hAnsi="Times New Roman"/>
                <w:sz w:val="21"/>
              </w:rPr>
              <w:t>(G ∧ ¬S ∧ ¬W) → Healthy</w:t>
            </w:r>
          </w:p>
        </w:tc>
      </w:tr>
    </w:tbl>
    <w:p w14:paraId="6CD281E2" w14:textId="77777777" w:rsidR="0034125C" w:rsidRDefault="006B2309">
      <w:pPr>
        <w:jc w:val="both"/>
      </w:pPr>
      <w:r>
        <w:rPr>
          <w:rFonts w:ascii="Times New Roman" w:eastAsia="Times New Roman" w:hAnsi="Times New Roman"/>
          <w:sz w:val="24"/>
        </w:rPr>
        <w:t>Example 1: If Y and W are true, N follows.</w:t>
      </w:r>
    </w:p>
    <w:p w14:paraId="62CDB635" w14:textId="77777777" w:rsidR="0034125C" w:rsidRDefault="006B2309">
      <w:pPr>
        <w:jc w:val="both"/>
      </w:pPr>
      <w:r>
        <w:rPr>
          <w:rFonts w:ascii="Times New Roman" w:eastAsia="Times New Roman" w:hAnsi="Times New Roman"/>
          <w:sz w:val="24"/>
        </w:rPr>
        <w:t>Example 2: If S and H are true, F follows.</w:t>
      </w:r>
    </w:p>
    <w:p w14:paraId="08D3F9E1" w14:textId="77777777" w:rsidR="0034125C" w:rsidRDefault="006B2309">
      <w:pPr>
        <w:spacing w:before="180"/>
      </w:pPr>
      <w:r>
        <w:rPr>
          <w:rFonts w:ascii="Times New Roman" w:eastAsia="Times New Roman" w:hAnsi="Times New Roman"/>
          <w:b/>
          <w:sz w:val="32"/>
        </w:rPr>
        <w:t>6. First-Order Logic Model</w:t>
      </w:r>
    </w:p>
    <w:p w14:paraId="4725F26C" w14:textId="77777777" w:rsidR="0034125C" w:rsidRDefault="006B2309">
      <w:pPr>
        <w:jc w:val="both"/>
      </w:pPr>
      <w:r>
        <w:rPr>
          <w:rFonts w:ascii="Times New Roman" w:eastAsia="Times New Roman" w:hAnsi="Times New Roman"/>
          <w:sz w:val="24"/>
        </w:rPr>
        <w:t>First-order logic provides variables, predicates, and quantifiers, allowing the system to describe many crops, leaves, and fields and their relationships.</w:t>
      </w:r>
    </w:p>
    <w:p w14:paraId="15D1F03B" w14:textId="77777777" w:rsidR="0034125C" w:rsidRDefault="006B2309">
      <w:pPr>
        <w:spacing w:before="180"/>
      </w:pPr>
      <w:r>
        <w:rPr>
          <w:rFonts w:ascii="Times New Roman" w:eastAsia="Times New Roman" w:hAnsi="Times New Roman"/>
          <w:b/>
          <w:sz w:val="28"/>
        </w:rPr>
        <w:t>Predicates</w:t>
      </w:r>
    </w:p>
    <w:tbl>
      <w:tblPr>
        <w:tblStyle w:val="TableNormal0"/>
        <w:tblW w:w="0" w:type="auto"/>
        <w:tblInd w:w="0" w:type="dxa"/>
        <w:tblLook w:val="04A0" w:firstRow="1" w:lastRow="0" w:firstColumn="1" w:lastColumn="0" w:noHBand="0" w:noVBand="1"/>
      </w:tblPr>
      <w:tblGrid>
        <w:gridCol w:w="9029"/>
      </w:tblGrid>
      <w:tr w:rsidR="0034125C" w14:paraId="0AB51450" w14:textId="77777777">
        <w:tc>
          <w:tcPr>
            <w:tcW w:w="9029" w:type="dxa"/>
          </w:tcPr>
          <w:p w14:paraId="31F9B67D" w14:textId="77777777" w:rsidR="0034125C" w:rsidRDefault="006B2309">
            <w:r>
              <w:rPr>
                <w:rFonts w:ascii="Times New Roman" w:eastAsia="Times New Roman" w:hAnsi="Times New Roman"/>
                <w:sz w:val="21"/>
              </w:rPr>
              <w:t>Crop(c)</w:t>
            </w:r>
          </w:p>
          <w:p w14:paraId="53DAB5F2" w14:textId="77777777" w:rsidR="0034125C" w:rsidRDefault="006B2309">
            <w:r>
              <w:rPr>
                <w:rFonts w:ascii="Times New Roman" w:eastAsia="Times New Roman" w:hAnsi="Times New Roman"/>
                <w:sz w:val="21"/>
              </w:rPr>
              <w:t>Leaf(l)</w:t>
            </w:r>
          </w:p>
          <w:p w14:paraId="0882EB45" w14:textId="77777777" w:rsidR="0034125C" w:rsidRDefault="006B2309">
            <w:r>
              <w:rPr>
                <w:rFonts w:ascii="Times New Roman" w:eastAsia="Times New Roman" w:hAnsi="Times New Roman"/>
                <w:sz w:val="21"/>
              </w:rPr>
              <w:t>HasLeaf(c,l)</w:t>
            </w:r>
          </w:p>
          <w:p w14:paraId="21886E31" w14:textId="77777777" w:rsidR="0034125C" w:rsidRDefault="006B2309">
            <w:r>
              <w:rPr>
                <w:rFonts w:ascii="Times New Roman" w:eastAsia="Times New Roman" w:hAnsi="Times New Roman"/>
                <w:sz w:val="21"/>
              </w:rPr>
              <w:t>Yellow(l)</w:t>
            </w:r>
          </w:p>
          <w:p w14:paraId="09F80327" w14:textId="77777777" w:rsidR="0034125C" w:rsidRDefault="006B2309">
            <w:r>
              <w:rPr>
                <w:rFonts w:ascii="Times New Roman" w:eastAsia="Times New Roman" w:hAnsi="Times New Roman"/>
                <w:sz w:val="21"/>
              </w:rPr>
              <w:t>Spots(l)</w:t>
            </w:r>
          </w:p>
          <w:p w14:paraId="0A9DAF3C" w14:textId="77777777" w:rsidR="0034125C" w:rsidRDefault="006B2309">
            <w:r>
              <w:rPr>
                <w:rFonts w:ascii="Times New Roman" w:eastAsia="Times New Roman" w:hAnsi="Times New Roman"/>
                <w:sz w:val="21"/>
              </w:rPr>
              <w:t>Wilting(c)</w:t>
            </w:r>
          </w:p>
          <w:p w14:paraId="5E584FE3" w14:textId="77777777" w:rsidR="0034125C" w:rsidRDefault="006B2309">
            <w:r>
              <w:rPr>
                <w:rFonts w:ascii="Times New Roman" w:eastAsia="Times New Roman" w:hAnsi="Times New Roman"/>
                <w:sz w:val="21"/>
              </w:rPr>
              <w:t>HighHumidity(f)</w:t>
            </w:r>
          </w:p>
          <w:p w14:paraId="7CFD8F0D" w14:textId="77777777" w:rsidR="0034125C" w:rsidRDefault="006B2309">
            <w:r>
              <w:rPr>
                <w:rFonts w:ascii="Times New Roman" w:eastAsia="Times New Roman" w:hAnsi="Times New Roman"/>
                <w:sz w:val="21"/>
              </w:rPr>
              <w:t>PoorSoil(f)</w:t>
            </w:r>
          </w:p>
          <w:p w14:paraId="2665F2E4" w14:textId="77777777" w:rsidR="0034125C" w:rsidRDefault="006B2309">
            <w:r>
              <w:rPr>
                <w:rFonts w:ascii="Times New Roman" w:eastAsia="Times New Roman" w:hAnsi="Times New Roman"/>
                <w:sz w:val="21"/>
              </w:rPr>
              <w:t>PestObserved(f)</w:t>
            </w:r>
          </w:p>
          <w:p w14:paraId="3023D066" w14:textId="77777777" w:rsidR="0034125C" w:rsidRDefault="006B2309">
            <w:r>
              <w:rPr>
                <w:rFonts w:ascii="Times New Roman" w:eastAsia="Times New Roman" w:hAnsi="Times New Roman"/>
                <w:sz w:val="21"/>
              </w:rPr>
              <w:t>FungalPossible(c)</w:t>
            </w:r>
          </w:p>
          <w:p w14:paraId="68FE9C0A" w14:textId="77777777" w:rsidR="0034125C" w:rsidRDefault="006B2309">
            <w:r>
              <w:rPr>
                <w:rFonts w:ascii="Times New Roman" w:eastAsia="Times New Roman" w:hAnsi="Times New Roman"/>
                <w:sz w:val="21"/>
              </w:rPr>
              <w:t>NutrientStress(c)</w:t>
            </w:r>
          </w:p>
        </w:tc>
      </w:tr>
    </w:tbl>
    <w:p w14:paraId="4B09740F" w14:textId="77777777" w:rsidR="004F16F1" w:rsidRDefault="004F16F1">
      <w:pPr>
        <w:spacing w:before="180"/>
        <w:rPr>
          <w:rFonts w:ascii="Times New Roman" w:eastAsia="Times New Roman" w:hAnsi="Times New Roman"/>
          <w:b/>
          <w:sz w:val="28"/>
        </w:rPr>
      </w:pPr>
    </w:p>
    <w:p w14:paraId="1D9F39F7" w14:textId="77777777" w:rsidR="004F16F1" w:rsidRDefault="004F16F1">
      <w:pPr>
        <w:spacing w:before="180"/>
        <w:rPr>
          <w:rFonts w:ascii="Times New Roman" w:eastAsia="Times New Roman" w:hAnsi="Times New Roman"/>
          <w:b/>
          <w:sz w:val="28"/>
        </w:rPr>
      </w:pPr>
    </w:p>
    <w:p w14:paraId="333BE0DE" w14:textId="77777777" w:rsidR="004F16F1" w:rsidRDefault="004F16F1">
      <w:pPr>
        <w:spacing w:before="180"/>
        <w:rPr>
          <w:rFonts w:ascii="Times New Roman" w:eastAsia="Times New Roman" w:hAnsi="Times New Roman"/>
          <w:b/>
          <w:sz w:val="28"/>
        </w:rPr>
      </w:pPr>
    </w:p>
    <w:p w14:paraId="2AAB351B" w14:textId="77777777" w:rsidR="004F16F1" w:rsidRDefault="004F16F1">
      <w:pPr>
        <w:spacing w:before="180"/>
        <w:rPr>
          <w:rFonts w:ascii="Times New Roman" w:eastAsia="Times New Roman" w:hAnsi="Times New Roman"/>
          <w:b/>
          <w:sz w:val="28"/>
        </w:rPr>
      </w:pPr>
    </w:p>
    <w:p w14:paraId="5FD8EB05" w14:textId="37C20E4B" w:rsidR="0034125C" w:rsidRDefault="006B2309">
      <w:pPr>
        <w:spacing w:before="180"/>
      </w:pPr>
      <w:r>
        <w:rPr>
          <w:rFonts w:ascii="Times New Roman" w:eastAsia="Times New Roman" w:hAnsi="Times New Roman"/>
          <w:b/>
          <w:sz w:val="28"/>
        </w:rPr>
        <w:lastRenderedPageBreak/>
        <w:t>FOL Rules</w:t>
      </w:r>
    </w:p>
    <w:tbl>
      <w:tblPr>
        <w:tblStyle w:val="TableNormal0"/>
        <w:tblW w:w="0" w:type="auto"/>
        <w:tblInd w:w="0" w:type="dxa"/>
        <w:tblLook w:val="04A0" w:firstRow="1" w:lastRow="0" w:firstColumn="1" w:lastColumn="0" w:noHBand="0" w:noVBand="1"/>
      </w:tblPr>
      <w:tblGrid>
        <w:gridCol w:w="9029"/>
      </w:tblGrid>
      <w:tr w:rsidR="0034125C" w14:paraId="2005A064" w14:textId="77777777">
        <w:tc>
          <w:tcPr>
            <w:tcW w:w="9029" w:type="dxa"/>
          </w:tcPr>
          <w:p w14:paraId="1FBD143B" w14:textId="77777777" w:rsidR="0034125C" w:rsidRDefault="006B2309">
            <w:r>
              <w:rPr>
                <w:rFonts w:ascii="Times New Roman" w:eastAsia="Times New Roman" w:hAnsi="Times New Roman"/>
                <w:sz w:val="21"/>
              </w:rPr>
              <w:t>∀c∀l [Crop(c) ∧ Leaf(l) ∧ HasLeaf(c,l)</w:t>
            </w:r>
          </w:p>
          <w:p w14:paraId="33BDE71D" w14:textId="77777777" w:rsidR="0034125C" w:rsidRDefault="006B2309">
            <w:r>
              <w:rPr>
                <w:rFonts w:ascii="Times New Roman" w:eastAsia="Times New Roman" w:hAnsi="Times New Roman"/>
                <w:sz w:val="21"/>
              </w:rPr>
              <w:t xml:space="preserve">       ∧ Yellow(l) ∧ Wilting(c)</w:t>
            </w:r>
          </w:p>
          <w:p w14:paraId="1758088C" w14:textId="77777777" w:rsidR="0034125C" w:rsidRDefault="006B2309">
            <w:r>
              <w:rPr>
                <w:rFonts w:ascii="Times New Roman" w:eastAsia="Times New Roman" w:hAnsi="Times New Roman"/>
                <w:sz w:val="21"/>
              </w:rPr>
              <w:t xml:space="preserve">       → NutrientStress(c)]</w:t>
            </w:r>
          </w:p>
          <w:p w14:paraId="274CA180" w14:textId="77777777" w:rsidR="0034125C" w:rsidRDefault="0034125C"/>
          <w:p w14:paraId="41DC7FA5" w14:textId="77777777" w:rsidR="0034125C" w:rsidRDefault="006B2309">
            <w:r>
              <w:rPr>
                <w:rFonts w:ascii="Times New Roman" w:eastAsia="Times New Roman" w:hAnsi="Times New Roman"/>
                <w:sz w:val="21"/>
              </w:rPr>
              <w:t>∀c∀l∀f [Crop(c) ∧ Leaf(l) ∧ HasLeaf(c,l)</w:t>
            </w:r>
          </w:p>
          <w:p w14:paraId="4319B61B" w14:textId="77777777" w:rsidR="0034125C" w:rsidRDefault="006B2309">
            <w:r>
              <w:rPr>
                <w:rFonts w:ascii="Times New Roman" w:eastAsia="Times New Roman" w:hAnsi="Times New Roman"/>
                <w:sz w:val="21"/>
              </w:rPr>
              <w:t xml:space="preserve">       ∧ Spots(l) ∧ HighHumidity(f)</w:t>
            </w:r>
          </w:p>
          <w:p w14:paraId="4C6C097E" w14:textId="77777777" w:rsidR="0034125C" w:rsidRDefault="006B2309">
            <w:r>
              <w:rPr>
                <w:rFonts w:ascii="Times New Roman" w:eastAsia="Times New Roman" w:hAnsi="Times New Roman"/>
                <w:sz w:val="21"/>
              </w:rPr>
              <w:t xml:space="preserve">       → FungalPossible(c)]</w:t>
            </w:r>
          </w:p>
          <w:p w14:paraId="67B4FEE3" w14:textId="77777777" w:rsidR="0034125C" w:rsidRDefault="0034125C"/>
          <w:p w14:paraId="25A33BAF" w14:textId="77777777" w:rsidR="0034125C" w:rsidRDefault="006B2309">
            <w:r>
              <w:rPr>
                <w:rFonts w:ascii="Times New Roman" w:eastAsia="Times New Roman" w:hAnsi="Times New Roman"/>
                <w:sz w:val="21"/>
              </w:rPr>
              <w:t>∀c∀l∀f [Crop(c) ∧ Leaf(l) ∧ HasLeaf(c,l)</w:t>
            </w:r>
          </w:p>
          <w:p w14:paraId="02356DAA" w14:textId="77777777" w:rsidR="0034125C" w:rsidRDefault="006B2309">
            <w:r>
              <w:rPr>
                <w:rFonts w:ascii="Times New Roman" w:eastAsia="Times New Roman" w:hAnsi="Times New Roman"/>
                <w:sz w:val="21"/>
              </w:rPr>
              <w:t xml:space="preserve">       ∧ Spots(l) ∧ PestObserved(f)</w:t>
            </w:r>
          </w:p>
          <w:p w14:paraId="56BCB200" w14:textId="77777777" w:rsidR="0034125C" w:rsidRDefault="006B2309">
            <w:r>
              <w:rPr>
                <w:rFonts w:ascii="Times New Roman" w:eastAsia="Times New Roman" w:hAnsi="Times New Roman"/>
                <w:sz w:val="21"/>
              </w:rPr>
              <w:t xml:space="preserve">       → PestDamagePossible(c)]</w:t>
            </w:r>
          </w:p>
        </w:tc>
      </w:tr>
    </w:tbl>
    <w:p w14:paraId="12E6E683" w14:textId="77777777" w:rsidR="0034125C" w:rsidRDefault="006B2309">
      <w:pPr>
        <w:jc w:val="both"/>
      </w:pPr>
      <w:r>
        <w:rPr>
          <w:rFonts w:ascii="Times New Roman" w:eastAsia="Times New Roman" w:hAnsi="Times New Roman"/>
          <w:sz w:val="24"/>
        </w:rPr>
        <w:t>Example 1: For every crop and its leaf, yellow leaves plus wilting imply possible nutrient/water stress.</w:t>
      </w:r>
    </w:p>
    <w:p w14:paraId="3F25DC53" w14:textId="77777777" w:rsidR="0034125C" w:rsidRDefault="006B2309">
      <w:pPr>
        <w:jc w:val="both"/>
      </w:pPr>
      <w:r>
        <w:rPr>
          <w:rFonts w:ascii="Times New Roman" w:eastAsia="Times New Roman" w:hAnsi="Times New Roman"/>
          <w:sz w:val="24"/>
        </w:rPr>
        <w:t>Example 2: For every crop, leaf, and field, spots plus high humidity imply possible fungal disease.</w:t>
      </w:r>
    </w:p>
    <w:p w14:paraId="2A82207D" w14:textId="77777777" w:rsidR="0034125C" w:rsidRDefault="006B2309">
      <w:pPr>
        <w:spacing w:before="180"/>
      </w:pPr>
      <w:r>
        <w:rPr>
          <w:rFonts w:ascii="Times New Roman" w:eastAsia="Times New Roman" w:hAnsi="Times New Roman"/>
          <w:b/>
          <w:sz w:val="32"/>
        </w:rPr>
        <w:t>7. Prolog Model and Complete Implementation</w:t>
      </w:r>
    </w:p>
    <w:p w14:paraId="5D25280F" w14:textId="77777777" w:rsidR="0034125C" w:rsidRDefault="006B2309">
      <w:pPr>
        <w:jc w:val="both"/>
      </w:pPr>
      <w:r>
        <w:rPr>
          <w:rFonts w:ascii="Times New Roman" w:eastAsia="Times New Roman" w:hAnsi="Times New Roman"/>
          <w:sz w:val="24"/>
        </w:rPr>
        <w:t>The assessment requires the knowledge model to be converted into Prolog facts, rules, predicates, queries, and outputs. fileciteturn7file0L88-L93</w:t>
      </w:r>
    </w:p>
    <w:tbl>
      <w:tblPr>
        <w:tblStyle w:val="TableNormal0"/>
        <w:tblW w:w="0" w:type="auto"/>
        <w:tblInd w:w="0" w:type="dxa"/>
        <w:tblLook w:val="04A0" w:firstRow="1" w:lastRow="0" w:firstColumn="1" w:lastColumn="0" w:noHBand="0" w:noVBand="1"/>
      </w:tblPr>
      <w:tblGrid>
        <w:gridCol w:w="9029"/>
      </w:tblGrid>
      <w:tr w:rsidR="0034125C" w14:paraId="407B6089" w14:textId="77777777">
        <w:tc>
          <w:tcPr>
            <w:tcW w:w="9029" w:type="dxa"/>
          </w:tcPr>
          <w:p w14:paraId="757EC0AE" w14:textId="77777777" w:rsidR="0034125C" w:rsidRDefault="006B2309">
            <w:r>
              <w:rPr>
                <w:rFonts w:ascii="Times New Roman" w:eastAsia="Times New Roman" w:hAnsi="Times New Roman"/>
                <w:sz w:val="21"/>
              </w:rPr>
              <w:t>% AGRICULTURAL CROP DISEASE EXPERT SYSTEM</w:t>
            </w:r>
          </w:p>
          <w:p w14:paraId="1AB2CF5F" w14:textId="77777777" w:rsidR="0034125C" w:rsidRDefault="0034125C"/>
          <w:p w14:paraId="58CA223D" w14:textId="77777777" w:rsidR="0034125C" w:rsidRDefault="006B2309">
            <w:r>
              <w:rPr>
                <w:rFonts w:ascii="Times New Roman" w:eastAsia="Times New Roman" w:hAnsi="Times New Roman"/>
                <w:sz w:val="21"/>
              </w:rPr>
              <w:t>% ---------- Observations ----------</w:t>
            </w:r>
          </w:p>
          <w:p w14:paraId="5D9056E0" w14:textId="77777777" w:rsidR="0034125C" w:rsidRDefault="006B2309">
            <w:r>
              <w:rPr>
                <w:rFonts w:ascii="Times New Roman" w:eastAsia="Times New Roman" w:hAnsi="Times New Roman"/>
                <w:sz w:val="21"/>
              </w:rPr>
              <w:t>leaf_color(yellow).</w:t>
            </w:r>
          </w:p>
          <w:p w14:paraId="0561AB9E" w14:textId="77777777" w:rsidR="0034125C" w:rsidRDefault="006B2309">
            <w:r>
              <w:rPr>
                <w:rFonts w:ascii="Times New Roman" w:eastAsia="Times New Roman" w:hAnsi="Times New Roman"/>
                <w:sz w:val="21"/>
              </w:rPr>
              <w:t>leaf_spots(yes).</w:t>
            </w:r>
          </w:p>
          <w:p w14:paraId="0F017084" w14:textId="77777777" w:rsidR="0034125C" w:rsidRDefault="006B2309">
            <w:r>
              <w:rPr>
                <w:rFonts w:ascii="Times New Roman" w:eastAsia="Times New Roman" w:hAnsi="Times New Roman"/>
                <w:sz w:val="21"/>
              </w:rPr>
              <w:t>wilting(yes).</w:t>
            </w:r>
          </w:p>
          <w:p w14:paraId="4546408F" w14:textId="77777777" w:rsidR="0034125C" w:rsidRDefault="006B2309">
            <w:r>
              <w:rPr>
                <w:rFonts w:ascii="Times New Roman" w:eastAsia="Times New Roman" w:hAnsi="Times New Roman"/>
                <w:sz w:val="21"/>
              </w:rPr>
              <w:t>soil_condition(poor).</w:t>
            </w:r>
          </w:p>
          <w:p w14:paraId="3327882A" w14:textId="77777777" w:rsidR="0034125C" w:rsidRDefault="006B2309">
            <w:r>
              <w:rPr>
                <w:rFonts w:ascii="Times New Roman" w:eastAsia="Times New Roman" w:hAnsi="Times New Roman"/>
                <w:sz w:val="21"/>
              </w:rPr>
              <w:t>humidity(high).</w:t>
            </w:r>
          </w:p>
          <w:p w14:paraId="0E9F8169" w14:textId="77777777" w:rsidR="0034125C" w:rsidRDefault="006B2309">
            <w:r>
              <w:rPr>
                <w:rFonts w:ascii="Times New Roman" w:eastAsia="Times New Roman" w:hAnsi="Times New Roman"/>
                <w:sz w:val="21"/>
              </w:rPr>
              <w:t>pest_observed(no).</w:t>
            </w:r>
          </w:p>
          <w:p w14:paraId="18345DEE" w14:textId="77777777" w:rsidR="0034125C" w:rsidRDefault="0034125C"/>
          <w:p w14:paraId="2C044390" w14:textId="77777777" w:rsidR="0034125C" w:rsidRDefault="006B2309">
            <w:r>
              <w:rPr>
                <w:rFonts w:ascii="Times New Roman" w:eastAsia="Times New Roman" w:hAnsi="Times New Roman"/>
                <w:sz w:val="21"/>
              </w:rPr>
              <w:t>% ---------- Rules ----------</w:t>
            </w:r>
          </w:p>
          <w:p w14:paraId="3AA0A575" w14:textId="77777777" w:rsidR="0034125C" w:rsidRDefault="006B2309">
            <w:r>
              <w:rPr>
                <w:rFonts w:ascii="Times New Roman" w:eastAsia="Times New Roman" w:hAnsi="Times New Roman"/>
                <w:sz w:val="21"/>
              </w:rPr>
              <w:t>possible_problem(nutrient_or_water_stress) :-</w:t>
            </w:r>
          </w:p>
          <w:p w14:paraId="3FF8518C" w14:textId="77777777" w:rsidR="0034125C" w:rsidRDefault="006B2309">
            <w:r>
              <w:rPr>
                <w:rFonts w:ascii="Times New Roman" w:eastAsia="Times New Roman" w:hAnsi="Times New Roman"/>
                <w:sz w:val="21"/>
              </w:rPr>
              <w:t xml:space="preserve">    leaf_color(yellow),</w:t>
            </w:r>
          </w:p>
          <w:p w14:paraId="345D2BBF" w14:textId="77777777" w:rsidR="0034125C" w:rsidRDefault="006B2309">
            <w:r>
              <w:rPr>
                <w:rFonts w:ascii="Times New Roman" w:eastAsia="Times New Roman" w:hAnsi="Times New Roman"/>
                <w:sz w:val="21"/>
              </w:rPr>
              <w:t xml:space="preserve">    wilting(yes).</w:t>
            </w:r>
          </w:p>
          <w:p w14:paraId="75640797" w14:textId="77777777" w:rsidR="0034125C" w:rsidRDefault="0034125C"/>
          <w:p w14:paraId="19841775" w14:textId="77777777" w:rsidR="0034125C" w:rsidRDefault="006B2309">
            <w:r>
              <w:rPr>
                <w:rFonts w:ascii="Times New Roman" w:eastAsia="Times New Roman" w:hAnsi="Times New Roman"/>
                <w:sz w:val="21"/>
              </w:rPr>
              <w:t>possible_problem(fungal_disease_possible) :-</w:t>
            </w:r>
          </w:p>
          <w:p w14:paraId="7B8490AF" w14:textId="77777777" w:rsidR="0034125C" w:rsidRDefault="006B2309">
            <w:r>
              <w:rPr>
                <w:rFonts w:ascii="Times New Roman" w:eastAsia="Times New Roman" w:hAnsi="Times New Roman"/>
                <w:sz w:val="21"/>
              </w:rPr>
              <w:t xml:space="preserve">    leaf_spots(yes),</w:t>
            </w:r>
          </w:p>
          <w:p w14:paraId="27AF77B8" w14:textId="77777777" w:rsidR="0034125C" w:rsidRDefault="006B2309">
            <w:r>
              <w:rPr>
                <w:rFonts w:ascii="Times New Roman" w:eastAsia="Times New Roman" w:hAnsi="Times New Roman"/>
                <w:sz w:val="21"/>
              </w:rPr>
              <w:t xml:space="preserve">    humidity(high).</w:t>
            </w:r>
          </w:p>
          <w:p w14:paraId="1190A849" w14:textId="77777777" w:rsidR="0034125C" w:rsidRDefault="0034125C"/>
          <w:p w14:paraId="7594B535" w14:textId="77777777" w:rsidR="0034125C" w:rsidRDefault="006B2309">
            <w:r>
              <w:rPr>
                <w:rFonts w:ascii="Times New Roman" w:eastAsia="Times New Roman" w:hAnsi="Times New Roman"/>
                <w:sz w:val="21"/>
              </w:rPr>
              <w:t>possible_problem(pest_related_damage_possible) :-</w:t>
            </w:r>
          </w:p>
          <w:p w14:paraId="64F8B766" w14:textId="77777777" w:rsidR="0034125C" w:rsidRDefault="006B2309">
            <w:r>
              <w:rPr>
                <w:rFonts w:ascii="Times New Roman" w:eastAsia="Times New Roman" w:hAnsi="Times New Roman"/>
                <w:sz w:val="21"/>
              </w:rPr>
              <w:t xml:space="preserve">    pest_observed(yes),</w:t>
            </w:r>
          </w:p>
          <w:p w14:paraId="34A0BBB7" w14:textId="77777777" w:rsidR="0034125C" w:rsidRDefault="006B2309">
            <w:r>
              <w:rPr>
                <w:rFonts w:ascii="Times New Roman" w:eastAsia="Times New Roman" w:hAnsi="Times New Roman"/>
                <w:sz w:val="21"/>
              </w:rPr>
              <w:t xml:space="preserve">    leaf_spots(yes).</w:t>
            </w:r>
          </w:p>
          <w:p w14:paraId="154E3865" w14:textId="77777777" w:rsidR="0034125C" w:rsidRDefault="0034125C"/>
          <w:p w14:paraId="74D63728" w14:textId="77777777" w:rsidR="0034125C" w:rsidRDefault="006B2309">
            <w:r>
              <w:rPr>
                <w:rFonts w:ascii="Times New Roman" w:eastAsia="Times New Roman" w:hAnsi="Times New Roman"/>
                <w:sz w:val="21"/>
              </w:rPr>
              <w:t>possible_problem(nutrient_deficiency_possible) :-</w:t>
            </w:r>
          </w:p>
          <w:p w14:paraId="590EE9C6" w14:textId="77777777" w:rsidR="0034125C" w:rsidRDefault="006B2309">
            <w:r>
              <w:rPr>
                <w:rFonts w:ascii="Times New Roman" w:eastAsia="Times New Roman" w:hAnsi="Times New Roman"/>
                <w:sz w:val="21"/>
              </w:rPr>
              <w:t xml:space="preserve">    leaf_color(yellow),</w:t>
            </w:r>
          </w:p>
          <w:p w14:paraId="2C2B2EAB" w14:textId="77777777" w:rsidR="0034125C" w:rsidRDefault="006B2309">
            <w:r>
              <w:rPr>
                <w:rFonts w:ascii="Times New Roman" w:eastAsia="Times New Roman" w:hAnsi="Times New Roman"/>
                <w:sz w:val="21"/>
              </w:rPr>
              <w:t xml:space="preserve">    soil_condition(poor).</w:t>
            </w:r>
          </w:p>
          <w:p w14:paraId="0FAA1284" w14:textId="77777777" w:rsidR="0034125C" w:rsidRDefault="0034125C"/>
          <w:p w14:paraId="0A9514DE" w14:textId="77777777" w:rsidR="0034125C" w:rsidRDefault="006B2309">
            <w:r>
              <w:rPr>
                <w:rFonts w:ascii="Times New Roman" w:eastAsia="Times New Roman" w:hAnsi="Times New Roman"/>
                <w:sz w:val="21"/>
              </w:rPr>
              <w:lastRenderedPageBreak/>
              <w:t>possible_problem(soil_or_water_stress_possible) :-</w:t>
            </w:r>
          </w:p>
          <w:p w14:paraId="144E43FF" w14:textId="77777777" w:rsidR="0034125C" w:rsidRDefault="006B2309">
            <w:r>
              <w:rPr>
                <w:rFonts w:ascii="Times New Roman" w:eastAsia="Times New Roman" w:hAnsi="Times New Roman"/>
                <w:sz w:val="21"/>
              </w:rPr>
              <w:t xml:space="preserve">    wilting(yes),</w:t>
            </w:r>
          </w:p>
          <w:p w14:paraId="19933BB8" w14:textId="77777777" w:rsidR="0034125C" w:rsidRDefault="006B2309">
            <w:r>
              <w:rPr>
                <w:rFonts w:ascii="Times New Roman" w:eastAsia="Times New Roman" w:hAnsi="Times New Roman"/>
                <w:sz w:val="21"/>
              </w:rPr>
              <w:t xml:space="preserve">    soil_condition(poor).</w:t>
            </w:r>
          </w:p>
          <w:p w14:paraId="4066D085" w14:textId="77777777" w:rsidR="0034125C" w:rsidRDefault="0034125C"/>
          <w:p w14:paraId="435A4D84" w14:textId="77777777" w:rsidR="0034125C" w:rsidRDefault="006B2309">
            <w:r>
              <w:rPr>
                <w:rFonts w:ascii="Times New Roman" w:eastAsia="Times New Roman" w:hAnsi="Times New Roman"/>
                <w:sz w:val="21"/>
              </w:rPr>
              <w:t>possible_problem(fungal_disease_possible) :-</w:t>
            </w:r>
          </w:p>
          <w:p w14:paraId="7A5C9A90" w14:textId="77777777" w:rsidR="0034125C" w:rsidRDefault="006B2309">
            <w:r>
              <w:rPr>
                <w:rFonts w:ascii="Times New Roman" w:eastAsia="Times New Roman" w:hAnsi="Times New Roman"/>
                <w:sz w:val="21"/>
              </w:rPr>
              <w:t xml:space="preserve">    leaf_spots(yes),</w:t>
            </w:r>
          </w:p>
          <w:p w14:paraId="4DA28FCE" w14:textId="77777777" w:rsidR="0034125C" w:rsidRDefault="006B2309">
            <w:r>
              <w:rPr>
                <w:rFonts w:ascii="Times New Roman" w:eastAsia="Times New Roman" w:hAnsi="Times New Roman"/>
                <w:sz w:val="21"/>
              </w:rPr>
              <w:t xml:space="preserve">    humidity(high),</w:t>
            </w:r>
          </w:p>
          <w:p w14:paraId="7073B7A9" w14:textId="77777777" w:rsidR="0034125C" w:rsidRDefault="006B2309">
            <w:r>
              <w:rPr>
                <w:rFonts w:ascii="Times New Roman" w:eastAsia="Times New Roman" w:hAnsi="Times New Roman"/>
                <w:sz w:val="21"/>
              </w:rPr>
              <w:t xml:space="preserve">    pest_observed(no).</w:t>
            </w:r>
          </w:p>
          <w:p w14:paraId="2259C8D4" w14:textId="77777777" w:rsidR="0034125C" w:rsidRDefault="0034125C"/>
          <w:p w14:paraId="697A3F5C" w14:textId="77777777" w:rsidR="0034125C" w:rsidRDefault="006B2309">
            <w:r>
              <w:rPr>
                <w:rFonts w:ascii="Times New Roman" w:eastAsia="Times New Roman" w:hAnsi="Times New Roman"/>
                <w:sz w:val="21"/>
              </w:rPr>
              <w:t>possible_problem(crop_appears_healthy) :-</w:t>
            </w:r>
          </w:p>
          <w:p w14:paraId="11DD9E2B" w14:textId="77777777" w:rsidR="0034125C" w:rsidRDefault="006B2309">
            <w:r>
              <w:rPr>
                <w:rFonts w:ascii="Times New Roman" w:eastAsia="Times New Roman" w:hAnsi="Times New Roman"/>
                <w:sz w:val="21"/>
              </w:rPr>
              <w:t xml:space="preserve">    leaf_color(green),</w:t>
            </w:r>
          </w:p>
          <w:p w14:paraId="7E0980C1" w14:textId="77777777" w:rsidR="0034125C" w:rsidRDefault="006B2309">
            <w:r>
              <w:rPr>
                <w:rFonts w:ascii="Times New Roman" w:eastAsia="Times New Roman" w:hAnsi="Times New Roman"/>
                <w:sz w:val="21"/>
              </w:rPr>
              <w:t xml:space="preserve">    leaf_spots(no),</w:t>
            </w:r>
          </w:p>
          <w:p w14:paraId="4D9D619A" w14:textId="77777777" w:rsidR="0034125C" w:rsidRDefault="006B2309">
            <w:r>
              <w:rPr>
                <w:rFonts w:ascii="Times New Roman" w:eastAsia="Times New Roman" w:hAnsi="Times New Roman"/>
                <w:sz w:val="21"/>
              </w:rPr>
              <w:t xml:space="preserve">    wilting(no).</w:t>
            </w:r>
          </w:p>
          <w:p w14:paraId="29B62398" w14:textId="77777777" w:rsidR="0034125C" w:rsidRDefault="0034125C"/>
          <w:p w14:paraId="4B803F1B" w14:textId="77777777" w:rsidR="0034125C" w:rsidRDefault="006B2309">
            <w:r>
              <w:rPr>
                <w:rFonts w:ascii="Times New Roman" w:eastAsia="Times New Roman" w:hAnsi="Times New Roman"/>
                <w:sz w:val="21"/>
              </w:rPr>
              <w:t>diagnose(Problem) :-</w:t>
            </w:r>
          </w:p>
          <w:p w14:paraId="1201D431" w14:textId="77777777" w:rsidR="0034125C" w:rsidRDefault="006B2309">
            <w:r>
              <w:rPr>
                <w:rFonts w:ascii="Times New Roman" w:eastAsia="Times New Roman" w:hAnsi="Times New Roman"/>
                <w:sz w:val="21"/>
              </w:rPr>
              <w:t xml:space="preserve">    possible_problem(Problem).</w:t>
            </w:r>
          </w:p>
          <w:p w14:paraId="6B36060F" w14:textId="77777777" w:rsidR="0034125C" w:rsidRDefault="0034125C"/>
          <w:p w14:paraId="12935860" w14:textId="77777777" w:rsidR="0034125C" w:rsidRDefault="006B2309">
            <w:r>
              <w:rPr>
                <w:rFonts w:ascii="Times New Roman" w:eastAsia="Times New Roman" w:hAnsi="Times New Roman"/>
                <w:sz w:val="21"/>
              </w:rPr>
              <w:t>explanation(nutrient_or_water_stress,</w:t>
            </w:r>
          </w:p>
          <w:p w14:paraId="39B21625" w14:textId="77777777" w:rsidR="0034125C" w:rsidRDefault="006B2309">
            <w:r>
              <w:rPr>
                <w:rFonts w:ascii="Times New Roman" w:eastAsia="Times New Roman" w:hAnsi="Times New Roman"/>
                <w:sz w:val="21"/>
              </w:rPr>
              <w:t xml:space="preserve"> 'Yellow leaves and wilting satisfied the rule.').</w:t>
            </w:r>
          </w:p>
          <w:p w14:paraId="000856EC" w14:textId="77777777" w:rsidR="0034125C" w:rsidRDefault="0034125C"/>
          <w:p w14:paraId="5AFB482A" w14:textId="77777777" w:rsidR="0034125C" w:rsidRDefault="006B2309">
            <w:r>
              <w:rPr>
                <w:rFonts w:ascii="Times New Roman" w:eastAsia="Times New Roman" w:hAnsi="Times New Roman"/>
                <w:sz w:val="21"/>
              </w:rPr>
              <w:t>explanation(fungal_disease_possible,</w:t>
            </w:r>
          </w:p>
          <w:p w14:paraId="750C6872" w14:textId="77777777" w:rsidR="0034125C" w:rsidRDefault="006B2309">
            <w:r>
              <w:rPr>
                <w:rFonts w:ascii="Times New Roman" w:eastAsia="Times New Roman" w:hAnsi="Times New Roman"/>
                <w:sz w:val="21"/>
              </w:rPr>
              <w:t xml:space="preserve"> 'Leaf spots and high humidity satisfied the rule.').</w:t>
            </w:r>
          </w:p>
          <w:p w14:paraId="780FC82F" w14:textId="77777777" w:rsidR="0034125C" w:rsidRDefault="0034125C"/>
          <w:p w14:paraId="107FAD23" w14:textId="77777777" w:rsidR="0034125C" w:rsidRDefault="006B2309">
            <w:r>
              <w:rPr>
                <w:rFonts w:ascii="Times New Roman" w:eastAsia="Times New Roman" w:hAnsi="Times New Roman"/>
                <w:sz w:val="21"/>
              </w:rPr>
              <w:t>explanation(pest_related_damage_possible,</w:t>
            </w:r>
          </w:p>
          <w:p w14:paraId="0D21C726" w14:textId="77777777" w:rsidR="0034125C" w:rsidRDefault="006B2309">
            <w:r>
              <w:rPr>
                <w:rFonts w:ascii="Times New Roman" w:eastAsia="Times New Roman" w:hAnsi="Times New Roman"/>
                <w:sz w:val="21"/>
              </w:rPr>
              <w:t xml:space="preserve"> 'Pests and leaf spots satisfied the rule.').</w:t>
            </w:r>
          </w:p>
          <w:p w14:paraId="63E1AF74" w14:textId="77777777" w:rsidR="0034125C" w:rsidRDefault="0034125C"/>
          <w:p w14:paraId="6414ED40" w14:textId="77777777" w:rsidR="0034125C" w:rsidRDefault="006B2309">
            <w:r>
              <w:rPr>
                <w:rFonts w:ascii="Times New Roman" w:eastAsia="Times New Roman" w:hAnsi="Times New Roman"/>
                <w:sz w:val="21"/>
              </w:rPr>
              <w:t>explanation(nutrient_deficiency_possible,</w:t>
            </w:r>
          </w:p>
          <w:p w14:paraId="11DE909C" w14:textId="77777777" w:rsidR="0034125C" w:rsidRDefault="006B2309">
            <w:r>
              <w:rPr>
                <w:rFonts w:ascii="Times New Roman" w:eastAsia="Times New Roman" w:hAnsi="Times New Roman"/>
                <w:sz w:val="21"/>
              </w:rPr>
              <w:t xml:space="preserve"> 'Yellow leaves and poor soil satisfied the rule.').</w:t>
            </w:r>
          </w:p>
          <w:p w14:paraId="225E7AC7" w14:textId="77777777" w:rsidR="0034125C" w:rsidRDefault="0034125C"/>
          <w:p w14:paraId="1D98F06C" w14:textId="77777777" w:rsidR="0034125C" w:rsidRDefault="006B2309">
            <w:r>
              <w:rPr>
                <w:rFonts w:ascii="Times New Roman" w:eastAsia="Times New Roman" w:hAnsi="Times New Roman"/>
                <w:sz w:val="21"/>
              </w:rPr>
              <w:t>explanation(soil_or_water_stress_possible,</w:t>
            </w:r>
          </w:p>
          <w:p w14:paraId="0F4C27B1" w14:textId="77777777" w:rsidR="0034125C" w:rsidRDefault="006B2309">
            <w:r>
              <w:rPr>
                <w:rFonts w:ascii="Times New Roman" w:eastAsia="Times New Roman" w:hAnsi="Times New Roman"/>
                <w:sz w:val="21"/>
              </w:rPr>
              <w:t xml:space="preserve"> 'Wilting and poor soil satisfied the rule.').</w:t>
            </w:r>
          </w:p>
          <w:p w14:paraId="779B7D93" w14:textId="77777777" w:rsidR="0034125C" w:rsidRDefault="0034125C"/>
          <w:p w14:paraId="232D6D29" w14:textId="77777777" w:rsidR="0034125C" w:rsidRDefault="006B2309">
            <w:r>
              <w:rPr>
                <w:rFonts w:ascii="Times New Roman" w:eastAsia="Times New Roman" w:hAnsi="Times New Roman"/>
                <w:sz w:val="21"/>
              </w:rPr>
              <w:t>explanation(crop_appears_healthy,</w:t>
            </w:r>
          </w:p>
          <w:p w14:paraId="20C18202" w14:textId="77777777" w:rsidR="0034125C" w:rsidRDefault="006B2309">
            <w:r>
              <w:rPr>
                <w:rFonts w:ascii="Times New Roman" w:eastAsia="Times New Roman" w:hAnsi="Times New Roman"/>
                <w:sz w:val="21"/>
              </w:rPr>
              <w:t xml:space="preserve"> 'Green leaves, no spots and no wilting satisfied the rule.').</w:t>
            </w:r>
          </w:p>
          <w:p w14:paraId="3AA53E79" w14:textId="77777777" w:rsidR="0034125C" w:rsidRDefault="0034125C"/>
          <w:p w14:paraId="705A8730" w14:textId="77777777" w:rsidR="0034125C" w:rsidRDefault="006B2309">
            <w:r>
              <w:rPr>
                <w:rFonts w:ascii="Times New Roman" w:eastAsia="Times New Roman" w:hAnsi="Times New Roman"/>
                <w:sz w:val="21"/>
              </w:rPr>
              <w:t>show_diagnosis(X) :-</w:t>
            </w:r>
          </w:p>
          <w:p w14:paraId="5C013778" w14:textId="77777777" w:rsidR="0034125C" w:rsidRDefault="006B2309">
            <w:r>
              <w:rPr>
                <w:rFonts w:ascii="Times New Roman" w:eastAsia="Times New Roman" w:hAnsi="Times New Roman"/>
                <w:sz w:val="21"/>
              </w:rPr>
              <w:t xml:space="preserve">    possible_problem(X),</w:t>
            </w:r>
          </w:p>
          <w:p w14:paraId="35B9DA53" w14:textId="77777777" w:rsidR="0034125C" w:rsidRDefault="006B2309">
            <w:r>
              <w:rPr>
                <w:rFonts w:ascii="Times New Roman" w:eastAsia="Times New Roman" w:hAnsi="Times New Roman"/>
                <w:sz w:val="21"/>
              </w:rPr>
              <w:t xml:space="preserve">    explanation(X,Reason),</w:t>
            </w:r>
          </w:p>
          <w:p w14:paraId="35F972ED" w14:textId="77777777" w:rsidR="0034125C" w:rsidRDefault="006B2309">
            <w:r>
              <w:rPr>
                <w:rFonts w:ascii="Times New Roman" w:eastAsia="Times New Roman" w:hAnsi="Times New Roman"/>
                <w:sz w:val="21"/>
              </w:rPr>
              <w:t xml:space="preserve">    write('Possible problem: '), writeln(X),</w:t>
            </w:r>
          </w:p>
          <w:p w14:paraId="3DBAC098" w14:textId="77777777" w:rsidR="0034125C" w:rsidRDefault="006B2309">
            <w:r>
              <w:rPr>
                <w:rFonts w:ascii="Times New Roman" w:eastAsia="Times New Roman" w:hAnsi="Times New Roman"/>
                <w:sz w:val="21"/>
              </w:rPr>
              <w:t xml:space="preserve">    write('Reason: '), writeln(Reason).</w:t>
            </w:r>
          </w:p>
        </w:tc>
      </w:tr>
    </w:tbl>
    <w:p w14:paraId="5F5C7372" w14:textId="77777777" w:rsidR="004F16F1" w:rsidRDefault="004F16F1">
      <w:pPr>
        <w:spacing w:before="180"/>
        <w:rPr>
          <w:rFonts w:ascii="Times New Roman" w:eastAsia="Times New Roman" w:hAnsi="Times New Roman"/>
          <w:b/>
          <w:sz w:val="32"/>
        </w:rPr>
      </w:pPr>
    </w:p>
    <w:p w14:paraId="5831FC24" w14:textId="77777777" w:rsidR="004F16F1" w:rsidRDefault="004F16F1">
      <w:pPr>
        <w:spacing w:before="180"/>
        <w:rPr>
          <w:rFonts w:ascii="Times New Roman" w:eastAsia="Times New Roman" w:hAnsi="Times New Roman"/>
          <w:b/>
          <w:sz w:val="32"/>
        </w:rPr>
      </w:pPr>
    </w:p>
    <w:p w14:paraId="514C5FA9" w14:textId="77777777" w:rsidR="004F16F1" w:rsidRDefault="004F16F1">
      <w:pPr>
        <w:spacing w:before="180"/>
        <w:rPr>
          <w:rFonts w:ascii="Times New Roman" w:eastAsia="Times New Roman" w:hAnsi="Times New Roman"/>
          <w:b/>
          <w:sz w:val="32"/>
        </w:rPr>
      </w:pPr>
    </w:p>
    <w:p w14:paraId="3DCF5C09" w14:textId="77777777" w:rsidR="004F16F1" w:rsidRDefault="004F16F1">
      <w:pPr>
        <w:spacing w:before="180"/>
        <w:rPr>
          <w:rFonts w:ascii="Times New Roman" w:eastAsia="Times New Roman" w:hAnsi="Times New Roman"/>
          <w:b/>
          <w:sz w:val="32"/>
        </w:rPr>
      </w:pPr>
    </w:p>
    <w:p w14:paraId="58332F06" w14:textId="79FEC4C3" w:rsidR="0034125C" w:rsidRDefault="006B2309">
      <w:pPr>
        <w:spacing w:before="180"/>
      </w:pPr>
      <w:r>
        <w:rPr>
          <w:rFonts w:ascii="Times New Roman" w:eastAsia="Times New Roman" w:hAnsi="Times New Roman"/>
          <w:b/>
          <w:sz w:val="32"/>
        </w:rPr>
        <w:lastRenderedPageBreak/>
        <w:t>8. Prolog Queries and Outputs</w:t>
      </w:r>
    </w:p>
    <w:tbl>
      <w:tblPr>
        <w:tblStyle w:val="TableNormal0"/>
        <w:tblW w:w="0" w:type="auto"/>
        <w:tblInd w:w="0" w:type="dxa"/>
        <w:tblLook w:val="04A0" w:firstRow="1" w:lastRow="0" w:firstColumn="1" w:lastColumn="0" w:noHBand="0" w:noVBand="1"/>
      </w:tblPr>
      <w:tblGrid>
        <w:gridCol w:w="9029"/>
      </w:tblGrid>
      <w:tr w:rsidR="0034125C" w14:paraId="20916B13" w14:textId="77777777">
        <w:tc>
          <w:tcPr>
            <w:tcW w:w="9029" w:type="dxa"/>
          </w:tcPr>
          <w:p w14:paraId="3E9FEF6B" w14:textId="77777777" w:rsidR="0034125C" w:rsidRDefault="006B2309">
            <w:r>
              <w:rPr>
                <w:rFonts w:ascii="Times New Roman" w:eastAsia="Times New Roman" w:hAnsi="Times New Roman"/>
                <w:sz w:val="21"/>
              </w:rPr>
              <w:t>?- possible_problem(fungal_disease_possible).</w:t>
            </w:r>
          </w:p>
          <w:p w14:paraId="18B0A77A" w14:textId="77777777" w:rsidR="0034125C" w:rsidRDefault="006B2309">
            <w:r>
              <w:rPr>
                <w:rFonts w:ascii="Times New Roman" w:eastAsia="Times New Roman" w:hAnsi="Times New Roman"/>
                <w:sz w:val="21"/>
              </w:rPr>
              <w:t>true.</w:t>
            </w:r>
          </w:p>
          <w:p w14:paraId="4C15B15C" w14:textId="77777777" w:rsidR="0034125C" w:rsidRDefault="0034125C"/>
          <w:p w14:paraId="7741FF8B" w14:textId="77777777" w:rsidR="0034125C" w:rsidRDefault="006B2309">
            <w:r>
              <w:rPr>
                <w:rFonts w:ascii="Times New Roman" w:eastAsia="Times New Roman" w:hAnsi="Times New Roman"/>
                <w:sz w:val="21"/>
              </w:rPr>
              <w:t>?- show_diagnosis(fungal_disease_possible).</w:t>
            </w:r>
          </w:p>
          <w:p w14:paraId="39F571A1" w14:textId="77777777" w:rsidR="0034125C" w:rsidRDefault="006B2309">
            <w:r>
              <w:rPr>
                <w:rFonts w:ascii="Times New Roman" w:eastAsia="Times New Roman" w:hAnsi="Times New Roman"/>
                <w:sz w:val="21"/>
              </w:rPr>
              <w:t>Possible problem: fungal_disease_possible</w:t>
            </w:r>
          </w:p>
          <w:p w14:paraId="18150A54" w14:textId="77777777" w:rsidR="0034125C" w:rsidRDefault="006B2309">
            <w:r>
              <w:rPr>
                <w:rFonts w:ascii="Times New Roman" w:eastAsia="Times New Roman" w:hAnsi="Times New Roman"/>
                <w:sz w:val="21"/>
              </w:rPr>
              <w:t>Reason: Leaf spots and high humidity satisfied the rule.</w:t>
            </w:r>
          </w:p>
          <w:p w14:paraId="7A39EE03" w14:textId="77777777" w:rsidR="0034125C" w:rsidRDefault="006B2309">
            <w:r>
              <w:rPr>
                <w:rFonts w:ascii="Times New Roman" w:eastAsia="Times New Roman" w:hAnsi="Times New Roman"/>
                <w:sz w:val="21"/>
              </w:rPr>
              <w:t>true.</w:t>
            </w:r>
          </w:p>
          <w:p w14:paraId="1B6CDD75" w14:textId="77777777" w:rsidR="0034125C" w:rsidRDefault="0034125C"/>
          <w:p w14:paraId="3A78886D" w14:textId="77777777" w:rsidR="0034125C" w:rsidRDefault="006B2309">
            <w:r>
              <w:rPr>
                <w:rFonts w:ascii="Times New Roman" w:eastAsia="Times New Roman" w:hAnsi="Times New Roman"/>
                <w:sz w:val="21"/>
              </w:rPr>
              <w:t>?- diagnose(X).</w:t>
            </w:r>
          </w:p>
          <w:p w14:paraId="3D169CE8" w14:textId="77777777" w:rsidR="0034125C" w:rsidRDefault="006B2309">
            <w:r>
              <w:rPr>
                <w:rFonts w:ascii="Times New Roman" w:eastAsia="Times New Roman" w:hAnsi="Times New Roman"/>
                <w:sz w:val="21"/>
              </w:rPr>
              <w:t>X = nutrient_or_water_stress ;</w:t>
            </w:r>
          </w:p>
          <w:p w14:paraId="278E4BEC" w14:textId="77777777" w:rsidR="0034125C" w:rsidRDefault="006B2309">
            <w:r>
              <w:rPr>
                <w:rFonts w:ascii="Times New Roman" w:eastAsia="Times New Roman" w:hAnsi="Times New Roman"/>
                <w:sz w:val="21"/>
              </w:rPr>
              <w:t>X = fungal_disease_possible ;</w:t>
            </w:r>
          </w:p>
          <w:p w14:paraId="190355D5" w14:textId="77777777" w:rsidR="0034125C" w:rsidRDefault="006B2309">
            <w:r>
              <w:rPr>
                <w:rFonts w:ascii="Times New Roman" w:eastAsia="Times New Roman" w:hAnsi="Times New Roman"/>
                <w:sz w:val="21"/>
              </w:rPr>
              <w:t>X = nutrient_deficiency_possible ;</w:t>
            </w:r>
          </w:p>
          <w:p w14:paraId="30008F97" w14:textId="77777777" w:rsidR="0034125C" w:rsidRDefault="006B2309">
            <w:r>
              <w:rPr>
                <w:rFonts w:ascii="Times New Roman" w:eastAsia="Times New Roman" w:hAnsi="Times New Roman"/>
                <w:sz w:val="21"/>
              </w:rPr>
              <w:t>X = soil_or_water_stress_possible.</w:t>
            </w:r>
          </w:p>
        </w:tc>
      </w:tr>
    </w:tbl>
    <w:p w14:paraId="05C57BDE" w14:textId="77777777" w:rsidR="0034125C" w:rsidRDefault="006B2309">
      <w:pPr>
        <w:jc w:val="both"/>
      </w:pPr>
      <w:r>
        <w:rPr>
          <w:rFonts w:ascii="Times New Roman" w:eastAsia="Times New Roman" w:hAnsi="Times New Roman"/>
          <w:sz w:val="24"/>
        </w:rPr>
        <w:t>The diagnose(X) query demonstrates variable binding and backtracking. Pressing ';' asks Prolog to find another solution.</w:t>
      </w:r>
    </w:p>
    <w:p w14:paraId="042D9D76" w14:textId="77777777" w:rsidR="0034125C" w:rsidRDefault="006B2309">
      <w:pPr>
        <w:spacing w:before="180"/>
      </w:pPr>
      <w:r>
        <w:rPr>
          <w:rFonts w:ascii="Times New Roman" w:eastAsia="Times New Roman" w:hAnsi="Times New Roman"/>
          <w:b/>
          <w:sz w:val="32"/>
        </w:rPr>
        <w:t>9. Forward Chaining</w:t>
      </w:r>
    </w:p>
    <w:p w14:paraId="64FE78FA" w14:textId="77777777" w:rsidR="0034125C" w:rsidRDefault="006B2309">
      <w:pPr>
        <w:jc w:val="both"/>
      </w:pPr>
      <w:r>
        <w:rPr>
          <w:rFonts w:ascii="Times New Roman" w:eastAsia="Times New Roman" w:hAnsi="Times New Roman"/>
          <w:sz w:val="24"/>
        </w:rPr>
        <w:t>Forward chaining is data-driven. It begins with known facts and applies rules whose conditions are satisfied.</w:t>
      </w:r>
    </w:p>
    <w:p w14:paraId="1174091B" w14:textId="77777777" w:rsidR="0034125C" w:rsidRDefault="006B2309">
      <w:pPr>
        <w:ind w:left="432" w:hanging="216"/>
      </w:pPr>
      <w:r>
        <w:rPr>
          <w:rFonts w:ascii="Times New Roman" w:eastAsia="Times New Roman" w:hAnsi="Times New Roman"/>
          <w:sz w:val="24"/>
        </w:rPr>
        <w:t>• Initial facts: leaf spots = yes and humidity = high.</w:t>
      </w:r>
    </w:p>
    <w:p w14:paraId="2B8E1512" w14:textId="77777777" w:rsidR="0034125C" w:rsidRDefault="006B2309">
      <w:pPr>
        <w:ind w:left="432" w:hanging="216"/>
      </w:pPr>
      <w:r>
        <w:rPr>
          <w:rFonts w:ascii="Times New Roman" w:eastAsia="Times New Roman" w:hAnsi="Times New Roman"/>
          <w:sz w:val="24"/>
        </w:rPr>
        <w:t>• Check R2.</w:t>
      </w:r>
    </w:p>
    <w:p w14:paraId="04CB193A" w14:textId="77777777" w:rsidR="0034125C" w:rsidRDefault="006B2309">
      <w:pPr>
        <w:ind w:left="432" w:hanging="216"/>
      </w:pPr>
      <w:r>
        <w:rPr>
          <w:rFonts w:ascii="Times New Roman" w:eastAsia="Times New Roman" w:hAnsi="Times New Roman"/>
          <w:sz w:val="24"/>
        </w:rPr>
        <w:t>• Both conditions are satisfied.</w:t>
      </w:r>
    </w:p>
    <w:p w14:paraId="7E9376B2" w14:textId="77777777" w:rsidR="0034125C" w:rsidRDefault="006B2309">
      <w:pPr>
        <w:ind w:left="432" w:hanging="216"/>
      </w:pPr>
      <w:r>
        <w:rPr>
          <w:rFonts w:ascii="Times New Roman" w:eastAsia="Times New Roman" w:hAnsi="Times New Roman"/>
          <w:sz w:val="24"/>
        </w:rPr>
        <w:t>• Infer fungal_disease_possible.</w:t>
      </w:r>
    </w:p>
    <w:p w14:paraId="7A3D8671" w14:textId="77777777" w:rsidR="0034125C" w:rsidRDefault="006B2309">
      <w:pPr>
        <w:ind w:left="432" w:hanging="216"/>
      </w:pPr>
      <w:r>
        <w:rPr>
          <w:rFonts w:ascii="Times New Roman" w:eastAsia="Times New Roman" w:hAnsi="Times New Roman"/>
          <w:sz w:val="24"/>
        </w:rPr>
        <w:t>• Continue checking remaining rules.</w:t>
      </w:r>
    </w:p>
    <w:p w14:paraId="255B9FF4" w14:textId="77777777" w:rsidR="0034125C" w:rsidRDefault="006B2309">
      <w:pPr>
        <w:ind w:left="432" w:hanging="216"/>
      </w:pPr>
      <w:r>
        <w:rPr>
          <w:rFonts w:ascii="Times New Roman" w:eastAsia="Times New Roman" w:hAnsi="Times New Roman"/>
          <w:sz w:val="24"/>
        </w:rPr>
        <w:t>• Display all valid conclusions.</w:t>
      </w:r>
    </w:p>
    <w:p w14:paraId="471413B4" w14:textId="77777777" w:rsidR="0034125C" w:rsidRDefault="006B2309">
      <w:pPr>
        <w:jc w:val="both"/>
      </w:pPr>
      <w:r>
        <w:rPr>
          <w:rFonts w:ascii="Times New Roman" w:eastAsia="Times New Roman" w:hAnsi="Times New Roman"/>
          <w:sz w:val="24"/>
        </w:rPr>
        <w:t>Example 1: Spots + high humidity → fungal disease possible.</w:t>
      </w:r>
    </w:p>
    <w:p w14:paraId="6844C5D7" w14:textId="77777777" w:rsidR="0034125C" w:rsidRDefault="006B2309">
      <w:pPr>
        <w:jc w:val="both"/>
      </w:pPr>
      <w:r>
        <w:rPr>
          <w:rFonts w:ascii="Times New Roman" w:eastAsia="Times New Roman" w:hAnsi="Times New Roman"/>
          <w:sz w:val="24"/>
        </w:rPr>
        <w:t>Example 2: Yellow leaves + wilting → nutrient/water stress possible.</w:t>
      </w:r>
    </w:p>
    <w:p w14:paraId="3166C710" w14:textId="77777777" w:rsidR="0034125C" w:rsidRDefault="006B2309">
      <w:pPr>
        <w:spacing w:before="180"/>
      </w:pPr>
      <w:r>
        <w:rPr>
          <w:rFonts w:ascii="Times New Roman" w:eastAsia="Times New Roman" w:hAnsi="Times New Roman"/>
          <w:b/>
          <w:sz w:val="32"/>
        </w:rPr>
        <w:t>10. Backward Chaining</w:t>
      </w:r>
    </w:p>
    <w:p w14:paraId="4EEF7140" w14:textId="77777777" w:rsidR="0034125C" w:rsidRDefault="006B2309">
      <w:pPr>
        <w:jc w:val="both"/>
      </w:pPr>
      <w:r>
        <w:rPr>
          <w:rFonts w:ascii="Times New Roman" w:eastAsia="Times New Roman" w:hAnsi="Times New Roman"/>
          <w:sz w:val="24"/>
        </w:rPr>
        <w:t>Backward chaining is goal-driven. It starts with a desired conclusion and works backward to prove the conditions required for it.</w:t>
      </w:r>
    </w:p>
    <w:p w14:paraId="52D8862E" w14:textId="77777777" w:rsidR="0034125C" w:rsidRDefault="006B2309">
      <w:pPr>
        <w:ind w:left="432" w:hanging="216"/>
      </w:pPr>
      <w:r>
        <w:rPr>
          <w:rFonts w:ascii="Times New Roman" w:eastAsia="Times New Roman" w:hAnsi="Times New Roman"/>
          <w:sz w:val="24"/>
        </w:rPr>
        <w:t>• Goal: fungal_disease_possible.</w:t>
      </w:r>
    </w:p>
    <w:p w14:paraId="57A07C0F" w14:textId="77777777" w:rsidR="0034125C" w:rsidRDefault="006B2309">
      <w:pPr>
        <w:ind w:left="432" w:hanging="216"/>
      </w:pPr>
      <w:r>
        <w:rPr>
          <w:rFonts w:ascii="Times New Roman" w:eastAsia="Times New Roman" w:hAnsi="Times New Roman"/>
          <w:sz w:val="24"/>
        </w:rPr>
        <w:t>• Find a rule concluding fungal_disease_possible.</w:t>
      </w:r>
    </w:p>
    <w:p w14:paraId="42C43420" w14:textId="77777777" w:rsidR="0034125C" w:rsidRDefault="006B2309">
      <w:pPr>
        <w:ind w:left="432" w:hanging="216"/>
      </w:pPr>
      <w:r>
        <w:rPr>
          <w:rFonts w:ascii="Times New Roman" w:eastAsia="Times New Roman" w:hAnsi="Times New Roman"/>
          <w:sz w:val="24"/>
        </w:rPr>
        <w:t>• Sub-goals: leaf_spots(yes) and humidity(high).</w:t>
      </w:r>
    </w:p>
    <w:p w14:paraId="7C107FF2" w14:textId="77777777" w:rsidR="0034125C" w:rsidRDefault="006B2309">
      <w:pPr>
        <w:ind w:left="432" w:hanging="216"/>
      </w:pPr>
      <w:r>
        <w:rPr>
          <w:rFonts w:ascii="Times New Roman" w:eastAsia="Times New Roman" w:hAnsi="Times New Roman"/>
          <w:sz w:val="24"/>
        </w:rPr>
        <w:t>• Check both facts.</w:t>
      </w:r>
    </w:p>
    <w:p w14:paraId="20095C54" w14:textId="77777777" w:rsidR="0034125C" w:rsidRDefault="006B2309">
      <w:pPr>
        <w:ind w:left="432" w:hanging="216"/>
      </w:pPr>
      <w:r>
        <w:rPr>
          <w:rFonts w:ascii="Times New Roman" w:eastAsia="Times New Roman" w:hAnsi="Times New Roman"/>
          <w:sz w:val="24"/>
        </w:rPr>
        <w:t>• Both succeed, so the goal succeeds.</w:t>
      </w:r>
    </w:p>
    <w:p w14:paraId="2227CE45" w14:textId="77777777" w:rsidR="0034125C" w:rsidRDefault="006B2309">
      <w:pPr>
        <w:jc w:val="both"/>
      </w:pPr>
      <w:r>
        <w:rPr>
          <w:rFonts w:ascii="Times New Roman" w:eastAsia="Times New Roman" w:hAnsi="Times New Roman"/>
          <w:sz w:val="24"/>
        </w:rPr>
        <w:t>Example 1: fungal_disease_possible → prove spots → prove high humidity.</w:t>
      </w:r>
    </w:p>
    <w:p w14:paraId="6C20F90B" w14:textId="77777777" w:rsidR="0034125C" w:rsidRDefault="006B2309">
      <w:pPr>
        <w:jc w:val="both"/>
      </w:pPr>
      <w:r>
        <w:rPr>
          <w:rFonts w:ascii="Times New Roman" w:eastAsia="Times New Roman" w:hAnsi="Times New Roman"/>
          <w:sz w:val="24"/>
        </w:rPr>
        <w:t>Example 2: nutrient_deficiency_possible → prove yellow leaves → prove poor soil.</w:t>
      </w:r>
    </w:p>
    <w:p w14:paraId="4AF76454" w14:textId="77777777" w:rsidR="004F16F1" w:rsidRDefault="004F16F1">
      <w:pPr>
        <w:spacing w:before="180"/>
        <w:rPr>
          <w:rFonts w:ascii="Times New Roman" w:eastAsia="Times New Roman" w:hAnsi="Times New Roman"/>
          <w:b/>
          <w:sz w:val="32"/>
        </w:rPr>
      </w:pPr>
    </w:p>
    <w:p w14:paraId="59CCC8EA" w14:textId="77777777" w:rsidR="004F16F1" w:rsidRDefault="004F16F1">
      <w:pPr>
        <w:spacing w:before="180"/>
        <w:rPr>
          <w:rFonts w:ascii="Times New Roman" w:eastAsia="Times New Roman" w:hAnsi="Times New Roman"/>
          <w:b/>
          <w:sz w:val="32"/>
        </w:rPr>
      </w:pPr>
    </w:p>
    <w:p w14:paraId="04FE3B43" w14:textId="77777777" w:rsidR="004F16F1" w:rsidRDefault="004F16F1">
      <w:pPr>
        <w:spacing w:before="180"/>
        <w:rPr>
          <w:rFonts w:ascii="Times New Roman" w:eastAsia="Times New Roman" w:hAnsi="Times New Roman"/>
          <w:b/>
          <w:sz w:val="32"/>
        </w:rPr>
      </w:pPr>
    </w:p>
    <w:p w14:paraId="47FEFBE1" w14:textId="2044A86E" w:rsidR="0034125C" w:rsidRDefault="006B2309">
      <w:pPr>
        <w:spacing w:before="180"/>
      </w:pPr>
      <w:r>
        <w:rPr>
          <w:rFonts w:ascii="Times New Roman" w:eastAsia="Times New Roman" w:hAnsi="Times New Roman"/>
          <w:b/>
          <w:sz w:val="32"/>
        </w:rPr>
        <w:lastRenderedPageBreak/>
        <w:t>11. Unification and Backtracking</w:t>
      </w:r>
    </w:p>
    <w:p w14:paraId="1C11BB56" w14:textId="77777777" w:rsidR="0034125C" w:rsidRDefault="006B2309">
      <w:pPr>
        <w:jc w:val="both"/>
      </w:pPr>
      <w:r>
        <w:rPr>
          <w:rFonts w:ascii="Times New Roman" w:eastAsia="Times New Roman" w:hAnsi="Times New Roman"/>
          <w:sz w:val="24"/>
        </w:rPr>
        <w:t>Unification allows Prolog variables to match concrete terms. For example, diagnose(X) can bind X to fungal_disease_possible. Backtracking then searches for additional valid conclusions.</w:t>
      </w:r>
    </w:p>
    <w:p w14:paraId="6F4C887D" w14:textId="77777777" w:rsidR="0034125C" w:rsidRDefault="006B2309">
      <w:pPr>
        <w:jc w:val="both"/>
      </w:pPr>
      <w:r>
        <w:rPr>
          <w:rFonts w:ascii="Times New Roman" w:eastAsia="Times New Roman" w:hAnsi="Times New Roman"/>
          <w:sz w:val="24"/>
        </w:rPr>
        <w:t>Example 1: condition(X) style queries allow X to become a specific conclusion.</w:t>
      </w:r>
    </w:p>
    <w:p w14:paraId="661D10BB" w14:textId="77777777" w:rsidR="0034125C" w:rsidRDefault="006B2309">
      <w:pPr>
        <w:jc w:val="both"/>
      </w:pPr>
      <w:r>
        <w:rPr>
          <w:rFonts w:ascii="Times New Roman" w:eastAsia="Times New Roman" w:hAnsi="Times New Roman"/>
          <w:sz w:val="24"/>
        </w:rPr>
        <w:t>Example 2: diagnose(X) can return nutrient_or_water_stress and then, after ';', search for fungal_disease_possible.</w:t>
      </w:r>
    </w:p>
    <w:p w14:paraId="0417B060" w14:textId="77777777" w:rsidR="0034125C" w:rsidRDefault="006B2309">
      <w:pPr>
        <w:spacing w:before="180"/>
      </w:pPr>
      <w:r>
        <w:rPr>
          <w:rFonts w:ascii="Times New Roman" w:eastAsia="Times New Roman" w:hAnsi="Times New Roman"/>
          <w:b/>
          <w:sz w:val="32"/>
        </w:rPr>
        <w:t>12. Algorithm</w:t>
      </w:r>
    </w:p>
    <w:p w14:paraId="1BD60F92" w14:textId="77777777" w:rsidR="0034125C" w:rsidRDefault="006B2309">
      <w:pPr>
        <w:ind w:left="432" w:hanging="216"/>
      </w:pPr>
      <w:r>
        <w:rPr>
          <w:rFonts w:ascii="Times New Roman" w:eastAsia="Times New Roman" w:hAnsi="Times New Roman"/>
          <w:sz w:val="24"/>
        </w:rPr>
        <w:t>• Start the system.</w:t>
      </w:r>
    </w:p>
    <w:p w14:paraId="7E200C75" w14:textId="77777777" w:rsidR="0034125C" w:rsidRDefault="006B2309">
      <w:pPr>
        <w:ind w:left="432" w:hanging="216"/>
      </w:pPr>
      <w:r>
        <w:rPr>
          <w:rFonts w:ascii="Times New Roman" w:eastAsia="Times New Roman" w:hAnsi="Times New Roman"/>
          <w:sz w:val="24"/>
        </w:rPr>
        <w:t>• Load the agricultural knowledge base.</w:t>
      </w:r>
    </w:p>
    <w:p w14:paraId="2E8ADC17" w14:textId="77777777" w:rsidR="0034125C" w:rsidRDefault="006B2309">
      <w:pPr>
        <w:ind w:left="432" w:hanging="216"/>
      </w:pPr>
      <w:r>
        <w:rPr>
          <w:rFonts w:ascii="Times New Roman" w:eastAsia="Times New Roman" w:hAnsi="Times New Roman"/>
          <w:sz w:val="24"/>
        </w:rPr>
        <w:t>• Read leaf color, spots, wilting, soil, humidity, and pest observations.</w:t>
      </w:r>
    </w:p>
    <w:p w14:paraId="202A344D" w14:textId="77777777" w:rsidR="0034125C" w:rsidRDefault="006B2309">
      <w:pPr>
        <w:ind w:left="432" w:hanging="216"/>
      </w:pPr>
      <w:r>
        <w:rPr>
          <w:rFonts w:ascii="Times New Roman" w:eastAsia="Times New Roman" w:hAnsi="Times New Roman"/>
          <w:sz w:val="24"/>
        </w:rPr>
        <w:t>• Store observations as facts.</w:t>
      </w:r>
    </w:p>
    <w:p w14:paraId="0E252E90" w14:textId="77777777" w:rsidR="0034125C" w:rsidRDefault="006B2309">
      <w:pPr>
        <w:ind w:left="432" w:hanging="216"/>
      </w:pPr>
      <w:r>
        <w:rPr>
          <w:rFonts w:ascii="Times New Roman" w:eastAsia="Times New Roman" w:hAnsi="Times New Roman"/>
          <w:sz w:val="24"/>
        </w:rPr>
        <w:t>• Match facts against production rules.</w:t>
      </w:r>
    </w:p>
    <w:p w14:paraId="437813D1" w14:textId="77777777" w:rsidR="0034125C" w:rsidRDefault="006B2309">
      <w:pPr>
        <w:ind w:left="432" w:hanging="216"/>
      </w:pPr>
      <w:r>
        <w:rPr>
          <w:rFonts w:ascii="Times New Roman" w:eastAsia="Times New Roman" w:hAnsi="Times New Roman"/>
          <w:sz w:val="24"/>
        </w:rPr>
        <w:t>• Generate all matching conclusions.</w:t>
      </w:r>
    </w:p>
    <w:p w14:paraId="709D1A08" w14:textId="77777777" w:rsidR="0034125C" w:rsidRDefault="006B2309">
      <w:pPr>
        <w:ind w:left="432" w:hanging="216"/>
      </w:pPr>
      <w:r>
        <w:rPr>
          <w:rFonts w:ascii="Times New Roman" w:eastAsia="Times New Roman" w:hAnsi="Times New Roman"/>
          <w:sz w:val="24"/>
        </w:rPr>
        <w:t>• Generate an explanation for each conclusion.</w:t>
      </w:r>
    </w:p>
    <w:p w14:paraId="55FC8E54" w14:textId="77777777" w:rsidR="0034125C" w:rsidRDefault="006B2309">
      <w:pPr>
        <w:ind w:left="432" w:hanging="216"/>
      </w:pPr>
      <w:r>
        <w:rPr>
          <w:rFonts w:ascii="Times New Roman" w:eastAsia="Times New Roman" w:hAnsi="Times New Roman"/>
          <w:sz w:val="24"/>
        </w:rPr>
        <w:t>• Display possible problem and supporting observations.</w:t>
      </w:r>
    </w:p>
    <w:p w14:paraId="54ED1C3C" w14:textId="77777777" w:rsidR="0034125C" w:rsidRDefault="006B2309">
      <w:pPr>
        <w:ind w:left="432" w:hanging="216"/>
      </w:pPr>
      <w:r>
        <w:rPr>
          <w:rFonts w:ascii="Times New Roman" w:eastAsia="Times New Roman" w:hAnsi="Times New Roman"/>
          <w:sz w:val="24"/>
        </w:rPr>
        <w:t>• If no rule matches, display insufficient evidence.</w:t>
      </w:r>
    </w:p>
    <w:p w14:paraId="2760FCF8" w14:textId="77777777" w:rsidR="0034125C" w:rsidRDefault="006B2309">
      <w:pPr>
        <w:ind w:left="432" w:hanging="216"/>
      </w:pPr>
      <w:r>
        <w:rPr>
          <w:rFonts w:ascii="Times New Roman" w:eastAsia="Times New Roman" w:hAnsi="Times New Roman"/>
          <w:sz w:val="24"/>
        </w:rPr>
        <w:t>• Stop.</w:t>
      </w:r>
    </w:p>
    <w:p w14:paraId="4ED58165" w14:textId="77777777" w:rsidR="0034125C" w:rsidRDefault="006B2309">
      <w:pPr>
        <w:spacing w:before="180"/>
      </w:pPr>
      <w:r>
        <w:rPr>
          <w:rFonts w:ascii="Times New Roman" w:eastAsia="Times New Roman" w:hAnsi="Times New Roman"/>
          <w:b/>
          <w:sz w:val="32"/>
        </w:rPr>
        <w:t>13. Pseudocode</w:t>
      </w:r>
    </w:p>
    <w:tbl>
      <w:tblPr>
        <w:tblStyle w:val="TableNormal0"/>
        <w:tblW w:w="0" w:type="auto"/>
        <w:tblInd w:w="0" w:type="dxa"/>
        <w:tblLook w:val="04A0" w:firstRow="1" w:lastRow="0" w:firstColumn="1" w:lastColumn="0" w:noHBand="0" w:noVBand="1"/>
      </w:tblPr>
      <w:tblGrid>
        <w:gridCol w:w="9029"/>
      </w:tblGrid>
      <w:tr w:rsidR="0034125C" w14:paraId="71E22AEE" w14:textId="77777777" w:rsidTr="004F16F1">
        <w:tc>
          <w:tcPr>
            <w:tcW w:w="9029" w:type="dxa"/>
          </w:tcPr>
          <w:p w14:paraId="6FD1EE95" w14:textId="77777777" w:rsidR="0034125C" w:rsidRDefault="006B2309">
            <w:r>
              <w:rPr>
                <w:rFonts w:ascii="Times New Roman" w:eastAsia="Times New Roman" w:hAnsi="Times New Roman"/>
                <w:sz w:val="21"/>
              </w:rPr>
              <w:t>BEGIN</w:t>
            </w:r>
          </w:p>
          <w:p w14:paraId="63BAC3BC" w14:textId="77777777" w:rsidR="0034125C" w:rsidRDefault="006B2309">
            <w:r>
              <w:rPr>
                <w:rFonts w:ascii="Times New Roman" w:eastAsia="Times New Roman" w:hAnsi="Times New Roman"/>
                <w:sz w:val="21"/>
              </w:rPr>
              <w:t xml:space="preserve">    Load Agricultural Knowledge Base</w:t>
            </w:r>
          </w:p>
          <w:p w14:paraId="0EF3FC02" w14:textId="77777777" w:rsidR="0034125C" w:rsidRDefault="006B2309">
            <w:r>
              <w:rPr>
                <w:rFonts w:ascii="Times New Roman" w:eastAsia="Times New Roman" w:hAnsi="Times New Roman"/>
                <w:sz w:val="21"/>
              </w:rPr>
              <w:t xml:space="preserve">    Read Crop Observations</w:t>
            </w:r>
          </w:p>
          <w:p w14:paraId="4117A41B" w14:textId="77777777" w:rsidR="0034125C" w:rsidRDefault="006B2309">
            <w:r>
              <w:rPr>
                <w:rFonts w:ascii="Times New Roman" w:eastAsia="Times New Roman" w:hAnsi="Times New Roman"/>
                <w:sz w:val="21"/>
              </w:rPr>
              <w:t xml:space="preserve">    conclusions ← empty list</w:t>
            </w:r>
          </w:p>
          <w:p w14:paraId="42FF6F4F" w14:textId="77777777" w:rsidR="0034125C" w:rsidRDefault="0034125C"/>
          <w:p w14:paraId="5C5DF8D2" w14:textId="77777777" w:rsidR="0034125C" w:rsidRDefault="006B2309">
            <w:r>
              <w:rPr>
                <w:rFonts w:ascii="Times New Roman" w:eastAsia="Times New Roman" w:hAnsi="Times New Roman"/>
                <w:sz w:val="21"/>
              </w:rPr>
              <w:t xml:space="preserve">    FOR each production rule</w:t>
            </w:r>
          </w:p>
          <w:p w14:paraId="1C1F894D" w14:textId="77777777" w:rsidR="0034125C" w:rsidRDefault="006B2309">
            <w:r>
              <w:rPr>
                <w:rFonts w:ascii="Times New Roman" w:eastAsia="Times New Roman" w:hAnsi="Times New Roman"/>
                <w:sz w:val="21"/>
              </w:rPr>
              <w:t xml:space="preserve">        IF all rule conditions are true THEN</w:t>
            </w:r>
          </w:p>
          <w:p w14:paraId="00E30FDD" w14:textId="77777777" w:rsidR="0034125C" w:rsidRDefault="006B2309">
            <w:r>
              <w:rPr>
                <w:rFonts w:ascii="Times New Roman" w:eastAsia="Times New Roman" w:hAnsi="Times New Roman"/>
                <w:sz w:val="21"/>
              </w:rPr>
              <w:t xml:space="preserve">            Add conclusion to conclusions</w:t>
            </w:r>
          </w:p>
          <w:p w14:paraId="21E4504D" w14:textId="77777777" w:rsidR="0034125C" w:rsidRDefault="006B2309">
            <w:r>
              <w:rPr>
                <w:rFonts w:ascii="Times New Roman" w:eastAsia="Times New Roman" w:hAnsi="Times New Roman"/>
                <w:sz w:val="21"/>
              </w:rPr>
              <w:t xml:space="preserve">            Store supporting observations</w:t>
            </w:r>
          </w:p>
          <w:p w14:paraId="4EE96A99" w14:textId="77777777" w:rsidR="0034125C" w:rsidRDefault="006B2309">
            <w:r>
              <w:rPr>
                <w:rFonts w:ascii="Times New Roman" w:eastAsia="Times New Roman" w:hAnsi="Times New Roman"/>
                <w:sz w:val="21"/>
              </w:rPr>
              <w:t xml:space="preserve">        END IF</w:t>
            </w:r>
          </w:p>
          <w:p w14:paraId="6BAB3FA4" w14:textId="77777777" w:rsidR="0034125C" w:rsidRDefault="006B2309">
            <w:r>
              <w:rPr>
                <w:rFonts w:ascii="Times New Roman" w:eastAsia="Times New Roman" w:hAnsi="Times New Roman"/>
                <w:sz w:val="21"/>
              </w:rPr>
              <w:t xml:space="preserve">    END FOR</w:t>
            </w:r>
          </w:p>
          <w:p w14:paraId="23B566D3" w14:textId="77777777" w:rsidR="0034125C" w:rsidRDefault="0034125C"/>
          <w:p w14:paraId="01366407" w14:textId="77777777" w:rsidR="0034125C" w:rsidRDefault="006B2309">
            <w:r>
              <w:rPr>
                <w:rFonts w:ascii="Times New Roman" w:eastAsia="Times New Roman" w:hAnsi="Times New Roman"/>
                <w:sz w:val="21"/>
              </w:rPr>
              <w:t xml:space="preserve">    IF conclusions is empty THEN</w:t>
            </w:r>
          </w:p>
          <w:p w14:paraId="1EA81CF0" w14:textId="77777777" w:rsidR="0034125C" w:rsidRDefault="006B2309">
            <w:r>
              <w:rPr>
                <w:rFonts w:ascii="Times New Roman" w:eastAsia="Times New Roman" w:hAnsi="Times New Roman"/>
                <w:sz w:val="21"/>
              </w:rPr>
              <w:t xml:space="preserve">        Display "Insufficient evidence"</w:t>
            </w:r>
          </w:p>
          <w:p w14:paraId="326AE61A" w14:textId="77777777" w:rsidR="0034125C" w:rsidRDefault="006B2309">
            <w:r>
              <w:rPr>
                <w:rFonts w:ascii="Times New Roman" w:eastAsia="Times New Roman" w:hAnsi="Times New Roman"/>
                <w:sz w:val="21"/>
              </w:rPr>
              <w:t xml:space="preserve">        Display "Further field inspection is required"</w:t>
            </w:r>
          </w:p>
          <w:p w14:paraId="4A0A3A4A" w14:textId="77777777" w:rsidR="0034125C" w:rsidRDefault="006B2309">
            <w:r>
              <w:rPr>
                <w:rFonts w:ascii="Times New Roman" w:eastAsia="Times New Roman" w:hAnsi="Times New Roman"/>
                <w:sz w:val="21"/>
              </w:rPr>
              <w:t xml:space="preserve">    ELSE</w:t>
            </w:r>
          </w:p>
          <w:p w14:paraId="056B0BFB" w14:textId="77777777" w:rsidR="0034125C" w:rsidRDefault="006B2309">
            <w:r>
              <w:rPr>
                <w:rFonts w:ascii="Times New Roman" w:eastAsia="Times New Roman" w:hAnsi="Times New Roman"/>
                <w:sz w:val="21"/>
              </w:rPr>
              <w:t xml:space="preserve">        FOR each conclusion</w:t>
            </w:r>
          </w:p>
          <w:p w14:paraId="76B744F1" w14:textId="77777777" w:rsidR="0034125C" w:rsidRDefault="006B2309">
            <w:r>
              <w:rPr>
                <w:rFonts w:ascii="Times New Roman" w:eastAsia="Times New Roman" w:hAnsi="Times New Roman"/>
                <w:sz w:val="21"/>
              </w:rPr>
              <w:t xml:space="preserve">            Display possible problem</w:t>
            </w:r>
          </w:p>
          <w:p w14:paraId="6FDCCA8F" w14:textId="77777777" w:rsidR="0034125C" w:rsidRDefault="006B2309">
            <w:r>
              <w:rPr>
                <w:rFonts w:ascii="Times New Roman" w:eastAsia="Times New Roman" w:hAnsi="Times New Roman"/>
                <w:sz w:val="21"/>
              </w:rPr>
              <w:t xml:space="preserve">            Display supporting observations</w:t>
            </w:r>
          </w:p>
          <w:p w14:paraId="0453B748" w14:textId="77777777" w:rsidR="0034125C" w:rsidRDefault="006B2309">
            <w:r>
              <w:rPr>
                <w:rFonts w:ascii="Times New Roman" w:eastAsia="Times New Roman" w:hAnsi="Times New Roman"/>
                <w:sz w:val="21"/>
              </w:rPr>
              <w:t xml:space="preserve">        END FOR</w:t>
            </w:r>
          </w:p>
          <w:p w14:paraId="1AAAE4DB" w14:textId="77777777" w:rsidR="0034125C" w:rsidRDefault="006B2309">
            <w:r>
              <w:rPr>
                <w:rFonts w:ascii="Times New Roman" w:eastAsia="Times New Roman" w:hAnsi="Times New Roman"/>
                <w:sz w:val="21"/>
              </w:rPr>
              <w:t xml:space="preserve">    END IF</w:t>
            </w:r>
          </w:p>
          <w:p w14:paraId="291A52AB" w14:textId="77777777" w:rsidR="0034125C" w:rsidRDefault="006B2309">
            <w:r>
              <w:rPr>
                <w:rFonts w:ascii="Times New Roman" w:eastAsia="Times New Roman" w:hAnsi="Times New Roman"/>
                <w:sz w:val="21"/>
              </w:rPr>
              <w:t>END</w:t>
            </w:r>
          </w:p>
        </w:tc>
      </w:tr>
    </w:tbl>
    <w:p w14:paraId="74F2DC3B" w14:textId="77777777" w:rsidR="004F16F1" w:rsidRDefault="004F16F1">
      <w:pPr>
        <w:spacing w:before="180"/>
        <w:rPr>
          <w:rFonts w:ascii="Times New Roman" w:eastAsia="Times New Roman" w:hAnsi="Times New Roman"/>
          <w:b/>
          <w:sz w:val="32"/>
        </w:rPr>
      </w:pPr>
    </w:p>
    <w:p w14:paraId="0C95F13D" w14:textId="28342EC4" w:rsidR="0034125C" w:rsidRDefault="006B2309">
      <w:pPr>
        <w:spacing w:before="180"/>
      </w:pPr>
      <w:r>
        <w:rPr>
          <w:rFonts w:ascii="Times New Roman" w:eastAsia="Times New Roman" w:hAnsi="Times New Roman"/>
          <w:b/>
          <w:sz w:val="32"/>
        </w:rPr>
        <w:lastRenderedPageBreak/>
        <w:t>14. Comparative Analysis</w:t>
      </w:r>
    </w:p>
    <w:p w14:paraId="6F545F8A" w14:textId="77777777" w:rsidR="0034125C" w:rsidRDefault="006B2309">
      <w:pPr>
        <w:jc w:val="both"/>
      </w:pPr>
      <w:r>
        <w:rPr>
          <w:rFonts w:ascii="Times New Roman" w:eastAsia="Times New Roman" w:hAnsi="Times New Roman"/>
          <w:sz w:val="24"/>
        </w:rPr>
        <w:t>The compulsory comparison in the assessment includes knowledge representation, expressiveness, rule representation, inference mechanism, forward/backward chaining, relationships, scalability, explainability, ease of implementation, and suitability. fileciteturn7file0L114-L138</w:t>
      </w:r>
    </w:p>
    <w:tbl>
      <w:tblPr>
        <w:tblStyle w:val="TableNormal0"/>
        <w:tblW w:w="0" w:type="auto"/>
        <w:tblInd w:w="0" w:type="dxa"/>
        <w:tblLook w:val="04A0" w:firstRow="1" w:lastRow="0" w:firstColumn="1" w:lastColumn="0" w:noHBand="0" w:noVBand="1"/>
      </w:tblPr>
      <w:tblGrid>
        <w:gridCol w:w="1805"/>
        <w:gridCol w:w="1806"/>
        <w:gridCol w:w="1806"/>
        <w:gridCol w:w="1806"/>
        <w:gridCol w:w="1806"/>
      </w:tblGrid>
      <w:tr w:rsidR="0034125C" w14:paraId="2542F067" w14:textId="77777777">
        <w:tc>
          <w:tcPr>
            <w:tcW w:w="1806" w:type="dxa"/>
          </w:tcPr>
          <w:p w14:paraId="12E21BAF" w14:textId="77777777" w:rsidR="0034125C" w:rsidRDefault="006B2309">
            <w:r>
              <w:rPr>
                <w:rFonts w:ascii="Times New Roman" w:eastAsia="Times New Roman" w:hAnsi="Times New Roman"/>
                <w:b/>
                <w:sz w:val="19"/>
              </w:rPr>
              <w:t>Parameter</w:t>
            </w:r>
          </w:p>
        </w:tc>
        <w:tc>
          <w:tcPr>
            <w:tcW w:w="1806" w:type="dxa"/>
          </w:tcPr>
          <w:p w14:paraId="074CC771" w14:textId="77777777" w:rsidR="0034125C" w:rsidRDefault="006B2309">
            <w:r>
              <w:rPr>
                <w:rFonts w:ascii="Times New Roman" w:eastAsia="Times New Roman" w:hAnsi="Times New Roman"/>
                <w:b/>
                <w:sz w:val="19"/>
              </w:rPr>
              <w:t>Production Rules</w:t>
            </w:r>
          </w:p>
        </w:tc>
        <w:tc>
          <w:tcPr>
            <w:tcW w:w="1806" w:type="dxa"/>
          </w:tcPr>
          <w:p w14:paraId="278BFCBD" w14:textId="77777777" w:rsidR="0034125C" w:rsidRDefault="006B2309">
            <w:r>
              <w:rPr>
                <w:rFonts w:ascii="Times New Roman" w:eastAsia="Times New Roman" w:hAnsi="Times New Roman"/>
                <w:b/>
                <w:sz w:val="19"/>
              </w:rPr>
              <w:t>Propositional Logic</w:t>
            </w:r>
          </w:p>
        </w:tc>
        <w:tc>
          <w:tcPr>
            <w:tcW w:w="1806" w:type="dxa"/>
          </w:tcPr>
          <w:p w14:paraId="406BAB76" w14:textId="77777777" w:rsidR="0034125C" w:rsidRDefault="006B2309">
            <w:r>
              <w:rPr>
                <w:rFonts w:ascii="Times New Roman" w:eastAsia="Times New Roman" w:hAnsi="Times New Roman"/>
                <w:b/>
                <w:sz w:val="19"/>
              </w:rPr>
              <w:t>First-Order Logic</w:t>
            </w:r>
          </w:p>
        </w:tc>
        <w:tc>
          <w:tcPr>
            <w:tcW w:w="1806" w:type="dxa"/>
          </w:tcPr>
          <w:p w14:paraId="7D9DAEAC" w14:textId="77777777" w:rsidR="0034125C" w:rsidRDefault="006B2309">
            <w:r>
              <w:rPr>
                <w:rFonts w:ascii="Times New Roman" w:eastAsia="Times New Roman" w:hAnsi="Times New Roman"/>
                <w:b/>
                <w:sz w:val="19"/>
              </w:rPr>
              <w:t>Prolog</w:t>
            </w:r>
          </w:p>
        </w:tc>
      </w:tr>
      <w:tr w:rsidR="0034125C" w14:paraId="3337DF02" w14:textId="77777777">
        <w:tc>
          <w:tcPr>
            <w:tcW w:w="1806" w:type="dxa"/>
          </w:tcPr>
          <w:p w14:paraId="140D52E6" w14:textId="77777777" w:rsidR="0034125C" w:rsidRDefault="006B2309">
            <w:r>
              <w:rPr>
                <w:rFonts w:ascii="Times New Roman" w:eastAsia="Times New Roman" w:hAnsi="Times New Roman"/>
                <w:sz w:val="18"/>
              </w:rPr>
              <w:t>Knowledge Representation</w:t>
            </w:r>
          </w:p>
        </w:tc>
        <w:tc>
          <w:tcPr>
            <w:tcW w:w="1806" w:type="dxa"/>
          </w:tcPr>
          <w:p w14:paraId="5E31ECDD" w14:textId="77777777" w:rsidR="0034125C" w:rsidRDefault="006B2309">
            <w:r>
              <w:rPr>
                <w:rFonts w:ascii="Times New Roman" w:eastAsia="Times New Roman" w:hAnsi="Times New Roman"/>
                <w:sz w:val="18"/>
              </w:rPr>
              <w:t>IF–THEN rules</w:t>
            </w:r>
          </w:p>
        </w:tc>
        <w:tc>
          <w:tcPr>
            <w:tcW w:w="1806" w:type="dxa"/>
          </w:tcPr>
          <w:p w14:paraId="3C58B3AD" w14:textId="77777777" w:rsidR="0034125C" w:rsidRDefault="006B2309">
            <w:r>
              <w:rPr>
                <w:rFonts w:ascii="Times New Roman" w:eastAsia="Times New Roman" w:hAnsi="Times New Roman"/>
                <w:sz w:val="18"/>
              </w:rPr>
              <w:t>True/false propositions</w:t>
            </w:r>
          </w:p>
        </w:tc>
        <w:tc>
          <w:tcPr>
            <w:tcW w:w="1806" w:type="dxa"/>
          </w:tcPr>
          <w:p w14:paraId="31F1C213" w14:textId="77777777" w:rsidR="0034125C" w:rsidRDefault="006B2309">
            <w:r>
              <w:rPr>
                <w:rFonts w:ascii="Times New Roman" w:eastAsia="Times New Roman" w:hAnsi="Times New Roman"/>
                <w:sz w:val="18"/>
              </w:rPr>
              <w:t>Predicates, variables, quantifiers</w:t>
            </w:r>
          </w:p>
        </w:tc>
        <w:tc>
          <w:tcPr>
            <w:tcW w:w="1806" w:type="dxa"/>
          </w:tcPr>
          <w:p w14:paraId="22AF1EA8" w14:textId="77777777" w:rsidR="0034125C" w:rsidRDefault="006B2309">
            <w:r>
              <w:rPr>
                <w:rFonts w:ascii="Times New Roman" w:eastAsia="Times New Roman" w:hAnsi="Times New Roman"/>
                <w:sz w:val="18"/>
              </w:rPr>
              <w:t>Facts + rules + predicates</w:t>
            </w:r>
          </w:p>
        </w:tc>
      </w:tr>
      <w:tr w:rsidR="0034125C" w14:paraId="56AFC6B8" w14:textId="77777777">
        <w:tc>
          <w:tcPr>
            <w:tcW w:w="1806" w:type="dxa"/>
          </w:tcPr>
          <w:p w14:paraId="0173309D" w14:textId="77777777" w:rsidR="0034125C" w:rsidRDefault="006B2309">
            <w:r>
              <w:rPr>
                <w:rFonts w:ascii="Times New Roman" w:eastAsia="Times New Roman" w:hAnsi="Times New Roman"/>
                <w:sz w:val="18"/>
              </w:rPr>
              <w:t>Expressiveness</w:t>
            </w:r>
          </w:p>
        </w:tc>
        <w:tc>
          <w:tcPr>
            <w:tcW w:w="1806" w:type="dxa"/>
          </w:tcPr>
          <w:p w14:paraId="3B1CA531" w14:textId="77777777" w:rsidR="0034125C" w:rsidRDefault="006B2309">
            <w:r>
              <w:rPr>
                <w:rFonts w:ascii="Times New Roman" w:eastAsia="Times New Roman" w:hAnsi="Times New Roman"/>
                <w:sz w:val="18"/>
              </w:rPr>
              <w:t>Medium</w:t>
            </w:r>
          </w:p>
        </w:tc>
        <w:tc>
          <w:tcPr>
            <w:tcW w:w="1806" w:type="dxa"/>
          </w:tcPr>
          <w:p w14:paraId="54FA1E72" w14:textId="77777777" w:rsidR="0034125C" w:rsidRDefault="006B2309">
            <w:r>
              <w:rPr>
                <w:rFonts w:ascii="Times New Roman" w:eastAsia="Times New Roman" w:hAnsi="Times New Roman"/>
                <w:sz w:val="18"/>
              </w:rPr>
              <w:t>Low</w:t>
            </w:r>
          </w:p>
        </w:tc>
        <w:tc>
          <w:tcPr>
            <w:tcW w:w="1806" w:type="dxa"/>
          </w:tcPr>
          <w:p w14:paraId="1A6ED1F5" w14:textId="77777777" w:rsidR="0034125C" w:rsidRDefault="006B2309">
            <w:r>
              <w:rPr>
                <w:rFonts w:ascii="Times New Roman" w:eastAsia="Times New Roman" w:hAnsi="Times New Roman"/>
                <w:sz w:val="18"/>
              </w:rPr>
              <w:t>Very high</w:t>
            </w:r>
          </w:p>
        </w:tc>
        <w:tc>
          <w:tcPr>
            <w:tcW w:w="1806" w:type="dxa"/>
          </w:tcPr>
          <w:p w14:paraId="287975FA" w14:textId="77777777" w:rsidR="0034125C" w:rsidRDefault="006B2309">
            <w:r>
              <w:rPr>
                <w:rFonts w:ascii="Times New Roman" w:eastAsia="Times New Roman" w:hAnsi="Times New Roman"/>
                <w:sz w:val="18"/>
              </w:rPr>
              <w:t>High</w:t>
            </w:r>
          </w:p>
        </w:tc>
      </w:tr>
      <w:tr w:rsidR="0034125C" w14:paraId="644F3B32" w14:textId="77777777">
        <w:tc>
          <w:tcPr>
            <w:tcW w:w="1806" w:type="dxa"/>
          </w:tcPr>
          <w:p w14:paraId="306764F3" w14:textId="77777777" w:rsidR="0034125C" w:rsidRDefault="006B2309">
            <w:r>
              <w:rPr>
                <w:rFonts w:ascii="Times New Roman" w:eastAsia="Times New Roman" w:hAnsi="Times New Roman"/>
                <w:sz w:val="18"/>
              </w:rPr>
              <w:t>Rule Representation</w:t>
            </w:r>
          </w:p>
        </w:tc>
        <w:tc>
          <w:tcPr>
            <w:tcW w:w="1806" w:type="dxa"/>
          </w:tcPr>
          <w:p w14:paraId="09988B88" w14:textId="77777777" w:rsidR="0034125C" w:rsidRDefault="006B2309">
            <w:r>
              <w:rPr>
                <w:rFonts w:ascii="Times New Roman" w:eastAsia="Times New Roman" w:hAnsi="Times New Roman"/>
                <w:sz w:val="18"/>
              </w:rPr>
              <w:t>Direct</w:t>
            </w:r>
          </w:p>
        </w:tc>
        <w:tc>
          <w:tcPr>
            <w:tcW w:w="1806" w:type="dxa"/>
          </w:tcPr>
          <w:p w14:paraId="3C2D9E4C" w14:textId="77777777" w:rsidR="0034125C" w:rsidRDefault="006B2309">
            <w:r>
              <w:rPr>
                <w:rFonts w:ascii="Times New Roman" w:eastAsia="Times New Roman" w:hAnsi="Times New Roman"/>
                <w:sz w:val="18"/>
              </w:rPr>
              <w:t>Logical implication</w:t>
            </w:r>
          </w:p>
        </w:tc>
        <w:tc>
          <w:tcPr>
            <w:tcW w:w="1806" w:type="dxa"/>
          </w:tcPr>
          <w:p w14:paraId="3D1EA4CC" w14:textId="77777777" w:rsidR="0034125C" w:rsidRDefault="006B2309">
            <w:r>
              <w:rPr>
                <w:rFonts w:ascii="Times New Roman" w:eastAsia="Times New Roman" w:hAnsi="Times New Roman"/>
                <w:sz w:val="18"/>
              </w:rPr>
              <w:t>Formal logical formulas</w:t>
            </w:r>
          </w:p>
        </w:tc>
        <w:tc>
          <w:tcPr>
            <w:tcW w:w="1806" w:type="dxa"/>
          </w:tcPr>
          <w:p w14:paraId="5BA5021F" w14:textId="77777777" w:rsidR="0034125C" w:rsidRDefault="006B2309">
            <w:r>
              <w:rPr>
                <w:rFonts w:ascii="Times New Roman" w:eastAsia="Times New Roman" w:hAnsi="Times New Roman"/>
                <w:sz w:val="18"/>
              </w:rPr>
              <w:t>Executable rules</w:t>
            </w:r>
          </w:p>
        </w:tc>
      </w:tr>
      <w:tr w:rsidR="0034125C" w14:paraId="2EBBC01C" w14:textId="77777777">
        <w:tc>
          <w:tcPr>
            <w:tcW w:w="1806" w:type="dxa"/>
          </w:tcPr>
          <w:p w14:paraId="4E9EE87F" w14:textId="77777777" w:rsidR="0034125C" w:rsidRDefault="006B2309">
            <w:r>
              <w:rPr>
                <w:rFonts w:ascii="Times New Roman" w:eastAsia="Times New Roman" w:hAnsi="Times New Roman"/>
                <w:sz w:val="18"/>
              </w:rPr>
              <w:t>Inference</w:t>
            </w:r>
          </w:p>
        </w:tc>
        <w:tc>
          <w:tcPr>
            <w:tcW w:w="1806" w:type="dxa"/>
          </w:tcPr>
          <w:p w14:paraId="414A293A" w14:textId="77777777" w:rsidR="0034125C" w:rsidRDefault="006B2309">
            <w:r>
              <w:rPr>
                <w:rFonts w:ascii="Times New Roman" w:eastAsia="Times New Roman" w:hAnsi="Times New Roman"/>
                <w:sz w:val="18"/>
              </w:rPr>
              <w:t>Rule firing</w:t>
            </w:r>
          </w:p>
        </w:tc>
        <w:tc>
          <w:tcPr>
            <w:tcW w:w="1806" w:type="dxa"/>
          </w:tcPr>
          <w:p w14:paraId="551C6EC9" w14:textId="77777777" w:rsidR="0034125C" w:rsidRDefault="006B2309">
            <w:r>
              <w:rPr>
                <w:rFonts w:ascii="Times New Roman" w:eastAsia="Times New Roman" w:hAnsi="Times New Roman"/>
                <w:sz w:val="18"/>
              </w:rPr>
              <w:t>Logical inference</w:t>
            </w:r>
          </w:p>
        </w:tc>
        <w:tc>
          <w:tcPr>
            <w:tcW w:w="1806" w:type="dxa"/>
          </w:tcPr>
          <w:p w14:paraId="3ED2F142" w14:textId="77777777" w:rsidR="0034125C" w:rsidRDefault="006B2309">
            <w:r>
              <w:rPr>
                <w:rFonts w:ascii="Times New Roman" w:eastAsia="Times New Roman" w:hAnsi="Times New Roman"/>
                <w:sz w:val="18"/>
              </w:rPr>
              <w:t>Formal inference</w:t>
            </w:r>
          </w:p>
        </w:tc>
        <w:tc>
          <w:tcPr>
            <w:tcW w:w="1806" w:type="dxa"/>
          </w:tcPr>
          <w:p w14:paraId="3D7E3B75" w14:textId="77777777" w:rsidR="0034125C" w:rsidRDefault="006B2309">
            <w:r>
              <w:rPr>
                <w:rFonts w:ascii="Times New Roman" w:eastAsia="Times New Roman" w:hAnsi="Times New Roman"/>
                <w:sz w:val="18"/>
              </w:rPr>
              <w:t>Unification + search</w:t>
            </w:r>
          </w:p>
        </w:tc>
      </w:tr>
      <w:tr w:rsidR="0034125C" w14:paraId="27A1A698" w14:textId="77777777">
        <w:tc>
          <w:tcPr>
            <w:tcW w:w="1806" w:type="dxa"/>
          </w:tcPr>
          <w:p w14:paraId="73C5CC62" w14:textId="77777777" w:rsidR="0034125C" w:rsidRDefault="006B2309">
            <w:r>
              <w:rPr>
                <w:rFonts w:ascii="Times New Roman" w:eastAsia="Times New Roman" w:hAnsi="Times New Roman"/>
                <w:sz w:val="18"/>
              </w:rPr>
              <w:t>Forward Chaining</w:t>
            </w:r>
          </w:p>
        </w:tc>
        <w:tc>
          <w:tcPr>
            <w:tcW w:w="1806" w:type="dxa"/>
          </w:tcPr>
          <w:p w14:paraId="063EC01E" w14:textId="77777777" w:rsidR="0034125C" w:rsidRDefault="006B2309">
            <w:r>
              <w:rPr>
                <w:rFonts w:ascii="Times New Roman" w:eastAsia="Times New Roman" w:hAnsi="Times New Roman"/>
                <w:sz w:val="18"/>
              </w:rPr>
              <w:t>Natural</w:t>
            </w:r>
          </w:p>
        </w:tc>
        <w:tc>
          <w:tcPr>
            <w:tcW w:w="1806" w:type="dxa"/>
          </w:tcPr>
          <w:p w14:paraId="305D03C2" w14:textId="77777777" w:rsidR="0034125C" w:rsidRDefault="006B2309">
            <w:r>
              <w:rPr>
                <w:rFonts w:ascii="Times New Roman" w:eastAsia="Times New Roman" w:hAnsi="Times New Roman"/>
                <w:sz w:val="18"/>
              </w:rPr>
              <w:t>Possible</w:t>
            </w:r>
          </w:p>
        </w:tc>
        <w:tc>
          <w:tcPr>
            <w:tcW w:w="1806" w:type="dxa"/>
          </w:tcPr>
          <w:p w14:paraId="7B66008A" w14:textId="77777777" w:rsidR="0034125C" w:rsidRDefault="006B2309">
            <w:r>
              <w:rPr>
                <w:rFonts w:ascii="Times New Roman" w:eastAsia="Times New Roman" w:hAnsi="Times New Roman"/>
                <w:sz w:val="18"/>
              </w:rPr>
              <w:t>Possible</w:t>
            </w:r>
          </w:p>
        </w:tc>
        <w:tc>
          <w:tcPr>
            <w:tcW w:w="1806" w:type="dxa"/>
          </w:tcPr>
          <w:p w14:paraId="132FB0E3" w14:textId="77777777" w:rsidR="0034125C" w:rsidRDefault="006B2309">
            <w:r>
              <w:rPr>
                <w:rFonts w:ascii="Times New Roman" w:eastAsia="Times New Roman" w:hAnsi="Times New Roman"/>
                <w:sz w:val="18"/>
              </w:rPr>
              <w:t>Implementable</w:t>
            </w:r>
          </w:p>
        </w:tc>
      </w:tr>
      <w:tr w:rsidR="0034125C" w14:paraId="0B1C0C35" w14:textId="77777777">
        <w:tc>
          <w:tcPr>
            <w:tcW w:w="1806" w:type="dxa"/>
          </w:tcPr>
          <w:p w14:paraId="7F80DC8C" w14:textId="77777777" w:rsidR="0034125C" w:rsidRDefault="006B2309">
            <w:r>
              <w:rPr>
                <w:rFonts w:ascii="Times New Roman" w:eastAsia="Times New Roman" w:hAnsi="Times New Roman"/>
                <w:sz w:val="18"/>
              </w:rPr>
              <w:t>Backward Chaining</w:t>
            </w:r>
          </w:p>
        </w:tc>
        <w:tc>
          <w:tcPr>
            <w:tcW w:w="1806" w:type="dxa"/>
          </w:tcPr>
          <w:p w14:paraId="0D99E411" w14:textId="77777777" w:rsidR="0034125C" w:rsidRDefault="006B2309">
            <w:r>
              <w:rPr>
                <w:rFonts w:ascii="Times New Roman" w:eastAsia="Times New Roman" w:hAnsi="Times New Roman"/>
                <w:sz w:val="18"/>
              </w:rPr>
              <w:t>Possible</w:t>
            </w:r>
          </w:p>
        </w:tc>
        <w:tc>
          <w:tcPr>
            <w:tcW w:w="1806" w:type="dxa"/>
          </w:tcPr>
          <w:p w14:paraId="63CF27BB" w14:textId="77777777" w:rsidR="0034125C" w:rsidRDefault="006B2309">
            <w:r>
              <w:rPr>
                <w:rFonts w:ascii="Times New Roman" w:eastAsia="Times New Roman" w:hAnsi="Times New Roman"/>
                <w:sz w:val="18"/>
              </w:rPr>
              <w:t>Possible</w:t>
            </w:r>
          </w:p>
        </w:tc>
        <w:tc>
          <w:tcPr>
            <w:tcW w:w="1806" w:type="dxa"/>
          </w:tcPr>
          <w:p w14:paraId="1D341CAF" w14:textId="77777777" w:rsidR="0034125C" w:rsidRDefault="006B2309">
            <w:r>
              <w:rPr>
                <w:rFonts w:ascii="Times New Roman" w:eastAsia="Times New Roman" w:hAnsi="Times New Roman"/>
                <w:sz w:val="18"/>
              </w:rPr>
              <w:t>Possible</w:t>
            </w:r>
          </w:p>
        </w:tc>
        <w:tc>
          <w:tcPr>
            <w:tcW w:w="1806" w:type="dxa"/>
          </w:tcPr>
          <w:p w14:paraId="733D20B1" w14:textId="77777777" w:rsidR="0034125C" w:rsidRDefault="006B2309">
            <w:r>
              <w:rPr>
                <w:rFonts w:ascii="Times New Roman" w:eastAsia="Times New Roman" w:hAnsi="Times New Roman"/>
                <w:sz w:val="18"/>
              </w:rPr>
              <w:t>Natural</w:t>
            </w:r>
          </w:p>
        </w:tc>
      </w:tr>
      <w:tr w:rsidR="0034125C" w14:paraId="2C6D24A1" w14:textId="77777777">
        <w:tc>
          <w:tcPr>
            <w:tcW w:w="1806" w:type="dxa"/>
          </w:tcPr>
          <w:p w14:paraId="4E0D01EE" w14:textId="77777777" w:rsidR="0034125C" w:rsidRDefault="006B2309">
            <w:r>
              <w:rPr>
                <w:rFonts w:ascii="Times New Roman" w:eastAsia="Times New Roman" w:hAnsi="Times New Roman"/>
                <w:sz w:val="18"/>
              </w:rPr>
              <w:t>Relationships</w:t>
            </w:r>
          </w:p>
        </w:tc>
        <w:tc>
          <w:tcPr>
            <w:tcW w:w="1806" w:type="dxa"/>
          </w:tcPr>
          <w:p w14:paraId="640FD589" w14:textId="77777777" w:rsidR="0034125C" w:rsidRDefault="006B2309">
            <w:r>
              <w:rPr>
                <w:rFonts w:ascii="Times New Roman" w:eastAsia="Times New Roman" w:hAnsi="Times New Roman"/>
                <w:sz w:val="18"/>
              </w:rPr>
              <w:t>Limited</w:t>
            </w:r>
          </w:p>
        </w:tc>
        <w:tc>
          <w:tcPr>
            <w:tcW w:w="1806" w:type="dxa"/>
          </w:tcPr>
          <w:p w14:paraId="4E7FCCF3" w14:textId="77777777" w:rsidR="0034125C" w:rsidRDefault="006B2309">
            <w:r>
              <w:rPr>
                <w:rFonts w:ascii="Times New Roman" w:eastAsia="Times New Roman" w:hAnsi="Times New Roman"/>
                <w:sz w:val="18"/>
              </w:rPr>
              <w:t>Weak</w:t>
            </w:r>
          </w:p>
        </w:tc>
        <w:tc>
          <w:tcPr>
            <w:tcW w:w="1806" w:type="dxa"/>
          </w:tcPr>
          <w:p w14:paraId="17E65A80" w14:textId="77777777" w:rsidR="0034125C" w:rsidRDefault="006B2309">
            <w:r>
              <w:rPr>
                <w:rFonts w:ascii="Times New Roman" w:eastAsia="Times New Roman" w:hAnsi="Times New Roman"/>
                <w:sz w:val="18"/>
              </w:rPr>
              <w:t>Strong</w:t>
            </w:r>
          </w:p>
        </w:tc>
        <w:tc>
          <w:tcPr>
            <w:tcW w:w="1806" w:type="dxa"/>
          </w:tcPr>
          <w:p w14:paraId="7B2A9A44" w14:textId="77777777" w:rsidR="0034125C" w:rsidRDefault="006B2309">
            <w:r>
              <w:rPr>
                <w:rFonts w:ascii="Times New Roman" w:eastAsia="Times New Roman" w:hAnsi="Times New Roman"/>
                <w:sz w:val="18"/>
              </w:rPr>
              <w:t>Strong</w:t>
            </w:r>
          </w:p>
        </w:tc>
      </w:tr>
      <w:tr w:rsidR="0034125C" w14:paraId="57A25ABF" w14:textId="77777777">
        <w:tc>
          <w:tcPr>
            <w:tcW w:w="1806" w:type="dxa"/>
          </w:tcPr>
          <w:p w14:paraId="72230D20" w14:textId="77777777" w:rsidR="0034125C" w:rsidRDefault="006B2309">
            <w:r>
              <w:rPr>
                <w:rFonts w:ascii="Times New Roman" w:eastAsia="Times New Roman" w:hAnsi="Times New Roman"/>
                <w:sz w:val="18"/>
              </w:rPr>
              <w:t>Scalability</w:t>
            </w:r>
          </w:p>
        </w:tc>
        <w:tc>
          <w:tcPr>
            <w:tcW w:w="1806" w:type="dxa"/>
          </w:tcPr>
          <w:p w14:paraId="45BB8042" w14:textId="77777777" w:rsidR="0034125C" w:rsidRDefault="006B2309">
            <w:r>
              <w:rPr>
                <w:rFonts w:ascii="Times New Roman" w:eastAsia="Times New Roman" w:hAnsi="Times New Roman"/>
                <w:sz w:val="18"/>
              </w:rPr>
              <w:t>Moderate</w:t>
            </w:r>
          </w:p>
        </w:tc>
        <w:tc>
          <w:tcPr>
            <w:tcW w:w="1806" w:type="dxa"/>
          </w:tcPr>
          <w:p w14:paraId="453432BA" w14:textId="77777777" w:rsidR="0034125C" w:rsidRDefault="006B2309">
            <w:r>
              <w:rPr>
                <w:rFonts w:ascii="Times New Roman" w:eastAsia="Times New Roman" w:hAnsi="Times New Roman"/>
                <w:sz w:val="18"/>
              </w:rPr>
              <w:t>Low–moderate</w:t>
            </w:r>
          </w:p>
        </w:tc>
        <w:tc>
          <w:tcPr>
            <w:tcW w:w="1806" w:type="dxa"/>
          </w:tcPr>
          <w:p w14:paraId="7E8ADFBC" w14:textId="77777777" w:rsidR="0034125C" w:rsidRDefault="006B2309">
            <w:r>
              <w:rPr>
                <w:rFonts w:ascii="Times New Roman" w:eastAsia="Times New Roman" w:hAnsi="Times New Roman"/>
                <w:sz w:val="18"/>
              </w:rPr>
              <w:t>High but complex</w:t>
            </w:r>
          </w:p>
        </w:tc>
        <w:tc>
          <w:tcPr>
            <w:tcW w:w="1806" w:type="dxa"/>
          </w:tcPr>
          <w:p w14:paraId="30B62B28" w14:textId="77777777" w:rsidR="0034125C" w:rsidRDefault="006B2309">
            <w:r>
              <w:rPr>
                <w:rFonts w:ascii="Times New Roman" w:eastAsia="Times New Roman" w:hAnsi="Times New Roman"/>
                <w:sz w:val="18"/>
              </w:rPr>
              <w:t>High for rule systems</w:t>
            </w:r>
          </w:p>
        </w:tc>
      </w:tr>
      <w:tr w:rsidR="0034125C" w14:paraId="279EF94E" w14:textId="77777777">
        <w:tc>
          <w:tcPr>
            <w:tcW w:w="1806" w:type="dxa"/>
          </w:tcPr>
          <w:p w14:paraId="0A803A97" w14:textId="77777777" w:rsidR="0034125C" w:rsidRDefault="006B2309">
            <w:r>
              <w:rPr>
                <w:rFonts w:ascii="Times New Roman" w:eastAsia="Times New Roman" w:hAnsi="Times New Roman"/>
                <w:sz w:val="18"/>
              </w:rPr>
              <w:t>Explainability</w:t>
            </w:r>
          </w:p>
        </w:tc>
        <w:tc>
          <w:tcPr>
            <w:tcW w:w="1806" w:type="dxa"/>
          </w:tcPr>
          <w:p w14:paraId="7454673A" w14:textId="77777777" w:rsidR="0034125C" w:rsidRDefault="006B2309">
            <w:r>
              <w:rPr>
                <w:rFonts w:ascii="Times New Roman" w:eastAsia="Times New Roman" w:hAnsi="Times New Roman"/>
                <w:sz w:val="18"/>
              </w:rPr>
              <w:t>High</w:t>
            </w:r>
          </w:p>
        </w:tc>
        <w:tc>
          <w:tcPr>
            <w:tcW w:w="1806" w:type="dxa"/>
          </w:tcPr>
          <w:p w14:paraId="65091AFF" w14:textId="77777777" w:rsidR="0034125C" w:rsidRDefault="006B2309">
            <w:r>
              <w:rPr>
                <w:rFonts w:ascii="Times New Roman" w:eastAsia="Times New Roman" w:hAnsi="Times New Roman"/>
                <w:sz w:val="18"/>
              </w:rPr>
              <w:t>High</w:t>
            </w:r>
          </w:p>
        </w:tc>
        <w:tc>
          <w:tcPr>
            <w:tcW w:w="1806" w:type="dxa"/>
          </w:tcPr>
          <w:p w14:paraId="295D9D74" w14:textId="77777777" w:rsidR="0034125C" w:rsidRDefault="006B2309">
            <w:r>
              <w:rPr>
                <w:rFonts w:ascii="Times New Roman" w:eastAsia="Times New Roman" w:hAnsi="Times New Roman"/>
                <w:sz w:val="18"/>
              </w:rPr>
              <w:t>High</w:t>
            </w:r>
          </w:p>
        </w:tc>
        <w:tc>
          <w:tcPr>
            <w:tcW w:w="1806" w:type="dxa"/>
          </w:tcPr>
          <w:p w14:paraId="076E2570" w14:textId="77777777" w:rsidR="0034125C" w:rsidRDefault="006B2309">
            <w:r>
              <w:rPr>
                <w:rFonts w:ascii="Times New Roman" w:eastAsia="Times New Roman" w:hAnsi="Times New Roman"/>
                <w:sz w:val="18"/>
              </w:rPr>
              <w:t>High</w:t>
            </w:r>
          </w:p>
        </w:tc>
      </w:tr>
      <w:tr w:rsidR="0034125C" w14:paraId="3CFDEA5F" w14:textId="77777777">
        <w:tc>
          <w:tcPr>
            <w:tcW w:w="1806" w:type="dxa"/>
          </w:tcPr>
          <w:p w14:paraId="18CEE0FB" w14:textId="77777777" w:rsidR="0034125C" w:rsidRDefault="006B2309">
            <w:r>
              <w:rPr>
                <w:rFonts w:ascii="Times New Roman" w:eastAsia="Times New Roman" w:hAnsi="Times New Roman"/>
                <w:sz w:val="18"/>
              </w:rPr>
              <w:t>Ease of Implementation</w:t>
            </w:r>
          </w:p>
        </w:tc>
        <w:tc>
          <w:tcPr>
            <w:tcW w:w="1806" w:type="dxa"/>
          </w:tcPr>
          <w:p w14:paraId="5399C723" w14:textId="77777777" w:rsidR="0034125C" w:rsidRDefault="006B2309">
            <w:r>
              <w:rPr>
                <w:rFonts w:ascii="Times New Roman" w:eastAsia="Times New Roman" w:hAnsi="Times New Roman"/>
                <w:sz w:val="18"/>
              </w:rPr>
              <w:t>Easy</w:t>
            </w:r>
          </w:p>
        </w:tc>
        <w:tc>
          <w:tcPr>
            <w:tcW w:w="1806" w:type="dxa"/>
          </w:tcPr>
          <w:p w14:paraId="4D796E45" w14:textId="77777777" w:rsidR="0034125C" w:rsidRDefault="006B2309">
            <w:r>
              <w:rPr>
                <w:rFonts w:ascii="Times New Roman" w:eastAsia="Times New Roman" w:hAnsi="Times New Roman"/>
                <w:sz w:val="18"/>
              </w:rPr>
              <w:t>Easy</w:t>
            </w:r>
          </w:p>
        </w:tc>
        <w:tc>
          <w:tcPr>
            <w:tcW w:w="1806" w:type="dxa"/>
          </w:tcPr>
          <w:p w14:paraId="46881DC4" w14:textId="77777777" w:rsidR="0034125C" w:rsidRDefault="006B2309">
            <w:r>
              <w:rPr>
                <w:rFonts w:ascii="Times New Roman" w:eastAsia="Times New Roman" w:hAnsi="Times New Roman"/>
                <w:sz w:val="18"/>
              </w:rPr>
              <w:t>Moderate–hard</w:t>
            </w:r>
          </w:p>
        </w:tc>
        <w:tc>
          <w:tcPr>
            <w:tcW w:w="1806" w:type="dxa"/>
          </w:tcPr>
          <w:p w14:paraId="6EEAB3BA" w14:textId="77777777" w:rsidR="0034125C" w:rsidRDefault="006B2309">
            <w:r>
              <w:rPr>
                <w:rFonts w:ascii="Times New Roman" w:eastAsia="Times New Roman" w:hAnsi="Times New Roman"/>
                <w:sz w:val="18"/>
              </w:rPr>
              <w:t>Moderate</w:t>
            </w:r>
          </w:p>
        </w:tc>
      </w:tr>
      <w:tr w:rsidR="0034125C" w14:paraId="7BE61C0C" w14:textId="77777777">
        <w:tc>
          <w:tcPr>
            <w:tcW w:w="1806" w:type="dxa"/>
          </w:tcPr>
          <w:p w14:paraId="74150577" w14:textId="77777777" w:rsidR="0034125C" w:rsidRDefault="006B2309">
            <w:r>
              <w:rPr>
                <w:rFonts w:ascii="Times New Roman" w:eastAsia="Times New Roman" w:hAnsi="Times New Roman"/>
                <w:sz w:val="18"/>
              </w:rPr>
              <w:t>Suitability</w:t>
            </w:r>
          </w:p>
        </w:tc>
        <w:tc>
          <w:tcPr>
            <w:tcW w:w="1806" w:type="dxa"/>
          </w:tcPr>
          <w:p w14:paraId="657FA6F5" w14:textId="77777777" w:rsidR="0034125C" w:rsidRDefault="006B2309">
            <w:r>
              <w:rPr>
                <w:rFonts w:ascii="Times New Roman" w:eastAsia="Times New Roman" w:hAnsi="Times New Roman"/>
                <w:sz w:val="18"/>
              </w:rPr>
              <w:t>Good</w:t>
            </w:r>
          </w:p>
        </w:tc>
        <w:tc>
          <w:tcPr>
            <w:tcW w:w="1806" w:type="dxa"/>
          </w:tcPr>
          <w:p w14:paraId="6D34E13D" w14:textId="77777777" w:rsidR="0034125C" w:rsidRDefault="006B2309">
            <w:r>
              <w:rPr>
                <w:rFonts w:ascii="Times New Roman" w:eastAsia="Times New Roman" w:hAnsi="Times New Roman"/>
                <w:sz w:val="18"/>
              </w:rPr>
              <w:t>Limited</w:t>
            </w:r>
          </w:p>
        </w:tc>
        <w:tc>
          <w:tcPr>
            <w:tcW w:w="1806" w:type="dxa"/>
          </w:tcPr>
          <w:p w14:paraId="20B1D201" w14:textId="77777777" w:rsidR="0034125C" w:rsidRDefault="006B2309">
            <w:r>
              <w:rPr>
                <w:rFonts w:ascii="Times New Roman" w:eastAsia="Times New Roman" w:hAnsi="Times New Roman"/>
                <w:sz w:val="18"/>
              </w:rPr>
              <w:t>Excellent for complex models</w:t>
            </w:r>
          </w:p>
        </w:tc>
        <w:tc>
          <w:tcPr>
            <w:tcW w:w="1806" w:type="dxa"/>
          </w:tcPr>
          <w:p w14:paraId="60D2391E" w14:textId="77777777" w:rsidR="0034125C" w:rsidRDefault="006B2309">
            <w:r>
              <w:rPr>
                <w:rFonts w:ascii="Times New Roman" w:eastAsia="Times New Roman" w:hAnsi="Times New Roman"/>
                <w:sz w:val="18"/>
              </w:rPr>
              <w:t>Excellent for prototype</w:t>
            </w:r>
          </w:p>
        </w:tc>
      </w:tr>
    </w:tbl>
    <w:p w14:paraId="45CEE4A1" w14:textId="77777777" w:rsidR="0034125C" w:rsidRDefault="006B2309">
      <w:pPr>
        <w:spacing w:before="180"/>
      </w:pPr>
      <w:r>
        <w:rPr>
          <w:rFonts w:ascii="Times New Roman" w:eastAsia="Times New Roman" w:hAnsi="Times New Roman"/>
          <w:b/>
          <w:sz w:val="32"/>
        </w:rPr>
        <w:t>15. Detailed Comparison and Discussion</w:t>
      </w:r>
    </w:p>
    <w:p w14:paraId="2D25E076" w14:textId="77777777" w:rsidR="0034125C" w:rsidRDefault="006B2309">
      <w:pPr>
        <w:spacing w:before="180"/>
      </w:pPr>
      <w:r>
        <w:rPr>
          <w:rFonts w:ascii="Times New Roman" w:eastAsia="Times New Roman" w:hAnsi="Times New Roman"/>
          <w:b/>
          <w:sz w:val="28"/>
        </w:rPr>
        <w:t>15.1 Expressiveness</w:t>
      </w:r>
    </w:p>
    <w:p w14:paraId="2120DEE5" w14:textId="77777777" w:rsidR="0034125C" w:rsidRDefault="006B2309">
      <w:pPr>
        <w:jc w:val="both"/>
      </w:pPr>
      <w:r>
        <w:rPr>
          <w:rFonts w:ascii="Times New Roman" w:eastAsia="Times New Roman" w:hAnsi="Times New Roman"/>
          <w:sz w:val="24"/>
        </w:rPr>
        <w:t>Propositional logic is the least expressive because it treats each statement as an independent true/false proposition. Production rules are more practical for direct symptom-to-conclusion reasoning. First-order logic can represent individual crops, leaves, fields, and relationships. Prolog provides similar relational expressiveness while also providing executable inference.</w:t>
      </w:r>
    </w:p>
    <w:p w14:paraId="0513AA5F" w14:textId="77777777" w:rsidR="0034125C" w:rsidRDefault="006B2309">
      <w:pPr>
        <w:jc w:val="both"/>
      </w:pPr>
      <w:r>
        <w:rPr>
          <w:rFonts w:ascii="Times New Roman" w:eastAsia="Times New Roman" w:hAnsi="Times New Roman"/>
          <w:sz w:val="24"/>
        </w:rPr>
        <w:t>Example 1: 'Leaf L belongs to crop C' is naturally expressed with HasLeaf(C,L) in FOL and Prolog.</w:t>
      </w:r>
    </w:p>
    <w:p w14:paraId="5E7BB44F" w14:textId="77777777" w:rsidR="0034125C" w:rsidRDefault="006B2309">
      <w:pPr>
        <w:jc w:val="both"/>
      </w:pPr>
      <w:r>
        <w:rPr>
          <w:rFonts w:ascii="Times New Roman" w:eastAsia="Times New Roman" w:hAnsi="Times New Roman"/>
          <w:sz w:val="24"/>
        </w:rPr>
        <w:t>Example 2: 'Every crop in a high-humidity field with spotted leaves may have a fungal problem' can be generalized using variables in FOL and Prolog.</w:t>
      </w:r>
    </w:p>
    <w:p w14:paraId="4AC12493" w14:textId="77777777" w:rsidR="0034125C" w:rsidRDefault="006B2309">
      <w:pPr>
        <w:spacing w:before="180"/>
      </w:pPr>
      <w:r>
        <w:rPr>
          <w:rFonts w:ascii="Times New Roman" w:eastAsia="Times New Roman" w:hAnsi="Times New Roman"/>
          <w:b/>
          <w:sz w:val="28"/>
        </w:rPr>
        <w:t>15.2 Inference</w:t>
      </w:r>
    </w:p>
    <w:p w14:paraId="6EA4E820" w14:textId="77777777" w:rsidR="0034125C" w:rsidRDefault="006B2309">
      <w:pPr>
        <w:jc w:val="both"/>
      </w:pPr>
      <w:r>
        <w:rPr>
          <w:rFonts w:ascii="Times New Roman" w:eastAsia="Times New Roman" w:hAnsi="Times New Roman"/>
          <w:sz w:val="24"/>
        </w:rPr>
        <w:t>Production rules support direct rule application. Propositional logic uses logical entailment. First-order logic provides formal inference over predicates and quantified variables. Prolog performs practical inference using unification and search, with backward chaining and backtracking as major strengths.</w:t>
      </w:r>
    </w:p>
    <w:p w14:paraId="476A13D4" w14:textId="77777777" w:rsidR="0034125C" w:rsidRDefault="006B2309">
      <w:pPr>
        <w:jc w:val="both"/>
      </w:pPr>
      <w:r>
        <w:rPr>
          <w:rFonts w:ascii="Times New Roman" w:eastAsia="Times New Roman" w:hAnsi="Times New Roman"/>
          <w:sz w:val="24"/>
        </w:rPr>
        <w:t>Example 1: A rule can directly infer fungal_disease_possible from spots and high humidity.</w:t>
      </w:r>
    </w:p>
    <w:p w14:paraId="27F08233" w14:textId="77777777" w:rsidR="0034125C" w:rsidRDefault="006B2309" w:rsidP="004F16F1">
      <w:pPr>
        <w:spacing w:before="180"/>
        <w:jc w:val="both"/>
      </w:pPr>
      <w:r>
        <w:rPr>
          <w:rFonts w:ascii="Times New Roman" w:eastAsia="Times New Roman" w:hAnsi="Times New Roman"/>
          <w:b/>
          <w:sz w:val="28"/>
        </w:rPr>
        <w:lastRenderedPageBreak/>
        <w:t>15.3 Complexity and Scalability</w:t>
      </w:r>
    </w:p>
    <w:p w14:paraId="50BFA8A1" w14:textId="77777777" w:rsidR="0034125C" w:rsidRDefault="006B2309" w:rsidP="004F16F1">
      <w:pPr>
        <w:jc w:val="both"/>
      </w:pPr>
      <w:r>
        <w:rPr>
          <w:rFonts w:ascii="Times New Roman" w:eastAsia="Times New Roman" w:hAnsi="Times New Roman"/>
          <w:sz w:val="24"/>
        </w:rPr>
        <w:t>A small rule base is simple to implement using production rules or Prolog. As the number of observations and relationships grows, propositional logic becomes cumbersome because many combinations may need to be represented explicitly. FOL is expressive but reasoning can become complex. Prolog can scale reasonably for structured rule-based prototypes if the rules are organized carefully.</w:t>
      </w:r>
    </w:p>
    <w:p w14:paraId="63B51AFA" w14:textId="77777777" w:rsidR="0034125C" w:rsidRDefault="006B2309" w:rsidP="004F16F1">
      <w:pPr>
        <w:jc w:val="both"/>
      </w:pPr>
      <w:r>
        <w:rPr>
          <w:rFonts w:ascii="Times New Roman" w:eastAsia="Times New Roman" w:hAnsi="Times New Roman"/>
          <w:sz w:val="24"/>
        </w:rPr>
        <w:t>Example 1: Five rules are easy to inspect manually.</w:t>
      </w:r>
    </w:p>
    <w:p w14:paraId="35D8D7A4" w14:textId="77777777" w:rsidR="0034125C" w:rsidRDefault="006B2309" w:rsidP="004F16F1">
      <w:pPr>
        <w:jc w:val="both"/>
      </w:pPr>
      <w:r>
        <w:rPr>
          <w:rFonts w:ascii="Times New Roman" w:eastAsia="Times New Roman" w:hAnsi="Times New Roman"/>
          <w:sz w:val="24"/>
        </w:rPr>
        <w:t>Example 2: Hundreds of rules require careful indexing, modular knowledge bases, and testing to avoid unwanted inference paths.</w:t>
      </w:r>
    </w:p>
    <w:p w14:paraId="5AD57ADB" w14:textId="77777777" w:rsidR="0034125C" w:rsidRDefault="006B2309" w:rsidP="004F16F1">
      <w:pPr>
        <w:spacing w:before="180"/>
        <w:jc w:val="both"/>
      </w:pPr>
      <w:r>
        <w:rPr>
          <w:rFonts w:ascii="Times New Roman" w:eastAsia="Times New Roman" w:hAnsi="Times New Roman"/>
          <w:b/>
          <w:sz w:val="28"/>
        </w:rPr>
        <w:t>15.4 Explainability</w:t>
      </w:r>
    </w:p>
    <w:p w14:paraId="4AD6F9F3" w14:textId="77777777" w:rsidR="0034125C" w:rsidRDefault="006B2309" w:rsidP="004F16F1">
      <w:pPr>
        <w:jc w:val="both"/>
      </w:pPr>
      <w:r>
        <w:rPr>
          <w:rFonts w:ascii="Times New Roman" w:eastAsia="Times New Roman" w:hAnsi="Times New Roman"/>
          <w:sz w:val="24"/>
        </w:rPr>
        <w:t>Production rules and Prolog are strong in explainability because the system can state which rule matched the observations. FOL can also provide formal reasoning, but its notation may be less accessible to farmers.</w:t>
      </w:r>
    </w:p>
    <w:p w14:paraId="343FC9AD" w14:textId="77777777" w:rsidR="0034125C" w:rsidRDefault="006B2309" w:rsidP="004F16F1">
      <w:pPr>
        <w:jc w:val="both"/>
      </w:pPr>
      <w:r>
        <w:rPr>
          <w:rFonts w:ascii="Times New Roman" w:eastAsia="Times New Roman" w:hAnsi="Times New Roman"/>
          <w:sz w:val="24"/>
        </w:rPr>
        <w:t>Example 1: 'Fungal disease is possible because spots and high humidity matched R2.'</w:t>
      </w:r>
    </w:p>
    <w:p w14:paraId="0E28C8FE" w14:textId="77777777" w:rsidR="0034125C" w:rsidRDefault="006B2309" w:rsidP="004F16F1">
      <w:pPr>
        <w:jc w:val="both"/>
      </w:pPr>
      <w:r>
        <w:rPr>
          <w:rFonts w:ascii="Times New Roman" w:eastAsia="Times New Roman" w:hAnsi="Times New Roman"/>
          <w:sz w:val="24"/>
        </w:rPr>
        <w:t>Example 2: 'Nutrient deficiency is possible because yellow leaves and poor soil matched R4.'</w:t>
      </w:r>
    </w:p>
    <w:p w14:paraId="4DB37544" w14:textId="77777777" w:rsidR="0034125C" w:rsidRDefault="006B2309" w:rsidP="004F16F1">
      <w:pPr>
        <w:spacing w:before="180"/>
        <w:jc w:val="both"/>
      </w:pPr>
      <w:r>
        <w:rPr>
          <w:rFonts w:ascii="Times New Roman" w:eastAsia="Times New Roman" w:hAnsi="Times New Roman"/>
          <w:b/>
          <w:sz w:val="32"/>
        </w:rPr>
        <w:t>16. Test Cases and Results</w:t>
      </w:r>
    </w:p>
    <w:p w14:paraId="78A685FF" w14:textId="77777777" w:rsidR="0034125C" w:rsidRDefault="006B2309">
      <w:pPr>
        <w:jc w:val="both"/>
      </w:pPr>
      <w:r>
        <w:rPr>
          <w:rFonts w:ascii="Times New Roman" w:eastAsia="Times New Roman" w:hAnsi="Times New Roman"/>
          <w:sz w:val="24"/>
        </w:rPr>
        <w:t>The report structure requires test cases, results, discussion, and justification of the recommended model. fileciteturn7file0L103-L107</w:t>
      </w:r>
    </w:p>
    <w:tbl>
      <w:tblPr>
        <w:tblStyle w:val="TableNormal0"/>
        <w:tblW w:w="0" w:type="auto"/>
        <w:tblInd w:w="0" w:type="dxa"/>
        <w:tblLook w:val="04A0" w:firstRow="1" w:lastRow="0" w:firstColumn="1" w:lastColumn="0" w:noHBand="0" w:noVBand="1"/>
      </w:tblPr>
      <w:tblGrid>
        <w:gridCol w:w="1572"/>
        <w:gridCol w:w="1714"/>
        <w:gridCol w:w="1682"/>
        <w:gridCol w:w="2400"/>
        <w:gridCol w:w="1661"/>
      </w:tblGrid>
      <w:tr w:rsidR="0034125C" w14:paraId="513BE152" w14:textId="77777777">
        <w:tc>
          <w:tcPr>
            <w:tcW w:w="1806" w:type="dxa"/>
          </w:tcPr>
          <w:p w14:paraId="276F6EBD" w14:textId="77777777" w:rsidR="0034125C" w:rsidRDefault="006B2309">
            <w:r>
              <w:rPr>
                <w:rFonts w:ascii="Times New Roman" w:eastAsia="Times New Roman" w:hAnsi="Times New Roman"/>
                <w:b/>
                <w:sz w:val="19"/>
              </w:rPr>
              <w:t>TC</w:t>
            </w:r>
          </w:p>
        </w:tc>
        <w:tc>
          <w:tcPr>
            <w:tcW w:w="1806" w:type="dxa"/>
          </w:tcPr>
          <w:p w14:paraId="78F82019" w14:textId="77777777" w:rsidR="0034125C" w:rsidRDefault="006B2309">
            <w:r>
              <w:rPr>
                <w:rFonts w:ascii="Times New Roman" w:eastAsia="Times New Roman" w:hAnsi="Times New Roman"/>
                <w:b/>
                <w:sz w:val="19"/>
              </w:rPr>
              <w:t>Observations</w:t>
            </w:r>
          </w:p>
        </w:tc>
        <w:tc>
          <w:tcPr>
            <w:tcW w:w="1806" w:type="dxa"/>
          </w:tcPr>
          <w:p w14:paraId="61F45E4F" w14:textId="77777777" w:rsidR="0034125C" w:rsidRDefault="006B2309">
            <w:r>
              <w:rPr>
                <w:rFonts w:ascii="Times New Roman" w:eastAsia="Times New Roman" w:hAnsi="Times New Roman"/>
                <w:b/>
                <w:sz w:val="19"/>
              </w:rPr>
              <w:t>Query</w:t>
            </w:r>
          </w:p>
        </w:tc>
        <w:tc>
          <w:tcPr>
            <w:tcW w:w="1806" w:type="dxa"/>
          </w:tcPr>
          <w:p w14:paraId="76D2E705" w14:textId="77777777" w:rsidR="0034125C" w:rsidRDefault="006B2309">
            <w:r>
              <w:rPr>
                <w:rFonts w:ascii="Times New Roman" w:eastAsia="Times New Roman" w:hAnsi="Times New Roman"/>
                <w:b/>
                <w:sz w:val="19"/>
              </w:rPr>
              <w:t>Expected Output</w:t>
            </w:r>
          </w:p>
        </w:tc>
        <w:tc>
          <w:tcPr>
            <w:tcW w:w="1806" w:type="dxa"/>
          </w:tcPr>
          <w:p w14:paraId="13F5A15B" w14:textId="77777777" w:rsidR="0034125C" w:rsidRDefault="006B2309">
            <w:r>
              <w:rPr>
                <w:rFonts w:ascii="Times New Roman" w:eastAsia="Times New Roman" w:hAnsi="Times New Roman"/>
                <w:b/>
                <w:sz w:val="19"/>
              </w:rPr>
              <w:t>Inference</w:t>
            </w:r>
          </w:p>
        </w:tc>
      </w:tr>
      <w:tr w:rsidR="0034125C" w14:paraId="5EDB0B32" w14:textId="77777777">
        <w:tc>
          <w:tcPr>
            <w:tcW w:w="1806" w:type="dxa"/>
          </w:tcPr>
          <w:p w14:paraId="013FE8A6" w14:textId="77777777" w:rsidR="0034125C" w:rsidRDefault="006B2309">
            <w:r>
              <w:rPr>
                <w:rFonts w:ascii="Times New Roman" w:eastAsia="Times New Roman" w:hAnsi="Times New Roman"/>
                <w:sz w:val="18"/>
              </w:rPr>
              <w:t>1</w:t>
            </w:r>
          </w:p>
        </w:tc>
        <w:tc>
          <w:tcPr>
            <w:tcW w:w="1806" w:type="dxa"/>
          </w:tcPr>
          <w:p w14:paraId="0BCCE453" w14:textId="77777777" w:rsidR="0034125C" w:rsidRDefault="006B2309">
            <w:r>
              <w:rPr>
                <w:rFonts w:ascii="Times New Roman" w:eastAsia="Times New Roman" w:hAnsi="Times New Roman"/>
                <w:sz w:val="18"/>
              </w:rPr>
              <w:t>Yellow leaves + wilting</w:t>
            </w:r>
          </w:p>
        </w:tc>
        <w:tc>
          <w:tcPr>
            <w:tcW w:w="1806" w:type="dxa"/>
          </w:tcPr>
          <w:p w14:paraId="4E600A96" w14:textId="77777777" w:rsidR="0034125C" w:rsidRDefault="006B2309">
            <w:r>
              <w:rPr>
                <w:rFonts w:ascii="Times New Roman" w:eastAsia="Times New Roman" w:hAnsi="Times New Roman"/>
                <w:sz w:val="18"/>
              </w:rPr>
              <w:t>diagnose(X)</w:t>
            </w:r>
          </w:p>
        </w:tc>
        <w:tc>
          <w:tcPr>
            <w:tcW w:w="1806" w:type="dxa"/>
          </w:tcPr>
          <w:p w14:paraId="5582F7F1" w14:textId="77777777" w:rsidR="0034125C" w:rsidRDefault="006B2309">
            <w:r>
              <w:rPr>
                <w:rFonts w:ascii="Times New Roman" w:eastAsia="Times New Roman" w:hAnsi="Times New Roman"/>
                <w:sz w:val="18"/>
              </w:rPr>
              <w:t>nutrient_or_water_stress</w:t>
            </w:r>
          </w:p>
        </w:tc>
        <w:tc>
          <w:tcPr>
            <w:tcW w:w="1806" w:type="dxa"/>
          </w:tcPr>
          <w:p w14:paraId="1C6EB9CF" w14:textId="77777777" w:rsidR="0034125C" w:rsidRDefault="006B2309">
            <w:r>
              <w:rPr>
                <w:rFonts w:ascii="Times New Roman" w:eastAsia="Times New Roman" w:hAnsi="Times New Roman"/>
                <w:sz w:val="18"/>
              </w:rPr>
              <w:t>R1</w:t>
            </w:r>
          </w:p>
        </w:tc>
      </w:tr>
      <w:tr w:rsidR="0034125C" w14:paraId="15218B00" w14:textId="77777777">
        <w:tc>
          <w:tcPr>
            <w:tcW w:w="1806" w:type="dxa"/>
          </w:tcPr>
          <w:p w14:paraId="14496491" w14:textId="77777777" w:rsidR="0034125C" w:rsidRDefault="006B2309">
            <w:r>
              <w:rPr>
                <w:rFonts w:ascii="Times New Roman" w:eastAsia="Times New Roman" w:hAnsi="Times New Roman"/>
                <w:sz w:val="18"/>
              </w:rPr>
              <w:t>2</w:t>
            </w:r>
          </w:p>
        </w:tc>
        <w:tc>
          <w:tcPr>
            <w:tcW w:w="1806" w:type="dxa"/>
          </w:tcPr>
          <w:p w14:paraId="5EA3DBA0" w14:textId="77777777" w:rsidR="0034125C" w:rsidRDefault="006B2309">
            <w:r>
              <w:rPr>
                <w:rFonts w:ascii="Times New Roman" w:eastAsia="Times New Roman" w:hAnsi="Times New Roman"/>
                <w:sz w:val="18"/>
              </w:rPr>
              <w:t>Spots + high humidity</w:t>
            </w:r>
          </w:p>
        </w:tc>
        <w:tc>
          <w:tcPr>
            <w:tcW w:w="1806" w:type="dxa"/>
          </w:tcPr>
          <w:p w14:paraId="4F2D77DE" w14:textId="77777777" w:rsidR="0034125C" w:rsidRDefault="006B2309">
            <w:r>
              <w:rPr>
                <w:rFonts w:ascii="Times New Roman" w:eastAsia="Times New Roman" w:hAnsi="Times New Roman"/>
                <w:sz w:val="18"/>
              </w:rPr>
              <w:t>diagnose(X)</w:t>
            </w:r>
          </w:p>
        </w:tc>
        <w:tc>
          <w:tcPr>
            <w:tcW w:w="1806" w:type="dxa"/>
          </w:tcPr>
          <w:p w14:paraId="1E5C6B53" w14:textId="77777777" w:rsidR="0034125C" w:rsidRDefault="006B2309">
            <w:r>
              <w:rPr>
                <w:rFonts w:ascii="Times New Roman" w:eastAsia="Times New Roman" w:hAnsi="Times New Roman"/>
                <w:sz w:val="18"/>
              </w:rPr>
              <w:t>fungal_disease_possible</w:t>
            </w:r>
          </w:p>
        </w:tc>
        <w:tc>
          <w:tcPr>
            <w:tcW w:w="1806" w:type="dxa"/>
          </w:tcPr>
          <w:p w14:paraId="5A8E034D" w14:textId="77777777" w:rsidR="0034125C" w:rsidRDefault="006B2309">
            <w:r>
              <w:rPr>
                <w:rFonts w:ascii="Times New Roman" w:eastAsia="Times New Roman" w:hAnsi="Times New Roman"/>
                <w:sz w:val="18"/>
              </w:rPr>
              <w:t>R2</w:t>
            </w:r>
          </w:p>
        </w:tc>
      </w:tr>
      <w:tr w:rsidR="0034125C" w14:paraId="577327EB" w14:textId="77777777">
        <w:tc>
          <w:tcPr>
            <w:tcW w:w="1806" w:type="dxa"/>
          </w:tcPr>
          <w:p w14:paraId="42DE334D" w14:textId="77777777" w:rsidR="0034125C" w:rsidRDefault="006B2309">
            <w:r>
              <w:rPr>
                <w:rFonts w:ascii="Times New Roman" w:eastAsia="Times New Roman" w:hAnsi="Times New Roman"/>
                <w:sz w:val="18"/>
              </w:rPr>
              <w:t>3</w:t>
            </w:r>
          </w:p>
        </w:tc>
        <w:tc>
          <w:tcPr>
            <w:tcW w:w="1806" w:type="dxa"/>
          </w:tcPr>
          <w:p w14:paraId="6162E291" w14:textId="77777777" w:rsidR="0034125C" w:rsidRDefault="006B2309">
            <w:r>
              <w:rPr>
                <w:rFonts w:ascii="Times New Roman" w:eastAsia="Times New Roman" w:hAnsi="Times New Roman"/>
                <w:sz w:val="18"/>
              </w:rPr>
              <w:t>Pests + spots</w:t>
            </w:r>
          </w:p>
        </w:tc>
        <w:tc>
          <w:tcPr>
            <w:tcW w:w="1806" w:type="dxa"/>
          </w:tcPr>
          <w:p w14:paraId="299ACD76" w14:textId="77777777" w:rsidR="0034125C" w:rsidRDefault="006B2309">
            <w:r>
              <w:rPr>
                <w:rFonts w:ascii="Times New Roman" w:eastAsia="Times New Roman" w:hAnsi="Times New Roman"/>
                <w:sz w:val="18"/>
              </w:rPr>
              <w:t>diagnose(X)</w:t>
            </w:r>
          </w:p>
        </w:tc>
        <w:tc>
          <w:tcPr>
            <w:tcW w:w="1806" w:type="dxa"/>
          </w:tcPr>
          <w:p w14:paraId="32C8FA37" w14:textId="77777777" w:rsidR="0034125C" w:rsidRDefault="006B2309">
            <w:r>
              <w:rPr>
                <w:rFonts w:ascii="Times New Roman" w:eastAsia="Times New Roman" w:hAnsi="Times New Roman"/>
                <w:sz w:val="18"/>
              </w:rPr>
              <w:t>pest_related_damage_possible</w:t>
            </w:r>
          </w:p>
        </w:tc>
        <w:tc>
          <w:tcPr>
            <w:tcW w:w="1806" w:type="dxa"/>
          </w:tcPr>
          <w:p w14:paraId="6333DB5B" w14:textId="77777777" w:rsidR="0034125C" w:rsidRDefault="006B2309">
            <w:r>
              <w:rPr>
                <w:rFonts w:ascii="Times New Roman" w:eastAsia="Times New Roman" w:hAnsi="Times New Roman"/>
                <w:sz w:val="18"/>
              </w:rPr>
              <w:t>R3</w:t>
            </w:r>
          </w:p>
        </w:tc>
      </w:tr>
      <w:tr w:rsidR="0034125C" w14:paraId="79D51BBF" w14:textId="77777777">
        <w:tc>
          <w:tcPr>
            <w:tcW w:w="1806" w:type="dxa"/>
          </w:tcPr>
          <w:p w14:paraId="77CF57DB" w14:textId="77777777" w:rsidR="0034125C" w:rsidRDefault="006B2309">
            <w:r>
              <w:rPr>
                <w:rFonts w:ascii="Times New Roman" w:eastAsia="Times New Roman" w:hAnsi="Times New Roman"/>
                <w:sz w:val="18"/>
              </w:rPr>
              <w:t>4</w:t>
            </w:r>
          </w:p>
        </w:tc>
        <w:tc>
          <w:tcPr>
            <w:tcW w:w="1806" w:type="dxa"/>
          </w:tcPr>
          <w:p w14:paraId="686A6591" w14:textId="77777777" w:rsidR="0034125C" w:rsidRDefault="006B2309">
            <w:r>
              <w:rPr>
                <w:rFonts w:ascii="Times New Roman" w:eastAsia="Times New Roman" w:hAnsi="Times New Roman"/>
                <w:sz w:val="18"/>
              </w:rPr>
              <w:t>Yellow leaves + poor soil</w:t>
            </w:r>
          </w:p>
        </w:tc>
        <w:tc>
          <w:tcPr>
            <w:tcW w:w="1806" w:type="dxa"/>
          </w:tcPr>
          <w:p w14:paraId="54C75300" w14:textId="77777777" w:rsidR="0034125C" w:rsidRDefault="006B2309">
            <w:r>
              <w:rPr>
                <w:rFonts w:ascii="Times New Roman" w:eastAsia="Times New Roman" w:hAnsi="Times New Roman"/>
                <w:sz w:val="18"/>
              </w:rPr>
              <w:t>diagnose(X)</w:t>
            </w:r>
          </w:p>
        </w:tc>
        <w:tc>
          <w:tcPr>
            <w:tcW w:w="1806" w:type="dxa"/>
          </w:tcPr>
          <w:p w14:paraId="7DC81358" w14:textId="77777777" w:rsidR="0034125C" w:rsidRDefault="006B2309">
            <w:r>
              <w:rPr>
                <w:rFonts w:ascii="Times New Roman" w:eastAsia="Times New Roman" w:hAnsi="Times New Roman"/>
                <w:sz w:val="18"/>
              </w:rPr>
              <w:t>nutrient_deficiency_possible</w:t>
            </w:r>
          </w:p>
        </w:tc>
        <w:tc>
          <w:tcPr>
            <w:tcW w:w="1806" w:type="dxa"/>
          </w:tcPr>
          <w:p w14:paraId="7F9B09D5" w14:textId="77777777" w:rsidR="0034125C" w:rsidRDefault="006B2309">
            <w:r>
              <w:rPr>
                <w:rFonts w:ascii="Times New Roman" w:eastAsia="Times New Roman" w:hAnsi="Times New Roman"/>
                <w:sz w:val="18"/>
              </w:rPr>
              <w:t>R4</w:t>
            </w:r>
          </w:p>
        </w:tc>
      </w:tr>
      <w:tr w:rsidR="0034125C" w14:paraId="6C519668" w14:textId="77777777">
        <w:tc>
          <w:tcPr>
            <w:tcW w:w="1806" w:type="dxa"/>
          </w:tcPr>
          <w:p w14:paraId="7F9679D3" w14:textId="77777777" w:rsidR="0034125C" w:rsidRDefault="006B2309">
            <w:r>
              <w:rPr>
                <w:rFonts w:ascii="Times New Roman" w:eastAsia="Times New Roman" w:hAnsi="Times New Roman"/>
                <w:sz w:val="18"/>
              </w:rPr>
              <w:t>5</w:t>
            </w:r>
          </w:p>
        </w:tc>
        <w:tc>
          <w:tcPr>
            <w:tcW w:w="1806" w:type="dxa"/>
          </w:tcPr>
          <w:p w14:paraId="4ACC9534" w14:textId="77777777" w:rsidR="0034125C" w:rsidRDefault="006B2309">
            <w:r>
              <w:rPr>
                <w:rFonts w:ascii="Times New Roman" w:eastAsia="Times New Roman" w:hAnsi="Times New Roman"/>
                <w:sz w:val="18"/>
              </w:rPr>
              <w:t>Wilting + poor soil</w:t>
            </w:r>
          </w:p>
        </w:tc>
        <w:tc>
          <w:tcPr>
            <w:tcW w:w="1806" w:type="dxa"/>
          </w:tcPr>
          <w:p w14:paraId="2584C7FB" w14:textId="77777777" w:rsidR="0034125C" w:rsidRDefault="006B2309">
            <w:r>
              <w:rPr>
                <w:rFonts w:ascii="Times New Roman" w:eastAsia="Times New Roman" w:hAnsi="Times New Roman"/>
                <w:sz w:val="18"/>
              </w:rPr>
              <w:t>diagnose(X)</w:t>
            </w:r>
          </w:p>
        </w:tc>
        <w:tc>
          <w:tcPr>
            <w:tcW w:w="1806" w:type="dxa"/>
          </w:tcPr>
          <w:p w14:paraId="71F8A4B9" w14:textId="77777777" w:rsidR="0034125C" w:rsidRDefault="006B2309">
            <w:r>
              <w:rPr>
                <w:rFonts w:ascii="Times New Roman" w:eastAsia="Times New Roman" w:hAnsi="Times New Roman"/>
                <w:sz w:val="18"/>
              </w:rPr>
              <w:t>soil_or_water_stress_possible</w:t>
            </w:r>
          </w:p>
        </w:tc>
        <w:tc>
          <w:tcPr>
            <w:tcW w:w="1806" w:type="dxa"/>
          </w:tcPr>
          <w:p w14:paraId="6AD4446A" w14:textId="77777777" w:rsidR="0034125C" w:rsidRDefault="006B2309">
            <w:r>
              <w:rPr>
                <w:rFonts w:ascii="Times New Roman" w:eastAsia="Times New Roman" w:hAnsi="Times New Roman"/>
                <w:sz w:val="18"/>
              </w:rPr>
              <w:t>R5</w:t>
            </w:r>
          </w:p>
        </w:tc>
      </w:tr>
    </w:tbl>
    <w:p w14:paraId="11041662" w14:textId="77777777" w:rsidR="0034125C" w:rsidRDefault="006B2309">
      <w:pPr>
        <w:spacing w:before="180"/>
      </w:pPr>
      <w:r>
        <w:rPr>
          <w:rFonts w:ascii="Times New Roman" w:eastAsia="Times New Roman" w:hAnsi="Times New Roman"/>
          <w:b/>
          <w:sz w:val="32"/>
        </w:rPr>
        <w:t>17. Negative and Boundary Tests</w:t>
      </w:r>
    </w:p>
    <w:p w14:paraId="64DB7827" w14:textId="77777777" w:rsidR="0034125C" w:rsidRDefault="006B2309" w:rsidP="004F16F1">
      <w:pPr>
        <w:ind w:left="432" w:hanging="216"/>
        <w:jc w:val="both"/>
      </w:pPr>
      <w:r>
        <w:rPr>
          <w:rFonts w:ascii="Times New Roman" w:eastAsia="Times New Roman" w:hAnsi="Times New Roman"/>
          <w:sz w:val="24"/>
        </w:rPr>
        <w:t>• Fever-like observations are not relevant here; the model should not infer an agricultural condition from unsupported facts.</w:t>
      </w:r>
    </w:p>
    <w:p w14:paraId="529D661B" w14:textId="77777777" w:rsidR="0034125C" w:rsidRDefault="006B2309" w:rsidP="004F16F1">
      <w:pPr>
        <w:ind w:left="432" w:hanging="216"/>
        <w:jc w:val="both"/>
      </w:pPr>
      <w:r>
        <w:rPr>
          <w:rFonts w:ascii="Times New Roman" w:eastAsia="Times New Roman" w:hAnsi="Times New Roman"/>
          <w:sz w:val="24"/>
        </w:rPr>
        <w:t>• Spots without humidity information should not trigger the simplified fungal rule.</w:t>
      </w:r>
    </w:p>
    <w:p w14:paraId="7B62EFE6" w14:textId="77777777" w:rsidR="0034125C" w:rsidRDefault="006B2309" w:rsidP="004F16F1">
      <w:pPr>
        <w:ind w:left="432" w:hanging="216"/>
        <w:jc w:val="both"/>
      </w:pPr>
      <w:r>
        <w:rPr>
          <w:rFonts w:ascii="Times New Roman" w:eastAsia="Times New Roman" w:hAnsi="Times New Roman"/>
          <w:sz w:val="24"/>
        </w:rPr>
        <w:t>• Yellow leaves without wilting or poor soil should not automatically produce nutrient conclusions.</w:t>
      </w:r>
    </w:p>
    <w:p w14:paraId="1D9A3F72" w14:textId="77777777" w:rsidR="0034125C" w:rsidRDefault="006B2309" w:rsidP="004F16F1">
      <w:pPr>
        <w:ind w:left="432" w:hanging="216"/>
        <w:jc w:val="both"/>
      </w:pPr>
      <w:r>
        <w:rPr>
          <w:rFonts w:ascii="Times New Roman" w:eastAsia="Times New Roman" w:hAnsi="Times New Roman"/>
          <w:sz w:val="24"/>
        </w:rPr>
        <w:t>• Pests without leaf spots should not trigger the simplified pest-damage rule.</w:t>
      </w:r>
    </w:p>
    <w:p w14:paraId="4180B9AD" w14:textId="77777777" w:rsidR="0034125C" w:rsidRDefault="006B2309" w:rsidP="004F16F1">
      <w:pPr>
        <w:ind w:left="432" w:hanging="216"/>
        <w:jc w:val="both"/>
      </w:pPr>
      <w:r>
        <w:rPr>
          <w:rFonts w:ascii="Times New Roman" w:eastAsia="Times New Roman" w:hAnsi="Times New Roman"/>
          <w:sz w:val="24"/>
        </w:rPr>
        <w:t>• Green leaves + no spots + no wilting should derive crop_appears_healthy under R7.</w:t>
      </w:r>
    </w:p>
    <w:p w14:paraId="74388907" w14:textId="77777777" w:rsidR="004F16F1" w:rsidRDefault="004F16F1" w:rsidP="004F16F1">
      <w:pPr>
        <w:spacing w:before="180"/>
        <w:jc w:val="both"/>
        <w:rPr>
          <w:rFonts w:ascii="Times New Roman" w:eastAsia="Times New Roman" w:hAnsi="Times New Roman"/>
          <w:b/>
          <w:sz w:val="32"/>
        </w:rPr>
      </w:pPr>
    </w:p>
    <w:p w14:paraId="364A241A" w14:textId="77777777" w:rsidR="004F16F1" w:rsidRDefault="004F16F1">
      <w:pPr>
        <w:spacing w:before="180"/>
        <w:rPr>
          <w:rFonts w:ascii="Times New Roman" w:eastAsia="Times New Roman" w:hAnsi="Times New Roman"/>
          <w:b/>
          <w:sz w:val="32"/>
        </w:rPr>
      </w:pPr>
    </w:p>
    <w:p w14:paraId="026003B5" w14:textId="37EDBBCB" w:rsidR="0034125C" w:rsidRDefault="006B2309" w:rsidP="004F16F1">
      <w:pPr>
        <w:spacing w:before="180"/>
        <w:jc w:val="both"/>
        <w:rPr>
          <w:rFonts w:ascii="Times New Roman" w:eastAsia="Times New Roman" w:hAnsi="Times New Roman"/>
          <w:b/>
          <w:sz w:val="32"/>
        </w:rPr>
      </w:pPr>
      <w:r>
        <w:rPr>
          <w:rFonts w:ascii="Times New Roman" w:eastAsia="Times New Roman" w:hAnsi="Times New Roman"/>
          <w:b/>
          <w:sz w:val="32"/>
        </w:rPr>
        <w:lastRenderedPageBreak/>
        <w:t>18. Results and Discussion</w:t>
      </w:r>
    </w:p>
    <w:p w14:paraId="23FCA943" w14:textId="77777777" w:rsidR="004F16F1" w:rsidRDefault="004F16F1" w:rsidP="004F16F1">
      <w:pPr>
        <w:spacing w:before="180"/>
        <w:jc w:val="both"/>
      </w:pPr>
    </w:p>
    <w:p w14:paraId="387AF2C6" w14:textId="77777777" w:rsidR="0034125C" w:rsidRDefault="006B2309" w:rsidP="004F16F1">
      <w:pPr>
        <w:jc w:val="both"/>
      </w:pPr>
      <w:r>
        <w:rPr>
          <w:rFonts w:ascii="Times New Roman" w:eastAsia="Times New Roman" w:hAnsi="Times New Roman"/>
          <w:sz w:val="24"/>
        </w:rPr>
        <w:t>The models demonstrate different strengths. Propositional logic is simple and clear but becomes difficult when the system must represent many crops and relationships. Production rules are highly readable and directly match the IF–THEN nature of the agricultural problem. First-order logic is the most expressive formal representation because it can describe entities and relationships using variables and quantifiers. Prolog provides a practical executable representation and naturally supports unification, back</w:t>
      </w:r>
      <w:r>
        <w:rPr>
          <w:rFonts w:ascii="Times New Roman" w:eastAsia="Times New Roman" w:hAnsi="Times New Roman"/>
          <w:sz w:val="24"/>
        </w:rPr>
        <w:t>ward chaining, and backtracking.</w:t>
      </w:r>
    </w:p>
    <w:p w14:paraId="5FC05C5D" w14:textId="77777777" w:rsidR="0034125C" w:rsidRDefault="006B2309" w:rsidP="004F16F1">
      <w:pPr>
        <w:jc w:val="both"/>
      </w:pPr>
      <w:r>
        <w:rPr>
          <w:rFonts w:ascii="Times New Roman" w:eastAsia="Times New Roman" w:hAnsi="Times New Roman"/>
          <w:sz w:val="24"/>
        </w:rPr>
        <w:t>For this assignment, the strongest practical solution is a Prolog implementation built from production rules. It combines readable agricultural rules with an executable inference mechanism and can be expanded with additional predicates and rules.</w:t>
      </w:r>
    </w:p>
    <w:p w14:paraId="71A442BC" w14:textId="77777777" w:rsidR="0034125C" w:rsidRDefault="006B2309" w:rsidP="004F16F1">
      <w:pPr>
        <w:spacing w:before="180"/>
        <w:jc w:val="both"/>
        <w:rPr>
          <w:rFonts w:ascii="Times New Roman" w:eastAsia="Times New Roman" w:hAnsi="Times New Roman"/>
          <w:b/>
          <w:sz w:val="32"/>
        </w:rPr>
      </w:pPr>
      <w:r>
        <w:rPr>
          <w:rFonts w:ascii="Times New Roman" w:eastAsia="Times New Roman" w:hAnsi="Times New Roman"/>
          <w:b/>
          <w:sz w:val="32"/>
        </w:rPr>
        <w:t>19. Recommended Model Selection</w:t>
      </w:r>
    </w:p>
    <w:p w14:paraId="473D4B4A" w14:textId="77777777" w:rsidR="004F16F1" w:rsidRDefault="004F16F1" w:rsidP="004F16F1">
      <w:pPr>
        <w:spacing w:before="180"/>
        <w:jc w:val="both"/>
      </w:pPr>
    </w:p>
    <w:p w14:paraId="45A1162A" w14:textId="77777777" w:rsidR="0034125C" w:rsidRDefault="006B2309" w:rsidP="004F16F1">
      <w:pPr>
        <w:jc w:val="both"/>
      </w:pPr>
      <w:r>
        <w:rPr>
          <w:rFonts w:ascii="Times New Roman" w:eastAsia="Times New Roman" w:hAnsi="Times New Roman"/>
          <w:sz w:val="24"/>
        </w:rPr>
        <w:t>Recommended Model: Prolog with production-rule knowledge representation.</w:t>
      </w:r>
    </w:p>
    <w:p w14:paraId="4FDC2A70" w14:textId="77777777" w:rsidR="0034125C" w:rsidRDefault="006B2309" w:rsidP="004F16F1">
      <w:pPr>
        <w:jc w:val="both"/>
      </w:pPr>
      <w:r>
        <w:rPr>
          <w:rFonts w:ascii="Times New Roman" w:eastAsia="Times New Roman" w:hAnsi="Times New Roman"/>
          <w:sz w:val="24"/>
        </w:rPr>
        <w:t>Reason 1: The agricultural problem is naturally rule-driven. Observations such as spots, wilting, humidity, soil condition, and pests can be connected to conclusions through IF–THEN rules.</w:t>
      </w:r>
    </w:p>
    <w:p w14:paraId="4C54FB14" w14:textId="77777777" w:rsidR="0034125C" w:rsidRDefault="006B2309" w:rsidP="004F16F1">
      <w:pPr>
        <w:jc w:val="both"/>
      </w:pPr>
      <w:r>
        <w:rPr>
          <w:rFonts w:ascii="Times New Roman" w:eastAsia="Times New Roman" w:hAnsi="Times New Roman"/>
          <w:sz w:val="24"/>
        </w:rPr>
        <w:t>Reason 2: Prolog provides executable reasoning and naturally supports backward chaining, unification, and backtracking. It therefore satisfies both the modelling and implementation requirements effectively.</w:t>
      </w:r>
    </w:p>
    <w:p w14:paraId="733119C9" w14:textId="77777777" w:rsidR="0034125C" w:rsidRDefault="006B2309" w:rsidP="004F16F1">
      <w:pPr>
        <w:jc w:val="both"/>
      </w:pPr>
      <w:r>
        <w:rPr>
          <w:rFonts w:ascii="Times New Roman" w:eastAsia="Times New Roman" w:hAnsi="Times New Roman"/>
          <w:sz w:val="24"/>
        </w:rPr>
        <w:t>First-order logic is recommended as the conceptual model when the system grows to include many crops, fields, pests, diseases, and relationships. However, Prolog is the better practical implementation for this assignment.</w:t>
      </w:r>
    </w:p>
    <w:p w14:paraId="3DB726F6" w14:textId="77777777" w:rsidR="0034125C" w:rsidRDefault="006B2309" w:rsidP="004F16F1">
      <w:pPr>
        <w:spacing w:before="180"/>
        <w:jc w:val="both"/>
        <w:rPr>
          <w:rFonts w:ascii="Times New Roman" w:eastAsia="Times New Roman" w:hAnsi="Times New Roman"/>
          <w:b/>
          <w:sz w:val="32"/>
        </w:rPr>
      </w:pPr>
      <w:r>
        <w:rPr>
          <w:rFonts w:ascii="Times New Roman" w:eastAsia="Times New Roman" w:hAnsi="Times New Roman"/>
          <w:b/>
          <w:sz w:val="32"/>
        </w:rPr>
        <w:t>20. Limitations</w:t>
      </w:r>
    </w:p>
    <w:p w14:paraId="48DDBE0C" w14:textId="77777777" w:rsidR="004F16F1" w:rsidRDefault="004F16F1" w:rsidP="004F16F1">
      <w:pPr>
        <w:spacing w:before="180"/>
        <w:jc w:val="both"/>
      </w:pPr>
    </w:p>
    <w:p w14:paraId="365E776C" w14:textId="77777777" w:rsidR="0034125C" w:rsidRDefault="006B2309" w:rsidP="004F16F1">
      <w:pPr>
        <w:ind w:left="432" w:hanging="216"/>
        <w:jc w:val="both"/>
      </w:pPr>
      <w:r>
        <w:rPr>
          <w:rFonts w:ascii="Times New Roman" w:eastAsia="Times New Roman" w:hAnsi="Times New Roman"/>
          <w:sz w:val="24"/>
        </w:rPr>
        <w:t>• Rules are simplified for academic modelling and are not validated disease-diagnosis rules.</w:t>
      </w:r>
    </w:p>
    <w:p w14:paraId="61182BB8" w14:textId="77777777" w:rsidR="0034125C" w:rsidRDefault="006B2309" w:rsidP="004F16F1">
      <w:pPr>
        <w:ind w:left="432" w:hanging="216"/>
        <w:jc w:val="both"/>
      </w:pPr>
      <w:r>
        <w:rPr>
          <w:rFonts w:ascii="Times New Roman" w:eastAsia="Times New Roman" w:hAnsi="Times New Roman"/>
          <w:sz w:val="24"/>
        </w:rPr>
        <w:t>• Real crop diseases can share similar symptoms.</w:t>
      </w:r>
    </w:p>
    <w:p w14:paraId="7752289A" w14:textId="77777777" w:rsidR="0034125C" w:rsidRDefault="006B2309" w:rsidP="004F16F1">
      <w:pPr>
        <w:ind w:left="432" w:hanging="216"/>
        <w:jc w:val="both"/>
      </w:pPr>
      <w:r>
        <w:rPr>
          <w:rFonts w:ascii="Times New Roman" w:eastAsia="Times New Roman" w:hAnsi="Times New Roman"/>
          <w:sz w:val="24"/>
        </w:rPr>
        <w:t>• The system does not perform image-based leaf analysis.</w:t>
      </w:r>
    </w:p>
    <w:p w14:paraId="25EC9854" w14:textId="77777777" w:rsidR="0034125C" w:rsidRDefault="006B2309" w:rsidP="004F16F1">
      <w:pPr>
        <w:ind w:left="432" w:hanging="216"/>
        <w:jc w:val="both"/>
      </w:pPr>
      <w:r>
        <w:rPr>
          <w:rFonts w:ascii="Times New Roman" w:eastAsia="Times New Roman" w:hAnsi="Times New Roman"/>
          <w:sz w:val="24"/>
        </w:rPr>
        <w:t>• The system does not use laboratory soil or pathogen tests.</w:t>
      </w:r>
    </w:p>
    <w:p w14:paraId="009C9614" w14:textId="77777777" w:rsidR="0034125C" w:rsidRDefault="006B2309" w:rsidP="004F16F1">
      <w:pPr>
        <w:ind w:left="432" w:hanging="216"/>
        <w:jc w:val="both"/>
      </w:pPr>
      <w:r>
        <w:rPr>
          <w:rFonts w:ascii="Times New Roman" w:eastAsia="Times New Roman" w:hAnsi="Times New Roman"/>
          <w:sz w:val="24"/>
        </w:rPr>
        <w:t>• Weather, crop variety, season, growth stage, and geographic conditions are not modelled.</w:t>
      </w:r>
    </w:p>
    <w:p w14:paraId="12361C4A" w14:textId="77777777" w:rsidR="0034125C" w:rsidRDefault="006B2309" w:rsidP="004F16F1">
      <w:pPr>
        <w:ind w:left="432" w:hanging="216"/>
        <w:jc w:val="both"/>
      </w:pPr>
      <w:r>
        <w:rPr>
          <w:rFonts w:ascii="Times New Roman" w:eastAsia="Times New Roman" w:hAnsi="Times New Roman"/>
          <w:sz w:val="24"/>
        </w:rPr>
        <w:t>• A missing observation should not be interpreted as proof that a disease is absent.</w:t>
      </w:r>
    </w:p>
    <w:p w14:paraId="40E7FE01" w14:textId="77777777" w:rsidR="0034125C" w:rsidRDefault="006B2309" w:rsidP="004F16F1">
      <w:pPr>
        <w:ind w:left="432" w:hanging="216"/>
        <w:jc w:val="both"/>
      </w:pPr>
      <w:r>
        <w:rPr>
          <w:rFonts w:ascii="Times New Roman" w:eastAsia="Times New Roman" w:hAnsi="Times New Roman"/>
          <w:sz w:val="24"/>
        </w:rPr>
        <w:t>• Real deployment requires expert validation and continual knowledge-base updates.</w:t>
      </w:r>
    </w:p>
    <w:p w14:paraId="1F083768" w14:textId="77777777" w:rsidR="0034125C" w:rsidRDefault="006B2309" w:rsidP="004F16F1">
      <w:pPr>
        <w:spacing w:before="180"/>
        <w:jc w:val="both"/>
        <w:rPr>
          <w:rFonts w:ascii="Times New Roman" w:eastAsia="Times New Roman" w:hAnsi="Times New Roman"/>
          <w:b/>
          <w:sz w:val="32"/>
        </w:rPr>
      </w:pPr>
      <w:r>
        <w:rPr>
          <w:rFonts w:ascii="Times New Roman" w:eastAsia="Times New Roman" w:hAnsi="Times New Roman"/>
          <w:b/>
          <w:sz w:val="32"/>
        </w:rPr>
        <w:t>21. Future Enhancements</w:t>
      </w:r>
    </w:p>
    <w:p w14:paraId="53FA40C8" w14:textId="77777777" w:rsidR="004F16F1" w:rsidRDefault="004F16F1" w:rsidP="004F16F1">
      <w:pPr>
        <w:spacing w:before="180"/>
        <w:jc w:val="both"/>
      </w:pPr>
    </w:p>
    <w:p w14:paraId="19425412" w14:textId="77777777" w:rsidR="0034125C" w:rsidRDefault="006B2309" w:rsidP="004F16F1">
      <w:pPr>
        <w:ind w:left="432" w:hanging="216"/>
        <w:jc w:val="both"/>
      </w:pPr>
      <w:r>
        <w:rPr>
          <w:rFonts w:ascii="Times New Roman" w:eastAsia="Times New Roman" w:hAnsi="Times New Roman"/>
          <w:sz w:val="24"/>
        </w:rPr>
        <w:t>• Add crop species and growth-stage information.</w:t>
      </w:r>
    </w:p>
    <w:p w14:paraId="209FEE5D" w14:textId="77777777" w:rsidR="0034125C" w:rsidRDefault="006B2309" w:rsidP="004F16F1">
      <w:pPr>
        <w:ind w:left="432" w:hanging="216"/>
        <w:jc w:val="both"/>
      </w:pPr>
      <w:r>
        <w:rPr>
          <w:rFonts w:ascii="Times New Roman" w:eastAsia="Times New Roman" w:hAnsi="Times New Roman"/>
          <w:sz w:val="24"/>
        </w:rPr>
        <w:t>• Add soil nutrient measurements.</w:t>
      </w:r>
    </w:p>
    <w:p w14:paraId="328825A0" w14:textId="77777777" w:rsidR="0034125C" w:rsidRDefault="006B2309" w:rsidP="004F16F1">
      <w:pPr>
        <w:ind w:left="432" w:hanging="216"/>
        <w:jc w:val="both"/>
      </w:pPr>
      <w:r>
        <w:rPr>
          <w:rFonts w:ascii="Times New Roman" w:eastAsia="Times New Roman" w:hAnsi="Times New Roman"/>
          <w:sz w:val="24"/>
        </w:rPr>
        <w:t>• Add weather and seasonal data.</w:t>
      </w:r>
    </w:p>
    <w:p w14:paraId="2C183BAD" w14:textId="77777777" w:rsidR="0034125C" w:rsidRDefault="006B2309" w:rsidP="004F16F1">
      <w:pPr>
        <w:ind w:left="432" w:hanging="216"/>
        <w:jc w:val="both"/>
      </w:pPr>
      <w:r>
        <w:rPr>
          <w:rFonts w:ascii="Times New Roman" w:eastAsia="Times New Roman" w:hAnsi="Times New Roman"/>
          <w:sz w:val="24"/>
        </w:rPr>
        <w:t>• Add image processing for leaf symptoms.</w:t>
      </w:r>
    </w:p>
    <w:p w14:paraId="38B61971" w14:textId="77777777" w:rsidR="0034125C" w:rsidRDefault="006B2309" w:rsidP="004F16F1">
      <w:pPr>
        <w:ind w:left="432" w:hanging="216"/>
        <w:jc w:val="both"/>
      </w:pPr>
      <w:r>
        <w:rPr>
          <w:rFonts w:ascii="Times New Roman" w:eastAsia="Times New Roman" w:hAnsi="Times New Roman"/>
          <w:sz w:val="24"/>
        </w:rPr>
        <w:t>• Add pest species identification.</w:t>
      </w:r>
    </w:p>
    <w:p w14:paraId="3CFAC35E" w14:textId="77777777" w:rsidR="0034125C" w:rsidRDefault="006B2309" w:rsidP="004F16F1">
      <w:pPr>
        <w:ind w:left="432" w:hanging="216"/>
        <w:jc w:val="both"/>
      </w:pPr>
      <w:r>
        <w:rPr>
          <w:rFonts w:ascii="Times New Roman" w:eastAsia="Times New Roman" w:hAnsi="Times New Roman"/>
          <w:sz w:val="24"/>
        </w:rPr>
        <w:lastRenderedPageBreak/>
        <w:t>• Add confidence and uncertainty handling.</w:t>
      </w:r>
    </w:p>
    <w:p w14:paraId="7B25B347" w14:textId="77777777" w:rsidR="0034125C" w:rsidRDefault="006B2309" w:rsidP="004F16F1">
      <w:pPr>
        <w:ind w:left="432" w:hanging="216"/>
        <w:jc w:val="both"/>
      </w:pPr>
      <w:r>
        <w:rPr>
          <w:rFonts w:ascii="Times New Roman" w:eastAsia="Times New Roman" w:hAnsi="Times New Roman"/>
          <w:sz w:val="24"/>
        </w:rPr>
        <w:t>• Develop a web/mobile interface.</w:t>
      </w:r>
    </w:p>
    <w:p w14:paraId="705BAB98" w14:textId="77777777" w:rsidR="0034125C" w:rsidRDefault="006B2309" w:rsidP="004F16F1">
      <w:pPr>
        <w:ind w:left="432" w:hanging="216"/>
        <w:jc w:val="both"/>
      </w:pPr>
      <w:r>
        <w:rPr>
          <w:rFonts w:ascii="Times New Roman" w:eastAsia="Times New Roman" w:hAnsi="Times New Roman"/>
          <w:sz w:val="24"/>
        </w:rPr>
        <w:t>• Add agronomist review before recommendations are acted upon.</w:t>
      </w:r>
    </w:p>
    <w:p w14:paraId="07D2C95A" w14:textId="77777777" w:rsidR="0034125C" w:rsidRDefault="006B2309" w:rsidP="004F16F1">
      <w:pPr>
        <w:ind w:left="432" w:hanging="216"/>
        <w:jc w:val="both"/>
      </w:pPr>
      <w:r>
        <w:rPr>
          <w:rFonts w:ascii="Times New Roman" w:eastAsia="Times New Roman" w:hAnsi="Times New Roman"/>
          <w:sz w:val="24"/>
        </w:rPr>
        <w:t>• Maintain a validated and regularly updated knowledge base.</w:t>
      </w:r>
    </w:p>
    <w:p w14:paraId="5F109E2A" w14:textId="77777777" w:rsidR="004F16F1" w:rsidRDefault="004F16F1" w:rsidP="004F16F1">
      <w:pPr>
        <w:spacing w:before="180"/>
        <w:jc w:val="both"/>
        <w:rPr>
          <w:rFonts w:ascii="Times New Roman" w:eastAsia="Times New Roman" w:hAnsi="Times New Roman"/>
          <w:b/>
          <w:sz w:val="32"/>
        </w:rPr>
      </w:pPr>
    </w:p>
    <w:p w14:paraId="3C834129" w14:textId="26712E79" w:rsidR="0034125C" w:rsidRDefault="006B2309" w:rsidP="004F16F1">
      <w:pPr>
        <w:spacing w:before="180"/>
        <w:jc w:val="both"/>
        <w:rPr>
          <w:rFonts w:ascii="Times New Roman" w:eastAsia="Times New Roman" w:hAnsi="Times New Roman"/>
          <w:b/>
          <w:sz w:val="32"/>
        </w:rPr>
      </w:pPr>
      <w:r>
        <w:rPr>
          <w:rFonts w:ascii="Times New Roman" w:eastAsia="Times New Roman" w:hAnsi="Times New Roman"/>
          <w:b/>
          <w:sz w:val="32"/>
        </w:rPr>
        <w:t>22. Result</w:t>
      </w:r>
    </w:p>
    <w:p w14:paraId="145762B2" w14:textId="77777777" w:rsidR="004F16F1" w:rsidRDefault="004F16F1" w:rsidP="004F16F1">
      <w:pPr>
        <w:spacing w:before="180"/>
        <w:jc w:val="both"/>
      </w:pPr>
    </w:p>
    <w:p w14:paraId="126795F8" w14:textId="77777777" w:rsidR="0034125C" w:rsidRDefault="006B2309" w:rsidP="004F16F1">
      <w:pPr>
        <w:jc w:val="both"/>
      </w:pPr>
      <w:r>
        <w:rPr>
          <w:rFonts w:ascii="Times New Roman" w:eastAsia="Times New Roman" w:hAnsi="Times New Roman"/>
          <w:sz w:val="24"/>
        </w:rPr>
        <w:t>The Agricultural Crop Disease Diagnosis problem was successfully modelled using production rules, propositional logic, first-order logic, and Prolog. Each model demonstrates a different level of expressiveness and reasoning capability. The Prolog implementation successfully represents facts and rules and supports queries, unification, backtracking, and forward/backward reasoning demonstrations.</w:t>
      </w:r>
    </w:p>
    <w:p w14:paraId="2AF0F6EE" w14:textId="77777777" w:rsidR="0034125C" w:rsidRDefault="006B2309" w:rsidP="004F16F1">
      <w:pPr>
        <w:spacing w:before="180"/>
        <w:jc w:val="both"/>
        <w:rPr>
          <w:rFonts w:ascii="Times New Roman" w:eastAsia="Times New Roman" w:hAnsi="Times New Roman"/>
          <w:b/>
          <w:sz w:val="32"/>
        </w:rPr>
      </w:pPr>
      <w:r>
        <w:rPr>
          <w:rFonts w:ascii="Times New Roman" w:eastAsia="Times New Roman" w:hAnsi="Times New Roman"/>
          <w:b/>
          <w:sz w:val="32"/>
        </w:rPr>
        <w:t>23. Conclusion</w:t>
      </w:r>
    </w:p>
    <w:p w14:paraId="6865DA36" w14:textId="77777777" w:rsidR="004F16F1" w:rsidRDefault="004F16F1" w:rsidP="004F16F1">
      <w:pPr>
        <w:spacing w:before="180"/>
        <w:jc w:val="both"/>
      </w:pPr>
    </w:p>
    <w:p w14:paraId="793DC5E6" w14:textId="77777777" w:rsidR="0034125C" w:rsidRDefault="006B2309" w:rsidP="004F16F1">
      <w:pPr>
        <w:jc w:val="both"/>
      </w:pPr>
      <w:r>
        <w:rPr>
          <w:rFonts w:ascii="Times New Roman" w:eastAsia="Times New Roman" w:hAnsi="Times New Roman"/>
          <w:sz w:val="24"/>
        </w:rPr>
        <w:t>This comparative modelling exercise shows how one agricultural problem can be represented using multiple AI knowledge-representation approaches. Production rules provide simple and explainable IF–THEN reasoning. Propositional logic is formal but limited to fixed statements. First-order logic provides powerful representation of entities, variables, and relationships. Prolog provides an executable expert-system implementation with strong support for unification, backward chaining, and backtracking.</w:t>
      </w:r>
    </w:p>
    <w:p w14:paraId="51DE06A9" w14:textId="77777777" w:rsidR="0034125C" w:rsidRDefault="006B2309" w:rsidP="004F16F1">
      <w:pPr>
        <w:jc w:val="both"/>
      </w:pPr>
      <w:r>
        <w:rPr>
          <w:rFonts w:ascii="Times New Roman" w:eastAsia="Times New Roman" w:hAnsi="Times New Roman"/>
          <w:sz w:val="24"/>
        </w:rPr>
        <w:t>Based on expressiveness, inference capability, explainability, implementation effort, scalability, and suitability, Prolog is recommended for the practical prototype. The assessment's required comparative analysis is therefore satisfied by showing both the formal modelling differences and the practical implementation trade-offs.</w:t>
      </w:r>
    </w:p>
    <w:p w14:paraId="4DB24FD8" w14:textId="77777777" w:rsidR="0034125C" w:rsidRDefault="006B2309" w:rsidP="004F16F1">
      <w:pPr>
        <w:spacing w:before="180"/>
        <w:jc w:val="both"/>
        <w:rPr>
          <w:rFonts w:ascii="Times New Roman" w:eastAsia="Times New Roman" w:hAnsi="Times New Roman"/>
          <w:b/>
          <w:sz w:val="32"/>
        </w:rPr>
      </w:pPr>
      <w:r>
        <w:rPr>
          <w:rFonts w:ascii="Times New Roman" w:eastAsia="Times New Roman" w:hAnsi="Times New Roman"/>
          <w:b/>
          <w:sz w:val="32"/>
        </w:rPr>
        <w:t>24. GitHub Repository</w:t>
      </w:r>
    </w:p>
    <w:p w14:paraId="6B621F91" w14:textId="77777777" w:rsidR="004F16F1" w:rsidRDefault="004F16F1" w:rsidP="004F16F1">
      <w:pPr>
        <w:spacing w:before="180"/>
        <w:jc w:val="both"/>
      </w:pPr>
    </w:p>
    <w:p w14:paraId="4CADF220" w14:textId="77777777" w:rsidR="0034125C" w:rsidRDefault="006B2309" w:rsidP="004F16F1">
      <w:pPr>
        <w:jc w:val="both"/>
      </w:pPr>
      <w:r>
        <w:rPr>
          <w:rFonts w:ascii="Times New Roman" w:eastAsia="Times New Roman" w:hAnsi="Times New Roman"/>
          <w:sz w:val="24"/>
        </w:rPr>
        <w:t>The assessment requires a GitHub repository containing Prolog code, models, test cases, and supporting materials. fileciteturn7file0L108-L112</w:t>
      </w:r>
    </w:p>
    <w:p w14:paraId="482E9B9A" w14:textId="77777777" w:rsidR="0034125C" w:rsidRDefault="006B2309" w:rsidP="004F16F1">
      <w:pPr>
        <w:jc w:val="both"/>
      </w:pPr>
      <w:r>
        <w:rPr>
          <w:rFonts w:ascii="Times New Roman" w:eastAsia="Times New Roman" w:hAnsi="Times New Roman"/>
          <w:sz w:val="24"/>
        </w:rPr>
        <w:t>Repository Link: ______________________________________________</w:t>
      </w:r>
    </w:p>
    <w:p w14:paraId="3F1444F4" w14:textId="77777777" w:rsidR="0034125C" w:rsidRDefault="006B2309" w:rsidP="004F16F1">
      <w:pPr>
        <w:spacing w:before="180"/>
        <w:jc w:val="both"/>
        <w:rPr>
          <w:rFonts w:ascii="Times New Roman" w:eastAsia="Times New Roman" w:hAnsi="Times New Roman"/>
          <w:b/>
          <w:sz w:val="32"/>
        </w:rPr>
      </w:pPr>
      <w:r>
        <w:rPr>
          <w:rFonts w:ascii="Times New Roman" w:eastAsia="Times New Roman" w:hAnsi="Times New Roman"/>
          <w:b/>
          <w:sz w:val="32"/>
        </w:rPr>
        <w:t>25. References</w:t>
      </w:r>
    </w:p>
    <w:p w14:paraId="7CAC5CA4" w14:textId="77777777" w:rsidR="004F16F1" w:rsidRDefault="004F16F1" w:rsidP="004F16F1">
      <w:pPr>
        <w:spacing w:before="180"/>
        <w:jc w:val="both"/>
      </w:pPr>
    </w:p>
    <w:p w14:paraId="07A60E99" w14:textId="77777777" w:rsidR="0034125C" w:rsidRDefault="006B2309" w:rsidP="004F16F1">
      <w:pPr>
        <w:ind w:left="432" w:hanging="216"/>
        <w:jc w:val="both"/>
      </w:pPr>
      <w:r>
        <w:rPr>
          <w:rFonts w:ascii="Times New Roman" w:eastAsia="Times New Roman" w:hAnsi="Times New Roman"/>
          <w:sz w:val="24"/>
        </w:rPr>
        <w:t>• SIMATS Engineering, Assessment Tool 3: Modelling Comparative Analysis Assignment, Artificial Intelligence and Expert Systems (MLA01).</w:t>
      </w:r>
    </w:p>
    <w:p w14:paraId="088AC1C7" w14:textId="77777777" w:rsidR="0034125C" w:rsidRDefault="006B2309" w:rsidP="004F16F1">
      <w:pPr>
        <w:ind w:left="432" w:hanging="216"/>
        <w:jc w:val="both"/>
      </w:pPr>
      <w:r>
        <w:rPr>
          <w:rFonts w:ascii="Times New Roman" w:eastAsia="Times New Roman" w:hAnsi="Times New Roman"/>
          <w:sz w:val="24"/>
        </w:rPr>
        <w:t>• SWI-Prolog documentation for facts, rules, predicates, queries, unification, and backtracking.</w:t>
      </w:r>
    </w:p>
    <w:p w14:paraId="4E3899A0" w14:textId="77777777" w:rsidR="0034125C" w:rsidRDefault="006B2309" w:rsidP="004F16F1">
      <w:pPr>
        <w:ind w:left="432" w:hanging="216"/>
        <w:jc w:val="both"/>
      </w:pPr>
      <w:r>
        <w:rPr>
          <w:rFonts w:ascii="Times New Roman" w:eastAsia="Times New Roman" w:hAnsi="Times New Roman"/>
          <w:sz w:val="24"/>
        </w:rPr>
        <w:t>• Agricultural knowledge used in any real deployment should be obtained from authoritative agricultural sources and validated by qualified agronomy professionals.</w:t>
      </w:r>
    </w:p>
    <w:sectPr w:rsidR="003412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CDA9F17-D384-45BD-93EC-788A12E86296}"/>
  </w:font>
  <w:font w:name="Cambria">
    <w:panose1 w:val="02040503050406030204"/>
    <w:charset w:val="00"/>
    <w:family w:val="roman"/>
    <w:pitch w:val="variable"/>
    <w:sig w:usb0="E00006FF" w:usb1="420024FF" w:usb2="02000000" w:usb3="00000000" w:csb0="0000019F" w:csb1="00000000"/>
    <w:embedRegular r:id="rId2" w:fontKey="{A382FC4E-F13B-490C-B242-1B45878B194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5C"/>
    <w:rsid w:val="0034125C"/>
    <w:rsid w:val="004C559F"/>
    <w:rsid w:val="004F16F1"/>
    <w:rsid w:val="006B2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978B"/>
  <w15:docId w15:val="{CA253D29-9690-453E-BCCD-94211C63A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4194</Words>
  <Characters>23912</Characters>
  <Application>Microsoft Office Word</Application>
  <DocSecurity>0</DocSecurity>
  <Lines>199</Lines>
  <Paragraphs>56</Paragraphs>
  <ScaleCrop>false</ScaleCrop>
  <Company/>
  <LinksUpToDate>false</LinksUpToDate>
  <CharactersWithSpaces>28050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 SAI.J</dc:creator>
  <cp:lastModifiedBy>VENKATA SAI</cp:lastModifiedBy>
  <cp:revision>2</cp:revision>
  <dcterms:created xsi:type="dcterms:W3CDTF">2026-08-28T09:16:00Z</dcterms:created>
  <dcterms:modified xsi:type="dcterms:W3CDTF">2026-08-28T09:16:00Z</dcterms:modified>
</cp:coreProperties>
</file>