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E046" w14:textId="77777777" w:rsidR="004C1A36" w:rsidRDefault="003E0B65">
      <w:pPr>
        <w:jc w:val="center"/>
        <w:rPr>
          <w:b/>
          <w:bCs/>
          <w:sz w:val="34"/>
          <w:szCs w:val="34"/>
        </w:rPr>
      </w:pPr>
      <w:r>
        <w:rPr>
          <w:b/>
          <w:bCs/>
          <w:sz w:val="34"/>
          <w:szCs w:val="34"/>
        </w:rPr>
        <w:t xml:space="preserve"> SIMATS ENGINEERING</w:t>
      </w:r>
    </w:p>
    <w:p w14:paraId="00C3E44E" w14:textId="77777777" w:rsidR="004C1A36" w:rsidRDefault="003E0B65">
      <w:pPr>
        <w:jc w:val="center"/>
        <w:rPr>
          <w:b/>
          <w:bCs/>
          <w:sz w:val="24"/>
          <w:szCs w:val="24"/>
        </w:rPr>
      </w:pPr>
      <w:r>
        <w:rPr>
          <w:b/>
          <w:bCs/>
          <w:sz w:val="28"/>
          <w:szCs w:val="28"/>
        </w:rPr>
        <w:t xml:space="preserve">ASSESSMENT TOOL 1: Algorithm Design Challenge </w:t>
      </w:r>
    </w:p>
    <w:tbl>
      <w:tblPr>
        <w:tblStyle w:val="a"/>
        <w:tblW w:w="9030" w:type="dxa"/>
        <w:tblInd w:w="0" w:type="dxa"/>
        <w:tblLayout w:type="fixed"/>
        <w:tblLook w:val="0600" w:firstRow="0" w:lastRow="0" w:firstColumn="0" w:lastColumn="0" w:noHBand="1" w:noVBand="1"/>
      </w:tblPr>
      <w:tblGrid>
        <w:gridCol w:w="2250"/>
        <w:gridCol w:w="3420"/>
        <w:gridCol w:w="2115"/>
        <w:gridCol w:w="1245"/>
      </w:tblGrid>
      <w:tr w:rsidR="004C1A36" w14:paraId="317811D1" w14:textId="77777777">
        <w:tc>
          <w:tcPr>
            <w:tcW w:w="2250" w:type="dxa"/>
            <w:tcMar>
              <w:top w:w="100" w:type="dxa"/>
              <w:left w:w="100" w:type="dxa"/>
              <w:bottom w:w="100" w:type="dxa"/>
              <w:right w:w="100" w:type="dxa"/>
            </w:tcMar>
          </w:tcPr>
          <w:p w14:paraId="761A3603" w14:textId="77777777" w:rsidR="004C1A36" w:rsidRDefault="003E0B65">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6696FB56" w14:textId="77777777" w:rsidR="004C1A36" w:rsidRDefault="003E0B65">
            <w:pPr>
              <w:jc w:val="both"/>
              <w:rPr>
                <w:b/>
                <w:bCs/>
                <w:sz w:val="24"/>
                <w:szCs w:val="24"/>
              </w:rPr>
            </w:pPr>
            <w:r>
              <w:rPr>
                <w:b/>
                <w:bCs/>
                <w:sz w:val="24"/>
                <w:szCs w:val="24"/>
              </w:rPr>
              <w:t>ARTIFICIAL INTELLIGENCE AND EXPERT SYSTEMS</w:t>
            </w:r>
          </w:p>
        </w:tc>
        <w:tc>
          <w:tcPr>
            <w:tcW w:w="2115" w:type="dxa"/>
            <w:tcMar>
              <w:top w:w="100" w:type="dxa"/>
              <w:left w:w="100" w:type="dxa"/>
              <w:bottom w:w="100" w:type="dxa"/>
              <w:right w:w="100" w:type="dxa"/>
            </w:tcMar>
          </w:tcPr>
          <w:p w14:paraId="49350D59" w14:textId="77777777" w:rsidR="004C1A36" w:rsidRDefault="003E0B65">
            <w:pPr>
              <w:rPr>
                <w:b/>
                <w:bCs/>
                <w:sz w:val="24"/>
                <w:szCs w:val="24"/>
              </w:rPr>
            </w:pPr>
            <w:r>
              <w:rPr>
                <w:b/>
                <w:bCs/>
                <w:sz w:val="24"/>
                <w:szCs w:val="24"/>
              </w:rPr>
              <w:t>COURSE CODE:</w:t>
            </w:r>
          </w:p>
        </w:tc>
        <w:tc>
          <w:tcPr>
            <w:tcW w:w="1245" w:type="dxa"/>
            <w:tcMar>
              <w:top w:w="100" w:type="dxa"/>
              <w:left w:w="100" w:type="dxa"/>
              <w:bottom w:w="100" w:type="dxa"/>
              <w:right w:w="100" w:type="dxa"/>
            </w:tcMar>
          </w:tcPr>
          <w:p w14:paraId="134DF9E2" w14:textId="77777777" w:rsidR="004C1A36" w:rsidRDefault="003E0B65">
            <w:pPr>
              <w:rPr>
                <w:b/>
                <w:bCs/>
                <w:sz w:val="24"/>
                <w:szCs w:val="24"/>
              </w:rPr>
            </w:pPr>
            <w:r>
              <w:rPr>
                <w:b/>
                <w:bCs/>
                <w:sz w:val="24"/>
                <w:szCs w:val="24"/>
              </w:rPr>
              <w:t>MLA01</w:t>
            </w:r>
          </w:p>
        </w:tc>
      </w:tr>
    </w:tbl>
    <w:p w14:paraId="66505A09" w14:textId="77777777" w:rsidR="004C1A36" w:rsidRDefault="003E0B65">
      <w:pPr>
        <w:rPr>
          <w:b/>
          <w:bCs/>
          <w:sz w:val="24"/>
          <w:szCs w:val="24"/>
        </w:rPr>
      </w:pPr>
      <w:r>
        <w:pict w14:anchorId="618FF041">
          <v:rect id="_x0000_i1025" style="width:0;height:1.5pt" o:hralign="center" o:hrstd="t" o:hr="t" fillcolor="#a0a0a0" stroked="f"/>
        </w:pict>
      </w:r>
    </w:p>
    <w:p w14:paraId="339B06AD" w14:textId="77777777" w:rsidR="004C1A36" w:rsidRDefault="003E0B65">
      <w:pPr>
        <w:rPr>
          <w:b/>
          <w:bCs/>
          <w:sz w:val="24"/>
          <w:szCs w:val="24"/>
        </w:rPr>
      </w:pPr>
      <w:r>
        <w:rPr>
          <w:b/>
          <w:bCs/>
          <w:sz w:val="24"/>
          <w:szCs w:val="24"/>
        </w:rPr>
        <w:t>COURSE OUTCOME COVERED</w:t>
      </w:r>
    </w:p>
    <w:p w14:paraId="5D5BFAE7" w14:textId="77777777" w:rsidR="004C1A36" w:rsidRDefault="003E0B65">
      <w:pPr>
        <w:rPr>
          <w:sz w:val="24"/>
          <w:szCs w:val="24"/>
        </w:rPr>
      </w:pPr>
      <w:r>
        <w:rPr>
          <w:b/>
          <w:bCs/>
          <w:sz w:val="24"/>
          <w:szCs w:val="24"/>
        </w:rPr>
        <w:t xml:space="preserve">CO1: </w:t>
      </w:r>
      <w:r>
        <w:rPr>
          <w:i/>
          <w:iCs/>
          <w:sz w:val="24"/>
          <w:szCs w:val="24"/>
        </w:rPr>
        <w:t xml:space="preserve">Apply search algorithms and heuristic techniques to solve state-space search and optimization problems. </w:t>
      </w:r>
      <w:r>
        <w:rPr>
          <w:sz w:val="24"/>
          <w:szCs w:val="24"/>
        </w:rPr>
        <w:t>(BTL 3)</w:t>
      </w:r>
    </w:p>
    <w:p w14:paraId="2CB56AE0" w14:textId="77777777" w:rsidR="004C1A36" w:rsidRDefault="003E0B65">
      <w:pPr>
        <w:rPr>
          <w:sz w:val="24"/>
          <w:szCs w:val="24"/>
        </w:rPr>
      </w:pPr>
      <w:r>
        <w:rPr>
          <w:sz w:val="24"/>
          <w:szCs w:val="24"/>
        </w:rPr>
        <w:t>Assessment Tool Weightage: 40 %</w:t>
      </w:r>
      <w:r>
        <w:pict w14:anchorId="6A00D40A">
          <v:rect id="_x0000_i1026" style="width:0;height:1.5pt" o:hralign="center" o:hrstd="t" o:hr="t" fillcolor="#a0a0a0" stroked="f"/>
        </w:pict>
      </w:r>
    </w:p>
    <w:p w14:paraId="46D1EFFC" w14:textId="77777777" w:rsidR="004C1A36" w:rsidRDefault="003E0B65">
      <w:pPr>
        <w:rPr>
          <w:b/>
          <w:bCs/>
          <w:sz w:val="24"/>
          <w:szCs w:val="24"/>
        </w:rPr>
      </w:pPr>
      <w:r>
        <w:rPr>
          <w:b/>
          <w:bCs/>
          <w:sz w:val="24"/>
          <w:szCs w:val="24"/>
        </w:rPr>
        <w:t>Total Marks: 100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Time: 90 Mins</w:t>
      </w:r>
    </w:p>
    <w:p w14:paraId="7EF083DD" w14:textId="77777777" w:rsidR="004C1A36" w:rsidRDefault="003E0B65">
      <w:pPr>
        <w:rPr>
          <w:b/>
          <w:bCs/>
          <w:sz w:val="24"/>
          <w:szCs w:val="24"/>
        </w:rPr>
      </w:pPr>
      <w:r>
        <w:rPr>
          <w:b/>
          <w:bCs/>
          <w:sz w:val="24"/>
          <w:szCs w:val="24"/>
        </w:rPr>
        <w:t>No. of Questions: 5</w:t>
      </w:r>
    </w:p>
    <w:p w14:paraId="6BFFB602" w14:textId="77777777" w:rsidR="004C1A36" w:rsidRDefault="003E0B65">
      <w:pPr>
        <w:jc w:val="center"/>
        <w:rPr>
          <w:sz w:val="28"/>
          <w:szCs w:val="28"/>
        </w:rPr>
      </w:pPr>
      <w:r>
        <w:rPr>
          <w:sz w:val="28"/>
          <w:szCs w:val="28"/>
        </w:rPr>
        <w:t>Annexure A</w:t>
      </w:r>
    </w:p>
    <w:p w14:paraId="4BF66D54" w14:textId="77777777" w:rsidR="004C1A36" w:rsidRDefault="003E0B65">
      <w:pPr>
        <w:jc w:val="center"/>
        <w:rPr>
          <w:b/>
          <w:bCs/>
          <w:sz w:val="28"/>
          <w:szCs w:val="28"/>
        </w:rPr>
      </w:pPr>
      <w:r>
        <w:rPr>
          <w:b/>
          <w:bCs/>
          <w:sz w:val="28"/>
          <w:szCs w:val="28"/>
        </w:rPr>
        <w:t>Algorithm Design Challenge</w:t>
      </w:r>
    </w:p>
    <w:p w14:paraId="47CCFA12" w14:textId="77777777" w:rsidR="004C1A36" w:rsidRDefault="003E0B65">
      <w:pPr>
        <w:rPr>
          <w:b/>
          <w:bCs/>
          <w:sz w:val="24"/>
          <w:szCs w:val="24"/>
        </w:rPr>
      </w:pPr>
      <w:r>
        <w:pict w14:anchorId="3CD36916">
          <v:rect id="_x0000_i1027" style="width:0;height:1.5pt" o:hralign="center" o:hrstd="t" o:hr="t" fillcolor="#a0a0a0" stroked="f"/>
        </w:pict>
      </w:r>
    </w:p>
    <w:p w14:paraId="1DA2541E" w14:textId="77777777" w:rsidR="004C1A36" w:rsidRDefault="003E0B65">
      <w:pPr>
        <w:rPr>
          <w:b/>
          <w:bCs/>
          <w:i/>
          <w:iCs/>
          <w:sz w:val="24"/>
          <w:szCs w:val="24"/>
        </w:rPr>
      </w:pPr>
      <w:r>
        <w:rPr>
          <w:b/>
          <w:bCs/>
          <w:i/>
          <w:iCs/>
          <w:sz w:val="24"/>
          <w:szCs w:val="24"/>
        </w:rPr>
        <w:t>Code of Conduct:</w:t>
      </w:r>
    </w:p>
    <w:p w14:paraId="7781B2A0" w14:textId="77777777" w:rsidR="004C1A36" w:rsidRDefault="004C1A36">
      <w:pPr>
        <w:rPr>
          <w:i/>
          <w:iCs/>
          <w:sz w:val="24"/>
          <w:szCs w:val="24"/>
        </w:rPr>
      </w:pPr>
    </w:p>
    <w:p w14:paraId="45AE9903" w14:textId="42293BC1" w:rsidR="004C1A36" w:rsidRDefault="003E0B65">
      <w:pPr>
        <w:jc w:val="both"/>
        <w:rPr>
          <w:i/>
          <w:iCs/>
          <w:sz w:val="24"/>
          <w:szCs w:val="24"/>
        </w:rPr>
      </w:pPr>
      <w:r>
        <w:rPr>
          <w:i/>
          <w:iCs/>
          <w:sz w:val="24"/>
          <w:szCs w:val="24"/>
        </w:rPr>
        <w:t>I _</w:t>
      </w:r>
      <w:proofErr w:type="spellStart"/>
      <w:proofErr w:type="gramStart"/>
      <w:r w:rsidR="009379C5">
        <w:rPr>
          <w:i/>
          <w:iCs/>
          <w:sz w:val="24"/>
          <w:szCs w:val="24"/>
        </w:rPr>
        <w:t>J.Venkata</w:t>
      </w:r>
      <w:proofErr w:type="spellEnd"/>
      <w:proofErr w:type="gramEnd"/>
      <w:r w:rsidR="009379C5">
        <w:rPr>
          <w:i/>
          <w:iCs/>
          <w:sz w:val="24"/>
          <w:szCs w:val="24"/>
        </w:rPr>
        <w:t xml:space="preserve"> </w:t>
      </w:r>
      <w:proofErr w:type="spellStart"/>
      <w:proofErr w:type="gramStart"/>
      <w:r w:rsidR="009379C5">
        <w:rPr>
          <w:i/>
          <w:iCs/>
          <w:sz w:val="24"/>
          <w:szCs w:val="24"/>
        </w:rPr>
        <w:t>sai</w:t>
      </w:r>
      <w:proofErr w:type="spellEnd"/>
      <w:r w:rsidR="009379C5">
        <w:rPr>
          <w:i/>
          <w:iCs/>
          <w:sz w:val="24"/>
          <w:szCs w:val="24"/>
        </w:rPr>
        <w:t>(192525433)</w:t>
      </w:r>
      <w:r>
        <w:rPr>
          <w:i/>
          <w:iCs/>
          <w:sz w:val="24"/>
          <w:szCs w:val="24"/>
        </w:rPr>
        <w:t>_</w:t>
      </w:r>
      <w:proofErr w:type="gramEnd"/>
      <w:r>
        <w:rPr>
          <w:i/>
          <w:iCs/>
          <w:sz w:val="24"/>
          <w:szCs w:val="24"/>
        </w:rPr>
        <w:t>____ (Name / Reg No) certify that this submission is my original work and that I have adhered to the guidelines specified for this assessment.</w:t>
      </w:r>
    </w:p>
    <w:p w14:paraId="5630EFB7" w14:textId="77777777" w:rsidR="004C1A36" w:rsidRDefault="003E0B65">
      <w:pPr>
        <w:jc w:val="both"/>
        <w:rPr>
          <w:i/>
          <w:iCs/>
          <w:sz w:val="24"/>
          <w:szCs w:val="24"/>
        </w:rPr>
      </w:pPr>
      <w:r>
        <w:rPr>
          <w:i/>
          <w:iCs/>
          <w:sz w:val="24"/>
          <w:szCs w:val="24"/>
        </w:rPr>
        <w:t>I understand that any violation of academic integrity rules will result in disciplinary action.</w:t>
      </w:r>
    </w:p>
    <w:p w14:paraId="2E692157" w14:textId="77777777" w:rsidR="004C1A36" w:rsidRDefault="004C1A36">
      <w:pPr>
        <w:rPr>
          <w:b/>
          <w:bCs/>
          <w:i/>
          <w:iCs/>
          <w:sz w:val="24"/>
          <w:szCs w:val="24"/>
        </w:rPr>
      </w:pPr>
    </w:p>
    <w:p w14:paraId="1230C2A0" w14:textId="77777777" w:rsidR="004C1A36" w:rsidRDefault="003E0B65">
      <w:pPr>
        <w:rPr>
          <w:b/>
          <w:bCs/>
          <w:sz w:val="24"/>
          <w:szCs w:val="24"/>
        </w:rPr>
      </w:pPr>
      <w:r>
        <w:rPr>
          <w:b/>
          <w:bCs/>
          <w:i/>
          <w:iCs/>
          <w:sz w:val="24"/>
          <w:szCs w:val="24"/>
        </w:rPr>
        <w:t>Signature of the student:</w:t>
      </w:r>
      <w:r>
        <w:rPr>
          <w:b/>
          <w:bCs/>
          <w:sz w:val="24"/>
          <w:szCs w:val="24"/>
        </w:rPr>
        <w:t xml:space="preserve"> </w:t>
      </w:r>
    </w:p>
    <w:p w14:paraId="73A73A8E" w14:textId="77777777" w:rsidR="004C1A36" w:rsidRDefault="004C1A36"/>
    <w:tbl>
      <w:tblPr>
        <w:tblStyle w:val="a0"/>
        <w:tblW w:w="9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55"/>
        <w:gridCol w:w="1515"/>
        <w:gridCol w:w="2730"/>
      </w:tblGrid>
      <w:tr w:rsidR="004C1A36" w14:paraId="7838BB8A" w14:textId="77777777">
        <w:trPr>
          <w:trHeight w:val="525"/>
        </w:trPr>
        <w:tc>
          <w:tcPr>
            <w:tcW w:w="50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17E4FE5" w14:textId="77777777" w:rsidR="004C1A36" w:rsidRDefault="003E0B65">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Criterion</w:t>
            </w:r>
          </w:p>
        </w:tc>
        <w:tc>
          <w:tcPr>
            <w:tcW w:w="1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5CBFD34" w14:textId="77777777" w:rsidR="004C1A36" w:rsidRDefault="003E0B65">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Weightage</w:t>
            </w:r>
          </w:p>
        </w:tc>
        <w:tc>
          <w:tcPr>
            <w:tcW w:w="27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DBD74DA" w14:textId="77777777" w:rsidR="004C1A36" w:rsidRDefault="003E0B65">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Marks Obtained</w:t>
            </w:r>
          </w:p>
        </w:tc>
      </w:tr>
      <w:tr w:rsidR="004C1A36" w14:paraId="63AF2414" w14:textId="77777777">
        <w:trPr>
          <w:trHeight w:val="40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37F9000" w14:textId="77777777" w:rsidR="004C1A36" w:rsidRDefault="003E0B6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Problem Analysis and Understanding</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FC41502" w14:textId="77777777" w:rsidR="004C1A36" w:rsidRDefault="003E0B65">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066D2BA" w14:textId="77777777" w:rsidR="004C1A36" w:rsidRDefault="004C1A36">
            <w:pPr>
              <w:widowControl w:val="0"/>
              <w:rPr>
                <w:rFonts w:ascii="Times New Roman" w:eastAsia="Times New Roman" w:hAnsi="Times New Roman" w:cs="Times New Roman"/>
                <w:sz w:val="26"/>
                <w:szCs w:val="26"/>
              </w:rPr>
            </w:pPr>
          </w:p>
        </w:tc>
      </w:tr>
      <w:tr w:rsidR="004C1A36" w14:paraId="3024234E" w14:textId="77777777">
        <w:trPr>
          <w:trHeight w:val="37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107EC6E" w14:textId="77777777" w:rsidR="004C1A36" w:rsidRDefault="003E0B6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AI Algorithm Selection &amp; Justification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0617A5" w14:textId="77777777" w:rsidR="004C1A36" w:rsidRDefault="003E0B65">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CC5ED0E" w14:textId="77777777" w:rsidR="004C1A36" w:rsidRDefault="004C1A36">
            <w:pPr>
              <w:widowControl w:val="0"/>
              <w:rPr>
                <w:rFonts w:ascii="Times New Roman" w:eastAsia="Times New Roman" w:hAnsi="Times New Roman" w:cs="Times New Roman"/>
                <w:sz w:val="26"/>
                <w:szCs w:val="26"/>
              </w:rPr>
            </w:pPr>
          </w:p>
        </w:tc>
      </w:tr>
      <w:tr w:rsidR="004C1A36" w14:paraId="2EB7C12F" w14:textId="77777777">
        <w:trPr>
          <w:trHeight w:val="43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56B2C6B" w14:textId="77777777" w:rsidR="004C1A36" w:rsidRDefault="003E0B6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Algorithm Design / Pseudocode</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93F0D8" w14:textId="77777777" w:rsidR="004C1A36" w:rsidRDefault="003E0B65">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8B5E91" w14:textId="77777777" w:rsidR="004C1A36" w:rsidRDefault="004C1A36">
            <w:pPr>
              <w:widowControl w:val="0"/>
              <w:rPr>
                <w:rFonts w:ascii="Times New Roman" w:eastAsia="Times New Roman" w:hAnsi="Times New Roman" w:cs="Times New Roman"/>
                <w:sz w:val="26"/>
                <w:szCs w:val="26"/>
              </w:rPr>
            </w:pPr>
          </w:p>
        </w:tc>
      </w:tr>
      <w:tr w:rsidR="004C1A36" w14:paraId="70C9904D" w14:textId="77777777">
        <w:trPr>
          <w:trHeight w:val="75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A7B001D" w14:textId="77777777" w:rsidR="004C1A36" w:rsidRDefault="003E0B6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Application of AI Concepts (Greedy, A*, CSP, Minimax, etc.)</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C042C9" w14:textId="77777777" w:rsidR="004C1A36" w:rsidRDefault="003E0B65">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9CEE239" w14:textId="77777777" w:rsidR="004C1A36" w:rsidRDefault="004C1A36">
            <w:pPr>
              <w:widowControl w:val="0"/>
              <w:rPr>
                <w:rFonts w:ascii="Times New Roman" w:eastAsia="Times New Roman" w:hAnsi="Times New Roman" w:cs="Times New Roman"/>
                <w:sz w:val="26"/>
                <w:szCs w:val="26"/>
              </w:rPr>
            </w:pPr>
          </w:p>
        </w:tc>
      </w:tr>
      <w:tr w:rsidR="004C1A36" w14:paraId="0F6F9F36" w14:textId="77777777">
        <w:trPr>
          <w:trHeight w:val="66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FB1D3E1" w14:textId="77777777" w:rsidR="004C1A36" w:rsidRDefault="003E0B6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Diagram / State Space / Search Tree Representation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41A4CF5" w14:textId="77777777" w:rsidR="004C1A36" w:rsidRDefault="003E0B65">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0073456" w14:textId="77777777" w:rsidR="004C1A36" w:rsidRDefault="004C1A36">
            <w:pPr>
              <w:widowControl w:val="0"/>
              <w:rPr>
                <w:rFonts w:ascii="Times New Roman" w:eastAsia="Times New Roman" w:hAnsi="Times New Roman" w:cs="Times New Roman"/>
                <w:sz w:val="26"/>
                <w:szCs w:val="26"/>
              </w:rPr>
            </w:pPr>
          </w:p>
        </w:tc>
      </w:tr>
      <w:tr w:rsidR="004C1A36" w14:paraId="23B13B9F" w14:textId="77777777">
        <w:trPr>
          <w:trHeight w:val="46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83B9789" w14:textId="77777777" w:rsidR="004C1A36" w:rsidRDefault="003E0B6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Complexity Analysis and Solution Efficiency</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313019" w14:textId="77777777" w:rsidR="004C1A36" w:rsidRDefault="003E0B65">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70EF3F1" w14:textId="77777777" w:rsidR="004C1A36" w:rsidRDefault="004C1A36">
            <w:pPr>
              <w:widowControl w:val="0"/>
              <w:rPr>
                <w:rFonts w:ascii="Times New Roman" w:eastAsia="Times New Roman" w:hAnsi="Times New Roman" w:cs="Times New Roman"/>
                <w:sz w:val="26"/>
                <w:szCs w:val="26"/>
              </w:rPr>
            </w:pPr>
          </w:p>
        </w:tc>
      </w:tr>
      <w:tr w:rsidR="004C1A36" w14:paraId="7D6359AF" w14:textId="77777777">
        <w:trPr>
          <w:trHeight w:val="60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148F8C9" w14:textId="77777777" w:rsidR="004C1A36" w:rsidRDefault="003E0B6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Originality, Critical Thinking, and Presentation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77D0F6F" w14:textId="77777777" w:rsidR="004C1A36" w:rsidRDefault="003E0B65">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3C5FC0E" w14:textId="77777777" w:rsidR="004C1A36" w:rsidRDefault="004C1A36">
            <w:pPr>
              <w:widowControl w:val="0"/>
              <w:rPr>
                <w:rFonts w:ascii="Times New Roman" w:eastAsia="Times New Roman" w:hAnsi="Times New Roman" w:cs="Times New Roman"/>
                <w:sz w:val="26"/>
                <w:szCs w:val="26"/>
              </w:rPr>
            </w:pPr>
          </w:p>
        </w:tc>
      </w:tr>
      <w:tr w:rsidR="004C1A36" w14:paraId="22C494B0" w14:textId="77777777">
        <w:trPr>
          <w:trHeight w:val="31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7747C0B" w14:textId="77777777" w:rsidR="004C1A36" w:rsidRDefault="003E0B6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Total</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C79A5E" w14:textId="77777777" w:rsidR="004C1A36" w:rsidRDefault="003E0B65">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67A0953" w14:textId="77777777" w:rsidR="004C1A36" w:rsidRDefault="004C1A36">
            <w:pPr>
              <w:widowControl w:val="0"/>
              <w:rPr>
                <w:rFonts w:ascii="Times New Roman" w:eastAsia="Times New Roman" w:hAnsi="Times New Roman" w:cs="Times New Roman"/>
                <w:sz w:val="26"/>
                <w:szCs w:val="26"/>
              </w:rPr>
            </w:pPr>
          </w:p>
        </w:tc>
      </w:tr>
    </w:tbl>
    <w:p w14:paraId="6A88EE1D" w14:textId="77777777" w:rsidR="004C1A36" w:rsidRDefault="003E0B65">
      <w:pPr>
        <w:pStyle w:val="Heading3"/>
        <w:keepNext w:val="0"/>
        <w:keepLines w:val="0"/>
        <w:spacing w:before="280"/>
        <w:rPr>
          <w:rFonts w:ascii="Times New Roman" w:eastAsia="Times New Roman" w:hAnsi="Times New Roman" w:cs="Times New Roman"/>
          <w:sz w:val="30"/>
          <w:szCs w:val="30"/>
        </w:rPr>
      </w:pPr>
      <w:bookmarkStart w:id="0" w:name="_w6t5g60mcf" w:colFirst="0" w:colLast="0"/>
      <w:bookmarkEnd w:id="0"/>
      <w:r>
        <w:rPr>
          <w:rFonts w:ascii="Times New Roman" w:eastAsia="Times New Roman" w:hAnsi="Times New Roman" w:cs="Times New Roman"/>
          <w:color w:val="000000"/>
        </w:rPr>
        <w:lastRenderedPageBreak/>
        <w:t>Signature of the Faculty</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roofErr w:type="gramStart"/>
      <w:r>
        <w:rPr>
          <w:rFonts w:ascii="Times New Roman" w:eastAsia="Times New Roman" w:hAnsi="Times New Roman" w:cs="Times New Roman"/>
          <w:color w:val="000000"/>
        </w:rPr>
        <w:tab/>
        <w:t xml:space="preserve">  Total</w:t>
      </w:r>
      <w:proofErr w:type="gramEnd"/>
      <w:r>
        <w:rPr>
          <w:rFonts w:ascii="Times New Roman" w:eastAsia="Times New Roman" w:hAnsi="Times New Roman" w:cs="Times New Roman"/>
          <w:color w:val="000000"/>
        </w:rPr>
        <w:t xml:space="preserve"> Marks Awarded</w:t>
      </w:r>
    </w:p>
    <w:p w14:paraId="2223C7FF" w14:textId="77777777" w:rsidR="004C1A36" w:rsidRDefault="003E0B6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Answer all the Questions</w:t>
      </w:r>
    </w:p>
    <w:p w14:paraId="51BC45F8" w14:textId="77777777" w:rsidR="004C1A36" w:rsidRDefault="004C1A36"/>
    <w:tbl>
      <w:tblPr>
        <w:tblStyle w:val="a1"/>
        <w:tblW w:w="9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6795"/>
        <w:gridCol w:w="1875"/>
      </w:tblGrid>
      <w:tr w:rsidR="004C1A36" w14:paraId="51D7A066" w14:textId="77777777">
        <w:trPr>
          <w:trHeight w:val="339"/>
        </w:trPr>
        <w:tc>
          <w:tcPr>
            <w:tcW w:w="8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D52E1C" w14:textId="77777777" w:rsidR="004C1A36" w:rsidRDefault="003E0B65">
            <w:pPr>
              <w:widowControl w:val="0"/>
              <w:jc w:val="right"/>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b/>
                <w:bCs/>
                <w:sz w:val="24"/>
                <w:szCs w:val="24"/>
              </w:rPr>
              <w:t>Q.No</w:t>
            </w:r>
            <w:proofErr w:type="spellEnd"/>
            <w:proofErr w:type="gramEnd"/>
          </w:p>
        </w:tc>
        <w:tc>
          <w:tcPr>
            <w:tcW w:w="679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356BB0C" w14:textId="77777777" w:rsidR="004C1A36" w:rsidRDefault="003E0B65">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p>
        </w:tc>
        <w:tc>
          <w:tcPr>
            <w:tcW w:w="187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1526ACB" w14:textId="77777777" w:rsidR="004C1A36" w:rsidRDefault="003E0B65">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Topics</w:t>
            </w:r>
          </w:p>
        </w:tc>
      </w:tr>
      <w:tr w:rsidR="004C1A36" w14:paraId="6E08E598" w14:textId="77777777">
        <w:trPr>
          <w:trHeight w:val="132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8313ACD"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3A9B64B" w14:textId="77777777" w:rsidR="004C1A36" w:rsidRDefault="003E0B65">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an algorithm using Greedy Best-First Search to find a path from a source node to a goal node for the given graph. Clearly define the heuristic function, show the node expansion order, and justify why Greedy Best-First Search is suitable for this problem.</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C343B2"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Informed Search, Greedy Best-First Search, Heuristic Functions</w:t>
            </w:r>
          </w:p>
        </w:tc>
      </w:tr>
      <w:tr w:rsidR="004C1A36" w14:paraId="37B7BBA6" w14:textId="77777777">
        <w:trPr>
          <w:trHeight w:val="156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65CE191"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4466081" w14:textId="77777777" w:rsidR="004C1A36" w:rsidRDefault="003E0B65">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delivery robot must travel from a warehouse to a customer through a weighted road network. Design an A Search algorithm to determine the optimal path. Calculate g(n), h(n), and f(n) for each expanded node, and explain why A guarantees the optimal solution.</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AF0ECC2"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 Search, Heuristic Functions</w:t>
            </w:r>
          </w:p>
        </w:tc>
      </w:tr>
      <w:tr w:rsidR="004C1A36" w14:paraId="7E02AD4D" w14:textId="77777777">
        <w:trPr>
          <w:trHeight w:val="1695"/>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EA69BCF"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8B41921" w14:textId="77777777" w:rsidR="004C1A36" w:rsidRDefault="003E0B65">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university needs to prepare an examination timetable without scheduling conflicting subjects at the same time. Design the problem as a Constraint Satisfaction Problem (CSP) by identifying variables, domains, and constraints. Explain how MRV and Forward Checking improve the efficiency of the solution.</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0350B63"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CSP, MRV, Forward Checking</w:t>
            </w:r>
          </w:p>
        </w:tc>
      </w:tr>
      <w:tr w:rsidR="004C1A36" w14:paraId="7D95E747" w14:textId="77777777">
        <w:trPr>
          <w:trHeight w:val="159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7BF6918"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52F9CF5" w14:textId="77777777" w:rsidR="004C1A36" w:rsidRDefault="003E0B65">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the Minimax algorithm for the given game tree to determine the best move for the MAX player. Then apply Alpha–Beta Pruning to the same tree and indicate which nodes are pruned. Compare the number of nodes evaluated before and after pruning.</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EA5114F"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Game Playing, Minimax, Alpha–Beta Pruning</w:t>
            </w:r>
          </w:p>
        </w:tc>
      </w:tr>
      <w:tr w:rsidR="004C1A36" w14:paraId="37C0F034" w14:textId="77777777">
        <w:trPr>
          <w:trHeight w:val="225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AD677FD"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C62604" w14:textId="77777777" w:rsidR="004C1A36" w:rsidRDefault="003E0B65">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warehouse robot operates in a dynamic environment where obstacles may appear unexpectedly. Design an intelligent search strategy using either Local Search or an Online Search Agent. Explain how the algorithm adapts to environmental changes and compare its performance with informed search algorithms.</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CAD19BC"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Local Search, Optimization, Online Search Agents</w:t>
            </w:r>
          </w:p>
        </w:tc>
      </w:tr>
    </w:tbl>
    <w:p w14:paraId="7FCBC97D" w14:textId="77777777" w:rsidR="004C1A36" w:rsidRDefault="004C1A36"/>
    <w:p w14:paraId="47FDAF01" w14:textId="77777777" w:rsidR="004C1A36" w:rsidRDefault="004C1A36"/>
    <w:p w14:paraId="6A2F9719" w14:textId="77777777" w:rsidR="004C1A36" w:rsidRDefault="004C1A36"/>
    <w:p w14:paraId="3EC47CD7" w14:textId="77777777" w:rsidR="004C1A36" w:rsidRDefault="004C1A36"/>
    <w:p w14:paraId="12F60705" w14:textId="77777777" w:rsidR="004C1A36" w:rsidRDefault="004C1A36"/>
    <w:p w14:paraId="0378062A" w14:textId="77777777" w:rsidR="004C1A36" w:rsidRDefault="004C1A36"/>
    <w:p w14:paraId="2E912757" w14:textId="77777777" w:rsidR="004C1A36" w:rsidRDefault="003E0B65">
      <w:pPr>
        <w:rPr>
          <w:b/>
          <w:bCs/>
        </w:rPr>
      </w:pPr>
      <w:r>
        <w:rPr>
          <w:b/>
          <w:bCs/>
        </w:rPr>
        <w:t>Structure of the Answer – Algorithm Design Challenge</w:t>
      </w:r>
    </w:p>
    <w:p w14:paraId="119F0349" w14:textId="77777777" w:rsidR="004C1A36" w:rsidRDefault="004C1A36">
      <w:pPr>
        <w:rPr>
          <w:b/>
          <w:bCs/>
        </w:rPr>
      </w:pPr>
    </w:p>
    <w:tbl>
      <w:tblPr>
        <w:tblStyle w:val="a2"/>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2925"/>
        <w:gridCol w:w="5865"/>
      </w:tblGrid>
      <w:tr w:rsidR="004C1A36" w14:paraId="5DA19DDC" w14:textId="77777777">
        <w:trPr>
          <w:trHeight w:val="315"/>
        </w:trPr>
        <w:tc>
          <w:tcPr>
            <w:tcW w:w="6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4DB05C" w14:textId="77777777" w:rsidR="004C1A36" w:rsidRDefault="003E0B65">
            <w:pPr>
              <w:widowControl w:val="0"/>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b/>
                <w:bCs/>
                <w:sz w:val="24"/>
                <w:szCs w:val="24"/>
              </w:rPr>
              <w:t>S.No</w:t>
            </w:r>
            <w:proofErr w:type="spellEnd"/>
            <w:proofErr w:type="gramEnd"/>
          </w:p>
        </w:tc>
        <w:tc>
          <w:tcPr>
            <w:tcW w:w="29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B736CAC" w14:textId="77777777" w:rsidR="004C1A36" w:rsidRDefault="003E0B65">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Sections</w:t>
            </w:r>
          </w:p>
        </w:tc>
        <w:tc>
          <w:tcPr>
            <w:tcW w:w="586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461CE59D" w14:textId="77777777" w:rsidR="004C1A36" w:rsidRDefault="003E0B65">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Content</w:t>
            </w:r>
          </w:p>
        </w:tc>
      </w:tr>
      <w:tr w:rsidR="004C1A36" w14:paraId="6374219C"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C31FB5B"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84A441" w14:textId="77777777" w:rsidR="004C1A36" w:rsidRDefault="003E0B6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F9E356B"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Briefly describe the given problem in your own words.</w:t>
            </w:r>
          </w:p>
        </w:tc>
      </w:tr>
      <w:tr w:rsidR="004C1A36" w14:paraId="34AF01D3"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93A5268"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D785FD5" w14:textId="77777777" w:rsidR="004C1A36" w:rsidRDefault="003E0B6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Analysis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E01588E"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initial state, goal state, assumptions, and constraints.</w:t>
            </w:r>
          </w:p>
        </w:tc>
      </w:tr>
      <w:tr w:rsidR="004C1A36" w14:paraId="0AB9EA75"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8E5C502"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1C3B0E5" w14:textId="77777777" w:rsidR="004C1A36" w:rsidRDefault="003E0B6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 Technique Selection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B6632DC"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Specify the most appropriate AI algorithm/search technique (e.g., Greedy Best-First Search, A*, CSP, Minimax, Local Search).</w:t>
            </w:r>
          </w:p>
        </w:tc>
      </w:tr>
      <w:tr w:rsidR="004C1A36" w14:paraId="5D33F7A8"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9643763"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4ADA33D" w14:textId="77777777" w:rsidR="004C1A36" w:rsidRDefault="003E0B6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Justification of Algorithm</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45C1F93"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Explain why the selected algorithm is suitable compared to other search techniques.</w:t>
            </w:r>
          </w:p>
        </w:tc>
      </w:tr>
      <w:tr w:rsidR="004C1A36" w14:paraId="416646D6"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DB0DD25"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20AA9B" w14:textId="77777777" w:rsidR="004C1A36" w:rsidRDefault="003E0B6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State Space Representation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13DF82B"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the problem using a state-space diagram, search graph, game tree, or constraint graph, as applicable.</w:t>
            </w:r>
          </w:p>
        </w:tc>
      </w:tr>
      <w:tr w:rsidR="004C1A36" w14:paraId="74C3E659" w14:textId="77777777">
        <w:trPr>
          <w:trHeight w:val="120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BB868F2"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C9ECBC1" w14:textId="77777777" w:rsidR="004C1A36" w:rsidRDefault="003E0B6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Variables, Domains, and Constraints (Applicable for CSP problems)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2FB7BAA"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variables, possible domains, and constraints. If not applicable, mention "Not Applicable".</w:t>
            </w:r>
          </w:p>
        </w:tc>
      </w:tr>
      <w:tr w:rsidR="004C1A36" w14:paraId="746F3C62" w14:textId="77777777">
        <w:trPr>
          <w:trHeight w:val="120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A68CA03"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1A9B4C" w14:textId="77777777" w:rsidR="004C1A36" w:rsidRDefault="003E0B6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Heuristic Function (Applicable for Informed Search)</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4C49404"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heuristic function h(n) and explain whether it is admissible or appropriate for the problem. If not applicable, mention "Not Applicable".</w:t>
            </w:r>
          </w:p>
        </w:tc>
      </w:tr>
      <w:tr w:rsidR="004C1A36" w14:paraId="2485A8CE" w14:textId="77777777">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A6C811F"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FA27679" w14:textId="77777777" w:rsidR="004C1A36" w:rsidRDefault="003E0B6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 Design / Pseudocode</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6A7F597"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Write the step-by-step algorithm or pseudocode for solving the problem.</w:t>
            </w:r>
          </w:p>
        </w:tc>
      </w:tr>
      <w:tr w:rsidR="004C1A36" w14:paraId="3ED9AD5B" w14:textId="77777777">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6A99F8F"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5AF7AF" w14:textId="77777777" w:rsidR="004C1A36" w:rsidRDefault="003E0B6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Flowchart / Algorithm Diagram</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0DCBA08"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Draw a flowchart, search tree, game tree, or algorithm workflow illustrating the solution.</w:t>
            </w:r>
          </w:p>
        </w:tc>
      </w:tr>
      <w:tr w:rsidR="004C1A36" w14:paraId="2AC1CE96" w14:textId="77777777">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FDC5DD7"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408DC86" w14:textId="77777777" w:rsidR="004C1A36" w:rsidRDefault="003E0B6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Working / Execution Trace</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300A4DE"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the execution of the algorithm with at least one example, showing intermediate steps such as node expansion, constraint propagation, or game-tree evaluation.</w:t>
            </w:r>
          </w:p>
        </w:tc>
      </w:tr>
      <w:tr w:rsidR="004C1A36" w14:paraId="7302CD1F"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81F2695"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E181705" w14:textId="77777777" w:rsidR="004C1A36" w:rsidRDefault="003E0B6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 Analysis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D37DC14" w14:textId="77777777" w:rsidR="004C1A36" w:rsidRDefault="003E0B6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Time Complexity and Space Complexity of the proposed algorithm.</w:t>
            </w:r>
          </w:p>
        </w:tc>
      </w:tr>
      <w:tr w:rsidR="004C1A36" w14:paraId="0F45851E"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D8400A4"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C198073" w14:textId="77777777" w:rsidR="004C1A36" w:rsidRDefault="003E0B6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 and Limitations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96192B1"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strengths and limitations of the selected algorithm for the given problem.</w:t>
            </w:r>
          </w:p>
        </w:tc>
      </w:tr>
      <w:tr w:rsidR="004C1A36" w14:paraId="0E662ECD" w14:textId="77777777">
        <w:trPr>
          <w:trHeight w:val="31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9108A31" w14:textId="77777777" w:rsidR="004C1A36" w:rsidRDefault="003E0B6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925FC8" w14:textId="77777777" w:rsidR="004C1A36" w:rsidRDefault="003E0B6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C713760"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the effectiveness of the designed algorithm and suggest possible improvements or alternative approaches.</w:t>
            </w:r>
          </w:p>
        </w:tc>
      </w:tr>
    </w:tbl>
    <w:p w14:paraId="011E288C" w14:textId="77777777" w:rsidR="004C1A36" w:rsidRDefault="004C1A36"/>
    <w:p w14:paraId="7D062D91" w14:textId="77777777" w:rsidR="004C1A36" w:rsidRDefault="004C1A36"/>
    <w:p w14:paraId="710F020B" w14:textId="77777777" w:rsidR="004C1A36" w:rsidRDefault="004C1A36"/>
    <w:p w14:paraId="67CE5ACD" w14:textId="77777777" w:rsidR="004C1A36" w:rsidRDefault="004C1A36"/>
    <w:p w14:paraId="727E5F95" w14:textId="77777777" w:rsidR="004C1A36" w:rsidRDefault="004C1A36"/>
    <w:p w14:paraId="7525D3A8" w14:textId="77777777" w:rsidR="004C1A36" w:rsidRDefault="003E0B65">
      <w:pPr>
        <w:rPr>
          <w:b/>
          <w:bCs/>
          <w:sz w:val="26"/>
          <w:szCs w:val="26"/>
        </w:rPr>
      </w:pPr>
      <w:r>
        <w:rPr>
          <w:b/>
          <w:bCs/>
          <w:sz w:val="26"/>
          <w:szCs w:val="26"/>
        </w:rPr>
        <w:t>EVALUATION RUBRICS</w:t>
      </w:r>
    </w:p>
    <w:p w14:paraId="4735D00A" w14:textId="77777777" w:rsidR="004C1A36" w:rsidRDefault="004C1A36">
      <w:pPr>
        <w:rPr>
          <w:b/>
          <w:bCs/>
          <w:sz w:val="26"/>
          <w:szCs w:val="26"/>
        </w:rPr>
      </w:pPr>
    </w:p>
    <w:tbl>
      <w:tblPr>
        <w:tblStyle w:val="a3"/>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215"/>
        <w:gridCol w:w="1635"/>
        <w:gridCol w:w="1500"/>
        <w:gridCol w:w="1500"/>
        <w:gridCol w:w="1740"/>
      </w:tblGrid>
      <w:tr w:rsidR="004C1A36" w14:paraId="24C1B587" w14:textId="77777777">
        <w:trPr>
          <w:trHeight w:val="615"/>
        </w:trPr>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7ADAC8" w14:textId="77777777" w:rsidR="004C1A36" w:rsidRDefault="003E0B65">
            <w:pPr>
              <w:widowControl w:val="0"/>
              <w:jc w:val="center"/>
              <w:rPr>
                <w:sz w:val="20"/>
                <w:szCs w:val="20"/>
              </w:rPr>
            </w:pPr>
            <w:r>
              <w:rPr>
                <w:rFonts w:ascii="Times New Roman" w:eastAsia="Times New Roman" w:hAnsi="Times New Roman" w:cs="Times New Roman"/>
                <w:b/>
                <w:bCs/>
                <w:sz w:val="24"/>
                <w:szCs w:val="24"/>
              </w:rPr>
              <w:t>Criteria</w:t>
            </w:r>
          </w:p>
        </w:tc>
        <w:tc>
          <w:tcPr>
            <w:tcW w:w="12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22831FA" w14:textId="77777777" w:rsidR="004C1A36" w:rsidRDefault="003E0B65">
            <w:pPr>
              <w:widowControl w:val="0"/>
              <w:jc w:val="center"/>
              <w:rPr>
                <w:sz w:val="20"/>
                <w:szCs w:val="20"/>
              </w:rPr>
            </w:pPr>
            <w:r>
              <w:rPr>
                <w:rFonts w:ascii="Times New Roman" w:eastAsia="Times New Roman" w:hAnsi="Times New Roman" w:cs="Times New Roman"/>
                <w:b/>
                <w:bCs/>
                <w:sz w:val="24"/>
                <w:szCs w:val="24"/>
              </w:rPr>
              <w:t>Weightage (%)</w:t>
            </w:r>
          </w:p>
        </w:tc>
        <w:tc>
          <w:tcPr>
            <w:tcW w:w="163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B121F75" w14:textId="77777777" w:rsidR="004C1A36" w:rsidRDefault="003E0B65">
            <w:pPr>
              <w:widowControl w:val="0"/>
              <w:jc w:val="center"/>
              <w:rPr>
                <w:sz w:val="20"/>
                <w:szCs w:val="20"/>
              </w:rPr>
            </w:pPr>
            <w:r>
              <w:rPr>
                <w:rFonts w:ascii="Times New Roman" w:eastAsia="Times New Roman" w:hAnsi="Times New Roman" w:cs="Times New Roman"/>
                <w:b/>
                <w:bCs/>
                <w:sz w:val="24"/>
                <w:szCs w:val="24"/>
              </w:rPr>
              <w:t>Excellent (90–100%)</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14DAAF6" w14:textId="77777777" w:rsidR="004C1A36" w:rsidRDefault="003E0B65">
            <w:pPr>
              <w:widowControl w:val="0"/>
              <w:jc w:val="center"/>
              <w:rPr>
                <w:sz w:val="20"/>
                <w:szCs w:val="20"/>
              </w:rPr>
            </w:pPr>
            <w:r>
              <w:rPr>
                <w:rFonts w:ascii="Times New Roman" w:eastAsia="Times New Roman" w:hAnsi="Times New Roman" w:cs="Times New Roman"/>
                <w:b/>
                <w:bCs/>
                <w:sz w:val="24"/>
                <w:szCs w:val="24"/>
              </w:rPr>
              <w:t>Good (75–89%)</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BA488F1" w14:textId="77777777" w:rsidR="004C1A36" w:rsidRDefault="003E0B65">
            <w:pPr>
              <w:widowControl w:val="0"/>
              <w:jc w:val="center"/>
              <w:rPr>
                <w:sz w:val="20"/>
                <w:szCs w:val="20"/>
              </w:rPr>
            </w:pPr>
            <w:r>
              <w:rPr>
                <w:rFonts w:ascii="Times New Roman" w:eastAsia="Times New Roman" w:hAnsi="Times New Roman" w:cs="Times New Roman"/>
                <w:b/>
                <w:bCs/>
                <w:sz w:val="24"/>
                <w:szCs w:val="24"/>
              </w:rPr>
              <w:t>Average (60–74%)</w:t>
            </w:r>
          </w:p>
        </w:tc>
        <w:tc>
          <w:tcPr>
            <w:tcW w:w="174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2265CC4" w14:textId="77777777" w:rsidR="004C1A36" w:rsidRDefault="003E0B65">
            <w:pPr>
              <w:widowControl w:val="0"/>
              <w:jc w:val="center"/>
              <w:rPr>
                <w:sz w:val="20"/>
                <w:szCs w:val="20"/>
              </w:rPr>
            </w:pPr>
            <w:r>
              <w:rPr>
                <w:rFonts w:ascii="Times New Roman" w:eastAsia="Times New Roman" w:hAnsi="Times New Roman" w:cs="Times New Roman"/>
                <w:b/>
                <w:bCs/>
                <w:sz w:val="24"/>
                <w:szCs w:val="24"/>
              </w:rPr>
              <w:t>Poor (&lt;60%)</w:t>
            </w:r>
          </w:p>
        </w:tc>
      </w:tr>
      <w:tr w:rsidR="004C1A36" w14:paraId="69BF7721" w14:textId="77777777">
        <w:trPr>
          <w:trHeight w:val="252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65DCC38" w14:textId="77777777" w:rsidR="004C1A36" w:rsidRDefault="003E0B65">
            <w:pPr>
              <w:widowControl w:val="0"/>
              <w:rPr>
                <w:sz w:val="20"/>
                <w:szCs w:val="20"/>
              </w:rPr>
            </w:pPr>
            <w:r>
              <w:rPr>
                <w:rFonts w:ascii="Times New Roman" w:eastAsia="Times New Roman" w:hAnsi="Times New Roman" w:cs="Times New Roman"/>
                <w:sz w:val="24"/>
                <w:szCs w:val="24"/>
              </w:rPr>
              <w:t>Problem Analysis and Understanding</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7704175" w14:textId="77777777" w:rsidR="004C1A36" w:rsidRDefault="003E0B65">
            <w:pPr>
              <w:widowControl w:val="0"/>
              <w:jc w:val="right"/>
              <w:rPr>
                <w:sz w:val="20"/>
                <w:szCs w:val="20"/>
              </w:rPr>
            </w:pPr>
            <w:r>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8BF96D" w14:textId="77777777" w:rsidR="004C1A36" w:rsidRDefault="003E0B65">
            <w:pPr>
              <w:widowControl w:val="0"/>
              <w:rPr>
                <w:sz w:val="20"/>
                <w:szCs w:val="20"/>
              </w:rPr>
            </w:pPr>
            <w:r>
              <w:rPr>
                <w:rFonts w:ascii="Times New Roman" w:eastAsia="Times New Roman" w:hAnsi="Times New Roman" w:cs="Times New Roman"/>
                <w:sz w:val="24"/>
                <w:szCs w:val="24"/>
              </w:rPr>
              <w:t>13–15% – Clearly identifies the problem, initial state, goal state, constraints, and expected outcome.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CEC8EDB" w14:textId="77777777" w:rsidR="004C1A36" w:rsidRDefault="003E0B65">
            <w:pPr>
              <w:widowControl w:val="0"/>
              <w:rPr>
                <w:sz w:val="20"/>
                <w:szCs w:val="20"/>
              </w:rPr>
            </w:pPr>
            <w:r>
              <w:rPr>
                <w:rFonts w:ascii="Times New Roman" w:eastAsia="Times New Roman" w:hAnsi="Times New Roman" w:cs="Times New Roman"/>
                <w:sz w:val="24"/>
                <w:szCs w:val="24"/>
              </w:rPr>
              <w:t>10–12% – Identifies most problem components with minor omissions.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A31539B" w14:textId="77777777" w:rsidR="004C1A36" w:rsidRDefault="003E0B65">
            <w:pPr>
              <w:widowControl w:val="0"/>
              <w:rPr>
                <w:sz w:val="20"/>
                <w:szCs w:val="20"/>
              </w:rPr>
            </w:pPr>
            <w:r>
              <w:rPr>
                <w:rFonts w:ascii="Times New Roman" w:eastAsia="Times New Roman" w:hAnsi="Times New Roman" w:cs="Times New Roman"/>
                <w:sz w:val="24"/>
                <w:szCs w:val="24"/>
              </w:rPr>
              <w:t>7–9% – Demonstrates partial understanding with some missing elements.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1613873"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Incorrect or incomplete understanding of the problem.</w:t>
            </w:r>
          </w:p>
        </w:tc>
      </w:tr>
      <w:tr w:rsidR="004C1A36" w14:paraId="733EB699" w14:textId="77777777">
        <w:trPr>
          <w:trHeight w:val="252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14A27A5" w14:textId="77777777" w:rsidR="004C1A36" w:rsidRDefault="003E0B65">
            <w:pPr>
              <w:widowControl w:val="0"/>
              <w:rPr>
                <w:sz w:val="20"/>
                <w:szCs w:val="20"/>
              </w:rPr>
            </w:pPr>
            <w:r>
              <w:rPr>
                <w:rFonts w:ascii="Times New Roman" w:eastAsia="Times New Roman" w:hAnsi="Times New Roman" w:cs="Times New Roman"/>
                <w:sz w:val="24"/>
                <w:szCs w:val="24"/>
              </w:rPr>
              <w:t>AI Algorithm Selection &amp; Justification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DFCC0B" w14:textId="77777777" w:rsidR="004C1A36" w:rsidRDefault="003E0B65">
            <w:pPr>
              <w:widowControl w:val="0"/>
              <w:jc w:val="right"/>
              <w:rPr>
                <w:sz w:val="20"/>
                <w:szCs w:val="20"/>
              </w:rPr>
            </w:pPr>
            <w:r>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A39970" w14:textId="77777777" w:rsidR="004C1A36" w:rsidRDefault="003E0B65">
            <w:pPr>
              <w:widowControl w:val="0"/>
              <w:rPr>
                <w:sz w:val="20"/>
                <w:szCs w:val="20"/>
              </w:rPr>
            </w:pPr>
            <w:r>
              <w:rPr>
                <w:rFonts w:ascii="Times New Roman" w:eastAsia="Times New Roman" w:hAnsi="Times New Roman" w:cs="Times New Roman"/>
                <w:sz w:val="24"/>
                <w:szCs w:val="24"/>
              </w:rPr>
              <w:t>13–15% – Selects the most appropriate AI algorithm/search technique with strong technical justification.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742368E" w14:textId="77777777" w:rsidR="004C1A36" w:rsidRDefault="003E0B65">
            <w:pPr>
              <w:widowControl w:val="0"/>
              <w:rPr>
                <w:sz w:val="20"/>
                <w:szCs w:val="20"/>
              </w:rPr>
            </w:pPr>
            <w:r>
              <w:rPr>
                <w:rFonts w:ascii="Times New Roman" w:eastAsia="Times New Roman" w:hAnsi="Times New Roman" w:cs="Times New Roman"/>
                <w:sz w:val="24"/>
                <w:szCs w:val="24"/>
              </w:rPr>
              <w:t>10–12% – Selects an appropriate algorithm with adequate justification.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233A965" w14:textId="77777777" w:rsidR="004C1A36" w:rsidRDefault="003E0B65">
            <w:pPr>
              <w:widowControl w:val="0"/>
              <w:rPr>
                <w:sz w:val="20"/>
                <w:szCs w:val="20"/>
              </w:rPr>
            </w:pPr>
            <w:r>
              <w:rPr>
                <w:rFonts w:ascii="Times New Roman" w:eastAsia="Times New Roman" w:hAnsi="Times New Roman" w:cs="Times New Roman"/>
                <w:sz w:val="24"/>
                <w:szCs w:val="24"/>
              </w:rPr>
              <w:t>7–9% – Selects a partially suitable algorithm with limited justification.</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2F6704A"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Incorrect algorithm selection or no justification.</w:t>
            </w:r>
          </w:p>
        </w:tc>
      </w:tr>
      <w:tr w:rsidR="004C1A36" w14:paraId="0088B431" w14:textId="77777777">
        <w:trPr>
          <w:trHeight w:val="198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7F00531" w14:textId="77777777" w:rsidR="004C1A36" w:rsidRDefault="003E0B65">
            <w:pPr>
              <w:widowControl w:val="0"/>
              <w:rPr>
                <w:sz w:val="20"/>
                <w:szCs w:val="20"/>
              </w:rPr>
            </w:pPr>
            <w:r>
              <w:rPr>
                <w:rFonts w:ascii="Times New Roman" w:eastAsia="Times New Roman" w:hAnsi="Times New Roman" w:cs="Times New Roman"/>
                <w:sz w:val="24"/>
                <w:szCs w:val="24"/>
              </w:rPr>
              <w:t>Algorithm Design / Pseudocode</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E03FB25" w14:textId="77777777" w:rsidR="004C1A36" w:rsidRDefault="003E0B65">
            <w:pPr>
              <w:widowControl w:val="0"/>
              <w:jc w:val="right"/>
              <w:rPr>
                <w:sz w:val="20"/>
                <w:szCs w:val="20"/>
              </w:rPr>
            </w:pPr>
            <w:r>
              <w:rPr>
                <w:rFonts w:ascii="Times New Roman" w:eastAsia="Times New Roman" w:hAnsi="Times New Roman" w:cs="Times New Roman"/>
                <w:sz w:val="24"/>
                <w:szCs w:val="24"/>
              </w:rPr>
              <w:t>25%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9C6AC2E" w14:textId="77777777" w:rsidR="004C1A36" w:rsidRDefault="003E0B65">
            <w:pPr>
              <w:widowControl w:val="0"/>
              <w:rPr>
                <w:sz w:val="20"/>
                <w:szCs w:val="20"/>
              </w:rPr>
            </w:pPr>
            <w:r>
              <w:rPr>
                <w:rFonts w:ascii="Times New Roman" w:eastAsia="Times New Roman" w:hAnsi="Times New Roman" w:cs="Times New Roman"/>
                <w:sz w:val="24"/>
                <w:szCs w:val="24"/>
              </w:rPr>
              <w:t>22–25% – Designs a complete, logical, efficient, and error-free algorithm/pseudocode.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C85693" w14:textId="77777777" w:rsidR="004C1A36" w:rsidRDefault="003E0B65">
            <w:pPr>
              <w:widowControl w:val="0"/>
              <w:rPr>
                <w:sz w:val="20"/>
                <w:szCs w:val="20"/>
              </w:rPr>
            </w:pPr>
            <w:r>
              <w:rPr>
                <w:rFonts w:ascii="Times New Roman" w:eastAsia="Times New Roman" w:hAnsi="Times New Roman" w:cs="Times New Roman"/>
                <w:sz w:val="24"/>
                <w:szCs w:val="24"/>
              </w:rPr>
              <w:t>17–21% – Algorithm is mostly correct with minor logical errors.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1AE1486" w14:textId="77777777" w:rsidR="004C1A36" w:rsidRDefault="003E0B65">
            <w:pPr>
              <w:widowControl w:val="0"/>
              <w:rPr>
                <w:sz w:val="20"/>
                <w:szCs w:val="20"/>
              </w:rPr>
            </w:pPr>
            <w:r>
              <w:rPr>
                <w:rFonts w:ascii="Times New Roman" w:eastAsia="Times New Roman" w:hAnsi="Times New Roman" w:cs="Times New Roman"/>
                <w:sz w:val="24"/>
                <w:szCs w:val="24"/>
              </w:rPr>
              <w:t>12–16% – Algorithm is partially complete with several logical errors.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E5651B0"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0–11% – Algorithm is incomplete, incorrect, or difficult to understand.</w:t>
            </w:r>
          </w:p>
        </w:tc>
      </w:tr>
      <w:tr w:rsidR="004C1A36" w14:paraId="3EADD161" w14:textId="77777777">
        <w:trPr>
          <w:trHeight w:val="225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7757AF8" w14:textId="77777777" w:rsidR="004C1A36" w:rsidRDefault="003E0B65">
            <w:pPr>
              <w:widowControl w:val="0"/>
              <w:rPr>
                <w:sz w:val="20"/>
                <w:szCs w:val="20"/>
              </w:rPr>
            </w:pPr>
            <w:r>
              <w:rPr>
                <w:rFonts w:ascii="Times New Roman" w:eastAsia="Times New Roman" w:hAnsi="Times New Roman" w:cs="Times New Roman"/>
                <w:sz w:val="24"/>
                <w:szCs w:val="24"/>
              </w:rPr>
              <w:t>Application of AI Concepts (Greedy, A*, CSP, Minimax, Alpha-Beta, etc.)</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FB344B" w14:textId="77777777" w:rsidR="004C1A36" w:rsidRDefault="003E0B65">
            <w:pPr>
              <w:widowControl w:val="0"/>
              <w:jc w:val="right"/>
              <w:rPr>
                <w:sz w:val="20"/>
                <w:szCs w:val="20"/>
              </w:rPr>
            </w:pPr>
            <w:r>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11E911" w14:textId="77777777" w:rsidR="004C1A36" w:rsidRDefault="003E0B65">
            <w:pPr>
              <w:widowControl w:val="0"/>
              <w:rPr>
                <w:sz w:val="20"/>
                <w:szCs w:val="20"/>
              </w:rPr>
            </w:pPr>
            <w:r>
              <w:rPr>
                <w:rFonts w:ascii="Times New Roman" w:eastAsia="Times New Roman" w:hAnsi="Times New Roman" w:cs="Times New Roman"/>
                <w:sz w:val="24"/>
                <w:szCs w:val="24"/>
              </w:rPr>
              <w:t>13–15% – Correctly applies the relevant AI concepts and techniques throughout the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A26FBC5" w14:textId="77777777" w:rsidR="004C1A36" w:rsidRDefault="003E0B65">
            <w:pPr>
              <w:widowControl w:val="0"/>
              <w:rPr>
                <w:sz w:val="20"/>
                <w:szCs w:val="20"/>
              </w:rPr>
            </w:pPr>
            <w:r>
              <w:rPr>
                <w:rFonts w:ascii="Times New Roman" w:eastAsia="Times New Roman" w:hAnsi="Times New Roman" w:cs="Times New Roman"/>
                <w:sz w:val="24"/>
                <w:szCs w:val="24"/>
              </w:rPr>
              <w:t>10–12% – Applies AI concepts correctly with minor mistakes.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4957471" w14:textId="77777777" w:rsidR="004C1A36" w:rsidRDefault="003E0B65">
            <w:pPr>
              <w:widowControl w:val="0"/>
              <w:rPr>
                <w:sz w:val="20"/>
                <w:szCs w:val="20"/>
              </w:rPr>
            </w:pPr>
            <w:r>
              <w:rPr>
                <w:rFonts w:ascii="Times New Roman" w:eastAsia="Times New Roman" w:hAnsi="Times New Roman" w:cs="Times New Roman"/>
                <w:sz w:val="24"/>
                <w:szCs w:val="24"/>
              </w:rPr>
              <w:t>7–9% – Demonstrates limited application of AI concepts.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4A0FA43"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Unable to apply the appropriate AI concepts or techniques.</w:t>
            </w:r>
          </w:p>
        </w:tc>
      </w:tr>
      <w:tr w:rsidR="004C1A36" w14:paraId="00EED479" w14:textId="77777777">
        <w:trPr>
          <w:trHeight w:val="198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D464570" w14:textId="77777777" w:rsidR="004C1A36" w:rsidRDefault="003E0B65">
            <w:pPr>
              <w:widowControl w:val="0"/>
              <w:rPr>
                <w:sz w:val="20"/>
                <w:szCs w:val="20"/>
              </w:rPr>
            </w:pPr>
            <w:r>
              <w:rPr>
                <w:rFonts w:ascii="Times New Roman" w:eastAsia="Times New Roman" w:hAnsi="Times New Roman" w:cs="Times New Roman"/>
                <w:sz w:val="24"/>
                <w:szCs w:val="24"/>
              </w:rPr>
              <w:lastRenderedPageBreak/>
              <w:t>Diagram / State Space / Search Tree Representation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BE2B34C" w14:textId="77777777" w:rsidR="004C1A36" w:rsidRDefault="003E0B65">
            <w:pPr>
              <w:widowControl w:val="0"/>
              <w:jc w:val="right"/>
              <w:rPr>
                <w:sz w:val="20"/>
                <w:szCs w:val="20"/>
              </w:rPr>
            </w:pPr>
            <w:r>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05741A" w14:textId="77777777" w:rsidR="004C1A36" w:rsidRDefault="003E0B65">
            <w:pPr>
              <w:widowControl w:val="0"/>
              <w:rPr>
                <w:sz w:val="20"/>
                <w:szCs w:val="20"/>
              </w:rPr>
            </w:pPr>
            <w:r>
              <w:rPr>
                <w:rFonts w:ascii="Times New Roman" w:eastAsia="Times New Roman" w:hAnsi="Times New Roman" w:cs="Times New Roman"/>
                <w:sz w:val="24"/>
                <w:szCs w:val="24"/>
              </w:rPr>
              <w:t>9–10% – Accurate, complete, and well-labelled diagram supporting the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43EF46" w14:textId="77777777" w:rsidR="004C1A36" w:rsidRDefault="003E0B65">
            <w:pPr>
              <w:widowControl w:val="0"/>
              <w:rPr>
                <w:sz w:val="20"/>
                <w:szCs w:val="20"/>
              </w:rPr>
            </w:pPr>
            <w:r>
              <w:rPr>
                <w:rFonts w:ascii="Times New Roman" w:eastAsia="Times New Roman" w:hAnsi="Times New Roman" w:cs="Times New Roman"/>
                <w:sz w:val="24"/>
                <w:szCs w:val="24"/>
              </w:rPr>
              <w:t>7–8% – Diagram is mostly correct with minor omissions.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03F2480" w14:textId="77777777" w:rsidR="004C1A36" w:rsidRDefault="003E0B65">
            <w:pPr>
              <w:widowControl w:val="0"/>
              <w:rPr>
                <w:sz w:val="20"/>
                <w:szCs w:val="20"/>
              </w:rPr>
            </w:pPr>
            <w:r>
              <w:rPr>
                <w:rFonts w:ascii="Times New Roman" w:eastAsia="Times New Roman" w:hAnsi="Times New Roman" w:cs="Times New Roman"/>
                <w:sz w:val="24"/>
                <w:szCs w:val="24"/>
              </w:rPr>
              <w:t>5–6% – Diagram is partially complete or lacks clarity.</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16814B3"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Diagram is missing or incorrect.</w:t>
            </w:r>
          </w:p>
        </w:tc>
      </w:tr>
      <w:tr w:rsidR="004C1A36" w14:paraId="7CCA2737" w14:textId="77777777">
        <w:trPr>
          <w:trHeight w:val="225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559D755" w14:textId="77777777" w:rsidR="004C1A36" w:rsidRDefault="003E0B65">
            <w:pPr>
              <w:widowControl w:val="0"/>
              <w:rPr>
                <w:sz w:val="20"/>
                <w:szCs w:val="20"/>
              </w:rPr>
            </w:pPr>
            <w:r>
              <w:rPr>
                <w:rFonts w:ascii="Times New Roman" w:eastAsia="Times New Roman" w:hAnsi="Times New Roman" w:cs="Times New Roman"/>
                <w:sz w:val="24"/>
                <w:szCs w:val="24"/>
              </w:rPr>
              <w:t>Complexity Analysis and Solution Efficiency</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A6CC9E" w14:textId="77777777" w:rsidR="004C1A36" w:rsidRDefault="003E0B65">
            <w:pPr>
              <w:widowControl w:val="0"/>
              <w:jc w:val="right"/>
              <w:rPr>
                <w:sz w:val="20"/>
                <w:szCs w:val="20"/>
              </w:rPr>
            </w:pPr>
            <w:r>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404AE8E" w14:textId="77777777" w:rsidR="004C1A36" w:rsidRDefault="003E0B65">
            <w:pPr>
              <w:widowControl w:val="0"/>
              <w:rPr>
                <w:sz w:val="20"/>
                <w:szCs w:val="20"/>
              </w:rPr>
            </w:pPr>
            <w:r>
              <w:rPr>
                <w:rFonts w:ascii="Times New Roman" w:eastAsia="Times New Roman" w:hAnsi="Times New Roman" w:cs="Times New Roman"/>
                <w:sz w:val="24"/>
                <w:szCs w:val="24"/>
              </w:rPr>
              <w:t xml:space="preserve">9–10% – Correctly </w:t>
            </w:r>
            <w:proofErr w:type="spellStart"/>
            <w:r>
              <w:rPr>
                <w:rFonts w:ascii="Times New Roman" w:eastAsia="Times New Roman" w:hAnsi="Times New Roman" w:cs="Times New Roman"/>
                <w:sz w:val="24"/>
                <w:szCs w:val="24"/>
              </w:rPr>
              <w:t>analyzes</w:t>
            </w:r>
            <w:proofErr w:type="spellEnd"/>
            <w:r>
              <w:rPr>
                <w:rFonts w:ascii="Times New Roman" w:eastAsia="Times New Roman" w:hAnsi="Times New Roman" w:cs="Times New Roman"/>
                <w:sz w:val="24"/>
                <w:szCs w:val="24"/>
              </w:rPr>
              <w:t xml:space="preserve"> time and space complexity and proposes an efficient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A9394F" w14:textId="77777777" w:rsidR="004C1A36" w:rsidRDefault="003E0B65">
            <w:pPr>
              <w:widowControl w:val="0"/>
              <w:rPr>
                <w:sz w:val="20"/>
                <w:szCs w:val="20"/>
              </w:rPr>
            </w:pPr>
            <w:r>
              <w:rPr>
                <w:rFonts w:ascii="Times New Roman" w:eastAsia="Times New Roman" w:hAnsi="Times New Roman" w:cs="Times New Roman"/>
                <w:sz w:val="24"/>
                <w:szCs w:val="24"/>
              </w:rPr>
              <w:t>7–8% – Complexity analysis is mostly correct with minor errors.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083643" w14:textId="77777777" w:rsidR="004C1A36" w:rsidRDefault="003E0B65">
            <w:pPr>
              <w:widowControl w:val="0"/>
              <w:rPr>
                <w:sz w:val="20"/>
                <w:szCs w:val="20"/>
              </w:rPr>
            </w:pPr>
            <w:r>
              <w:rPr>
                <w:rFonts w:ascii="Times New Roman" w:eastAsia="Times New Roman" w:hAnsi="Times New Roman" w:cs="Times New Roman"/>
                <w:sz w:val="24"/>
                <w:szCs w:val="24"/>
              </w:rPr>
              <w:t>5–6% – Partial complexity analysis or limited discussion of efficiency.</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3166269"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No meaningful complexity analysis or highly inefficient solution.</w:t>
            </w:r>
          </w:p>
        </w:tc>
      </w:tr>
      <w:tr w:rsidR="004C1A36" w14:paraId="47564C83" w14:textId="77777777">
        <w:trPr>
          <w:trHeight w:val="3075"/>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24F62D9" w14:textId="77777777" w:rsidR="004C1A36" w:rsidRDefault="003E0B65">
            <w:pPr>
              <w:widowControl w:val="0"/>
              <w:rPr>
                <w:sz w:val="20"/>
                <w:szCs w:val="20"/>
              </w:rPr>
            </w:pPr>
            <w:r>
              <w:rPr>
                <w:rFonts w:ascii="Times New Roman" w:eastAsia="Times New Roman" w:hAnsi="Times New Roman" w:cs="Times New Roman"/>
                <w:sz w:val="24"/>
                <w:szCs w:val="24"/>
              </w:rPr>
              <w:t>Originality, Critical Thinking, and Presentation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A901CC9" w14:textId="77777777" w:rsidR="004C1A36" w:rsidRDefault="003E0B65">
            <w:pPr>
              <w:widowControl w:val="0"/>
              <w:jc w:val="right"/>
              <w:rPr>
                <w:sz w:val="20"/>
                <w:szCs w:val="20"/>
              </w:rPr>
            </w:pPr>
            <w:r>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AD31E6" w14:textId="77777777" w:rsidR="004C1A36" w:rsidRDefault="003E0B65">
            <w:pPr>
              <w:widowControl w:val="0"/>
              <w:rPr>
                <w:sz w:val="20"/>
                <w:szCs w:val="20"/>
              </w:rPr>
            </w:pPr>
            <w:r>
              <w:rPr>
                <w:rFonts w:ascii="Times New Roman" w:eastAsia="Times New Roman" w:hAnsi="Times New Roman" w:cs="Times New Roman"/>
                <w:sz w:val="24"/>
                <w:szCs w:val="24"/>
              </w:rPr>
              <w:t>9–10% – Demonstrates excellent originality, logical reasoning, organized presentation, and explores optimized/alternative solutions.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600717" w14:textId="77777777" w:rsidR="004C1A36" w:rsidRDefault="003E0B65">
            <w:pPr>
              <w:widowControl w:val="0"/>
              <w:rPr>
                <w:sz w:val="20"/>
                <w:szCs w:val="20"/>
              </w:rPr>
            </w:pPr>
            <w:r>
              <w:rPr>
                <w:rFonts w:ascii="Times New Roman" w:eastAsia="Times New Roman" w:hAnsi="Times New Roman" w:cs="Times New Roman"/>
                <w:sz w:val="24"/>
                <w:szCs w:val="24"/>
              </w:rPr>
              <w:t>7–8% – Demonstrates good critical thinking with a clear presentation.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EFCE296" w14:textId="77777777" w:rsidR="004C1A36" w:rsidRDefault="003E0B65">
            <w:pPr>
              <w:widowControl w:val="0"/>
              <w:rPr>
                <w:sz w:val="20"/>
                <w:szCs w:val="20"/>
              </w:rPr>
            </w:pPr>
            <w:r>
              <w:rPr>
                <w:rFonts w:ascii="Times New Roman" w:eastAsia="Times New Roman" w:hAnsi="Times New Roman" w:cs="Times New Roman"/>
                <w:sz w:val="24"/>
                <w:szCs w:val="24"/>
              </w:rPr>
              <w:t>5–6% – Shows limited originality and acceptable presentation.</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68D572E" w14:textId="77777777" w:rsidR="004C1A36" w:rsidRDefault="003E0B6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Poor presentation with little or no critical thinking.</w:t>
            </w:r>
          </w:p>
        </w:tc>
      </w:tr>
    </w:tbl>
    <w:p w14:paraId="54C21E65" w14:textId="77777777" w:rsidR="004C1A36" w:rsidRDefault="004C1A36"/>
    <w:p w14:paraId="3614FC9B" w14:textId="77777777" w:rsidR="004C1A36" w:rsidRDefault="003E0B65">
      <w:r>
        <w:br w:type="page"/>
      </w:r>
    </w:p>
    <w:p w14:paraId="5E2BA012" w14:textId="77777777" w:rsidR="004C1A36" w:rsidRDefault="003E0B65">
      <w:pPr>
        <w:spacing w:before="160" w:after="120"/>
        <w:jc w:val="center"/>
      </w:pPr>
      <w:r>
        <w:rPr>
          <w:rFonts w:ascii="Times New Roman" w:eastAsia="Times New Roman" w:hAnsi="Times New Roman"/>
          <w:b/>
          <w:sz w:val="36"/>
        </w:rPr>
        <w:lastRenderedPageBreak/>
        <w:t>ALGORITHM DESIGN CHALLENGE – QUESTION PAPER AND ANSWER STRUCTURE</w:t>
      </w:r>
    </w:p>
    <w:p w14:paraId="4AA8C39B" w14:textId="77777777" w:rsidR="004C1A36" w:rsidRDefault="003E0B65">
      <w:pPr>
        <w:spacing w:before="160" w:after="120"/>
        <w:jc w:val="center"/>
      </w:pPr>
      <w:r>
        <w:rPr>
          <w:rFonts w:ascii="Times New Roman" w:eastAsia="Times New Roman" w:hAnsi="Times New Roman"/>
          <w:b/>
          <w:sz w:val="36"/>
        </w:rPr>
        <w:t>QUESTION 1</w:t>
      </w:r>
    </w:p>
    <w:p w14:paraId="4764EED2" w14:textId="77777777" w:rsidR="004C1A36" w:rsidRDefault="003E0B65">
      <w:pPr>
        <w:jc w:val="both"/>
      </w:pPr>
      <w:r>
        <w:rPr>
          <w:rFonts w:ascii="Times New Roman" w:eastAsia="Times New Roman" w:hAnsi="Times New Roman"/>
          <w:b/>
          <w:sz w:val="24"/>
        </w:rPr>
        <w:t xml:space="preserve">Question: </w:t>
      </w:r>
      <w:r>
        <w:rPr>
          <w:rFonts w:ascii="Times New Roman" w:eastAsia="Times New Roman" w:hAnsi="Times New Roman"/>
          <w:sz w:val="24"/>
        </w:rPr>
        <w:t>Design an algorithm using Greedy Best-First Search to find a path from a source node to a goal node for the given graph. Clearly define the heuristic function, show the node expansion order, and justify why Greedy Best-First Search is suitable for this problem.</w:t>
      </w:r>
    </w:p>
    <w:p w14:paraId="062ABC25" w14:textId="77777777" w:rsidR="004C1A36" w:rsidRDefault="003E0B65">
      <w:r>
        <w:rPr>
          <w:rFonts w:ascii="Times New Roman" w:eastAsia="Times New Roman" w:hAnsi="Times New Roman"/>
          <w:b/>
          <w:sz w:val="24"/>
        </w:rPr>
        <w:t xml:space="preserve">Topic: </w:t>
      </w:r>
      <w:r>
        <w:rPr>
          <w:rFonts w:ascii="Times New Roman" w:eastAsia="Times New Roman" w:hAnsi="Times New Roman"/>
          <w:sz w:val="24"/>
        </w:rPr>
        <w:t>Informed Search, Greedy Best-First Search, Query Functions</w:t>
      </w:r>
    </w:p>
    <w:p w14:paraId="3080805B" w14:textId="77777777" w:rsidR="004C1A36" w:rsidRDefault="003E0B65">
      <w:pPr>
        <w:spacing w:before="160" w:after="120"/>
        <w:jc w:val="center"/>
      </w:pPr>
      <w:r>
        <w:rPr>
          <w:rFonts w:ascii="Times New Roman" w:eastAsia="Times New Roman" w:hAnsi="Times New Roman"/>
          <w:b/>
          <w:sz w:val="36"/>
        </w:rPr>
        <w:t>ANSWER STRUCTURE</w:t>
      </w:r>
    </w:p>
    <w:p w14:paraId="4CC8DD47" w14:textId="77777777" w:rsidR="004C1A36" w:rsidRDefault="003E0B65">
      <w:pPr>
        <w:spacing w:before="100" w:after="40"/>
      </w:pPr>
      <w:r>
        <w:rPr>
          <w:rFonts w:ascii="Times New Roman" w:eastAsia="Times New Roman" w:hAnsi="Times New Roman"/>
          <w:b/>
          <w:sz w:val="32"/>
        </w:rPr>
        <w:t>1. Problem Statement</w:t>
      </w:r>
    </w:p>
    <w:p w14:paraId="50DDCBCD" w14:textId="77777777" w:rsidR="004C1A36" w:rsidRDefault="003E0B65">
      <w:pPr>
        <w:spacing w:after="100"/>
        <w:jc w:val="both"/>
      </w:pPr>
      <w:r>
        <w:rPr>
          <w:rFonts w:ascii="Times New Roman" w:hAnsi="Times New Roman"/>
          <w:sz w:val="24"/>
        </w:rPr>
        <w:t>The problem is to find a path from a source node to a goal node using Greedy Best-First Search. The algorithm selects the node that appears closest to the goal according to the heuristic value h(n). The main objective is to reach the goal quickly while reducing unnecessary node expansion.</w:t>
      </w:r>
    </w:p>
    <w:p w14:paraId="67E05D99" w14:textId="77777777" w:rsidR="004C1A36" w:rsidRDefault="003E0B65">
      <w:pPr>
        <w:spacing w:before="100" w:after="40"/>
      </w:pPr>
      <w:r>
        <w:rPr>
          <w:rFonts w:ascii="Times New Roman" w:eastAsia="Times New Roman" w:hAnsi="Times New Roman"/>
          <w:b/>
          <w:sz w:val="32"/>
        </w:rPr>
        <w:t>2. Problem Analysis</w:t>
      </w:r>
    </w:p>
    <w:p w14:paraId="2573A687" w14:textId="77777777" w:rsidR="004C1A36" w:rsidRDefault="003E0B65">
      <w:pPr>
        <w:spacing w:after="100"/>
        <w:jc w:val="both"/>
      </w:pPr>
      <w:r>
        <w:rPr>
          <w:rFonts w:ascii="Times New Roman" w:hAnsi="Times New Roman"/>
          <w:sz w:val="24"/>
        </w:rPr>
        <w:t>Initial state: the source node. Goal state: the destination node. The graph contains connected nodes and edges. A heuristic value is associated with each node to estimate its closeness to the goal. Greedy Best-First Search does not consider the complete path cost; it mainly uses the heuristic value.</w:t>
      </w:r>
    </w:p>
    <w:p w14:paraId="60C84AC1" w14:textId="77777777" w:rsidR="004C1A36" w:rsidRDefault="003E0B65">
      <w:pPr>
        <w:spacing w:before="100" w:after="40"/>
      </w:pPr>
      <w:r>
        <w:rPr>
          <w:rFonts w:ascii="Times New Roman" w:eastAsia="Times New Roman" w:hAnsi="Times New Roman"/>
          <w:b/>
          <w:sz w:val="32"/>
        </w:rPr>
        <w:t>3. AI Technique Selection</w:t>
      </w:r>
    </w:p>
    <w:p w14:paraId="7EE8B36A" w14:textId="77777777" w:rsidR="004C1A36" w:rsidRDefault="003E0B65">
      <w:pPr>
        <w:spacing w:after="100"/>
        <w:jc w:val="both"/>
      </w:pPr>
      <w:r>
        <w:rPr>
          <w:rFonts w:ascii="Times New Roman" w:hAnsi="Times New Roman"/>
          <w:sz w:val="24"/>
        </w:rPr>
        <w:t>Greedy Best-First Search is selected because the problem provides a goal-directed search using heuristic information. At every step, the node with the smallest h(n) is selected for expansion.</w:t>
      </w:r>
    </w:p>
    <w:p w14:paraId="4037D987" w14:textId="77777777" w:rsidR="004C1A36" w:rsidRDefault="003E0B65">
      <w:pPr>
        <w:spacing w:before="100" w:after="40"/>
      </w:pPr>
      <w:r>
        <w:rPr>
          <w:rFonts w:ascii="Times New Roman" w:eastAsia="Times New Roman" w:hAnsi="Times New Roman"/>
          <w:b/>
          <w:sz w:val="32"/>
        </w:rPr>
        <w:t>4. Justification of Algorithm</w:t>
      </w:r>
    </w:p>
    <w:p w14:paraId="39A0D8CD" w14:textId="77777777" w:rsidR="004C1A36" w:rsidRDefault="003E0B65">
      <w:pPr>
        <w:spacing w:after="100"/>
        <w:jc w:val="both"/>
      </w:pPr>
      <w:r>
        <w:rPr>
          <w:rFonts w:ascii="Times New Roman" w:hAnsi="Times New Roman"/>
          <w:sz w:val="24"/>
        </w:rPr>
        <w:t>Greedy Best-First Search is suitable when reaching the goal quickly is more important than guaranteeing the least-cost path. It can expand fewer nodes than uninformed methods when the heuristic is useful. However, it is not guaranteed to produce an optimal path.</w:t>
      </w:r>
    </w:p>
    <w:p w14:paraId="6AA9F242" w14:textId="77777777" w:rsidR="004C1A36" w:rsidRDefault="003E0B65">
      <w:pPr>
        <w:spacing w:before="100" w:after="40"/>
      </w:pPr>
      <w:r>
        <w:rPr>
          <w:rFonts w:ascii="Times New Roman" w:eastAsia="Times New Roman" w:hAnsi="Times New Roman"/>
          <w:b/>
          <w:sz w:val="32"/>
        </w:rPr>
        <w:t>5. State Space Representation</w:t>
      </w:r>
    </w:p>
    <w:p w14:paraId="14BFBA40" w14:textId="77777777" w:rsidR="004C1A36" w:rsidRDefault="003E0B65">
      <w:pPr>
        <w:spacing w:after="100"/>
        <w:jc w:val="both"/>
      </w:pPr>
      <w:r>
        <w:rPr>
          <w:rFonts w:ascii="Times New Roman" w:hAnsi="Times New Roman"/>
          <w:sz w:val="24"/>
        </w:rPr>
        <w:t>Represent every location as a node and every possible movement as an edge. The source is the initial state and the destination is the goal state. Label each node with its heuristic value h(n). The search starts at the source and repeatedly selects the node with the lowest h(n).</w:t>
      </w:r>
    </w:p>
    <w:p w14:paraId="1A58EEC9" w14:textId="77777777" w:rsidR="004C1A36" w:rsidRDefault="003E0B65">
      <w:pPr>
        <w:spacing w:before="100" w:after="40"/>
      </w:pPr>
      <w:r>
        <w:rPr>
          <w:rFonts w:ascii="Times New Roman" w:eastAsia="Times New Roman" w:hAnsi="Times New Roman"/>
          <w:b/>
          <w:sz w:val="32"/>
        </w:rPr>
        <w:t>6. Variables, Domains, and Constraints (Applicable for CSP Problems)</w:t>
      </w:r>
    </w:p>
    <w:p w14:paraId="60CD5E13" w14:textId="77777777" w:rsidR="004C1A36" w:rsidRDefault="003E0B65">
      <w:pPr>
        <w:spacing w:after="100"/>
        <w:jc w:val="both"/>
      </w:pPr>
      <w:r>
        <w:rPr>
          <w:rFonts w:ascii="Times New Roman" w:hAnsi="Times New Roman"/>
          <w:sz w:val="24"/>
        </w:rPr>
        <w:t>Not Applicable. This problem is a graph-search problem rather than a Constraint Satisfaction Problem.</w:t>
      </w:r>
    </w:p>
    <w:p w14:paraId="151FBF97" w14:textId="77777777" w:rsidR="009379C5" w:rsidRDefault="009379C5">
      <w:pPr>
        <w:spacing w:before="100" w:after="40"/>
        <w:rPr>
          <w:rFonts w:ascii="Times New Roman" w:eastAsia="Times New Roman" w:hAnsi="Times New Roman"/>
          <w:b/>
          <w:sz w:val="32"/>
        </w:rPr>
      </w:pPr>
    </w:p>
    <w:p w14:paraId="419EDC90" w14:textId="42E638D9" w:rsidR="004C1A36" w:rsidRDefault="003E0B65">
      <w:pPr>
        <w:spacing w:before="100" w:after="40"/>
      </w:pPr>
      <w:r>
        <w:rPr>
          <w:rFonts w:ascii="Times New Roman" w:eastAsia="Times New Roman" w:hAnsi="Times New Roman"/>
          <w:b/>
          <w:sz w:val="32"/>
        </w:rPr>
        <w:lastRenderedPageBreak/>
        <w:t>7. Heuristic Function (Applicable for Informed Search)</w:t>
      </w:r>
    </w:p>
    <w:p w14:paraId="06805C1A" w14:textId="77777777" w:rsidR="004C1A36" w:rsidRDefault="003E0B65">
      <w:pPr>
        <w:spacing w:after="100"/>
        <w:jc w:val="both"/>
      </w:pPr>
      <w:r>
        <w:rPr>
          <w:rFonts w:ascii="Times New Roman" w:hAnsi="Times New Roman"/>
          <w:sz w:val="24"/>
        </w:rPr>
        <w:t>The heuristic function h(n) estimates the remaining distance or cost from node n to the goal. For example, in a map problem, straight-line distance can be used. Greedy Best-First Search selects the node with minimum h(n).</w:t>
      </w:r>
    </w:p>
    <w:p w14:paraId="055A187B" w14:textId="77777777" w:rsidR="004C1A36" w:rsidRDefault="003E0B65">
      <w:pPr>
        <w:spacing w:before="100" w:after="40"/>
      </w:pPr>
      <w:r>
        <w:rPr>
          <w:rFonts w:ascii="Times New Roman" w:eastAsia="Times New Roman" w:hAnsi="Times New Roman"/>
          <w:b/>
          <w:sz w:val="32"/>
        </w:rPr>
        <w:t>8. Algorithm Design / Pseudocode</w:t>
      </w:r>
    </w:p>
    <w:p w14:paraId="6C69E1A6" w14:textId="77777777" w:rsidR="004C1A36" w:rsidRDefault="003E0B65">
      <w:pPr>
        <w:spacing w:after="100"/>
        <w:jc w:val="both"/>
      </w:pPr>
      <w:r>
        <w:rPr>
          <w:rFonts w:ascii="Times New Roman" w:hAnsi="Times New Roman"/>
          <w:sz w:val="24"/>
        </w:rPr>
        <w:t>1. Put the source node into OPEN. 2. Calculate or obtain h(n). 3. Select the node with minimum h(n). 4. If it is the goal, return the path. 5. Otherwise expand it and insert its unvisited successors into OPEN. 6. Repeat until the goal is found or OPEN becomes empty.</w:t>
      </w:r>
    </w:p>
    <w:p w14:paraId="35029BA3" w14:textId="77777777" w:rsidR="004C1A36" w:rsidRDefault="003E0B65">
      <w:pPr>
        <w:spacing w:before="100" w:after="40"/>
      </w:pPr>
      <w:r>
        <w:rPr>
          <w:rFonts w:ascii="Times New Roman" w:eastAsia="Times New Roman" w:hAnsi="Times New Roman"/>
          <w:b/>
          <w:sz w:val="32"/>
        </w:rPr>
        <w:t>9. Flowchart / Algorithm Diagram</w:t>
      </w:r>
    </w:p>
    <w:p w14:paraId="40197948" w14:textId="77777777" w:rsidR="004C1A36" w:rsidRDefault="003E0B65">
      <w:pPr>
        <w:spacing w:after="100"/>
        <w:jc w:val="both"/>
      </w:pPr>
      <w:r>
        <w:rPr>
          <w:rFonts w:ascii="Times New Roman" w:hAnsi="Times New Roman"/>
          <w:sz w:val="24"/>
        </w:rPr>
        <w:t>Start → Insert source into OPEN → Select node with minimum h(n) → Goal reached? → Yes: return path → No: expand node → Add successors → Repeat selection. The flow should also show a failure condition when OPEN becomes empty.</w:t>
      </w:r>
    </w:p>
    <w:p w14:paraId="2C4E9A6C" w14:textId="77777777" w:rsidR="004C1A36" w:rsidRDefault="003E0B65">
      <w:pPr>
        <w:spacing w:before="100" w:after="40"/>
      </w:pPr>
      <w:r>
        <w:rPr>
          <w:rFonts w:ascii="Times New Roman" w:eastAsia="Times New Roman" w:hAnsi="Times New Roman"/>
          <w:b/>
          <w:sz w:val="32"/>
        </w:rPr>
        <w:t>10. Working / Execution Trace</w:t>
      </w:r>
    </w:p>
    <w:p w14:paraId="5E86DDDA" w14:textId="77777777" w:rsidR="004C1A36" w:rsidRDefault="003E0B65">
      <w:pPr>
        <w:spacing w:after="100"/>
        <w:jc w:val="both"/>
      </w:pPr>
      <w:r>
        <w:rPr>
          <w:rFonts w:ascii="Times New Roman" w:hAnsi="Times New Roman"/>
          <w:sz w:val="24"/>
        </w:rPr>
        <w:t>Example 1: If OPEN contains B(h=6), C(h=3), and D(h=8), C is selected because it has the smallest heuristic value. Example 2: If the next OPEN set contains E(h=2) and F(h=5), E is expanded first. This continues until the goal node is selected.</w:t>
      </w:r>
    </w:p>
    <w:p w14:paraId="76F9CC02" w14:textId="77777777" w:rsidR="004C1A36" w:rsidRDefault="003E0B65">
      <w:pPr>
        <w:spacing w:before="100" w:after="40"/>
      </w:pPr>
      <w:r>
        <w:rPr>
          <w:rFonts w:ascii="Times New Roman" w:eastAsia="Times New Roman" w:hAnsi="Times New Roman"/>
          <w:b/>
          <w:sz w:val="32"/>
        </w:rPr>
        <w:t>11. Complexity Analysis</w:t>
      </w:r>
    </w:p>
    <w:p w14:paraId="6814646E" w14:textId="77777777" w:rsidR="004C1A36" w:rsidRDefault="003E0B65">
      <w:pPr>
        <w:spacing w:after="100"/>
        <w:jc w:val="both"/>
      </w:pPr>
      <w:r>
        <w:rPr>
          <w:rFonts w:ascii="Times New Roman" w:hAnsi="Times New Roman"/>
          <w:sz w:val="24"/>
        </w:rPr>
        <w:t>For a general graph, Greedy Best-First Search can have exponential worst-case time and space complexity, commonly expressed as O(</w:t>
      </w:r>
      <w:proofErr w:type="spellStart"/>
      <w:r>
        <w:rPr>
          <w:rFonts w:ascii="Times New Roman" w:hAnsi="Times New Roman"/>
          <w:sz w:val="24"/>
        </w:rPr>
        <w:t>b^m</w:t>
      </w:r>
      <w:proofErr w:type="spellEnd"/>
      <w:r>
        <w:rPr>
          <w:rFonts w:ascii="Times New Roman" w:hAnsi="Times New Roman"/>
          <w:sz w:val="24"/>
        </w:rPr>
        <w:t>), where b is the branching factor and m is the maximum depth. With a good heuristic, practical performance can be much better.</w:t>
      </w:r>
    </w:p>
    <w:p w14:paraId="715DCBF7" w14:textId="77777777" w:rsidR="004C1A36" w:rsidRDefault="003E0B65">
      <w:pPr>
        <w:spacing w:before="100" w:after="40"/>
      </w:pPr>
      <w:r>
        <w:rPr>
          <w:rFonts w:ascii="Times New Roman" w:eastAsia="Times New Roman" w:hAnsi="Times New Roman"/>
          <w:b/>
          <w:sz w:val="32"/>
        </w:rPr>
        <w:t>12. Advantages and Limitations</w:t>
      </w:r>
    </w:p>
    <w:p w14:paraId="3666B42C" w14:textId="77777777" w:rsidR="004C1A36" w:rsidRDefault="003E0B65">
      <w:pPr>
        <w:spacing w:after="100"/>
        <w:jc w:val="both"/>
      </w:pPr>
      <w:r>
        <w:rPr>
          <w:rFonts w:ascii="Times New Roman" w:hAnsi="Times New Roman"/>
          <w:sz w:val="24"/>
        </w:rPr>
        <w:t>Advantages: it is goal-directed and can be fast with a good heuristic. It is also simple to implement using a priority queue. Limitations: it does not guarantee the shortest path and can be misled by a poor heuristic. Example 1: a visually close node may lead to a long route. Example 2: a low heuristic value may cause the algorithm to ignore a better-cost route.</w:t>
      </w:r>
    </w:p>
    <w:p w14:paraId="1D1AD620" w14:textId="77777777" w:rsidR="004C1A36" w:rsidRDefault="003E0B65">
      <w:pPr>
        <w:spacing w:before="100" w:after="40"/>
      </w:pPr>
      <w:r>
        <w:rPr>
          <w:rFonts w:ascii="Times New Roman" w:eastAsia="Times New Roman" w:hAnsi="Times New Roman"/>
          <w:b/>
          <w:sz w:val="32"/>
        </w:rPr>
        <w:t>13. Conclusion</w:t>
      </w:r>
    </w:p>
    <w:p w14:paraId="299550CF" w14:textId="77777777" w:rsidR="004C1A36" w:rsidRDefault="003E0B65">
      <w:pPr>
        <w:spacing w:after="100"/>
        <w:jc w:val="both"/>
      </w:pPr>
      <w:r>
        <w:rPr>
          <w:rFonts w:ascii="Times New Roman" w:hAnsi="Times New Roman"/>
          <w:sz w:val="24"/>
        </w:rPr>
        <w:t>Greedy Best-First Search is an effective informed search technique when fast goal-directed exploration is required. Its main weakness is that it ignores the cost already travelled, so it should not be selected when optimality is mandatory.</w:t>
      </w:r>
    </w:p>
    <w:p w14:paraId="6049DE1A" w14:textId="77777777" w:rsidR="004C1A36" w:rsidRDefault="003E0B65">
      <w:r>
        <w:rPr>
          <w:rFonts w:ascii="Times New Roman" w:eastAsia="Times New Roman" w:hAnsi="Times New Roman"/>
          <w:sz w:val="24"/>
        </w:rPr>
        <w:br w:type="page"/>
      </w:r>
    </w:p>
    <w:p w14:paraId="0CDA8189" w14:textId="77777777" w:rsidR="004C1A36" w:rsidRDefault="003E0B65">
      <w:pPr>
        <w:spacing w:before="160" w:after="120"/>
        <w:jc w:val="center"/>
      </w:pPr>
      <w:r>
        <w:rPr>
          <w:rFonts w:ascii="Times New Roman" w:eastAsia="Times New Roman" w:hAnsi="Times New Roman"/>
          <w:b/>
          <w:sz w:val="36"/>
        </w:rPr>
        <w:lastRenderedPageBreak/>
        <w:t>QUESTION 2</w:t>
      </w:r>
    </w:p>
    <w:p w14:paraId="35A82270" w14:textId="77777777" w:rsidR="004C1A36" w:rsidRDefault="003E0B65">
      <w:pPr>
        <w:jc w:val="both"/>
      </w:pPr>
      <w:r>
        <w:rPr>
          <w:rFonts w:ascii="Times New Roman" w:eastAsia="Times New Roman" w:hAnsi="Times New Roman"/>
          <w:b/>
          <w:sz w:val="24"/>
        </w:rPr>
        <w:t xml:space="preserve">Question: </w:t>
      </w:r>
      <w:r>
        <w:rPr>
          <w:rFonts w:ascii="Times New Roman" w:eastAsia="Times New Roman" w:hAnsi="Times New Roman"/>
          <w:sz w:val="24"/>
        </w:rPr>
        <w:t>A delivery robot must travel from a warehouse to a customer through a weighted road network. Design an A* Search algorithm to determine the optimal path. Calculate g(n), h(n), and f(n) for each expanded node, and explain why A* guarantees the optimal solution.</w:t>
      </w:r>
    </w:p>
    <w:p w14:paraId="0E3DE8F9" w14:textId="77777777" w:rsidR="004C1A36" w:rsidRDefault="003E0B65">
      <w:r>
        <w:rPr>
          <w:rFonts w:ascii="Times New Roman" w:eastAsia="Times New Roman" w:hAnsi="Times New Roman"/>
          <w:b/>
          <w:sz w:val="24"/>
        </w:rPr>
        <w:t xml:space="preserve">Topic: </w:t>
      </w:r>
      <w:r>
        <w:rPr>
          <w:rFonts w:ascii="Times New Roman" w:eastAsia="Times New Roman" w:hAnsi="Times New Roman"/>
          <w:sz w:val="24"/>
        </w:rPr>
        <w:t>A* Search, Heuristic Functions</w:t>
      </w:r>
    </w:p>
    <w:p w14:paraId="781F5A77" w14:textId="77777777" w:rsidR="004C1A36" w:rsidRDefault="003E0B65">
      <w:pPr>
        <w:spacing w:before="160" w:after="120"/>
        <w:jc w:val="center"/>
      </w:pPr>
      <w:r>
        <w:rPr>
          <w:rFonts w:ascii="Times New Roman" w:eastAsia="Times New Roman" w:hAnsi="Times New Roman"/>
          <w:b/>
          <w:sz w:val="36"/>
        </w:rPr>
        <w:t>ANSWER STRUCTURE</w:t>
      </w:r>
    </w:p>
    <w:p w14:paraId="65DE8868" w14:textId="77777777" w:rsidR="004C1A36" w:rsidRDefault="003E0B65">
      <w:pPr>
        <w:spacing w:before="100" w:after="40"/>
      </w:pPr>
      <w:r>
        <w:rPr>
          <w:rFonts w:ascii="Times New Roman" w:eastAsia="Times New Roman" w:hAnsi="Times New Roman"/>
          <w:b/>
          <w:sz w:val="32"/>
        </w:rPr>
        <w:t>1. Problem Statement</w:t>
      </w:r>
    </w:p>
    <w:p w14:paraId="2523DD51" w14:textId="77777777" w:rsidR="004C1A36" w:rsidRDefault="003E0B65">
      <w:pPr>
        <w:spacing w:after="100"/>
        <w:jc w:val="both"/>
      </w:pPr>
      <w:r>
        <w:rPr>
          <w:rFonts w:ascii="Times New Roman" w:hAnsi="Times New Roman"/>
          <w:sz w:val="24"/>
        </w:rPr>
        <w:t>The delivery robot must find an optimal route from a warehouse to a customer in a weighted road network. A* Search combines the cost already travelled with an estimate of the remaining cost to select the most promising node.</w:t>
      </w:r>
    </w:p>
    <w:p w14:paraId="6BEE369A" w14:textId="77777777" w:rsidR="004C1A36" w:rsidRDefault="003E0B65">
      <w:pPr>
        <w:spacing w:before="100" w:after="40"/>
      </w:pPr>
      <w:r>
        <w:rPr>
          <w:rFonts w:ascii="Times New Roman" w:eastAsia="Times New Roman" w:hAnsi="Times New Roman"/>
          <w:b/>
          <w:sz w:val="32"/>
        </w:rPr>
        <w:t>2. Problem Analysis</w:t>
      </w:r>
    </w:p>
    <w:p w14:paraId="2CB1AB68" w14:textId="77777777" w:rsidR="004C1A36" w:rsidRDefault="003E0B65">
      <w:pPr>
        <w:spacing w:after="100"/>
        <w:jc w:val="both"/>
      </w:pPr>
      <w:r>
        <w:rPr>
          <w:rFonts w:ascii="Times New Roman" w:hAnsi="Times New Roman"/>
          <w:sz w:val="24"/>
        </w:rPr>
        <w:t xml:space="preserve">Initial state: warehouse. Goal state: customer. Each road has a positive movement cost. For every node, g(n) is the actual cost from the warehouse </w:t>
      </w:r>
      <w:proofErr w:type="spellStart"/>
      <w:r>
        <w:rPr>
          <w:rFonts w:ascii="Times New Roman" w:hAnsi="Times New Roman"/>
          <w:sz w:val="24"/>
        </w:rPr>
        <w:t>to n</w:t>
      </w:r>
      <w:proofErr w:type="spellEnd"/>
      <w:r>
        <w:rPr>
          <w:rFonts w:ascii="Times New Roman" w:hAnsi="Times New Roman"/>
          <w:sz w:val="24"/>
        </w:rPr>
        <w:t>, h(n) estimates the remaining cost to the customer, and f(n) is the estimated total cost.</w:t>
      </w:r>
    </w:p>
    <w:p w14:paraId="37097931" w14:textId="77777777" w:rsidR="004C1A36" w:rsidRDefault="003E0B65">
      <w:pPr>
        <w:spacing w:before="100" w:after="40"/>
      </w:pPr>
      <w:r>
        <w:rPr>
          <w:rFonts w:ascii="Times New Roman" w:eastAsia="Times New Roman" w:hAnsi="Times New Roman"/>
          <w:b/>
          <w:sz w:val="32"/>
        </w:rPr>
        <w:t>3. AI Technique Selection</w:t>
      </w:r>
    </w:p>
    <w:p w14:paraId="017B206D" w14:textId="77777777" w:rsidR="004C1A36" w:rsidRDefault="003E0B65">
      <w:pPr>
        <w:spacing w:after="100"/>
        <w:jc w:val="both"/>
      </w:pPr>
      <w:r>
        <w:rPr>
          <w:rFonts w:ascii="Times New Roman" w:hAnsi="Times New Roman"/>
          <w:sz w:val="24"/>
        </w:rPr>
        <w:t>A* Search is selected because the problem is a weighted path-finding problem and requires an optimal route. A* uses both actual path cost and heuristic information.</w:t>
      </w:r>
    </w:p>
    <w:p w14:paraId="6B979DFB" w14:textId="77777777" w:rsidR="004C1A36" w:rsidRDefault="003E0B65">
      <w:pPr>
        <w:spacing w:before="100" w:after="40"/>
      </w:pPr>
      <w:r>
        <w:rPr>
          <w:rFonts w:ascii="Times New Roman" w:eastAsia="Times New Roman" w:hAnsi="Times New Roman"/>
          <w:b/>
          <w:sz w:val="32"/>
        </w:rPr>
        <w:t>4. Justification of Algorithm</w:t>
      </w:r>
    </w:p>
    <w:p w14:paraId="3294A2B7" w14:textId="77777777" w:rsidR="004C1A36" w:rsidRDefault="003E0B65">
      <w:pPr>
        <w:spacing w:after="100"/>
        <w:jc w:val="both"/>
      </w:pPr>
      <w:r>
        <w:rPr>
          <w:rFonts w:ascii="Times New Roman" w:hAnsi="Times New Roman"/>
          <w:sz w:val="24"/>
        </w:rPr>
        <w:t>A* is preferable to Greedy Best-First Search because it considers both g(n) and h(n). With an admissible heuristic that never overestimates the remaining cost, A* can guarantee an optimal solution.</w:t>
      </w:r>
    </w:p>
    <w:p w14:paraId="0B332784" w14:textId="77777777" w:rsidR="004C1A36" w:rsidRDefault="003E0B65">
      <w:pPr>
        <w:spacing w:before="100" w:after="40"/>
      </w:pPr>
      <w:r>
        <w:rPr>
          <w:rFonts w:ascii="Times New Roman" w:eastAsia="Times New Roman" w:hAnsi="Times New Roman"/>
          <w:b/>
          <w:sz w:val="32"/>
        </w:rPr>
        <w:t>5. State Space Representation</w:t>
      </w:r>
    </w:p>
    <w:p w14:paraId="447FAF0C" w14:textId="77777777" w:rsidR="004C1A36" w:rsidRDefault="003E0B65">
      <w:pPr>
        <w:spacing w:after="100"/>
        <w:jc w:val="both"/>
      </w:pPr>
      <w:r>
        <w:rPr>
          <w:rFonts w:ascii="Times New Roman" w:hAnsi="Times New Roman"/>
          <w:sz w:val="24"/>
        </w:rPr>
        <w:t>Represent intersections as nodes and roads as weighted edges. The warehouse is the initial node and the customer is the goal node. Each expanded node stores g(n), h(n), and f(n)=g(n)+h(n).</w:t>
      </w:r>
    </w:p>
    <w:p w14:paraId="716B2CC2" w14:textId="77777777" w:rsidR="004C1A36" w:rsidRDefault="003E0B65">
      <w:pPr>
        <w:spacing w:before="100" w:after="40"/>
      </w:pPr>
      <w:r>
        <w:rPr>
          <w:rFonts w:ascii="Times New Roman" w:eastAsia="Times New Roman" w:hAnsi="Times New Roman"/>
          <w:b/>
          <w:sz w:val="32"/>
        </w:rPr>
        <w:t>6. Variables, Domains, and Constraints (Applicable for CSP Problems)</w:t>
      </w:r>
    </w:p>
    <w:p w14:paraId="37A100AB" w14:textId="77777777" w:rsidR="004C1A36" w:rsidRDefault="003E0B65">
      <w:pPr>
        <w:spacing w:after="100"/>
        <w:jc w:val="both"/>
      </w:pPr>
      <w:r>
        <w:rPr>
          <w:rFonts w:ascii="Times New Roman" w:hAnsi="Times New Roman"/>
          <w:sz w:val="24"/>
        </w:rPr>
        <w:t>Not Applicable. The problem is a weighted graph-search problem.</w:t>
      </w:r>
    </w:p>
    <w:p w14:paraId="36A37311" w14:textId="77777777" w:rsidR="004C1A36" w:rsidRDefault="003E0B65">
      <w:pPr>
        <w:spacing w:before="100" w:after="40"/>
      </w:pPr>
      <w:r>
        <w:rPr>
          <w:rFonts w:ascii="Times New Roman" w:eastAsia="Times New Roman" w:hAnsi="Times New Roman"/>
          <w:b/>
          <w:sz w:val="32"/>
        </w:rPr>
        <w:t>7. Heuristic Function (Applicable for Informed Search)</w:t>
      </w:r>
    </w:p>
    <w:p w14:paraId="37822FF0" w14:textId="77777777" w:rsidR="004C1A36" w:rsidRDefault="003E0B65">
      <w:pPr>
        <w:spacing w:after="100"/>
        <w:jc w:val="both"/>
      </w:pPr>
      <w:r>
        <w:rPr>
          <w:rFonts w:ascii="Times New Roman" w:hAnsi="Times New Roman"/>
          <w:sz w:val="24"/>
        </w:rPr>
        <w:t>h(n) is the estimated cost from node n to the customer. For geographical road networks, straight-line distance can be used when it does not overestimate the actual road cost. Such a heuristic is admissible.</w:t>
      </w:r>
    </w:p>
    <w:p w14:paraId="1875DF16" w14:textId="77777777" w:rsidR="004C1A36" w:rsidRDefault="003E0B65">
      <w:pPr>
        <w:spacing w:before="100" w:after="40"/>
      </w:pPr>
      <w:r>
        <w:rPr>
          <w:rFonts w:ascii="Times New Roman" w:eastAsia="Times New Roman" w:hAnsi="Times New Roman"/>
          <w:b/>
          <w:sz w:val="32"/>
        </w:rPr>
        <w:t>8. Algorithm Design / Pseudocode</w:t>
      </w:r>
    </w:p>
    <w:p w14:paraId="7CFBFABF" w14:textId="77777777" w:rsidR="004C1A36" w:rsidRDefault="003E0B65">
      <w:pPr>
        <w:spacing w:after="100"/>
        <w:jc w:val="both"/>
      </w:pPr>
      <w:r>
        <w:rPr>
          <w:rFonts w:ascii="Times New Roman" w:hAnsi="Times New Roman"/>
          <w:sz w:val="24"/>
        </w:rPr>
        <w:t>1. Put the start node in OPEN. 2. Set g(start)=0 and f(start)=h(start). 3. Select the node with minimum f(n). 4. If it is the goal, reconstruct the path. 5. Otherwise calculate tentative g values for successors. 6. Update their parent, g, h, and f values when a better route is found. 7. Repeat.</w:t>
      </w:r>
    </w:p>
    <w:p w14:paraId="69CF7495" w14:textId="77777777" w:rsidR="004C1A36" w:rsidRDefault="003E0B65">
      <w:pPr>
        <w:spacing w:before="100" w:after="40"/>
      </w:pPr>
      <w:r>
        <w:rPr>
          <w:rFonts w:ascii="Times New Roman" w:eastAsia="Times New Roman" w:hAnsi="Times New Roman"/>
          <w:b/>
          <w:sz w:val="32"/>
        </w:rPr>
        <w:lastRenderedPageBreak/>
        <w:t>9. Flowchart / Algorithm Diagram</w:t>
      </w:r>
    </w:p>
    <w:p w14:paraId="56B87A6E" w14:textId="77777777" w:rsidR="004C1A36" w:rsidRDefault="003E0B65">
      <w:pPr>
        <w:spacing w:after="100"/>
        <w:jc w:val="both"/>
      </w:pPr>
      <w:r>
        <w:rPr>
          <w:rFonts w:ascii="Times New Roman" w:hAnsi="Times New Roman"/>
          <w:sz w:val="24"/>
        </w:rPr>
        <w:t>Start → Initialize OPEN → Select minimum f(n) → Goal reached? → Yes: reconstruct optimal path → No: expand node → Calculate g, h and f for successors → Update OPEN → Repeat.</w:t>
      </w:r>
    </w:p>
    <w:p w14:paraId="7E3DA2ED" w14:textId="77777777" w:rsidR="004C1A36" w:rsidRDefault="003E0B65">
      <w:pPr>
        <w:spacing w:before="100" w:after="40"/>
      </w:pPr>
      <w:r>
        <w:rPr>
          <w:rFonts w:ascii="Times New Roman" w:eastAsia="Times New Roman" w:hAnsi="Times New Roman"/>
          <w:b/>
          <w:sz w:val="32"/>
        </w:rPr>
        <w:t>10. Working / Execution Trace</w:t>
      </w:r>
    </w:p>
    <w:p w14:paraId="1DA05D8E" w14:textId="77777777" w:rsidR="004C1A36" w:rsidRDefault="003E0B65">
      <w:pPr>
        <w:spacing w:after="100"/>
        <w:jc w:val="both"/>
      </w:pPr>
      <w:r>
        <w:rPr>
          <w:rFonts w:ascii="Times New Roman" w:hAnsi="Times New Roman"/>
          <w:sz w:val="24"/>
        </w:rPr>
        <w:t>For example, suppose a node A has g(A)=4 and h(A)=6. Then f(A)=4+6=10. If another node B has g(B)=7 and h(B)=2, f(B)=9, so B is selected first. A* continues until the goal has the lowest required cost and is selected for completion.</w:t>
      </w:r>
    </w:p>
    <w:p w14:paraId="2C31C304" w14:textId="77777777" w:rsidR="004C1A36" w:rsidRDefault="003E0B65">
      <w:pPr>
        <w:spacing w:before="100" w:after="40"/>
      </w:pPr>
      <w:r>
        <w:rPr>
          <w:rFonts w:ascii="Times New Roman" w:eastAsia="Times New Roman" w:hAnsi="Times New Roman"/>
          <w:b/>
          <w:sz w:val="32"/>
        </w:rPr>
        <w:t>11. Complexity Analysis</w:t>
      </w:r>
    </w:p>
    <w:p w14:paraId="0C132D4C" w14:textId="77777777" w:rsidR="004C1A36" w:rsidRDefault="003E0B65">
      <w:pPr>
        <w:spacing w:after="100"/>
        <w:jc w:val="both"/>
      </w:pPr>
      <w:r>
        <w:rPr>
          <w:rFonts w:ascii="Times New Roman" w:hAnsi="Times New Roman"/>
          <w:sz w:val="24"/>
        </w:rPr>
        <w:t>A* has exponential worst-case time and space complexity in general, often expressed as O(</w:t>
      </w:r>
      <w:proofErr w:type="spellStart"/>
      <w:r>
        <w:rPr>
          <w:rFonts w:ascii="Times New Roman" w:hAnsi="Times New Roman"/>
          <w:sz w:val="24"/>
        </w:rPr>
        <w:t>b^d</w:t>
      </w:r>
      <w:proofErr w:type="spellEnd"/>
      <w:r>
        <w:rPr>
          <w:rFonts w:ascii="Times New Roman" w:hAnsi="Times New Roman"/>
          <w:sz w:val="24"/>
        </w:rPr>
        <w:t>) for branching factor b and solution depth d. Memory usage can be high because generated nodes are stored.</w:t>
      </w:r>
    </w:p>
    <w:p w14:paraId="56BD82F7" w14:textId="77777777" w:rsidR="004C1A36" w:rsidRDefault="003E0B65">
      <w:pPr>
        <w:spacing w:before="100" w:after="40"/>
      </w:pPr>
      <w:r>
        <w:rPr>
          <w:rFonts w:ascii="Times New Roman" w:eastAsia="Times New Roman" w:hAnsi="Times New Roman"/>
          <w:b/>
          <w:sz w:val="32"/>
        </w:rPr>
        <w:t>12. Advantages and Limitations</w:t>
      </w:r>
    </w:p>
    <w:p w14:paraId="3F562D13" w14:textId="77777777" w:rsidR="004C1A36" w:rsidRDefault="003E0B65">
      <w:pPr>
        <w:spacing w:after="100"/>
        <w:jc w:val="both"/>
      </w:pPr>
      <w:r>
        <w:rPr>
          <w:rFonts w:ascii="Times New Roman" w:hAnsi="Times New Roman"/>
          <w:sz w:val="24"/>
        </w:rPr>
        <w:t>Advantages: combines actual and estimated cost, can find an optimal path, and is widely used in maps and robotics. Limitations: it can require large memory and performance depends strongly on the heuristic. Example 1: an accurate heuristic reduces unnecessary search. Example 2: h(n)=0 makes A* behave like Uniform Cost Search.</w:t>
      </w:r>
    </w:p>
    <w:p w14:paraId="680C0898" w14:textId="77777777" w:rsidR="004C1A36" w:rsidRDefault="003E0B65">
      <w:pPr>
        <w:spacing w:before="100" w:after="40"/>
      </w:pPr>
      <w:r>
        <w:rPr>
          <w:rFonts w:ascii="Times New Roman" w:eastAsia="Times New Roman" w:hAnsi="Times New Roman"/>
          <w:b/>
          <w:sz w:val="32"/>
        </w:rPr>
        <w:t>13. Conclusion</w:t>
      </w:r>
    </w:p>
    <w:p w14:paraId="30B28F21" w14:textId="77777777" w:rsidR="004C1A36" w:rsidRDefault="003E0B65">
      <w:pPr>
        <w:spacing w:after="100"/>
        <w:jc w:val="both"/>
      </w:pPr>
      <w:r>
        <w:rPr>
          <w:rFonts w:ascii="Times New Roman" w:hAnsi="Times New Roman"/>
          <w:sz w:val="24"/>
        </w:rPr>
        <w:t>A* is an appropriate algorithm for the delivery robot because it balances the travelled distance and estimated remaining distance. With a suitable admissible heuristic, it provides an optimal path.</w:t>
      </w:r>
    </w:p>
    <w:p w14:paraId="4D29ABA5" w14:textId="77777777" w:rsidR="004C1A36" w:rsidRDefault="003E0B65">
      <w:r>
        <w:rPr>
          <w:rFonts w:ascii="Times New Roman" w:eastAsia="Times New Roman" w:hAnsi="Times New Roman"/>
          <w:sz w:val="24"/>
        </w:rPr>
        <w:br w:type="page"/>
      </w:r>
    </w:p>
    <w:p w14:paraId="52AABDCB" w14:textId="77777777" w:rsidR="004C1A36" w:rsidRDefault="003E0B65">
      <w:pPr>
        <w:spacing w:before="160" w:after="120"/>
        <w:jc w:val="center"/>
      </w:pPr>
      <w:r>
        <w:rPr>
          <w:rFonts w:ascii="Times New Roman" w:eastAsia="Times New Roman" w:hAnsi="Times New Roman"/>
          <w:b/>
          <w:sz w:val="36"/>
        </w:rPr>
        <w:lastRenderedPageBreak/>
        <w:t>QUESTION 3</w:t>
      </w:r>
    </w:p>
    <w:p w14:paraId="7B400150" w14:textId="77777777" w:rsidR="004C1A36" w:rsidRDefault="003E0B65">
      <w:pPr>
        <w:jc w:val="both"/>
      </w:pPr>
      <w:r>
        <w:rPr>
          <w:rFonts w:ascii="Times New Roman" w:eastAsia="Times New Roman" w:hAnsi="Times New Roman"/>
          <w:b/>
          <w:sz w:val="24"/>
        </w:rPr>
        <w:t xml:space="preserve">Question: </w:t>
      </w:r>
      <w:r>
        <w:rPr>
          <w:rFonts w:ascii="Times New Roman" w:eastAsia="Times New Roman" w:hAnsi="Times New Roman"/>
          <w:sz w:val="24"/>
        </w:rPr>
        <w:t>A university needs to prepare an examination timetable by scheduling conflicting subjects at the same time. Design the problem as a Constraint Satisfaction Problem (CSP) by identifying variables, domains, and constraints. Explain how MRV and Forward Checking improve the efficiency of the solution.</w:t>
      </w:r>
    </w:p>
    <w:p w14:paraId="617F61D5" w14:textId="77777777" w:rsidR="004C1A36" w:rsidRDefault="003E0B65">
      <w:r>
        <w:rPr>
          <w:rFonts w:ascii="Times New Roman" w:eastAsia="Times New Roman" w:hAnsi="Times New Roman"/>
          <w:b/>
          <w:sz w:val="24"/>
        </w:rPr>
        <w:t xml:space="preserve">Topic: </w:t>
      </w:r>
      <w:r>
        <w:rPr>
          <w:rFonts w:ascii="Times New Roman" w:eastAsia="Times New Roman" w:hAnsi="Times New Roman"/>
          <w:sz w:val="24"/>
        </w:rPr>
        <w:t>CSP, MRV, Forward Checking</w:t>
      </w:r>
    </w:p>
    <w:p w14:paraId="6ED9074F" w14:textId="77777777" w:rsidR="004C1A36" w:rsidRDefault="003E0B65">
      <w:pPr>
        <w:spacing w:before="160" w:after="120"/>
        <w:jc w:val="center"/>
      </w:pPr>
      <w:r>
        <w:rPr>
          <w:rFonts w:ascii="Times New Roman" w:eastAsia="Times New Roman" w:hAnsi="Times New Roman"/>
          <w:b/>
          <w:sz w:val="36"/>
        </w:rPr>
        <w:t>ANSWER STRUCTURE</w:t>
      </w:r>
    </w:p>
    <w:p w14:paraId="16FA6739" w14:textId="77777777" w:rsidR="004C1A36" w:rsidRDefault="003E0B65">
      <w:pPr>
        <w:spacing w:before="100" w:after="40"/>
      </w:pPr>
      <w:r>
        <w:rPr>
          <w:rFonts w:ascii="Times New Roman" w:eastAsia="Times New Roman" w:hAnsi="Times New Roman"/>
          <w:b/>
          <w:sz w:val="32"/>
        </w:rPr>
        <w:t>1. Problem Statement</w:t>
      </w:r>
    </w:p>
    <w:p w14:paraId="1F56C38F" w14:textId="77777777" w:rsidR="004C1A36" w:rsidRDefault="003E0B65">
      <w:pPr>
        <w:spacing w:after="100"/>
        <w:jc w:val="both"/>
      </w:pPr>
      <w:r>
        <w:rPr>
          <w:rFonts w:ascii="Times New Roman" w:hAnsi="Times New Roman"/>
          <w:sz w:val="24"/>
        </w:rPr>
        <w:t>The university must create an examination timetable so that conflicting subjects are not scheduled at the same time. This can be represented as a Constraint Satisfaction Problem (CSP).</w:t>
      </w:r>
    </w:p>
    <w:p w14:paraId="5E991439" w14:textId="77777777" w:rsidR="004C1A36" w:rsidRDefault="003E0B65">
      <w:pPr>
        <w:spacing w:before="100" w:after="40"/>
      </w:pPr>
      <w:r>
        <w:rPr>
          <w:rFonts w:ascii="Times New Roman" w:eastAsia="Times New Roman" w:hAnsi="Times New Roman"/>
          <w:b/>
          <w:sz w:val="32"/>
        </w:rPr>
        <w:t>2. Problem Analysis</w:t>
      </w:r>
    </w:p>
    <w:p w14:paraId="31A9AF4A" w14:textId="77777777" w:rsidR="004C1A36" w:rsidRDefault="003E0B65">
      <w:pPr>
        <w:spacing w:after="100"/>
        <w:jc w:val="both"/>
      </w:pPr>
      <w:r>
        <w:rPr>
          <w:rFonts w:ascii="Times New Roman" w:hAnsi="Times New Roman"/>
          <w:sz w:val="24"/>
        </w:rPr>
        <w:t>The timetable must assign a time slot to every subject. The main constraint is that two subjects having common students cannot use the same time slot. Other constraints may include room availability and room capacity.</w:t>
      </w:r>
    </w:p>
    <w:p w14:paraId="55B688E4" w14:textId="77777777" w:rsidR="004C1A36" w:rsidRDefault="003E0B65">
      <w:pPr>
        <w:spacing w:before="100" w:after="40"/>
      </w:pPr>
      <w:r>
        <w:rPr>
          <w:rFonts w:ascii="Times New Roman" w:eastAsia="Times New Roman" w:hAnsi="Times New Roman"/>
          <w:b/>
          <w:sz w:val="32"/>
        </w:rPr>
        <w:t>3. AI Technique Selection</w:t>
      </w:r>
    </w:p>
    <w:p w14:paraId="56AE78F4" w14:textId="77777777" w:rsidR="004C1A36" w:rsidRDefault="003E0B65">
      <w:pPr>
        <w:spacing w:after="100"/>
        <w:jc w:val="both"/>
      </w:pPr>
      <w:r>
        <w:rPr>
          <w:rFonts w:ascii="Times New Roman" w:hAnsi="Times New Roman"/>
          <w:sz w:val="24"/>
        </w:rPr>
        <w:t>CSP with Minimum Remaining Values (MRV) and Forward Checking is selected. CSP represents variables, domains, and constraints, while MRV and Forward Checking improve the search process.</w:t>
      </w:r>
    </w:p>
    <w:p w14:paraId="7E631894" w14:textId="77777777" w:rsidR="004C1A36" w:rsidRDefault="003E0B65">
      <w:pPr>
        <w:spacing w:before="100" w:after="40"/>
      </w:pPr>
      <w:r>
        <w:rPr>
          <w:rFonts w:ascii="Times New Roman" w:eastAsia="Times New Roman" w:hAnsi="Times New Roman"/>
          <w:b/>
          <w:sz w:val="32"/>
        </w:rPr>
        <w:t>4. Justification of Algorithm</w:t>
      </w:r>
    </w:p>
    <w:p w14:paraId="3AB2F434" w14:textId="77777777" w:rsidR="004C1A36" w:rsidRDefault="003E0B65">
      <w:pPr>
        <w:spacing w:after="100"/>
        <w:jc w:val="both"/>
      </w:pPr>
      <w:r>
        <w:rPr>
          <w:rFonts w:ascii="Times New Roman" w:hAnsi="Times New Roman"/>
          <w:sz w:val="24"/>
        </w:rPr>
        <w:t xml:space="preserve">CSP is suitable because the problem consists of assigning values to variables while satisfying constraints. MRV selects the most restricted variable first, and Forward Checking removes conflicting values from </w:t>
      </w:r>
      <w:proofErr w:type="spellStart"/>
      <w:r>
        <w:rPr>
          <w:rFonts w:ascii="Times New Roman" w:hAnsi="Times New Roman"/>
          <w:sz w:val="24"/>
        </w:rPr>
        <w:t>neighboring</w:t>
      </w:r>
      <w:proofErr w:type="spellEnd"/>
      <w:r>
        <w:rPr>
          <w:rFonts w:ascii="Times New Roman" w:hAnsi="Times New Roman"/>
          <w:sz w:val="24"/>
        </w:rPr>
        <w:t xml:space="preserve"> variables early.</w:t>
      </w:r>
    </w:p>
    <w:p w14:paraId="7E4F5444" w14:textId="77777777" w:rsidR="004C1A36" w:rsidRDefault="003E0B65">
      <w:pPr>
        <w:spacing w:before="100" w:after="40"/>
      </w:pPr>
      <w:r>
        <w:rPr>
          <w:rFonts w:ascii="Times New Roman" w:eastAsia="Times New Roman" w:hAnsi="Times New Roman"/>
          <w:b/>
          <w:sz w:val="32"/>
        </w:rPr>
        <w:t>5. State Space Representation</w:t>
      </w:r>
    </w:p>
    <w:p w14:paraId="4460ABB0" w14:textId="77777777" w:rsidR="004C1A36" w:rsidRDefault="003E0B65">
      <w:pPr>
        <w:spacing w:after="100"/>
        <w:jc w:val="both"/>
      </w:pPr>
      <w:r>
        <w:rPr>
          <w:rFonts w:ascii="Times New Roman" w:hAnsi="Times New Roman"/>
          <w:sz w:val="24"/>
        </w:rPr>
        <w:t>Variables: examination subjects. Domains: available examination time slots. Constraints: conflicting subjects must have different slots. A constraint graph can represent subjects as nodes and conflicts as edges.</w:t>
      </w:r>
    </w:p>
    <w:p w14:paraId="4BA769DC" w14:textId="77777777" w:rsidR="004C1A36" w:rsidRDefault="003E0B65">
      <w:pPr>
        <w:spacing w:before="100" w:after="40"/>
      </w:pPr>
      <w:r>
        <w:rPr>
          <w:rFonts w:ascii="Times New Roman" w:eastAsia="Times New Roman" w:hAnsi="Times New Roman"/>
          <w:b/>
          <w:sz w:val="32"/>
        </w:rPr>
        <w:t>6. Variables, Domains, and Constraints (Applicable for CSP Problems)</w:t>
      </w:r>
    </w:p>
    <w:p w14:paraId="7094FE7A" w14:textId="77777777" w:rsidR="004C1A36" w:rsidRDefault="003E0B65">
      <w:pPr>
        <w:spacing w:after="100"/>
        <w:jc w:val="both"/>
      </w:pPr>
      <w:r>
        <w:rPr>
          <w:rFonts w:ascii="Times New Roman" w:hAnsi="Times New Roman"/>
          <w:sz w:val="24"/>
        </w:rPr>
        <w:t>Example 1: Variables = {AI, DBMS, Networks, OS}; Domains = {Monday 9AM, Monday 2PM, Tuesday 9AM}. Example 2: if AI and DBMS have common students, then AI ≠ DBMS. Room capacity can also be represented as a constraint.</w:t>
      </w:r>
    </w:p>
    <w:p w14:paraId="1EF37B32" w14:textId="77777777" w:rsidR="004C1A36" w:rsidRDefault="003E0B65">
      <w:pPr>
        <w:spacing w:before="100" w:after="40"/>
      </w:pPr>
      <w:r>
        <w:rPr>
          <w:rFonts w:ascii="Times New Roman" w:eastAsia="Times New Roman" w:hAnsi="Times New Roman"/>
          <w:b/>
          <w:sz w:val="32"/>
        </w:rPr>
        <w:t>7. Heuristic Function (Applicable for Informed Search)</w:t>
      </w:r>
    </w:p>
    <w:p w14:paraId="7DC9DDCA" w14:textId="77777777" w:rsidR="004C1A36" w:rsidRDefault="003E0B65">
      <w:pPr>
        <w:spacing w:after="100"/>
        <w:jc w:val="both"/>
      </w:pPr>
      <w:r>
        <w:rPr>
          <w:rFonts w:ascii="Times New Roman" w:hAnsi="Times New Roman"/>
          <w:sz w:val="24"/>
        </w:rPr>
        <w:t>Not Applicable in the normal CSP formulation. MRV acts as a variable-selection heuristic rather than a traditional h(n) function. MRV chooses the variable with the smallest remaining domain.</w:t>
      </w:r>
    </w:p>
    <w:p w14:paraId="444E8A2A" w14:textId="77777777" w:rsidR="004C1A36" w:rsidRDefault="003E0B65">
      <w:pPr>
        <w:spacing w:before="100" w:after="40"/>
      </w:pPr>
      <w:r>
        <w:rPr>
          <w:rFonts w:ascii="Times New Roman" w:eastAsia="Times New Roman" w:hAnsi="Times New Roman"/>
          <w:b/>
          <w:sz w:val="32"/>
        </w:rPr>
        <w:lastRenderedPageBreak/>
        <w:t>8. Algorithm Design / Pseudocode</w:t>
      </w:r>
    </w:p>
    <w:p w14:paraId="141749CC" w14:textId="77777777" w:rsidR="004C1A36" w:rsidRDefault="003E0B65">
      <w:pPr>
        <w:spacing w:after="100"/>
        <w:jc w:val="both"/>
      </w:pPr>
      <w:r>
        <w:rPr>
          <w:rFonts w:ascii="Times New Roman" w:hAnsi="Times New Roman"/>
          <w:sz w:val="24"/>
        </w:rPr>
        <w:t>1. Select an unassigned variable using MRV. 2. Select a possible time slot. 3. Check all constraints. 4. Assign the slot if consistent. 5. Apply Forward Checking by removing the selected slot from conflicting variables. 6. If a domain becomes empty, backtrack. 7. Continue until all subjects are assigned.</w:t>
      </w:r>
    </w:p>
    <w:p w14:paraId="5C76D719" w14:textId="77777777" w:rsidR="004C1A36" w:rsidRDefault="003E0B65">
      <w:pPr>
        <w:spacing w:before="100" w:after="40"/>
      </w:pPr>
      <w:r>
        <w:rPr>
          <w:rFonts w:ascii="Times New Roman" w:eastAsia="Times New Roman" w:hAnsi="Times New Roman"/>
          <w:b/>
          <w:sz w:val="32"/>
        </w:rPr>
        <w:t>9. Flowchart / Algorithm Diagram</w:t>
      </w:r>
    </w:p>
    <w:p w14:paraId="5626B891" w14:textId="77777777" w:rsidR="004C1A36" w:rsidRDefault="003E0B65">
      <w:pPr>
        <w:spacing w:after="100"/>
        <w:jc w:val="both"/>
      </w:pPr>
      <w:r>
        <w:rPr>
          <w:rFonts w:ascii="Times New Roman" w:hAnsi="Times New Roman"/>
          <w:sz w:val="24"/>
        </w:rPr>
        <w:t>Start → Create variables and domains → Select variable using MRV → Assign a value → Check constraints → Apply Forward Checking → Consistent? → Yes: continue → No: backtrack → All variables assigned? → Yes: output timetable.</w:t>
      </w:r>
    </w:p>
    <w:p w14:paraId="26836E64" w14:textId="77777777" w:rsidR="004C1A36" w:rsidRDefault="003E0B65">
      <w:pPr>
        <w:spacing w:before="100" w:after="40"/>
      </w:pPr>
      <w:r>
        <w:rPr>
          <w:rFonts w:ascii="Times New Roman" w:eastAsia="Times New Roman" w:hAnsi="Times New Roman"/>
          <w:b/>
          <w:sz w:val="32"/>
        </w:rPr>
        <w:t>10. Working / Execution Trace</w:t>
      </w:r>
    </w:p>
    <w:p w14:paraId="1B2EB265" w14:textId="77777777" w:rsidR="004C1A36" w:rsidRDefault="003E0B65">
      <w:pPr>
        <w:spacing w:after="100"/>
        <w:jc w:val="both"/>
      </w:pPr>
      <w:r>
        <w:rPr>
          <w:rFonts w:ascii="Times New Roman" w:hAnsi="Times New Roman"/>
          <w:sz w:val="24"/>
        </w:rPr>
        <w:t>Example 1: If AI has two available slots and DBMS has four, MRV selects AI first. If AI is assigned Monday 9AM, Forward Checking removes Monday 9AM from every subject that conflicts with AI. Example 2: if a conflicting subject has no remaining slot, the algorithm immediately backtracks instead of continuing with an invalid timetable.</w:t>
      </w:r>
    </w:p>
    <w:p w14:paraId="697E8BC7" w14:textId="77777777" w:rsidR="004C1A36" w:rsidRDefault="003E0B65">
      <w:pPr>
        <w:spacing w:before="100" w:after="40"/>
      </w:pPr>
      <w:r>
        <w:rPr>
          <w:rFonts w:ascii="Times New Roman" w:eastAsia="Times New Roman" w:hAnsi="Times New Roman"/>
          <w:b/>
          <w:sz w:val="32"/>
        </w:rPr>
        <w:t>11. Complexity Analysis</w:t>
      </w:r>
    </w:p>
    <w:p w14:paraId="36C54F40" w14:textId="77777777" w:rsidR="004C1A36" w:rsidRDefault="003E0B65">
      <w:pPr>
        <w:spacing w:after="100"/>
        <w:jc w:val="both"/>
      </w:pPr>
      <w:r>
        <w:rPr>
          <w:rFonts w:ascii="Times New Roman" w:hAnsi="Times New Roman"/>
          <w:sz w:val="24"/>
        </w:rPr>
        <w:t>General CSP is exponential in the number of variables in the worst case, approximately O(</w:t>
      </w:r>
      <w:proofErr w:type="spellStart"/>
      <w:r>
        <w:rPr>
          <w:rFonts w:ascii="Times New Roman" w:hAnsi="Times New Roman"/>
          <w:sz w:val="24"/>
        </w:rPr>
        <w:t>d^n</w:t>
      </w:r>
      <w:proofErr w:type="spellEnd"/>
      <w:r>
        <w:rPr>
          <w:rFonts w:ascii="Times New Roman" w:hAnsi="Times New Roman"/>
          <w:sz w:val="24"/>
        </w:rPr>
        <w:t>), where n is the number of variables and d is the maximum domain size. MRV and Forward Checking reduce unnecessary assignments in practice.</w:t>
      </w:r>
    </w:p>
    <w:p w14:paraId="4A7E0AB0" w14:textId="77777777" w:rsidR="004C1A36" w:rsidRDefault="003E0B65">
      <w:pPr>
        <w:spacing w:before="100" w:after="40"/>
      </w:pPr>
      <w:r>
        <w:rPr>
          <w:rFonts w:ascii="Times New Roman" w:eastAsia="Times New Roman" w:hAnsi="Times New Roman"/>
          <w:b/>
          <w:sz w:val="32"/>
        </w:rPr>
        <w:t>12. Advantages and Limitations</w:t>
      </w:r>
    </w:p>
    <w:p w14:paraId="606CE3DE" w14:textId="77777777" w:rsidR="004C1A36" w:rsidRDefault="003E0B65">
      <w:pPr>
        <w:spacing w:after="100"/>
        <w:jc w:val="both"/>
      </w:pPr>
      <w:r>
        <w:rPr>
          <w:rFonts w:ascii="Times New Roman" w:hAnsi="Times New Roman"/>
          <w:sz w:val="24"/>
        </w:rPr>
        <w:t>Advantages: clearly models scheduling constraints, detects conflicts early, and reduces search using MRV and Forward Checking. Limitations: large CSPs can still be computationally expensive, and poor constraints or poor variable ordering can increase backtracking.</w:t>
      </w:r>
    </w:p>
    <w:p w14:paraId="4C6EA4FF" w14:textId="77777777" w:rsidR="004C1A36" w:rsidRDefault="003E0B65">
      <w:pPr>
        <w:spacing w:before="100" w:after="40"/>
      </w:pPr>
      <w:r>
        <w:rPr>
          <w:rFonts w:ascii="Times New Roman" w:eastAsia="Times New Roman" w:hAnsi="Times New Roman"/>
          <w:b/>
          <w:sz w:val="32"/>
        </w:rPr>
        <w:t>13. Conclusion</w:t>
      </w:r>
    </w:p>
    <w:p w14:paraId="4BBCB350" w14:textId="77777777" w:rsidR="004C1A36" w:rsidRDefault="003E0B65">
      <w:pPr>
        <w:spacing w:after="100"/>
        <w:jc w:val="both"/>
      </w:pPr>
      <w:r>
        <w:rPr>
          <w:rFonts w:ascii="Times New Roman" w:hAnsi="Times New Roman"/>
          <w:sz w:val="24"/>
        </w:rPr>
        <w:t>CSP with MRV and Forward Checking provides a systematic method for creating a conflict-free examination timetable. It improves efficiency by selecting difficult variables first and detecting domain failures early.</w:t>
      </w:r>
    </w:p>
    <w:p w14:paraId="2137D463" w14:textId="77777777" w:rsidR="004C1A36" w:rsidRDefault="003E0B65">
      <w:r>
        <w:rPr>
          <w:rFonts w:ascii="Times New Roman" w:eastAsia="Times New Roman" w:hAnsi="Times New Roman"/>
          <w:sz w:val="24"/>
        </w:rPr>
        <w:br w:type="page"/>
      </w:r>
    </w:p>
    <w:p w14:paraId="75DBA903" w14:textId="77777777" w:rsidR="004C1A36" w:rsidRDefault="003E0B65">
      <w:pPr>
        <w:spacing w:before="160" w:after="120"/>
        <w:jc w:val="center"/>
      </w:pPr>
      <w:r>
        <w:rPr>
          <w:rFonts w:ascii="Times New Roman" w:eastAsia="Times New Roman" w:hAnsi="Times New Roman"/>
          <w:b/>
          <w:sz w:val="36"/>
        </w:rPr>
        <w:lastRenderedPageBreak/>
        <w:t>QUESTION 4</w:t>
      </w:r>
    </w:p>
    <w:p w14:paraId="06EFCA22" w14:textId="77777777" w:rsidR="004C1A36" w:rsidRDefault="003E0B65">
      <w:pPr>
        <w:jc w:val="both"/>
      </w:pPr>
      <w:r>
        <w:rPr>
          <w:rFonts w:ascii="Times New Roman" w:eastAsia="Times New Roman" w:hAnsi="Times New Roman"/>
          <w:b/>
          <w:sz w:val="24"/>
        </w:rPr>
        <w:t xml:space="preserve">Question: </w:t>
      </w:r>
      <w:r>
        <w:rPr>
          <w:rFonts w:ascii="Times New Roman" w:eastAsia="Times New Roman" w:hAnsi="Times New Roman"/>
          <w:sz w:val="24"/>
        </w:rPr>
        <w:t>Design the Minimax algorithm for the given game tree to determine the best move for the MAX player. Then apply Alpha-Beta Pruning to the same tree and indicate which nodes are pruned. Compare the number of nodes evaluated before and after pruning.</w:t>
      </w:r>
    </w:p>
    <w:p w14:paraId="382A3F83" w14:textId="77777777" w:rsidR="004C1A36" w:rsidRDefault="003E0B65">
      <w:r>
        <w:rPr>
          <w:rFonts w:ascii="Times New Roman" w:eastAsia="Times New Roman" w:hAnsi="Times New Roman"/>
          <w:b/>
          <w:sz w:val="24"/>
        </w:rPr>
        <w:t xml:space="preserve">Topic: </w:t>
      </w:r>
      <w:r>
        <w:rPr>
          <w:rFonts w:ascii="Times New Roman" w:eastAsia="Times New Roman" w:hAnsi="Times New Roman"/>
          <w:sz w:val="24"/>
        </w:rPr>
        <w:t>Game Playing, Minimax, Alpha-Beta Pruning</w:t>
      </w:r>
    </w:p>
    <w:p w14:paraId="47D3512B" w14:textId="77777777" w:rsidR="004C1A36" w:rsidRDefault="003E0B65">
      <w:pPr>
        <w:spacing w:before="160" w:after="120"/>
        <w:jc w:val="center"/>
      </w:pPr>
      <w:r>
        <w:rPr>
          <w:rFonts w:ascii="Times New Roman" w:eastAsia="Times New Roman" w:hAnsi="Times New Roman"/>
          <w:b/>
          <w:sz w:val="36"/>
        </w:rPr>
        <w:t>ANSWER STRUCTURE</w:t>
      </w:r>
    </w:p>
    <w:p w14:paraId="10DDAA87" w14:textId="77777777" w:rsidR="004C1A36" w:rsidRDefault="003E0B65">
      <w:pPr>
        <w:spacing w:before="100" w:after="40"/>
      </w:pPr>
      <w:r>
        <w:rPr>
          <w:rFonts w:ascii="Times New Roman" w:eastAsia="Times New Roman" w:hAnsi="Times New Roman"/>
          <w:b/>
          <w:sz w:val="32"/>
        </w:rPr>
        <w:t>1. Problem Statement</w:t>
      </w:r>
    </w:p>
    <w:p w14:paraId="22E3B099" w14:textId="77777777" w:rsidR="004C1A36" w:rsidRDefault="003E0B65">
      <w:pPr>
        <w:spacing w:after="100"/>
        <w:jc w:val="both"/>
      </w:pPr>
      <w:r>
        <w:rPr>
          <w:rFonts w:ascii="Times New Roman" w:hAnsi="Times New Roman"/>
          <w:sz w:val="24"/>
        </w:rPr>
        <w:t>The problem is to determine the best move for the MAX player in a game tree. Minimax evaluates possible future moves assuming MAX tries to maximize the score and MIN tries to minimize it. Alpha-Beta Pruning removes branches that cannot affect the final decision.</w:t>
      </w:r>
    </w:p>
    <w:p w14:paraId="13FA8FDD" w14:textId="77777777" w:rsidR="004C1A36" w:rsidRDefault="003E0B65">
      <w:pPr>
        <w:spacing w:before="100" w:after="40"/>
      </w:pPr>
      <w:r>
        <w:rPr>
          <w:rFonts w:ascii="Times New Roman" w:eastAsia="Times New Roman" w:hAnsi="Times New Roman"/>
          <w:b/>
          <w:sz w:val="32"/>
        </w:rPr>
        <w:t>2. Problem Analysis</w:t>
      </w:r>
    </w:p>
    <w:p w14:paraId="0E6DC032" w14:textId="77777777" w:rsidR="004C1A36" w:rsidRDefault="003E0B65">
      <w:pPr>
        <w:spacing w:after="100"/>
        <w:jc w:val="both"/>
      </w:pPr>
      <w:r>
        <w:rPr>
          <w:rFonts w:ascii="Times New Roman" w:hAnsi="Times New Roman"/>
          <w:sz w:val="24"/>
        </w:rPr>
        <w:t>The root represents the current game state. MAX nodes choose the highest value, while MIN nodes choose the lowest value. Terminal nodes contain utility values. The objective is to select the move with the best guaranteed outcome.</w:t>
      </w:r>
    </w:p>
    <w:p w14:paraId="2372E667" w14:textId="77777777" w:rsidR="004C1A36" w:rsidRDefault="003E0B65">
      <w:pPr>
        <w:spacing w:before="100" w:after="40"/>
      </w:pPr>
      <w:r>
        <w:rPr>
          <w:rFonts w:ascii="Times New Roman" w:eastAsia="Times New Roman" w:hAnsi="Times New Roman"/>
          <w:b/>
          <w:sz w:val="32"/>
        </w:rPr>
        <w:t>3. AI Technique Selection</w:t>
      </w:r>
    </w:p>
    <w:p w14:paraId="09FDC5A7" w14:textId="77777777" w:rsidR="004C1A36" w:rsidRDefault="003E0B65">
      <w:pPr>
        <w:spacing w:after="100"/>
        <w:jc w:val="both"/>
      </w:pPr>
      <w:r>
        <w:rPr>
          <w:rFonts w:ascii="Times New Roman" w:hAnsi="Times New Roman"/>
          <w:sz w:val="24"/>
        </w:rPr>
        <w:t>Minimax is selected for optimal decision-making in a deterministic, turn-based, zero-sum game. Alpha-Beta Pruning is added to reduce the number of nodes evaluated.</w:t>
      </w:r>
    </w:p>
    <w:p w14:paraId="67944F0A" w14:textId="77777777" w:rsidR="004C1A36" w:rsidRDefault="003E0B65">
      <w:pPr>
        <w:spacing w:before="100" w:after="40"/>
      </w:pPr>
      <w:r>
        <w:rPr>
          <w:rFonts w:ascii="Times New Roman" w:eastAsia="Times New Roman" w:hAnsi="Times New Roman"/>
          <w:b/>
          <w:sz w:val="32"/>
        </w:rPr>
        <w:t>4. Justification of Algorithm</w:t>
      </w:r>
    </w:p>
    <w:p w14:paraId="3FA91563" w14:textId="77777777" w:rsidR="004C1A36" w:rsidRDefault="003E0B65">
      <w:pPr>
        <w:spacing w:after="100"/>
        <w:jc w:val="both"/>
      </w:pPr>
      <w:r>
        <w:rPr>
          <w:rFonts w:ascii="Times New Roman" w:hAnsi="Times New Roman"/>
          <w:sz w:val="24"/>
        </w:rPr>
        <w:t>Minimax considers the opponent's best response, unlike a simple greedy choice. Alpha-Beta Pruning improves efficiency without changing the final minimax decision.</w:t>
      </w:r>
    </w:p>
    <w:p w14:paraId="54A6603D" w14:textId="77777777" w:rsidR="004C1A36" w:rsidRDefault="003E0B65">
      <w:pPr>
        <w:spacing w:before="100" w:after="40"/>
      </w:pPr>
      <w:r>
        <w:rPr>
          <w:rFonts w:ascii="Times New Roman" w:eastAsia="Times New Roman" w:hAnsi="Times New Roman"/>
          <w:b/>
          <w:sz w:val="32"/>
        </w:rPr>
        <w:t>5. State Space Representation</w:t>
      </w:r>
    </w:p>
    <w:p w14:paraId="0DC6E5DF" w14:textId="77777777" w:rsidR="004C1A36" w:rsidRDefault="003E0B65">
      <w:pPr>
        <w:spacing w:after="100"/>
        <w:jc w:val="both"/>
      </w:pPr>
      <w:r>
        <w:rPr>
          <w:rFonts w:ascii="Times New Roman" w:hAnsi="Times New Roman"/>
          <w:sz w:val="24"/>
        </w:rPr>
        <w:t>Represent each possible game position as a node and each legal move as an edge. Alternate MAX and MIN levels. Terminal nodes contain utility values such as win, draw, or loss scores.</w:t>
      </w:r>
    </w:p>
    <w:p w14:paraId="226D4A18" w14:textId="77777777" w:rsidR="004C1A36" w:rsidRDefault="003E0B65">
      <w:pPr>
        <w:spacing w:before="100" w:after="40"/>
      </w:pPr>
      <w:r>
        <w:rPr>
          <w:rFonts w:ascii="Times New Roman" w:eastAsia="Times New Roman" w:hAnsi="Times New Roman"/>
          <w:b/>
          <w:sz w:val="32"/>
        </w:rPr>
        <w:t>6. Variables, Domains, and Constraints (Applicable for CSP Problems)</w:t>
      </w:r>
    </w:p>
    <w:p w14:paraId="55C04964" w14:textId="77777777" w:rsidR="004C1A36" w:rsidRDefault="003E0B65">
      <w:pPr>
        <w:spacing w:after="100"/>
        <w:jc w:val="both"/>
      </w:pPr>
      <w:r>
        <w:rPr>
          <w:rFonts w:ascii="Times New Roman" w:hAnsi="Times New Roman"/>
          <w:sz w:val="24"/>
        </w:rPr>
        <w:t>Not Applicable. This is a game-tree search problem.</w:t>
      </w:r>
    </w:p>
    <w:p w14:paraId="4CCC76E4" w14:textId="77777777" w:rsidR="004C1A36" w:rsidRDefault="003E0B65">
      <w:pPr>
        <w:spacing w:before="100" w:after="40"/>
      </w:pPr>
      <w:r>
        <w:rPr>
          <w:rFonts w:ascii="Times New Roman" w:eastAsia="Times New Roman" w:hAnsi="Times New Roman"/>
          <w:b/>
          <w:sz w:val="32"/>
        </w:rPr>
        <w:t>7. Heuristic Function (Applicable for Informed Search)</w:t>
      </w:r>
    </w:p>
    <w:p w14:paraId="5AF9E271" w14:textId="77777777" w:rsidR="004C1A36" w:rsidRDefault="003E0B65">
      <w:pPr>
        <w:spacing w:after="100"/>
        <w:jc w:val="both"/>
      </w:pPr>
      <w:r>
        <w:rPr>
          <w:rFonts w:ascii="Times New Roman" w:hAnsi="Times New Roman"/>
          <w:sz w:val="24"/>
        </w:rPr>
        <w:t>Not Applicable for a basic Minimax tree with terminal utility values. For depth-limited games, an evaluation function can estimate the value of non-terminal states.</w:t>
      </w:r>
    </w:p>
    <w:p w14:paraId="3F70EC2E" w14:textId="77777777" w:rsidR="004C1A36" w:rsidRDefault="003E0B65">
      <w:pPr>
        <w:spacing w:before="100" w:after="40"/>
      </w:pPr>
      <w:r>
        <w:rPr>
          <w:rFonts w:ascii="Times New Roman" w:eastAsia="Times New Roman" w:hAnsi="Times New Roman"/>
          <w:b/>
          <w:sz w:val="32"/>
        </w:rPr>
        <w:t>8. Algorithm Design / Pseudocode</w:t>
      </w:r>
    </w:p>
    <w:p w14:paraId="6A218676" w14:textId="77777777" w:rsidR="004C1A36" w:rsidRDefault="003E0B65">
      <w:pPr>
        <w:spacing w:after="100"/>
        <w:jc w:val="both"/>
      </w:pPr>
      <w:r>
        <w:rPr>
          <w:rFonts w:ascii="Times New Roman" w:hAnsi="Times New Roman"/>
          <w:sz w:val="24"/>
        </w:rPr>
        <w:t>Minimax: if the node is terminal, return its utility. At a MAX node, return the maximum child value. At a MIN node, return the minimum child value. Alpha-Beta adds alpha as the best MAX value found and beta as the best MIN value found; prune when alpha &gt;= beta.</w:t>
      </w:r>
    </w:p>
    <w:p w14:paraId="3EA72EE9" w14:textId="77777777" w:rsidR="009379C5" w:rsidRDefault="009379C5">
      <w:pPr>
        <w:spacing w:before="100" w:after="40"/>
        <w:rPr>
          <w:rFonts w:ascii="Times New Roman" w:eastAsia="Times New Roman" w:hAnsi="Times New Roman"/>
          <w:b/>
          <w:sz w:val="32"/>
        </w:rPr>
      </w:pPr>
    </w:p>
    <w:p w14:paraId="23305055" w14:textId="7E05C6C3" w:rsidR="004C1A36" w:rsidRDefault="003E0B65">
      <w:pPr>
        <w:spacing w:before="100" w:after="40"/>
      </w:pPr>
      <w:r>
        <w:rPr>
          <w:rFonts w:ascii="Times New Roman" w:eastAsia="Times New Roman" w:hAnsi="Times New Roman"/>
          <w:b/>
          <w:sz w:val="32"/>
        </w:rPr>
        <w:lastRenderedPageBreak/>
        <w:t>9. Flowchart / Algorithm Diagram</w:t>
      </w:r>
    </w:p>
    <w:p w14:paraId="0F86A333" w14:textId="77777777" w:rsidR="004C1A36" w:rsidRDefault="003E0B65">
      <w:pPr>
        <w:spacing w:after="100"/>
        <w:jc w:val="both"/>
      </w:pPr>
      <w:r>
        <w:rPr>
          <w:rFonts w:ascii="Times New Roman" w:hAnsi="Times New Roman"/>
          <w:sz w:val="24"/>
        </w:rPr>
        <w:t>Start → Build/receive game tree → Evaluate terminal nodes → Propagate values upward → MAX selects maximum and MIN selects minimum → Apply alpha-beta bounds during traversal → Select best root move.</w:t>
      </w:r>
    </w:p>
    <w:p w14:paraId="3B2F9898" w14:textId="77777777" w:rsidR="004C1A36" w:rsidRDefault="003E0B65">
      <w:pPr>
        <w:spacing w:before="100" w:after="40"/>
      </w:pPr>
      <w:r>
        <w:rPr>
          <w:rFonts w:ascii="Times New Roman" w:eastAsia="Times New Roman" w:hAnsi="Times New Roman"/>
          <w:b/>
          <w:sz w:val="32"/>
        </w:rPr>
        <w:t>10. Working / Execution Trace</w:t>
      </w:r>
    </w:p>
    <w:p w14:paraId="2BFDDA7C" w14:textId="77777777" w:rsidR="004C1A36" w:rsidRDefault="003E0B65">
      <w:pPr>
        <w:spacing w:after="100"/>
        <w:jc w:val="both"/>
      </w:pPr>
      <w:r>
        <w:rPr>
          <w:rFonts w:ascii="Times New Roman" w:hAnsi="Times New Roman"/>
          <w:sz w:val="24"/>
        </w:rPr>
        <w:t>Example 1: if a MAX node has child values 3, 5, and 2, it returns 5. Example 2: if MIN has values 7 and 4, it returns 4. During Alpha-Beta, if a branch is already worse than an existing bound, its remaining children are not evaluated.</w:t>
      </w:r>
    </w:p>
    <w:p w14:paraId="44B383AA" w14:textId="77777777" w:rsidR="004C1A36" w:rsidRDefault="003E0B65">
      <w:pPr>
        <w:spacing w:before="100" w:after="40"/>
      </w:pPr>
      <w:r>
        <w:rPr>
          <w:rFonts w:ascii="Times New Roman" w:eastAsia="Times New Roman" w:hAnsi="Times New Roman"/>
          <w:b/>
          <w:sz w:val="32"/>
        </w:rPr>
        <w:t>11. Complexity Analysis</w:t>
      </w:r>
    </w:p>
    <w:p w14:paraId="35CEE893" w14:textId="77777777" w:rsidR="004C1A36" w:rsidRDefault="003E0B65">
      <w:pPr>
        <w:spacing w:after="100"/>
        <w:jc w:val="both"/>
      </w:pPr>
      <w:r>
        <w:rPr>
          <w:rFonts w:ascii="Times New Roman" w:hAnsi="Times New Roman"/>
          <w:sz w:val="24"/>
        </w:rPr>
        <w:t>Minimax has time complexity O(</w:t>
      </w:r>
      <w:proofErr w:type="spellStart"/>
      <w:r>
        <w:rPr>
          <w:rFonts w:ascii="Times New Roman" w:hAnsi="Times New Roman"/>
          <w:sz w:val="24"/>
        </w:rPr>
        <w:t>b^d</w:t>
      </w:r>
      <w:proofErr w:type="spellEnd"/>
      <w:r>
        <w:rPr>
          <w:rFonts w:ascii="Times New Roman" w:hAnsi="Times New Roman"/>
          <w:sz w:val="24"/>
        </w:rPr>
        <w:t>) and space complexity O(bd) for depth-first implementation, where b is branching factor and d is depth. With ideal Alpha-Beta move ordering, time can improve to approximately O(b^(d/2)).</w:t>
      </w:r>
    </w:p>
    <w:p w14:paraId="5DBD24BF" w14:textId="77777777" w:rsidR="004C1A36" w:rsidRDefault="003E0B65">
      <w:pPr>
        <w:spacing w:before="100" w:after="40"/>
      </w:pPr>
      <w:r>
        <w:rPr>
          <w:rFonts w:ascii="Times New Roman" w:eastAsia="Times New Roman" w:hAnsi="Times New Roman"/>
          <w:b/>
          <w:sz w:val="32"/>
        </w:rPr>
        <w:t>12. Advantages and Limitations</w:t>
      </w:r>
    </w:p>
    <w:p w14:paraId="3C3788F5" w14:textId="77777777" w:rsidR="004C1A36" w:rsidRDefault="003E0B65">
      <w:pPr>
        <w:spacing w:after="100"/>
        <w:jc w:val="both"/>
      </w:pPr>
      <w:r>
        <w:rPr>
          <w:rFonts w:ascii="Times New Roman" w:hAnsi="Times New Roman"/>
          <w:sz w:val="24"/>
        </w:rPr>
        <w:t>Advantages: Minimax provides rational decisions against an optimal opponent, while Alpha-Beta can greatly reduce node evaluation. Limitations: the search grows rapidly with depth. Example 1: a large branching factor creates many nodes. Example 2: poor move ordering reduces Alpha-Beta pruning.</w:t>
      </w:r>
    </w:p>
    <w:p w14:paraId="398DE31D" w14:textId="77777777" w:rsidR="004C1A36" w:rsidRDefault="003E0B65">
      <w:pPr>
        <w:spacing w:before="100" w:after="40"/>
      </w:pPr>
      <w:r>
        <w:rPr>
          <w:rFonts w:ascii="Times New Roman" w:eastAsia="Times New Roman" w:hAnsi="Times New Roman"/>
          <w:b/>
          <w:sz w:val="32"/>
        </w:rPr>
        <w:t>13. Conclusion</w:t>
      </w:r>
    </w:p>
    <w:p w14:paraId="134EADA6" w14:textId="77777777" w:rsidR="004C1A36" w:rsidRDefault="003E0B65">
      <w:pPr>
        <w:spacing w:after="100"/>
        <w:jc w:val="both"/>
      </w:pPr>
      <w:r>
        <w:rPr>
          <w:rFonts w:ascii="Times New Roman" w:hAnsi="Times New Roman"/>
          <w:sz w:val="24"/>
        </w:rPr>
        <w:t>Minimax determines the best move by considering both players' decisions. Alpha-Beta Pruning makes the same decision more efficiently by eliminating branches that cannot influence the result.</w:t>
      </w:r>
    </w:p>
    <w:p w14:paraId="4C68722D" w14:textId="77777777" w:rsidR="004C1A36" w:rsidRDefault="003E0B65">
      <w:r>
        <w:rPr>
          <w:rFonts w:ascii="Times New Roman" w:eastAsia="Times New Roman" w:hAnsi="Times New Roman"/>
          <w:sz w:val="24"/>
        </w:rPr>
        <w:br w:type="page"/>
      </w:r>
    </w:p>
    <w:p w14:paraId="5DF0FD04" w14:textId="77777777" w:rsidR="004C1A36" w:rsidRDefault="003E0B65">
      <w:pPr>
        <w:spacing w:before="160" w:after="120"/>
        <w:jc w:val="center"/>
      </w:pPr>
      <w:r>
        <w:rPr>
          <w:rFonts w:ascii="Times New Roman" w:eastAsia="Times New Roman" w:hAnsi="Times New Roman"/>
          <w:b/>
          <w:sz w:val="36"/>
        </w:rPr>
        <w:lastRenderedPageBreak/>
        <w:t>QUESTION 5</w:t>
      </w:r>
    </w:p>
    <w:p w14:paraId="01276609" w14:textId="77777777" w:rsidR="004C1A36" w:rsidRDefault="003E0B65">
      <w:pPr>
        <w:jc w:val="both"/>
      </w:pPr>
      <w:r>
        <w:rPr>
          <w:rFonts w:ascii="Times New Roman" w:eastAsia="Times New Roman" w:hAnsi="Times New Roman"/>
          <w:b/>
          <w:sz w:val="24"/>
        </w:rPr>
        <w:t xml:space="preserve">Question: </w:t>
      </w:r>
      <w:r>
        <w:rPr>
          <w:rFonts w:ascii="Times New Roman" w:eastAsia="Times New Roman" w:hAnsi="Times New Roman"/>
          <w:sz w:val="24"/>
        </w:rPr>
        <w:t>A warehouse robot operates in a dynamic environment using obstacles, sensor information, and movement costs. Design an intelligent search strategy using either Local Search or an Online Search Agent. Explain how the selected approach adapts to environmental changes and compare its performance with informed search algorithms.</w:t>
      </w:r>
    </w:p>
    <w:p w14:paraId="5F822A1B" w14:textId="77777777" w:rsidR="004C1A36" w:rsidRDefault="003E0B65">
      <w:r>
        <w:rPr>
          <w:rFonts w:ascii="Times New Roman" w:eastAsia="Times New Roman" w:hAnsi="Times New Roman"/>
          <w:b/>
          <w:sz w:val="24"/>
        </w:rPr>
        <w:t xml:space="preserve">Topic: </w:t>
      </w:r>
      <w:r>
        <w:rPr>
          <w:rFonts w:ascii="Times New Roman" w:eastAsia="Times New Roman" w:hAnsi="Times New Roman"/>
          <w:sz w:val="24"/>
        </w:rPr>
        <w:t>Local Search, Optimization, Online Search Agents</w:t>
      </w:r>
    </w:p>
    <w:p w14:paraId="1F96288D" w14:textId="77777777" w:rsidR="004C1A36" w:rsidRDefault="003E0B65">
      <w:pPr>
        <w:spacing w:before="160" w:after="120"/>
        <w:jc w:val="center"/>
      </w:pPr>
      <w:r>
        <w:rPr>
          <w:rFonts w:ascii="Times New Roman" w:eastAsia="Times New Roman" w:hAnsi="Times New Roman"/>
          <w:b/>
          <w:sz w:val="36"/>
        </w:rPr>
        <w:t>ANSWER STRUCTURE</w:t>
      </w:r>
    </w:p>
    <w:p w14:paraId="5E9E66E3" w14:textId="77777777" w:rsidR="004C1A36" w:rsidRDefault="003E0B65">
      <w:pPr>
        <w:spacing w:before="100" w:after="40"/>
      </w:pPr>
      <w:r>
        <w:rPr>
          <w:rFonts w:ascii="Times New Roman" w:eastAsia="Times New Roman" w:hAnsi="Times New Roman"/>
          <w:b/>
          <w:sz w:val="32"/>
        </w:rPr>
        <w:t>1. Problem Statement</w:t>
      </w:r>
    </w:p>
    <w:p w14:paraId="7DDDFF1B" w14:textId="77777777" w:rsidR="004C1A36" w:rsidRDefault="003E0B65">
      <w:pPr>
        <w:spacing w:after="100"/>
        <w:jc w:val="both"/>
      </w:pPr>
      <w:r>
        <w:rPr>
          <w:rFonts w:ascii="Times New Roman" w:hAnsi="Times New Roman"/>
          <w:sz w:val="24"/>
        </w:rPr>
        <w:t>The warehouse robot operates in a changing environment where obstacles may appear unexpectedly. The robot needs a search strategy that can respond to new information instead of depending completely on a fixed map.</w:t>
      </w:r>
    </w:p>
    <w:p w14:paraId="4890BD8C" w14:textId="77777777" w:rsidR="004C1A36" w:rsidRDefault="003E0B65">
      <w:pPr>
        <w:spacing w:before="100" w:after="40"/>
      </w:pPr>
      <w:r>
        <w:rPr>
          <w:rFonts w:ascii="Times New Roman" w:eastAsia="Times New Roman" w:hAnsi="Times New Roman"/>
          <w:b/>
          <w:sz w:val="32"/>
        </w:rPr>
        <w:t>2. Problem Analysis</w:t>
      </w:r>
    </w:p>
    <w:p w14:paraId="73C47EBF" w14:textId="77777777" w:rsidR="004C1A36" w:rsidRDefault="003E0B65">
      <w:pPr>
        <w:spacing w:after="100"/>
        <w:jc w:val="both"/>
      </w:pPr>
      <w:r>
        <w:rPr>
          <w:rFonts w:ascii="Times New Roman" w:hAnsi="Times New Roman"/>
          <w:sz w:val="24"/>
        </w:rPr>
        <w:t>The robot receives sensor information while moving. Its state includes its current position, nearby obstacles, possible actions, and movement cost. The environment may change after the robot begins its search.</w:t>
      </w:r>
    </w:p>
    <w:p w14:paraId="543F4BE3" w14:textId="77777777" w:rsidR="004C1A36" w:rsidRDefault="003E0B65">
      <w:pPr>
        <w:spacing w:before="100" w:after="40"/>
      </w:pPr>
      <w:r>
        <w:rPr>
          <w:rFonts w:ascii="Times New Roman" w:eastAsia="Times New Roman" w:hAnsi="Times New Roman"/>
          <w:b/>
          <w:sz w:val="32"/>
        </w:rPr>
        <w:t>3. AI Technique Selection</w:t>
      </w:r>
    </w:p>
    <w:p w14:paraId="1B4F2FE3" w14:textId="77777777" w:rsidR="004C1A36" w:rsidRDefault="003E0B65">
      <w:pPr>
        <w:spacing w:after="100"/>
        <w:jc w:val="both"/>
      </w:pPr>
      <w:r>
        <w:rPr>
          <w:rFonts w:ascii="Times New Roman" w:hAnsi="Times New Roman"/>
          <w:sz w:val="24"/>
        </w:rPr>
        <w:t>An Online Search Agent is appropriate because it can act and learn about the environment during execution. Local Search can also be used when the objective is to improve a current state using nearby alternatives.</w:t>
      </w:r>
    </w:p>
    <w:p w14:paraId="47ECEAEF" w14:textId="77777777" w:rsidR="004C1A36" w:rsidRDefault="003E0B65">
      <w:pPr>
        <w:spacing w:before="100" w:after="40"/>
      </w:pPr>
      <w:r>
        <w:rPr>
          <w:rFonts w:ascii="Times New Roman" w:eastAsia="Times New Roman" w:hAnsi="Times New Roman"/>
          <w:b/>
          <w:sz w:val="32"/>
        </w:rPr>
        <w:t>4. Justification of Algorithm</w:t>
      </w:r>
    </w:p>
    <w:p w14:paraId="66FDBA00" w14:textId="77777777" w:rsidR="004C1A36" w:rsidRDefault="003E0B65">
      <w:pPr>
        <w:spacing w:after="100"/>
        <w:jc w:val="both"/>
      </w:pPr>
      <w:r>
        <w:rPr>
          <w:rFonts w:ascii="Times New Roman" w:hAnsi="Times New Roman"/>
          <w:sz w:val="24"/>
        </w:rPr>
        <w:t>Online search is suitable when the complete environment is unknown or changes dynamically. Unlike a fully precomputed path, the robot can update its decision using newly observed obstacles.</w:t>
      </w:r>
    </w:p>
    <w:p w14:paraId="2ED57069" w14:textId="77777777" w:rsidR="004C1A36" w:rsidRDefault="003E0B65">
      <w:pPr>
        <w:spacing w:before="100" w:after="40"/>
      </w:pPr>
      <w:r>
        <w:rPr>
          <w:rFonts w:ascii="Times New Roman" w:eastAsia="Times New Roman" w:hAnsi="Times New Roman"/>
          <w:b/>
          <w:sz w:val="32"/>
        </w:rPr>
        <w:t>5. State Space Representation</w:t>
      </w:r>
    </w:p>
    <w:p w14:paraId="4D4640E3" w14:textId="77777777" w:rsidR="004C1A36" w:rsidRDefault="003E0B65">
      <w:pPr>
        <w:spacing w:after="100"/>
        <w:jc w:val="both"/>
      </w:pPr>
      <w:r>
        <w:rPr>
          <w:rFonts w:ascii="Times New Roman" w:hAnsi="Times New Roman"/>
          <w:sz w:val="24"/>
        </w:rPr>
        <w:t>Represent warehouse locations as states and robot movements as actions. Sensor observations update the available actions. The goal state is the required delivery location, while obstacles make some transitions temporarily unavailable.</w:t>
      </w:r>
    </w:p>
    <w:p w14:paraId="1B342F04" w14:textId="77777777" w:rsidR="004C1A36" w:rsidRDefault="003E0B65">
      <w:pPr>
        <w:spacing w:before="100" w:after="40"/>
      </w:pPr>
      <w:r>
        <w:rPr>
          <w:rFonts w:ascii="Times New Roman" w:eastAsia="Times New Roman" w:hAnsi="Times New Roman"/>
          <w:b/>
          <w:sz w:val="32"/>
        </w:rPr>
        <w:t>6. Variables, Domains, and Constraints (Applicable for CSP Problems)</w:t>
      </w:r>
    </w:p>
    <w:p w14:paraId="3BFC6B2B" w14:textId="77777777" w:rsidR="004C1A36" w:rsidRDefault="003E0B65">
      <w:pPr>
        <w:spacing w:after="100"/>
        <w:jc w:val="both"/>
      </w:pPr>
      <w:r>
        <w:rPr>
          <w:rFonts w:ascii="Times New Roman" w:hAnsi="Times New Roman"/>
          <w:sz w:val="24"/>
        </w:rPr>
        <w:t>Not Applicable. The main problem is dynamic search and decision-making rather than CSP scheduling.</w:t>
      </w:r>
    </w:p>
    <w:p w14:paraId="5DA82BBB" w14:textId="77777777" w:rsidR="004C1A36" w:rsidRDefault="003E0B65">
      <w:pPr>
        <w:spacing w:before="100" w:after="40"/>
      </w:pPr>
      <w:r>
        <w:rPr>
          <w:rFonts w:ascii="Times New Roman" w:eastAsia="Times New Roman" w:hAnsi="Times New Roman"/>
          <w:b/>
          <w:sz w:val="32"/>
        </w:rPr>
        <w:t>7. Heuristic Function (Applicable for Informed Search)</w:t>
      </w:r>
    </w:p>
    <w:p w14:paraId="17A2A058" w14:textId="77777777" w:rsidR="004C1A36" w:rsidRDefault="003E0B65">
      <w:pPr>
        <w:spacing w:after="100"/>
        <w:jc w:val="both"/>
      </w:pPr>
      <w:r>
        <w:rPr>
          <w:rFonts w:ascii="Times New Roman" w:hAnsi="Times New Roman"/>
          <w:sz w:val="24"/>
        </w:rPr>
        <w:t>A heuristic may estimate distance to the delivery point, but it is not mandatory for a basic online-search strategy. If used, Manhattan distance can be useful in a grid environment.</w:t>
      </w:r>
    </w:p>
    <w:p w14:paraId="01FBC209" w14:textId="77777777" w:rsidR="009379C5" w:rsidRDefault="009379C5">
      <w:pPr>
        <w:spacing w:before="100" w:after="40"/>
        <w:rPr>
          <w:rFonts w:ascii="Times New Roman" w:eastAsia="Times New Roman" w:hAnsi="Times New Roman"/>
          <w:b/>
          <w:sz w:val="32"/>
        </w:rPr>
      </w:pPr>
    </w:p>
    <w:p w14:paraId="54EE09AA" w14:textId="2EBF7517" w:rsidR="004C1A36" w:rsidRDefault="003E0B65">
      <w:pPr>
        <w:spacing w:before="100" w:after="40"/>
      </w:pPr>
      <w:r>
        <w:rPr>
          <w:rFonts w:ascii="Times New Roman" w:eastAsia="Times New Roman" w:hAnsi="Times New Roman"/>
          <w:b/>
          <w:sz w:val="32"/>
        </w:rPr>
        <w:lastRenderedPageBreak/>
        <w:t>8. Algorithm Design / Pseudocode</w:t>
      </w:r>
    </w:p>
    <w:p w14:paraId="4AF5935A" w14:textId="77777777" w:rsidR="004C1A36" w:rsidRDefault="003E0B65">
      <w:pPr>
        <w:spacing w:after="100"/>
        <w:jc w:val="both"/>
      </w:pPr>
      <w:r>
        <w:rPr>
          <w:rFonts w:ascii="Times New Roman" w:hAnsi="Times New Roman"/>
          <w:sz w:val="24"/>
        </w:rPr>
        <w:t>1. Start from the robot's current position. 2. Sense the nearby environment. 3. Select a promising available action. 4. Move and record the result. 5. If an obstacle appears, update the local map and select another action. 6. Continue until the delivery goal is reached.</w:t>
      </w:r>
    </w:p>
    <w:p w14:paraId="4A22C04E" w14:textId="77777777" w:rsidR="004C1A36" w:rsidRDefault="003E0B65">
      <w:pPr>
        <w:spacing w:before="100" w:after="40"/>
      </w:pPr>
      <w:r>
        <w:rPr>
          <w:rFonts w:ascii="Times New Roman" w:eastAsia="Times New Roman" w:hAnsi="Times New Roman"/>
          <w:b/>
          <w:sz w:val="32"/>
        </w:rPr>
        <w:t>9. Flowchart / Algorithm Diagram</w:t>
      </w:r>
    </w:p>
    <w:p w14:paraId="32385DA8" w14:textId="77777777" w:rsidR="004C1A36" w:rsidRDefault="003E0B65">
      <w:pPr>
        <w:spacing w:after="100"/>
        <w:jc w:val="both"/>
      </w:pPr>
      <w:r>
        <w:rPr>
          <w:rFonts w:ascii="Times New Roman" w:hAnsi="Times New Roman"/>
          <w:sz w:val="24"/>
        </w:rPr>
        <w:t>Start → Sense environment → Identify available moves → Select action → Move → New obstacle detected? → Yes: update map and re-plan → No: continue → Goal reached? → Yes: stop.</w:t>
      </w:r>
    </w:p>
    <w:p w14:paraId="376DD065" w14:textId="77777777" w:rsidR="004C1A36" w:rsidRDefault="003E0B65">
      <w:pPr>
        <w:spacing w:before="100" w:after="40"/>
      </w:pPr>
      <w:r>
        <w:rPr>
          <w:rFonts w:ascii="Times New Roman" w:eastAsia="Times New Roman" w:hAnsi="Times New Roman"/>
          <w:b/>
          <w:sz w:val="32"/>
        </w:rPr>
        <w:t>10. Working / Execution Trace</w:t>
      </w:r>
    </w:p>
    <w:p w14:paraId="0AE08EC8" w14:textId="77777777" w:rsidR="004C1A36" w:rsidRDefault="003E0B65">
      <w:pPr>
        <w:spacing w:after="100"/>
        <w:jc w:val="both"/>
      </w:pPr>
      <w:r>
        <w:rPr>
          <w:rFonts w:ascii="Times New Roman" w:hAnsi="Times New Roman"/>
          <w:sz w:val="24"/>
        </w:rPr>
        <w:t>Example 1: the robot plans to move forward but its sensor detects a new obstacle, so it marks the path blocked and chooses a side route. Example 2: if the side route later becomes blocked, the robot updates its local information again and selects another available route.</w:t>
      </w:r>
    </w:p>
    <w:p w14:paraId="63D24B32" w14:textId="77777777" w:rsidR="004C1A36" w:rsidRDefault="003E0B65">
      <w:pPr>
        <w:spacing w:before="100" w:after="40"/>
      </w:pPr>
      <w:r>
        <w:rPr>
          <w:rFonts w:ascii="Times New Roman" w:eastAsia="Times New Roman" w:hAnsi="Times New Roman"/>
          <w:b/>
          <w:sz w:val="32"/>
        </w:rPr>
        <w:t>11. Complexity Analysis</w:t>
      </w:r>
    </w:p>
    <w:p w14:paraId="159BB461" w14:textId="77777777" w:rsidR="004C1A36" w:rsidRDefault="003E0B65">
      <w:pPr>
        <w:spacing w:after="100"/>
        <w:jc w:val="both"/>
      </w:pPr>
      <w:r>
        <w:rPr>
          <w:rFonts w:ascii="Times New Roman" w:hAnsi="Times New Roman"/>
          <w:sz w:val="24"/>
        </w:rPr>
        <w:t>Complexity depends on the search strategy, map size, branching factor, and frequency of environmental changes. Online search can reduce unnecessary planning because it does not require complete knowledge in advance, but repeated re-planning can increase computation.</w:t>
      </w:r>
    </w:p>
    <w:p w14:paraId="1163A058" w14:textId="77777777" w:rsidR="004C1A36" w:rsidRDefault="003E0B65">
      <w:pPr>
        <w:spacing w:before="100" w:after="40"/>
      </w:pPr>
      <w:r>
        <w:rPr>
          <w:rFonts w:ascii="Times New Roman" w:eastAsia="Times New Roman" w:hAnsi="Times New Roman"/>
          <w:b/>
          <w:sz w:val="32"/>
        </w:rPr>
        <w:t>12. Advantages and Limitations</w:t>
      </w:r>
    </w:p>
    <w:p w14:paraId="360AFECD" w14:textId="77777777" w:rsidR="004C1A36" w:rsidRDefault="003E0B65">
      <w:pPr>
        <w:spacing w:after="100"/>
        <w:jc w:val="both"/>
      </w:pPr>
      <w:r>
        <w:rPr>
          <w:rFonts w:ascii="Times New Roman" w:hAnsi="Times New Roman"/>
          <w:sz w:val="24"/>
        </w:rPr>
        <w:t>Advantages: adapts to unknown changes, uses sensor information, and can re-plan during execution. Limitations: it may make locally good decisions that are globally poor and may spend time re-planning. Example 1: a short route can become blocked. Example 2: a locally safe detour can produce a longer total path.</w:t>
      </w:r>
    </w:p>
    <w:p w14:paraId="5EDDC61A" w14:textId="77777777" w:rsidR="004C1A36" w:rsidRDefault="003E0B65">
      <w:pPr>
        <w:spacing w:before="100" w:after="40"/>
      </w:pPr>
      <w:r>
        <w:rPr>
          <w:rFonts w:ascii="Times New Roman" w:eastAsia="Times New Roman" w:hAnsi="Times New Roman"/>
          <w:b/>
          <w:sz w:val="32"/>
        </w:rPr>
        <w:t>13. Conclusion</w:t>
      </w:r>
    </w:p>
    <w:p w14:paraId="7D05C628" w14:textId="77777777" w:rsidR="004C1A36" w:rsidRDefault="003E0B65">
      <w:pPr>
        <w:spacing w:after="100"/>
        <w:jc w:val="both"/>
      </w:pPr>
      <w:r>
        <w:rPr>
          <w:rFonts w:ascii="Times New Roman" w:hAnsi="Times New Roman"/>
          <w:sz w:val="24"/>
        </w:rPr>
        <w:t>An Online Search Agent is suitable for a dynamic warehouse because it combines action with information gathering. The robot can react to new obstacles and update its route rather than relying on a fixed plan.</w:t>
      </w:r>
    </w:p>
    <w:sectPr w:rsidR="004C1A3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8ACE51C-144F-4E7A-8DAA-C5F356BCB999}"/>
  </w:font>
  <w:font w:name="Cambria">
    <w:panose1 w:val="02040503050406030204"/>
    <w:charset w:val="00"/>
    <w:family w:val="roman"/>
    <w:pitch w:val="variable"/>
    <w:sig w:usb0="E00006FF" w:usb1="420024FF" w:usb2="02000000" w:usb3="00000000" w:csb0="0000019F" w:csb1="00000000"/>
    <w:embedRegular r:id="rId2" w:fontKey="{B41ED475-9B6E-4259-BDA9-DF8CAB2863E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A36"/>
    <w:rsid w:val="003E0B65"/>
    <w:rsid w:val="004C1A36"/>
    <w:rsid w:val="00572183"/>
    <w:rsid w:val="009379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1B3AF"/>
  <w15:docId w15:val="{902D159D-11A6-40B4-8659-4A026F0B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3820</Words>
  <Characters>21779</Characters>
  <Application>Microsoft Office Word</Application>
  <DocSecurity>0</DocSecurity>
  <Lines>181</Lines>
  <Paragraphs>51</Paragraphs>
  <ScaleCrop>false</ScaleCrop>
  <Company/>
  <LinksUpToDate>false</LinksUpToDate>
  <CharactersWithSpaces>25548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 SAI.J</dc:creator>
  <cp:lastModifiedBy>VENKATA SAI</cp:lastModifiedBy>
  <cp:revision>2</cp:revision>
  <dcterms:created xsi:type="dcterms:W3CDTF">2026-08-12T03:02:00Z</dcterms:created>
  <dcterms:modified xsi:type="dcterms:W3CDTF">2026-08-12T03:02:00Z</dcterms:modified>
</cp:coreProperties>
</file>