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95" w:rsidRDefault="001563C9">
      <w:pPr>
        <w:rPr>
          <w:b/>
          <w:u w:val="single"/>
        </w:rPr>
      </w:pPr>
      <w:r>
        <w:rPr>
          <w:b/>
          <w:u w:val="single"/>
        </w:rPr>
        <w:t xml:space="preserve">Shopping </w:t>
      </w:r>
      <w:r w:rsidR="00F34BA2" w:rsidRPr="00F34BA2">
        <w:rPr>
          <w:b/>
          <w:u w:val="single"/>
        </w:rPr>
        <w:t xml:space="preserve">Ingredients </w:t>
      </w:r>
      <w:r>
        <w:rPr>
          <w:b/>
          <w:u w:val="single"/>
        </w:rPr>
        <w:t xml:space="preserve">Application </w:t>
      </w:r>
      <w:r w:rsidR="00F34BA2" w:rsidRPr="00F34BA2">
        <w:rPr>
          <w:b/>
          <w:u w:val="single"/>
        </w:rPr>
        <w:t>– User Manual</w:t>
      </w:r>
    </w:p>
    <w:p w:rsidR="00BC5C29" w:rsidRDefault="00BC5C29" w:rsidP="00F34BA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Overview:</w:t>
      </w:r>
    </w:p>
    <w:p w:rsidR="005A0F43" w:rsidRDefault="005A0F43" w:rsidP="005A0F43">
      <w:pPr>
        <w:pStyle w:val="ListParagraph"/>
        <w:rPr>
          <w:b/>
          <w:u w:val="single"/>
        </w:rPr>
      </w:pPr>
    </w:p>
    <w:p w:rsidR="00BC5C29" w:rsidRDefault="00BC5C29" w:rsidP="00F34BA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Getting started</w:t>
      </w:r>
    </w:p>
    <w:p w:rsidR="00F34BA2" w:rsidRDefault="00BC5C29" w:rsidP="00BC5C29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Set-up</w:t>
      </w:r>
      <w:r w:rsidR="00F34BA2">
        <w:rPr>
          <w:b/>
          <w:u w:val="single"/>
        </w:rPr>
        <w:t>:</w:t>
      </w:r>
    </w:p>
    <w:p w:rsidR="00BC5C29" w:rsidRDefault="00BC5C29" w:rsidP="00BC5C29">
      <w:pPr>
        <w:pStyle w:val="ListParagraph"/>
        <w:numPr>
          <w:ilvl w:val="2"/>
          <w:numId w:val="1"/>
        </w:numPr>
      </w:pPr>
      <w:r w:rsidRPr="00F34BA2">
        <w:t>Need Windows system to run the application</w:t>
      </w:r>
    </w:p>
    <w:p w:rsidR="00BC5C29" w:rsidRPr="00BC5C29" w:rsidRDefault="00BC5C29" w:rsidP="00BC5C29">
      <w:pPr>
        <w:pStyle w:val="ListParagraph"/>
        <w:numPr>
          <w:ilvl w:val="2"/>
          <w:numId w:val="1"/>
        </w:numPr>
      </w:pPr>
      <w:r>
        <w:t xml:space="preserve">Copy the .exe file present in </w:t>
      </w:r>
      <w:proofErr w:type="spellStart"/>
      <w:r>
        <w:t>dist</w:t>
      </w:r>
      <w:proofErr w:type="spellEnd"/>
      <w:r>
        <w:t xml:space="preserve"> folder to you windows system</w:t>
      </w:r>
    </w:p>
    <w:p w:rsidR="00BC5C29" w:rsidRDefault="00BC5C29" w:rsidP="00BC5C29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Launching application</w:t>
      </w:r>
    </w:p>
    <w:p w:rsidR="00BC5C29" w:rsidRDefault="00BC5C29" w:rsidP="00BC5C29">
      <w:pPr>
        <w:pStyle w:val="ListParagraph"/>
        <w:numPr>
          <w:ilvl w:val="2"/>
          <w:numId w:val="1"/>
        </w:numPr>
      </w:pPr>
      <w:r w:rsidRPr="00BC5C29">
        <w:t xml:space="preserve">Double click on the </w:t>
      </w:r>
      <w:r w:rsidR="001563C9">
        <w:rPr>
          <w:b/>
        </w:rPr>
        <w:t>shopping</w:t>
      </w:r>
      <w:r w:rsidRPr="00BC5C29">
        <w:rPr>
          <w:b/>
        </w:rPr>
        <w:t>_</w:t>
      </w:r>
      <w:r w:rsidR="001563C9">
        <w:rPr>
          <w:b/>
        </w:rPr>
        <w:t>app</w:t>
      </w:r>
      <w:r w:rsidRPr="00BC5C29">
        <w:rPr>
          <w:b/>
        </w:rPr>
        <w:t>.exe</w:t>
      </w:r>
      <w:r>
        <w:rPr>
          <w:b/>
        </w:rPr>
        <w:t xml:space="preserve"> </w:t>
      </w:r>
      <w:r w:rsidRPr="00BC5C29">
        <w:t>file</w:t>
      </w:r>
    </w:p>
    <w:p w:rsidR="00BC5C29" w:rsidRPr="00BC5C29" w:rsidRDefault="00E42708" w:rsidP="00BC5C29">
      <w:pPr>
        <w:pStyle w:val="ListParagraph"/>
        <w:numPr>
          <w:ilvl w:val="2"/>
          <w:numId w:val="1"/>
        </w:numPr>
      </w:pPr>
      <w:r>
        <w:t>Other way to run the application is by right clicking on the .exe file and click on open</w:t>
      </w:r>
    </w:p>
    <w:p w:rsidR="00BC5C29" w:rsidRDefault="00BC5C29" w:rsidP="00BC5C29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Exiting the application</w:t>
      </w:r>
    </w:p>
    <w:p w:rsidR="00E42708" w:rsidRDefault="00E42708" w:rsidP="00E42708">
      <w:pPr>
        <w:pStyle w:val="ListParagraph"/>
        <w:ind w:left="2160"/>
      </w:pPr>
      <w:r>
        <w:t>Closing</w:t>
      </w:r>
      <w:r w:rsidRPr="00E42708">
        <w:t xml:space="preserve"> the </w:t>
      </w:r>
      <w:r>
        <w:t xml:space="preserve">application </w:t>
      </w:r>
      <w:r w:rsidRPr="00E42708">
        <w:t>window will exit the application</w:t>
      </w:r>
      <w:r>
        <w:t>. Click on X mark on window.</w:t>
      </w:r>
    </w:p>
    <w:p w:rsidR="00E42708" w:rsidRDefault="001563C9" w:rsidP="00E42708">
      <w:pPr>
        <w:pStyle w:val="ListParagraph"/>
        <w:ind w:left="2160"/>
      </w:pPr>
      <w:r>
        <w:rPr>
          <w:noProof/>
        </w:rPr>
        <w:drawing>
          <wp:inline distT="0" distB="0" distL="0" distR="0" wp14:anchorId="06D1BA9F" wp14:editId="5C5CC74B">
            <wp:extent cx="4991100" cy="3781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08" w:rsidRDefault="00E42708" w:rsidP="00E42708">
      <w:pPr>
        <w:pStyle w:val="ListParagraph"/>
        <w:ind w:left="2160"/>
      </w:pPr>
    </w:p>
    <w:p w:rsidR="00E42708" w:rsidRPr="00E42708" w:rsidRDefault="00E42708" w:rsidP="00E42708">
      <w:pPr>
        <w:pStyle w:val="ListParagraph"/>
        <w:ind w:left="2160"/>
      </w:pPr>
    </w:p>
    <w:p w:rsidR="00E42708" w:rsidRDefault="00BC5C29" w:rsidP="00E4270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Using the system</w:t>
      </w:r>
    </w:p>
    <w:p w:rsidR="00E42708" w:rsidRDefault="00E42708" w:rsidP="00E42708">
      <w:pPr>
        <w:pStyle w:val="ListParagraph"/>
      </w:pPr>
      <w:r w:rsidRPr="00E42708">
        <w:t xml:space="preserve">Upon on launching the application, following screen will be displayed. </w:t>
      </w:r>
    </w:p>
    <w:p w:rsidR="00E42708" w:rsidRDefault="001563C9" w:rsidP="00E42708">
      <w:pPr>
        <w:pStyle w:val="ListParagraph"/>
      </w:pPr>
      <w:r>
        <w:rPr>
          <w:noProof/>
        </w:rPr>
        <w:lastRenderedPageBreak/>
        <w:drawing>
          <wp:inline distT="0" distB="0" distL="0" distR="0" wp14:anchorId="2C73F332" wp14:editId="22B0F6BE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08" w:rsidRDefault="00E42708" w:rsidP="00E42708">
      <w:pPr>
        <w:pStyle w:val="ListParagraph"/>
      </w:pPr>
    </w:p>
    <w:p w:rsidR="00D54B9E" w:rsidRDefault="00E42708" w:rsidP="00E42708">
      <w:pPr>
        <w:pStyle w:val="ListParagraph"/>
      </w:pPr>
      <w:r>
        <w:t>Enter the ingredients that you have to get recipes</w:t>
      </w:r>
      <w:r w:rsidR="00D54B9E">
        <w:t>. Once you are done entering the values click on “Get Recipe” Button. Here is the example of entering the Ingredients</w:t>
      </w:r>
    </w:p>
    <w:p w:rsidR="00D54B9E" w:rsidRDefault="00D54B9E" w:rsidP="00E42708">
      <w:pPr>
        <w:pStyle w:val="ListParagraph"/>
      </w:pPr>
    </w:p>
    <w:p w:rsidR="00E42708" w:rsidRDefault="00F504DB" w:rsidP="00E42708">
      <w:pPr>
        <w:pStyle w:val="ListParagraph"/>
      </w:pPr>
      <w:r>
        <w:rPr>
          <w:noProof/>
        </w:rPr>
        <w:drawing>
          <wp:inline distT="0" distB="0" distL="0" distR="0" wp14:anchorId="1214F45A" wp14:editId="074328C3">
            <wp:extent cx="5943600" cy="1849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708">
        <w:t xml:space="preserve"> </w:t>
      </w:r>
    </w:p>
    <w:p w:rsidR="00E42708" w:rsidRDefault="00E42708" w:rsidP="00E42708">
      <w:pPr>
        <w:pStyle w:val="ListParagraph"/>
      </w:pPr>
    </w:p>
    <w:p w:rsidR="00B52DCE" w:rsidRDefault="00D54B9E" w:rsidP="00E42708">
      <w:pPr>
        <w:pStyle w:val="ListParagraph"/>
      </w:pPr>
      <w:r>
        <w:t xml:space="preserve">Upon </w:t>
      </w:r>
      <w:r w:rsidR="00B52DCE">
        <w:t>clicking</w:t>
      </w:r>
      <w:r>
        <w:t xml:space="preserve"> the button, </w:t>
      </w:r>
    </w:p>
    <w:p w:rsidR="00330F96" w:rsidRDefault="00330F96" w:rsidP="00E42708">
      <w:pPr>
        <w:pStyle w:val="ListParagraph"/>
      </w:pPr>
    </w:p>
    <w:p w:rsidR="00330F96" w:rsidRDefault="00B52DCE" w:rsidP="00E42708">
      <w:pPr>
        <w:pStyle w:val="ListParagraph"/>
      </w:pPr>
      <w:r>
        <w:t xml:space="preserve">Scenario 1: No recipes found with Ingredients, </w:t>
      </w:r>
    </w:p>
    <w:p w:rsidR="00B52DCE" w:rsidRDefault="00330F96" w:rsidP="00E70AFD">
      <w:pPr>
        <w:pStyle w:val="ListParagraph"/>
        <w:ind w:left="1440"/>
      </w:pPr>
      <w:r>
        <w:t xml:space="preserve">In this scenario, </w:t>
      </w:r>
      <w:r w:rsidR="00E70AFD">
        <w:t>“</w:t>
      </w:r>
      <w:r w:rsidR="00E70AFD" w:rsidRPr="00E70AFD">
        <w:t>No recipes found with the provided ingredients</w:t>
      </w:r>
      <w:r w:rsidR="00E70AFD">
        <w:t xml:space="preserve">” </w:t>
      </w:r>
      <w:r w:rsidR="00B52DCE">
        <w:t>message will be displayed. You can re</w:t>
      </w:r>
      <w:r w:rsidR="000561E2">
        <w:t>-</w:t>
      </w:r>
      <w:r w:rsidR="00B52DCE">
        <w:t>enter the Ingredients and click on “Get Recipe” button</w:t>
      </w:r>
    </w:p>
    <w:p w:rsidR="00E70AFD" w:rsidRDefault="00F504DB" w:rsidP="00E70AF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A81EDB2" wp14:editId="16327DEB">
            <wp:extent cx="5210175" cy="3248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E" w:rsidRDefault="00B52DCE" w:rsidP="00E42708">
      <w:pPr>
        <w:pStyle w:val="ListParagraph"/>
      </w:pPr>
      <w:r>
        <w:t xml:space="preserve">Scenario 2: </w:t>
      </w:r>
      <w:r w:rsidR="00330F96">
        <w:t xml:space="preserve"> A </w:t>
      </w:r>
      <w:r>
        <w:t>recipe found with no missing Ingre</w:t>
      </w:r>
      <w:r w:rsidR="00330F96">
        <w:t>dients</w:t>
      </w:r>
    </w:p>
    <w:p w:rsidR="000561E2" w:rsidRDefault="000561E2" w:rsidP="00E42708">
      <w:pPr>
        <w:pStyle w:val="ListParagraph"/>
      </w:pPr>
      <w:r>
        <w:tab/>
        <w:t>a recipe image with the provided ingredients will be displayed.</w:t>
      </w:r>
    </w:p>
    <w:p w:rsidR="00330F96" w:rsidRDefault="00330F96" w:rsidP="00330F96">
      <w:pPr>
        <w:pStyle w:val="ListParagraph"/>
        <w:ind w:left="1440"/>
      </w:pPr>
      <w:r>
        <w:t>“Get shopping List”</w:t>
      </w:r>
      <w:r w:rsidR="000561E2">
        <w:t xml:space="preserve"> button </w:t>
      </w:r>
      <w:r w:rsidR="001563C9">
        <w:t>will not be displayed</w:t>
      </w:r>
      <w:r>
        <w:t>. If you want to view another recipe, click on “view another Recipe” button</w:t>
      </w:r>
    </w:p>
    <w:p w:rsidR="00E70AFD" w:rsidRDefault="00E70AFD" w:rsidP="00330F96">
      <w:pPr>
        <w:pStyle w:val="ListParagraph"/>
        <w:ind w:left="1440"/>
      </w:pPr>
    </w:p>
    <w:p w:rsidR="00B52DCE" w:rsidRDefault="001563C9" w:rsidP="00E42708">
      <w:pPr>
        <w:pStyle w:val="ListParagraph"/>
      </w:pPr>
      <w:r>
        <w:rPr>
          <w:noProof/>
        </w:rPr>
        <w:drawing>
          <wp:inline distT="0" distB="0" distL="0" distR="0" wp14:anchorId="6FF3B481" wp14:editId="71B1D90A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96" w:rsidRDefault="00330F96" w:rsidP="00E42708">
      <w:pPr>
        <w:pStyle w:val="ListParagraph"/>
      </w:pPr>
      <w:r>
        <w:lastRenderedPageBreak/>
        <w:t>Scenario 3: Only one recipe found with the Ingredients</w:t>
      </w:r>
    </w:p>
    <w:p w:rsidR="000561E2" w:rsidRDefault="000561E2" w:rsidP="00E42708">
      <w:pPr>
        <w:pStyle w:val="ListParagraph"/>
      </w:pPr>
      <w:r>
        <w:tab/>
        <w:t>a recipe image with the provided ingredients will be displayed.</w:t>
      </w:r>
    </w:p>
    <w:p w:rsidR="00330F96" w:rsidRDefault="00330F96" w:rsidP="00330F96">
      <w:pPr>
        <w:pStyle w:val="ListParagraph"/>
        <w:ind w:left="1440"/>
      </w:pPr>
      <w:r>
        <w:t xml:space="preserve">“view another Recipe” button </w:t>
      </w:r>
      <w:r w:rsidR="001563C9">
        <w:t>will not be</w:t>
      </w:r>
      <w:r>
        <w:t xml:space="preserve"> dis</w:t>
      </w:r>
      <w:r w:rsidR="00151146">
        <w:t>play</w:t>
      </w:r>
      <w:bookmarkStart w:id="0" w:name="_GoBack"/>
      <w:bookmarkEnd w:id="0"/>
      <w:r>
        <w:t>ed. You can only click on “Get shopping list” button if there are missing Ingredients for the recipe.</w:t>
      </w:r>
    </w:p>
    <w:p w:rsidR="001563C9" w:rsidRDefault="001563C9" w:rsidP="00330F96">
      <w:pPr>
        <w:pStyle w:val="ListParagraph"/>
        <w:ind w:left="1440"/>
      </w:pPr>
    </w:p>
    <w:p w:rsidR="001563C9" w:rsidRDefault="001563C9" w:rsidP="00330F96">
      <w:pPr>
        <w:pStyle w:val="ListParagraph"/>
        <w:ind w:left="1440"/>
      </w:pPr>
      <w:r>
        <w:rPr>
          <w:noProof/>
        </w:rPr>
        <w:drawing>
          <wp:inline distT="0" distB="0" distL="0" distR="0" wp14:anchorId="1E0C9720" wp14:editId="25BBB844">
            <wp:extent cx="5447946" cy="43719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312" cy="43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96" w:rsidRDefault="00330F96" w:rsidP="00E42708">
      <w:pPr>
        <w:pStyle w:val="ListParagraph"/>
      </w:pPr>
      <w:r>
        <w:tab/>
      </w:r>
    </w:p>
    <w:p w:rsidR="00330F96" w:rsidRDefault="00330F96" w:rsidP="00E42708">
      <w:pPr>
        <w:pStyle w:val="ListParagraph"/>
      </w:pPr>
      <w:r>
        <w:t>Scenario 4</w:t>
      </w:r>
      <w:r w:rsidR="00B52DCE">
        <w:t xml:space="preserve">: </w:t>
      </w:r>
      <w:r>
        <w:t>recipe found with missing Ingredients.</w:t>
      </w:r>
    </w:p>
    <w:p w:rsidR="00D54B9E" w:rsidRDefault="00D54B9E" w:rsidP="00330F96">
      <w:pPr>
        <w:pStyle w:val="ListParagraph"/>
        <w:ind w:left="1440"/>
      </w:pPr>
      <w:r>
        <w:t>a recipe image with the provided ingredients will be displayed. And also a message w</w:t>
      </w:r>
      <w:r w:rsidR="00B52DCE">
        <w:t>ith missing ingredients will be displayed.</w:t>
      </w:r>
      <w:r w:rsidR="000561E2">
        <w:t xml:space="preserve"> You can click on “Get shopping list” button to see shopping list. </w:t>
      </w:r>
    </w:p>
    <w:p w:rsidR="000561E2" w:rsidRDefault="000561E2" w:rsidP="00330F96">
      <w:pPr>
        <w:pStyle w:val="ListParagraph"/>
        <w:ind w:left="1440"/>
      </w:pPr>
      <w:r>
        <w:t xml:space="preserve">If you want to view another recipe, click on “view another Recipe” button, if it is enabled. </w:t>
      </w:r>
    </w:p>
    <w:p w:rsidR="00D54B9E" w:rsidRDefault="00D54B9E" w:rsidP="00E42708">
      <w:pPr>
        <w:pStyle w:val="ListParagraph"/>
      </w:pPr>
    </w:p>
    <w:p w:rsidR="00D54B9E" w:rsidRDefault="001563C9" w:rsidP="00E42708">
      <w:pPr>
        <w:pStyle w:val="ListParagraph"/>
      </w:pPr>
      <w:r>
        <w:rPr>
          <w:noProof/>
        </w:rPr>
        <w:lastRenderedPageBreak/>
        <w:drawing>
          <wp:inline distT="0" distB="0" distL="0" distR="0" wp14:anchorId="005185C0" wp14:editId="21881F5C">
            <wp:extent cx="5943600" cy="5330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D" w:rsidRDefault="00E70AFD" w:rsidP="00E42708">
      <w:pPr>
        <w:pStyle w:val="ListParagraph"/>
      </w:pPr>
    </w:p>
    <w:p w:rsidR="00E70AFD" w:rsidRPr="00E70AFD" w:rsidRDefault="00E70AFD" w:rsidP="00E42708">
      <w:pPr>
        <w:pStyle w:val="ListParagraph"/>
      </w:pPr>
      <w:r w:rsidRPr="00E70AFD">
        <w:t>Get Shopping List:</w:t>
      </w:r>
      <w:r>
        <w:t xml:space="preserve"> upon clicking “Get Shopping List”, Your shopping list with Aisle, Amount will be displayed. </w:t>
      </w:r>
    </w:p>
    <w:p w:rsidR="00E70AFD" w:rsidRDefault="00E70AFD" w:rsidP="00E42708">
      <w:pPr>
        <w:pStyle w:val="ListParagraph"/>
      </w:pPr>
    </w:p>
    <w:p w:rsidR="00E70AFD" w:rsidRDefault="001563C9" w:rsidP="00E42708">
      <w:pPr>
        <w:pStyle w:val="ListParagraph"/>
      </w:pPr>
      <w:r>
        <w:rPr>
          <w:noProof/>
        </w:rPr>
        <w:lastRenderedPageBreak/>
        <w:drawing>
          <wp:inline distT="0" distB="0" distL="0" distR="0" wp14:anchorId="6D7903C1" wp14:editId="3A131177">
            <wp:extent cx="5943600" cy="277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D" w:rsidRDefault="00E70AFD" w:rsidP="00E42708">
      <w:pPr>
        <w:pStyle w:val="ListParagraph"/>
      </w:pPr>
    </w:p>
    <w:p w:rsidR="00E70AFD" w:rsidRPr="00E42708" w:rsidRDefault="00E70AFD" w:rsidP="00E42708">
      <w:pPr>
        <w:pStyle w:val="ListParagraph"/>
      </w:pPr>
    </w:p>
    <w:p w:rsidR="00F34BA2" w:rsidRDefault="00BC5C29" w:rsidP="00F34BA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Troubleshooting &amp; Support</w:t>
      </w:r>
      <w:r w:rsidR="00F34BA2">
        <w:rPr>
          <w:b/>
          <w:u w:val="single"/>
        </w:rPr>
        <w:t>:</w:t>
      </w:r>
    </w:p>
    <w:p w:rsidR="005A0F43" w:rsidRDefault="005A0F43" w:rsidP="005A0F43">
      <w:pPr>
        <w:pStyle w:val="ListParagraph"/>
        <w:rPr>
          <w:b/>
        </w:rPr>
      </w:pPr>
      <w:r w:rsidRPr="005A0F43">
        <w:t xml:space="preserve">If you have issues, try restarting. If </w:t>
      </w:r>
      <w:r>
        <w:t>restarting</w:t>
      </w:r>
      <w:r w:rsidRPr="005A0F43">
        <w:t xml:space="preserve"> does not work,</w:t>
      </w:r>
      <w:r>
        <w:t xml:space="preserve"> </w:t>
      </w:r>
      <w:r w:rsidRPr="005A0F43">
        <w:rPr>
          <w:b/>
        </w:rPr>
        <w:t>contact support @ 123-123-1234</w:t>
      </w:r>
    </w:p>
    <w:p w:rsidR="005A0F43" w:rsidRPr="005A0F43" w:rsidRDefault="005A0F43" w:rsidP="005A0F43">
      <w:pPr>
        <w:pStyle w:val="ListParagraph"/>
      </w:pPr>
    </w:p>
    <w:p w:rsidR="00BC5C29" w:rsidRDefault="00BC5C29" w:rsidP="00F34BA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Error Messages</w:t>
      </w:r>
    </w:p>
    <w:p w:rsidR="005A0F43" w:rsidRPr="005A0F43" w:rsidRDefault="005A0F43" w:rsidP="005A0F43">
      <w:pPr>
        <w:pStyle w:val="ListParagraph"/>
      </w:pPr>
      <w:r w:rsidRPr="005A0F43">
        <w:t>Application uses spoonacular API. If the API is not available, you will see “Error Occurred while getting recipes. Please try again later”</w:t>
      </w:r>
      <w:r>
        <w:t xml:space="preserve"> </w:t>
      </w:r>
      <w:r w:rsidRPr="005A0F43">
        <w:t xml:space="preserve">message on the screen. Please try again later if you see that message. </w:t>
      </w:r>
      <w:r>
        <w:t xml:space="preserve">If the message continues to appear then </w:t>
      </w:r>
      <w:r w:rsidRPr="005A0F43">
        <w:rPr>
          <w:b/>
        </w:rPr>
        <w:t>contact support @123-123-1234</w:t>
      </w:r>
    </w:p>
    <w:p w:rsidR="00BC5C29" w:rsidRDefault="00BC5C29" w:rsidP="005A0F43">
      <w:pPr>
        <w:pStyle w:val="ListParagraph"/>
        <w:rPr>
          <w:b/>
          <w:u w:val="single"/>
        </w:rPr>
      </w:pPr>
    </w:p>
    <w:p w:rsidR="00F34BA2" w:rsidRPr="00F34BA2" w:rsidRDefault="00F34BA2" w:rsidP="00F34BA2">
      <w:pPr>
        <w:rPr>
          <w:b/>
          <w:u w:val="single"/>
        </w:rPr>
      </w:pPr>
    </w:p>
    <w:sectPr w:rsidR="00F34BA2" w:rsidRPr="00F3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36F64"/>
    <w:multiLevelType w:val="hybridMultilevel"/>
    <w:tmpl w:val="EE4A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95"/>
    <w:rsid w:val="000561E2"/>
    <w:rsid w:val="00151146"/>
    <w:rsid w:val="001563C9"/>
    <w:rsid w:val="00330F96"/>
    <w:rsid w:val="005A0F43"/>
    <w:rsid w:val="00670F95"/>
    <w:rsid w:val="009E0BB0"/>
    <w:rsid w:val="00B52DCE"/>
    <w:rsid w:val="00BC5C29"/>
    <w:rsid w:val="00D54B9E"/>
    <w:rsid w:val="00E42708"/>
    <w:rsid w:val="00E70AFD"/>
    <w:rsid w:val="00F34BA2"/>
    <w:rsid w:val="00F5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3768"/>
  <w15:chartTrackingRefBased/>
  <w15:docId w15:val="{D54CDDAB-6776-4067-8B42-F9850F75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Sakamuri, Venkateswarlu</dc:creator>
  <cp:keywords/>
  <dc:description/>
  <cp:lastModifiedBy>Sakamuri, Venkateswarlu</cp:lastModifiedBy>
  <cp:revision>5</cp:revision>
  <dcterms:created xsi:type="dcterms:W3CDTF">2021-01-07T15:27:00Z</dcterms:created>
  <dcterms:modified xsi:type="dcterms:W3CDTF">2021-01-07T23:25:00Z</dcterms:modified>
</cp:coreProperties>
</file>