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ADE" w:rsidRDefault="0005239F">
      <w:r>
        <w:t>*Which people are not allowed into betting shops or gambling clubs?</w:t>
      </w:r>
    </w:p>
    <w:p w:rsidR="0005239F" w:rsidRDefault="0005239F">
      <w:proofErr w:type="gramStart"/>
      <w:r>
        <w:t>!People</w:t>
      </w:r>
      <w:proofErr w:type="gramEnd"/>
      <w:r>
        <w:t xml:space="preserve"> aged under 21</w:t>
      </w:r>
    </w:p>
    <w:p w:rsidR="0005239F" w:rsidRDefault="0005239F" w:rsidP="0005239F">
      <w:proofErr w:type="gramStart"/>
      <w:r>
        <w:t>!People</w:t>
      </w:r>
      <w:proofErr w:type="gramEnd"/>
      <w:r>
        <w:t xml:space="preserve"> aged under 13</w:t>
      </w:r>
    </w:p>
    <w:p w:rsidR="0005239F" w:rsidRDefault="0005239F" w:rsidP="0005239F">
      <w:proofErr w:type="gramStart"/>
      <w:r>
        <w:t>!People</w:t>
      </w:r>
      <w:proofErr w:type="gramEnd"/>
      <w:r>
        <w:t xml:space="preserve"> aged under 18 #</w:t>
      </w:r>
    </w:p>
    <w:p w:rsidR="0005239F" w:rsidRDefault="0005239F" w:rsidP="0005239F">
      <w:proofErr w:type="gramStart"/>
      <w:r>
        <w:t>!People</w:t>
      </w:r>
      <w:proofErr w:type="gramEnd"/>
      <w:r>
        <w:t xml:space="preserve"> aged under 17</w:t>
      </w:r>
    </w:p>
    <w:p w:rsidR="0005239F" w:rsidRDefault="0005239F"/>
    <w:p w:rsidR="000618C9" w:rsidRDefault="000618C9">
      <w:r>
        <w:t>*Women in Britain first got the vote in</w:t>
      </w:r>
    </w:p>
    <w:p w:rsidR="000618C9" w:rsidRDefault="000618C9">
      <w:r>
        <w:t>!1918</w:t>
      </w:r>
      <w:r w:rsidR="00657357">
        <w:t xml:space="preserve"> #</w:t>
      </w:r>
    </w:p>
    <w:p w:rsidR="000618C9" w:rsidRDefault="000618C9">
      <w:r>
        <w:t>!1945</w:t>
      </w:r>
    </w:p>
    <w:p w:rsidR="000618C9" w:rsidRDefault="000618C9">
      <w:r>
        <w:t>!1882</w:t>
      </w:r>
    </w:p>
    <w:p w:rsidR="000618C9" w:rsidRDefault="000618C9">
      <w:r>
        <w:t>!1928</w:t>
      </w:r>
    </w:p>
    <w:p w:rsidR="002F40BA" w:rsidRDefault="002F40BA"/>
    <w:p w:rsidR="002F40BA" w:rsidRDefault="002F40BA">
      <w:r>
        <w:t>*Children under 16 are not allowed to work</w:t>
      </w:r>
    </w:p>
    <w:p w:rsidR="002F40BA" w:rsidRDefault="002F40BA">
      <w:r>
        <w:t>!before 7 am or after 7 pm</w:t>
      </w:r>
      <w:r w:rsidR="009904CE">
        <w:t xml:space="preserve"> #</w:t>
      </w:r>
    </w:p>
    <w:p w:rsidR="002F40BA" w:rsidRDefault="002F40BA">
      <w:r>
        <w:t>!before 9 am or after 5 pm</w:t>
      </w:r>
    </w:p>
    <w:p w:rsidR="002F40BA" w:rsidRDefault="002F40BA" w:rsidP="002F40BA">
      <w:r>
        <w:t>!before 6 am or after 6</w:t>
      </w:r>
      <w:r>
        <w:t xml:space="preserve"> pm</w:t>
      </w:r>
    </w:p>
    <w:p w:rsidR="002F40BA" w:rsidRDefault="002F40BA" w:rsidP="002F40BA">
      <w:r>
        <w:t>!before 8 am or after 7</w:t>
      </w:r>
      <w:r>
        <w:t xml:space="preserve"> pm</w:t>
      </w:r>
    </w:p>
    <w:p w:rsidR="002F40BA" w:rsidRDefault="002F40BA"/>
    <w:p w:rsidR="004720E2" w:rsidRDefault="004720E2" w:rsidP="004720E2">
      <w:r>
        <w:t xml:space="preserve">*Which state is </w:t>
      </w:r>
      <w:proofErr w:type="gramStart"/>
      <w:r>
        <w:t>correct</w:t>
      </w:r>
      <w:proofErr w:type="gramEnd"/>
    </w:p>
    <w:p w:rsidR="00696E32" w:rsidRDefault="00696E32" w:rsidP="004720E2"/>
    <w:p w:rsidR="00696E32" w:rsidRDefault="00696E32" w:rsidP="004720E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*Is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following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statement ?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TRUE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 ?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FALSE?</w:t>
      </w:r>
      <w:proofErr w:type="gramEnd"/>
    </w:p>
    <w:p w:rsidR="00696E32" w:rsidRDefault="00696E32" w:rsidP="004720E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school, children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about customs and traditions such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idut-Fitr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Diwali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andHanukkah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from various religions.'</w:t>
      </w:r>
    </w:p>
    <w:p w:rsidR="00696E32" w:rsidRDefault="00696E32" w:rsidP="004720E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!True</w:t>
      </w:r>
      <w:proofErr w:type="gramEnd"/>
    </w:p>
    <w:p w:rsidR="00696E32" w:rsidRDefault="00696E32" w:rsidP="004720E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!False</w:t>
      </w:r>
      <w:bookmarkStart w:id="0" w:name="_GoBack"/>
      <w:bookmarkEnd w:id="0"/>
      <w:proofErr w:type="gramEnd"/>
    </w:p>
    <w:p w:rsidR="00696E32" w:rsidRDefault="00696E32" w:rsidP="004720E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96E32" w:rsidRDefault="00696E32" w:rsidP="004720E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96E32" w:rsidRDefault="00696E32" w:rsidP="004720E2"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QUESTION 10 Is the following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statement ?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TRUE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 ?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FALSE?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'People who rent properties do not have to pay Council Tax/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QUESTION 11 Children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under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16 are not allowed to work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before 6 am or after 6 pm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?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 before 9 am or after 5 pm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?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 before 8 am or after 6 pm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 D before 7 am or after 7 pm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WESTON 12 Is the statement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below ?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TRUE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 ?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FALSE?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'Women make up 45% of the workforce.'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QUESTION 13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whkh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statement is correct?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? A You register a birth at the Register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Office,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?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 You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register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 birth with the local council.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^'WW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Wtani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Britain first got the vote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IB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?c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iD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1882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1918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1928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1945</w:t>
      </w:r>
    </w:p>
    <w:p w:rsidR="0005239F" w:rsidRDefault="0005239F"/>
    <w:sectPr w:rsidR="00052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36B0"/>
    <w:multiLevelType w:val="hybridMultilevel"/>
    <w:tmpl w:val="C2769C88"/>
    <w:lvl w:ilvl="0" w:tplc="8D0685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9F"/>
    <w:rsid w:val="0005239F"/>
    <w:rsid w:val="000618C9"/>
    <w:rsid w:val="000B0ADE"/>
    <w:rsid w:val="002F40BA"/>
    <w:rsid w:val="004720E2"/>
    <w:rsid w:val="005B3EDB"/>
    <w:rsid w:val="00657357"/>
    <w:rsid w:val="00696E32"/>
    <w:rsid w:val="009904CE"/>
    <w:rsid w:val="00E4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0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OEMORSGK</dc:creator>
  <cp:lastModifiedBy>OEMORSGK</cp:lastModifiedBy>
  <cp:revision>8</cp:revision>
  <dcterms:created xsi:type="dcterms:W3CDTF">2012-10-09T15:46:00Z</dcterms:created>
  <dcterms:modified xsi:type="dcterms:W3CDTF">2012-10-09T22:50:00Z</dcterms:modified>
</cp:coreProperties>
</file>