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0B09" w14:textId="77777777" w:rsidR="005C5EDD" w:rsidRPr="002637CE" w:rsidRDefault="005C5EDD" w:rsidP="005C5ED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</w:t>
      </w:r>
      <w:r w:rsidRPr="002637CE">
        <w:rPr>
          <w:b/>
          <w:bCs/>
        </w:rPr>
        <w:t>CSA0501</w:t>
      </w:r>
    </w:p>
    <w:p w14:paraId="5F1048CF" w14:textId="77777777" w:rsidR="005C5EDD" w:rsidRPr="002637CE" w:rsidRDefault="005C5EDD" w:rsidP="005C5EDD">
      <w:pPr>
        <w:rPr>
          <w:b/>
          <w:bCs/>
        </w:rPr>
      </w:pPr>
      <w:r w:rsidRPr="002637CE">
        <w:rPr>
          <w:b/>
          <w:bCs/>
        </w:rPr>
        <w:tab/>
      </w:r>
      <w:r w:rsidRPr="002637CE">
        <w:rPr>
          <w:b/>
          <w:bCs/>
        </w:rPr>
        <w:tab/>
      </w:r>
      <w:r w:rsidRPr="002637CE">
        <w:rPr>
          <w:b/>
          <w:bCs/>
        </w:rPr>
        <w:tab/>
        <w:t xml:space="preserve">       DATABASE MANAGEMENT SYSTEMS</w:t>
      </w:r>
    </w:p>
    <w:p w14:paraId="0EC626D0" w14:textId="77777777" w:rsidR="005C5EDD" w:rsidRPr="002637CE" w:rsidRDefault="005C5EDD" w:rsidP="005C5EDD">
      <w:pPr>
        <w:rPr>
          <w:b/>
          <w:bCs/>
        </w:rPr>
      </w:pPr>
      <w:r w:rsidRPr="002637CE">
        <w:rPr>
          <w:b/>
          <w:bCs/>
        </w:rPr>
        <w:t xml:space="preserve">                                                                         LAB EXPERIMENT </w:t>
      </w:r>
    </w:p>
    <w:p w14:paraId="223830C2" w14:textId="77777777" w:rsidR="00207248" w:rsidRDefault="00207248" w:rsidP="005C5EDD">
      <w:pPr>
        <w:rPr>
          <w:b/>
          <w:bCs/>
        </w:rPr>
      </w:pPr>
      <w:r>
        <w:rPr>
          <w:b/>
          <w:bCs/>
        </w:rPr>
        <w:t>V Sandeep</w:t>
      </w:r>
    </w:p>
    <w:p w14:paraId="3997D75E" w14:textId="4F6AC271" w:rsidR="005C5EDD" w:rsidRDefault="005C5EDD" w:rsidP="005C5EDD">
      <w:pPr>
        <w:rPr>
          <w:b/>
          <w:bCs/>
        </w:rPr>
      </w:pPr>
      <w:r w:rsidRPr="002637CE">
        <w:rPr>
          <w:b/>
          <w:bCs/>
        </w:rPr>
        <w:t>192</w:t>
      </w:r>
      <w:r w:rsidR="00207248">
        <w:rPr>
          <w:b/>
          <w:bCs/>
        </w:rPr>
        <w:t>525235</w:t>
      </w:r>
    </w:p>
    <w:p w14:paraId="112E04C6" w14:textId="241BA452" w:rsidR="005C5EDD" w:rsidRDefault="005C5EDD" w:rsidP="005C5EDD">
      <w:pPr>
        <w:rPr>
          <w:b/>
          <w:bCs/>
        </w:rPr>
      </w:pPr>
      <w:r w:rsidRPr="00D10F4B">
        <w:rPr>
          <w:b/>
          <w:bCs/>
        </w:rPr>
        <w:t xml:space="preserve">EXPERIMENT – </w:t>
      </w:r>
      <w:r>
        <w:rPr>
          <w:b/>
          <w:bCs/>
        </w:rPr>
        <w:t>16</w:t>
      </w:r>
    </w:p>
    <w:p w14:paraId="19CA39C4" w14:textId="77777777" w:rsidR="005C5EDD" w:rsidRPr="005C5EDD" w:rsidRDefault="005C5EDD" w:rsidP="005C5EDD">
      <w:pPr>
        <w:rPr>
          <w:b/>
          <w:bCs/>
        </w:rPr>
      </w:pPr>
      <w:r w:rsidRPr="005C5EDD">
        <w:rPr>
          <w:b/>
          <w:bCs/>
        </w:rPr>
        <w:t>AIM</w:t>
      </w:r>
    </w:p>
    <w:p w14:paraId="7E16D2DF" w14:textId="77777777" w:rsidR="005C5EDD" w:rsidRPr="00B33C91" w:rsidRDefault="005C5EDD" w:rsidP="005C5EDD">
      <w:r w:rsidRPr="005C5EDD">
        <w:t xml:space="preserve">To implement </w:t>
      </w:r>
      <w:r w:rsidRPr="00B33C91">
        <w:t>and execute stored procedures using MySQL programming.</w:t>
      </w:r>
    </w:p>
    <w:p w14:paraId="4CA4BE90" w14:textId="77777777" w:rsidR="005C5EDD" w:rsidRPr="005C5EDD" w:rsidRDefault="005C5EDD" w:rsidP="005C5EDD">
      <w:pPr>
        <w:rPr>
          <w:b/>
          <w:bCs/>
        </w:rPr>
      </w:pPr>
      <w:r w:rsidRPr="005C5EDD">
        <w:rPr>
          <w:b/>
          <w:bCs/>
        </w:rPr>
        <w:t>PROCEDURE</w:t>
      </w:r>
    </w:p>
    <w:p w14:paraId="672F689C" w14:textId="77777777" w:rsidR="005C5EDD" w:rsidRPr="005C5EDD" w:rsidRDefault="005C5EDD" w:rsidP="005C5EDD">
      <w:pPr>
        <w:numPr>
          <w:ilvl w:val="0"/>
          <w:numId w:val="1"/>
        </w:numPr>
      </w:pPr>
      <w:r w:rsidRPr="005C5EDD">
        <w:t xml:space="preserve">Create the required database and tables. </w:t>
      </w:r>
    </w:p>
    <w:p w14:paraId="20CD21C2" w14:textId="77777777" w:rsidR="005C5EDD" w:rsidRPr="005C5EDD" w:rsidRDefault="005C5EDD" w:rsidP="005C5EDD">
      <w:pPr>
        <w:numPr>
          <w:ilvl w:val="0"/>
          <w:numId w:val="1"/>
        </w:numPr>
      </w:pPr>
      <w:r w:rsidRPr="005C5EDD">
        <w:t xml:space="preserve">Use the CREATE PROCEDURE statement to create a stored procedure. </w:t>
      </w:r>
    </w:p>
    <w:p w14:paraId="7894D754" w14:textId="77777777" w:rsidR="005C5EDD" w:rsidRPr="005C5EDD" w:rsidRDefault="005C5EDD" w:rsidP="005C5EDD">
      <w:pPr>
        <w:numPr>
          <w:ilvl w:val="0"/>
          <w:numId w:val="1"/>
        </w:numPr>
      </w:pPr>
      <w:r w:rsidRPr="005C5EDD">
        <w:t xml:space="preserve">Use DELIMITER to define multiple statements within the procedure. </w:t>
      </w:r>
    </w:p>
    <w:p w14:paraId="0115B924" w14:textId="77777777" w:rsidR="005C5EDD" w:rsidRPr="005C5EDD" w:rsidRDefault="005C5EDD" w:rsidP="005C5EDD">
      <w:pPr>
        <w:numPr>
          <w:ilvl w:val="0"/>
          <w:numId w:val="1"/>
        </w:numPr>
      </w:pPr>
      <w:r w:rsidRPr="005C5EDD">
        <w:t xml:space="preserve">Write the required SQL statements inside the procedure. </w:t>
      </w:r>
    </w:p>
    <w:p w14:paraId="396C44DD" w14:textId="77777777" w:rsidR="005C5EDD" w:rsidRPr="005C5EDD" w:rsidRDefault="005C5EDD" w:rsidP="005C5EDD">
      <w:pPr>
        <w:numPr>
          <w:ilvl w:val="0"/>
          <w:numId w:val="1"/>
        </w:numPr>
      </w:pPr>
      <w:r w:rsidRPr="005C5EDD">
        <w:t xml:space="preserve">Use the CALL statement to execute the procedure. </w:t>
      </w:r>
    </w:p>
    <w:p w14:paraId="099AA144" w14:textId="77777777" w:rsidR="005C5EDD" w:rsidRPr="005C5EDD" w:rsidRDefault="005C5EDD" w:rsidP="005C5EDD">
      <w:pPr>
        <w:numPr>
          <w:ilvl w:val="0"/>
          <w:numId w:val="1"/>
        </w:numPr>
      </w:pPr>
      <w:r w:rsidRPr="005C5EDD">
        <w:t xml:space="preserve">Display and verify the results. </w:t>
      </w:r>
    </w:p>
    <w:p w14:paraId="0C295784" w14:textId="77777777" w:rsidR="005C5EDD" w:rsidRPr="005C5EDD" w:rsidRDefault="005C5EDD" w:rsidP="005C5EDD">
      <w:pPr>
        <w:numPr>
          <w:ilvl w:val="0"/>
          <w:numId w:val="1"/>
        </w:numPr>
      </w:pPr>
      <w:r w:rsidRPr="005C5EDD">
        <w:t xml:space="preserve">Create a second procedure with input and output parameters. </w:t>
      </w:r>
    </w:p>
    <w:p w14:paraId="290F2411" w14:textId="77777777" w:rsidR="005C5EDD" w:rsidRPr="005C5EDD" w:rsidRDefault="005C5EDD" w:rsidP="005C5EDD">
      <w:pPr>
        <w:numPr>
          <w:ilvl w:val="0"/>
          <w:numId w:val="1"/>
        </w:numPr>
      </w:pPr>
      <w:r w:rsidRPr="005C5EDD">
        <w:t xml:space="preserve">Use conditional statements to determine the customer level. </w:t>
      </w:r>
    </w:p>
    <w:p w14:paraId="44E77418" w14:textId="77777777" w:rsidR="005C5EDD" w:rsidRPr="005C5EDD" w:rsidRDefault="005C5EDD" w:rsidP="005C5EDD">
      <w:pPr>
        <w:numPr>
          <w:ilvl w:val="0"/>
          <w:numId w:val="1"/>
        </w:numPr>
      </w:pPr>
      <w:r w:rsidRPr="005C5EDD">
        <w:t xml:space="preserve">Execute the procedure and verify the customer level. </w:t>
      </w:r>
    </w:p>
    <w:p w14:paraId="7E5DA757" w14:textId="77777777" w:rsidR="005C5EDD" w:rsidRPr="005C5EDD" w:rsidRDefault="005C5EDD" w:rsidP="005C5EDD">
      <w:pPr>
        <w:rPr>
          <w:b/>
          <w:bCs/>
        </w:rPr>
      </w:pPr>
      <w:r w:rsidRPr="005C5EDD">
        <w:rPr>
          <w:b/>
          <w:bCs/>
        </w:rPr>
        <w:t>QUESTIONS</w:t>
      </w:r>
    </w:p>
    <w:p w14:paraId="69E9A0A6" w14:textId="77777777" w:rsidR="005C5EDD" w:rsidRPr="00B33C91" w:rsidRDefault="005C5EDD" w:rsidP="005C5EDD">
      <w:r w:rsidRPr="00B33C91">
        <w:t xml:space="preserve">1. Create a simple stored procedure to display all records from the </w:t>
      </w:r>
      <w:proofErr w:type="spellStart"/>
      <w:r w:rsidRPr="00B33C91">
        <w:t>student_info</w:t>
      </w:r>
      <w:proofErr w:type="spellEnd"/>
      <w:r w:rsidRPr="00B33C91">
        <w:t xml:space="preserve"> table.</w:t>
      </w:r>
    </w:p>
    <w:p w14:paraId="42C4FDCF" w14:textId="77777777" w:rsidR="005C5EDD" w:rsidRPr="00B33C91" w:rsidRDefault="005C5EDD" w:rsidP="005C5EDD">
      <w:r w:rsidRPr="00B33C91">
        <w:t xml:space="preserve">2. Execute the stored procedure created for the </w:t>
      </w:r>
      <w:proofErr w:type="spellStart"/>
      <w:r w:rsidRPr="00B33C91">
        <w:t>student_info</w:t>
      </w:r>
      <w:proofErr w:type="spellEnd"/>
      <w:r w:rsidRPr="00B33C91">
        <w:t xml:space="preserve"> table and display all student records.</w:t>
      </w:r>
    </w:p>
    <w:p w14:paraId="1A49D18F" w14:textId="77777777" w:rsidR="005C5EDD" w:rsidRPr="00B33C91" w:rsidRDefault="005C5EDD" w:rsidP="005C5EDD">
      <w:r w:rsidRPr="00B33C91">
        <w:t xml:space="preserve">3. Create a stored procedure </w:t>
      </w:r>
      <w:proofErr w:type="spellStart"/>
      <w:proofErr w:type="gramStart"/>
      <w:r w:rsidRPr="00B33C91">
        <w:t>GetCustomerLevel</w:t>
      </w:r>
      <w:proofErr w:type="spellEnd"/>
      <w:r w:rsidRPr="00B33C91">
        <w:t>(</w:t>
      </w:r>
      <w:proofErr w:type="gramEnd"/>
      <w:r w:rsidRPr="00B33C91">
        <w:t>) that accepts customer number and customer level parameters.</w:t>
      </w:r>
    </w:p>
    <w:p w14:paraId="1CF908E2" w14:textId="77777777" w:rsidR="005C5EDD" w:rsidRPr="00B33C91" w:rsidRDefault="005C5EDD" w:rsidP="005C5EDD">
      <w:r w:rsidRPr="00B33C91">
        <w:t>4. Determine the customer level based on credit limit:</w:t>
      </w:r>
    </w:p>
    <w:p w14:paraId="18D686D8" w14:textId="77777777" w:rsidR="005C5EDD" w:rsidRPr="00B33C91" w:rsidRDefault="005C5EDD" w:rsidP="005C5EDD">
      <w:pPr>
        <w:numPr>
          <w:ilvl w:val="0"/>
          <w:numId w:val="2"/>
        </w:numPr>
      </w:pPr>
      <w:r w:rsidRPr="00B33C91">
        <w:t xml:space="preserve">Credit limit ≥ 100000 → PLATINUM </w:t>
      </w:r>
    </w:p>
    <w:p w14:paraId="78FFBD8B" w14:textId="77777777" w:rsidR="005C5EDD" w:rsidRPr="00B33C91" w:rsidRDefault="005C5EDD" w:rsidP="005C5EDD">
      <w:pPr>
        <w:numPr>
          <w:ilvl w:val="0"/>
          <w:numId w:val="2"/>
        </w:numPr>
      </w:pPr>
      <w:r w:rsidRPr="00B33C91">
        <w:t xml:space="preserve">Credit limit ≥ 50000 → GOLD </w:t>
      </w:r>
    </w:p>
    <w:p w14:paraId="06177CBA" w14:textId="77777777" w:rsidR="005C5EDD" w:rsidRPr="00B33C91" w:rsidRDefault="005C5EDD" w:rsidP="005C5EDD">
      <w:pPr>
        <w:numPr>
          <w:ilvl w:val="0"/>
          <w:numId w:val="2"/>
        </w:numPr>
      </w:pPr>
      <w:r w:rsidRPr="00B33C91">
        <w:lastRenderedPageBreak/>
        <w:t xml:space="preserve">Credit limit &lt; 50000 → SILVER </w:t>
      </w:r>
    </w:p>
    <w:p w14:paraId="4E18AF88" w14:textId="77777777" w:rsidR="005C5EDD" w:rsidRDefault="005C5EDD" w:rsidP="005C5EDD">
      <w:r w:rsidRPr="00B33C91">
        <w:t xml:space="preserve">5. Execute </w:t>
      </w:r>
      <w:proofErr w:type="spellStart"/>
      <w:proofErr w:type="gramStart"/>
      <w:r w:rsidRPr="00B33C91">
        <w:t>GetCustomerLevel</w:t>
      </w:r>
      <w:proofErr w:type="spellEnd"/>
      <w:r w:rsidRPr="00B33C91">
        <w:t>(</w:t>
      </w:r>
      <w:proofErr w:type="gramEnd"/>
      <w:r w:rsidRPr="00B33C91">
        <w:t>) for a customer and display the resulting customer level.</w:t>
      </w:r>
    </w:p>
    <w:p w14:paraId="33EDC4FA" w14:textId="13461465" w:rsidR="00793471" w:rsidRDefault="00793471" w:rsidP="005C5EDD">
      <w:pPr>
        <w:rPr>
          <w:b/>
          <w:bCs/>
        </w:rPr>
      </w:pPr>
      <w:proofErr w:type="gramStart"/>
      <w:r w:rsidRPr="00793471">
        <w:rPr>
          <w:b/>
          <w:bCs/>
        </w:rPr>
        <w:t>Outputs :</w:t>
      </w:r>
      <w:proofErr w:type="gramEnd"/>
    </w:p>
    <w:p w14:paraId="609B36D8" w14:textId="217876DE" w:rsidR="00793471" w:rsidRDefault="00793471" w:rsidP="005C5EDD">
      <w:pPr>
        <w:rPr>
          <w:b/>
          <w:bCs/>
        </w:rPr>
      </w:pPr>
      <w:r w:rsidRPr="00793471">
        <w:rPr>
          <w:b/>
          <w:bCs/>
          <w:noProof/>
        </w:rPr>
        <w:drawing>
          <wp:inline distT="0" distB="0" distL="0" distR="0" wp14:anchorId="2574E257" wp14:editId="101BE638">
            <wp:extent cx="4648849" cy="2229161"/>
            <wp:effectExtent l="0" t="0" r="0" b="0"/>
            <wp:docPr id="174986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2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7B46" w14:textId="1E021FBB" w:rsidR="00793471" w:rsidRDefault="002A5254" w:rsidP="005C5EDD">
      <w:pPr>
        <w:rPr>
          <w:b/>
          <w:bCs/>
        </w:rPr>
      </w:pPr>
      <w:r w:rsidRPr="002A5254">
        <w:rPr>
          <w:b/>
          <w:bCs/>
          <w:noProof/>
        </w:rPr>
        <w:drawing>
          <wp:inline distT="0" distB="0" distL="0" distR="0" wp14:anchorId="52880C5E" wp14:editId="484F5E45">
            <wp:extent cx="5210902" cy="2238687"/>
            <wp:effectExtent l="0" t="0" r="8890" b="9525"/>
            <wp:docPr id="131506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61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ECD7" w14:textId="23BFC24F" w:rsidR="002A5254" w:rsidRPr="00793471" w:rsidRDefault="002A5254" w:rsidP="005C5EDD">
      <w:pPr>
        <w:rPr>
          <w:b/>
          <w:bCs/>
        </w:rPr>
      </w:pPr>
      <w:r w:rsidRPr="002A5254">
        <w:rPr>
          <w:b/>
          <w:bCs/>
          <w:noProof/>
        </w:rPr>
        <w:drawing>
          <wp:inline distT="0" distB="0" distL="0" distR="0" wp14:anchorId="0E8E1EB4" wp14:editId="7D3C963C">
            <wp:extent cx="4858428" cy="2086266"/>
            <wp:effectExtent l="0" t="0" r="0" b="9525"/>
            <wp:docPr id="57747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71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1819" w14:textId="77777777" w:rsidR="005C5EDD" w:rsidRPr="005C5EDD" w:rsidRDefault="005C5EDD" w:rsidP="005C5EDD"/>
    <w:p w14:paraId="3FF4A156" w14:textId="01A59741" w:rsidR="005C5EDD" w:rsidRDefault="002A5254">
      <w:r w:rsidRPr="002A5254">
        <w:rPr>
          <w:noProof/>
        </w:rPr>
        <w:lastRenderedPageBreak/>
        <w:drawing>
          <wp:inline distT="0" distB="0" distL="0" distR="0" wp14:anchorId="48A83922" wp14:editId="78A4A0BF">
            <wp:extent cx="5144218" cy="2181529"/>
            <wp:effectExtent l="0" t="0" r="0" b="9525"/>
            <wp:docPr id="38173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31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F19C" w14:textId="77777777" w:rsidR="00F21D00" w:rsidRDefault="00F21D00"/>
    <w:p w14:paraId="25FD1142" w14:textId="38EE5CBE" w:rsidR="00F21D00" w:rsidRDefault="00F21D00">
      <w:r w:rsidRPr="00F21D00">
        <w:rPr>
          <w:noProof/>
        </w:rPr>
        <w:drawing>
          <wp:inline distT="0" distB="0" distL="0" distR="0" wp14:anchorId="2B68C29C" wp14:editId="6CFEAF7D">
            <wp:extent cx="4887007" cy="2010056"/>
            <wp:effectExtent l="0" t="0" r="0" b="9525"/>
            <wp:docPr id="70724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5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EB7"/>
    <w:multiLevelType w:val="multilevel"/>
    <w:tmpl w:val="67E4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D6F7B"/>
    <w:multiLevelType w:val="multilevel"/>
    <w:tmpl w:val="396C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990299">
    <w:abstractNumId w:val="0"/>
  </w:num>
  <w:num w:numId="2" w16cid:durableId="1714578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DD"/>
    <w:rsid w:val="00207248"/>
    <w:rsid w:val="002A5254"/>
    <w:rsid w:val="005C5EDD"/>
    <w:rsid w:val="005E15DA"/>
    <w:rsid w:val="00793471"/>
    <w:rsid w:val="00AD72EA"/>
    <w:rsid w:val="00B33C91"/>
    <w:rsid w:val="00F2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5F1A"/>
  <w15:chartTrackingRefBased/>
  <w15:docId w15:val="{47B305A2-FB77-486B-8CB5-7320C227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EDD"/>
  </w:style>
  <w:style w:type="paragraph" w:styleId="Heading1">
    <w:name w:val="heading 1"/>
    <w:basedOn w:val="Normal"/>
    <w:next w:val="Normal"/>
    <w:link w:val="Heading1Char"/>
    <w:uiPriority w:val="9"/>
    <w:qFormat/>
    <w:rsid w:val="005C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Sandeep V Sandeep</cp:lastModifiedBy>
  <cp:revision>2</cp:revision>
  <dcterms:created xsi:type="dcterms:W3CDTF">2026-09-02T04:17:00Z</dcterms:created>
  <dcterms:modified xsi:type="dcterms:W3CDTF">2026-09-02T04:17:00Z</dcterms:modified>
</cp:coreProperties>
</file>