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C94F0" w14:textId="77777777" w:rsidR="006C2379" w:rsidRPr="002637CE" w:rsidRDefault="006C2379" w:rsidP="006C2379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</w:t>
      </w:r>
      <w:r w:rsidRPr="002637CE">
        <w:rPr>
          <w:b/>
          <w:bCs/>
        </w:rPr>
        <w:t>CSA0501</w:t>
      </w:r>
    </w:p>
    <w:p w14:paraId="213AA9B5" w14:textId="77777777" w:rsidR="006C2379" w:rsidRPr="002637CE" w:rsidRDefault="006C2379" w:rsidP="006C2379">
      <w:pPr>
        <w:rPr>
          <w:b/>
          <w:bCs/>
        </w:rPr>
      </w:pPr>
      <w:r w:rsidRPr="002637CE">
        <w:rPr>
          <w:b/>
          <w:bCs/>
        </w:rPr>
        <w:tab/>
      </w:r>
      <w:r w:rsidRPr="002637CE">
        <w:rPr>
          <w:b/>
          <w:bCs/>
        </w:rPr>
        <w:tab/>
      </w:r>
      <w:r w:rsidRPr="002637CE">
        <w:rPr>
          <w:b/>
          <w:bCs/>
        </w:rPr>
        <w:tab/>
        <w:t xml:space="preserve">       DATABASE MANAGEMENT SYSTEMS</w:t>
      </w:r>
    </w:p>
    <w:p w14:paraId="628D5B98" w14:textId="77777777" w:rsidR="006C2379" w:rsidRPr="002637CE" w:rsidRDefault="006C2379" w:rsidP="006C2379">
      <w:pPr>
        <w:rPr>
          <w:b/>
          <w:bCs/>
        </w:rPr>
      </w:pPr>
      <w:r w:rsidRPr="002637CE">
        <w:rPr>
          <w:b/>
          <w:bCs/>
        </w:rPr>
        <w:t xml:space="preserve">                                                                         LAB EXPERIMENT </w:t>
      </w:r>
    </w:p>
    <w:p w14:paraId="63FFC410" w14:textId="694EFEC4" w:rsidR="006C2379" w:rsidRPr="002637CE" w:rsidRDefault="00967F9D" w:rsidP="006C2379">
      <w:pPr>
        <w:rPr>
          <w:b/>
          <w:bCs/>
        </w:rPr>
      </w:pPr>
      <w:r>
        <w:rPr>
          <w:b/>
          <w:bCs/>
        </w:rPr>
        <w:t>V Sandeep</w:t>
      </w:r>
    </w:p>
    <w:p w14:paraId="66117E97" w14:textId="72D4087F" w:rsidR="006C2379" w:rsidRDefault="006C2379" w:rsidP="006C2379">
      <w:pPr>
        <w:rPr>
          <w:b/>
          <w:bCs/>
        </w:rPr>
      </w:pPr>
      <w:r w:rsidRPr="002637CE">
        <w:rPr>
          <w:b/>
          <w:bCs/>
        </w:rPr>
        <w:t>192</w:t>
      </w:r>
      <w:r w:rsidR="00967F9D">
        <w:rPr>
          <w:b/>
          <w:bCs/>
        </w:rPr>
        <w:t>525235</w:t>
      </w:r>
    </w:p>
    <w:p w14:paraId="2553D5EA" w14:textId="6F281DA0" w:rsidR="006C2379" w:rsidRDefault="006C2379" w:rsidP="006C2379">
      <w:pPr>
        <w:rPr>
          <w:b/>
          <w:bCs/>
        </w:rPr>
      </w:pPr>
      <w:r w:rsidRPr="00D10F4B">
        <w:rPr>
          <w:b/>
          <w:bCs/>
        </w:rPr>
        <w:t xml:space="preserve">EXPERIMENT – </w:t>
      </w:r>
      <w:r>
        <w:rPr>
          <w:b/>
          <w:bCs/>
        </w:rPr>
        <w:t>18</w:t>
      </w:r>
    </w:p>
    <w:p w14:paraId="60D0337D" w14:textId="15B03E54" w:rsidR="006C2379" w:rsidRPr="006C2379" w:rsidRDefault="006C2379" w:rsidP="006C2379">
      <w:pPr>
        <w:rPr>
          <w:b/>
          <w:bCs/>
        </w:rPr>
      </w:pPr>
      <w:r w:rsidRPr="006C2379">
        <w:rPr>
          <w:b/>
          <w:bCs/>
        </w:rPr>
        <w:t>AIM</w:t>
      </w:r>
    </w:p>
    <w:p w14:paraId="25A92176" w14:textId="77777777" w:rsidR="006C2379" w:rsidRPr="006C2379" w:rsidRDefault="006C2379" w:rsidP="006C2379">
      <w:r w:rsidRPr="006C2379">
        <w:t>To implement and execute Cursors using MySQL programming for retrieving data from a table in a row-by-row manner.</w:t>
      </w:r>
    </w:p>
    <w:p w14:paraId="64757E83" w14:textId="77777777" w:rsidR="006C2379" w:rsidRPr="006C2379" w:rsidRDefault="006C2379" w:rsidP="006C2379">
      <w:pPr>
        <w:rPr>
          <w:b/>
          <w:bCs/>
        </w:rPr>
      </w:pPr>
      <w:r w:rsidRPr="006C2379">
        <w:rPr>
          <w:b/>
          <w:bCs/>
        </w:rPr>
        <w:t>PROCEDURE</w:t>
      </w:r>
    </w:p>
    <w:p w14:paraId="0A834ED8" w14:textId="77777777" w:rsidR="006C2379" w:rsidRPr="006C2379" w:rsidRDefault="006C2379" w:rsidP="006C2379">
      <w:pPr>
        <w:numPr>
          <w:ilvl w:val="0"/>
          <w:numId w:val="1"/>
        </w:numPr>
      </w:pPr>
      <w:r w:rsidRPr="006C2379">
        <w:t xml:space="preserve">Create the employees table with id, Name, and email columns. </w:t>
      </w:r>
    </w:p>
    <w:p w14:paraId="6A74737B" w14:textId="77777777" w:rsidR="006C2379" w:rsidRPr="006C2379" w:rsidRDefault="006C2379" w:rsidP="006C2379">
      <w:pPr>
        <w:numPr>
          <w:ilvl w:val="0"/>
          <w:numId w:val="1"/>
        </w:numPr>
      </w:pPr>
      <w:r w:rsidRPr="006C2379">
        <w:t xml:space="preserve">Insert employee records into the table. </w:t>
      </w:r>
    </w:p>
    <w:p w14:paraId="107F2CAC" w14:textId="77777777" w:rsidR="006C2379" w:rsidRPr="006C2379" w:rsidRDefault="006C2379" w:rsidP="006C2379">
      <w:pPr>
        <w:numPr>
          <w:ilvl w:val="0"/>
          <w:numId w:val="1"/>
        </w:numPr>
      </w:pPr>
      <w:r w:rsidRPr="006C2379">
        <w:t xml:space="preserve">Declare an explicit cursor for retrieving employee email IDs. </w:t>
      </w:r>
    </w:p>
    <w:p w14:paraId="79E1870A" w14:textId="77777777" w:rsidR="006C2379" w:rsidRPr="006C2379" w:rsidRDefault="006C2379" w:rsidP="006C2379">
      <w:pPr>
        <w:numPr>
          <w:ilvl w:val="0"/>
          <w:numId w:val="1"/>
        </w:numPr>
      </w:pPr>
      <w:r w:rsidRPr="006C2379">
        <w:t xml:space="preserve">Declare a NOT FOUND handler to identify the end of the cursor. </w:t>
      </w:r>
    </w:p>
    <w:p w14:paraId="5C06928D" w14:textId="77777777" w:rsidR="006C2379" w:rsidRPr="006C2379" w:rsidRDefault="006C2379" w:rsidP="006C2379">
      <w:pPr>
        <w:numPr>
          <w:ilvl w:val="0"/>
          <w:numId w:val="1"/>
        </w:numPr>
      </w:pPr>
      <w:r w:rsidRPr="006C2379">
        <w:t xml:space="preserve">Open the cursor using the OPEN statement. </w:t>
      </w:r>
    </w:p>
    <w:p w14:paraId="0331183F" w14:textId="77777777" w:rsidR="006C2379" w:rsidRPr="006C2379" w:rsidRDefault="006C2379" w:rsidP="006C2379">
      <w:pPr>
        <w:numPr>
          <w:ilvl w:val="0"/>
          <w:numId w:val="1"/>
        </w:numPr>
      </w:pPr>
      <w:r w:rsidRPr="006C2379">
        <w:t xml:space="preserve">Fetch email IDs one by one using the FETCH statement. </w:t>
      </w:r>
    </w:p>
    <w:p w14:paraId="0D7BE761" w14:textId="77777777" w:rsidR="006C2379" w:rsidRPr="006C2379" w:rsidRDefault="006C2379" w:rsidP="006C2379">
      <w:pPr>
        <w:numPr>
          <w:ilvl w:val="0"/>
          <w:numId w:val="1"/>
        </w:numPr>
      </w:pPr>
      <w:r w:rsidRPr="006C2379">
        <w:t xml:space="preserve">Build the email list using the CONCAT() function. </w:t>
      </w:r>
    </w:p>
    <w:p w14:paraId="65683A72" w14:textId="77777777" w:rsidR="006C2379" w:rsidRPr="006C2379" w:rsidRDefault="006C2379" w:rsidP="006C2379">
      <w:pPr>
        <w:numPr>
          <w:ilvl w:val="0"/>
          <w:numId w:val="1"/>
        </w:numPr>
      </w:pPr>
      <w:r w:rsidRPr="006C2379">
        <w:t xml:space="preserve">Exit the loop when all records are fetched. </w:t>
      </w:r>
    </w:p>
    <w:p w14:paraId="6A971FD2" w14:textId="77777777" w:rsidR="006C2379" w:rsidRPr="006C2379" w:rsidRDefault="006C2379" w:rsidP="006C2379">
      <w:pPr>
        <w:numPr>
          <w:ilvl w:val="0"/>
          <w:numId w:val="1"/>
        </w:numPr>
      </w:pPr>
      <w:r w:rsidRPr="006C2379">
        <w:t xml:space="preserve">Close the cursor using the CLOSE statement. </w:t>
      </w:r>
    </w:p>
    <w:p w14:paraId="42ACB785" w14:textId="77777777" w:rsidR="006C2379" w:rsidRPr="006C2379" w:rsidRDefault="006C2379" w:rsidP="006C2379">
      <w:pPr>
        <w:numPr>
          <w:ilvl w:val="0"/>
          <w:numId w:val="1"/>
        </w:numPr>
      </w:pPr>
      <w:r w:rsidRPr="006C2379">
        <w:t xml:space="preserve">Execute the procedure and display the generated email list. </w:t>
      </w:r>
    </w:p>
    <w:p w14:paraId="7709494C" w14:textId="77777777" w:rsidR="006C2379" w:rsidRPr="006C2379" w:rsidRDefault="006C2379" w:rsidP="006C2379">
      <w:pPr>
        <w:rPr>
          <w:b/>
          <w:bCs/>
        </w:rPr>
      </w:pPr>
      <w:r w:rsidRPr="006C2379">
        <w:rPr>
          <w:b/>
          <w:bCs/>
        </w:rPr>
        <w:t>QUESTIONS</w:t>
      </w:r>
    </w:p>
    <w:p w14:paraId="3A4DDC99" w14:textId="77777777" w:rsidR="006C2379" w:rsidRPr="006C2379" w:rsidRDefault="006C2379" w:rsidP="006C2379">
      <w:pPr>
        <w:numPr>
          <w:ilvl w:val="0"/>
          <w:numId w:val="2"/>
        </w:numPr>
      </w:pPr>
      <w:r w:rsidRPr="006C2379">
        <w:t xml:space="preserve">Create the employees table with id, Name, and email columns and insert three employee records. </w:t>
      </w:r>
    </w:p>
    <w:p w14:paraId="5814BA50" w14:textId="77777777" w:rsidR="006C2379" w:rsidRPr="006C2379" w:rsidRDefault="006C2379" w:rsidP="006C2379">
      <w:pPr>
        <w:numPr>
          <w:ilvl w:val="0"/>
          <w:numId w:val="2"/>
        </w:numPr>
      </w:pPr>
      <w:r w:rsidRPr="006C2379">
        <w:t xml:space="preserve">Declare an explicit cursor to retrieve the email IDs from the employees table. </w:t>
      </w:r>
    </w:p>
    <w:p w14:paraId="2E3C7C02" w14:textId="77777777" w:rsidR="006C2379" w:rsidRPr="006C2379" w:rsidRDefault="006C2379" w:rsidP="006C2379">
      <w:pPr>
        <w:numPr>
          <w:ilvl w:val="0"/>
          <w:numId w:val="2"/>
        </w:numPr>
      </w:pPr>
      <w:r w:rsidRPr="006C2379">
        <w:t xml:space="preserve">Create a stored procedure build_email_list using a cursor to fetch employee email IDs row by row. </w:t>
      </w:r>
    </w:p>
    <w:p w14:paraId="616E369C" w14:textId="77777777" w:rsidR="006C2379" w:rsidRPr="006C2379" w:rsidRDefault="006C2379" w:rsidP="006C2379">
      <w:pPr>
        <w:numPr>
          <w:ilvl w:val="0"/>
          <w:numId w:val="2"/>
        </w:numPr>
      </w:pPr>
      <w:r w:rsidRPr="006C2379">
        <w:lastRenderedPageBreak/>
        <w:t xml:space="preserve">Execute the cursor procedure and build a single email list containing all employee email IDs. </w:t>
      </w:r>
    </w:p>
    <w:p w14:paraId="5C31EF5D" w14:textId="77777777" w:rsidR="006C2379" w:rsidRPr="006C2379" w:rsidRDefault="006C2379" w:rsidP="006C2379">
      <w:pPr>
        <w:numPr>
          <w:ilvl w:val="0"/>
          <w:numId w:val="2"/>
        </w:numPr>
      </w:pPr>
      <w:r w:rsidRPr="006C2379">
        <w:t>Display the final email list generated using the cursor.</w:t>
      </w:r>
    </w:p>
    <w:p w14:paraId="4A92C00E" w14:textId="2C4FA413" w:rsidR="006C2379" w:rsidRDefault="008D0B64">
      <w:pPr>
        <w:rPr>
          <w:b/>
          <w:bCs/>
        </w:rPr>
      </w:pPr>
      <w:r w:rsidRPr="008D0B64">
        <w:rPr>
          <w:b/>
          <w:bCs/>
        </w:rPr>
        <w:t>OUTPUTS</w:t>
      </w:r>
    </w:p>
    <w:p w14:paraId="321C2FCA" w14:textId="464A62EA" w:rsidR="008D0B64" w:rsidRDefault="00066FAB">
      <w:pPr>
        <w:rPr>
          <w:b/>
          <w:bCs/>
        </w:rPr>
      </w:pPr>
      <w:r w:rsidRPr="00066FAB">
        <w:rPr>
          <w:b/>
          <w:bCs/>
          <w:noProof/>
        </w:rPr>
        <w:drawing>
          <wp:inline distT="0" distB="0" distL="0" distR="0" wp14:anchorId="2EC18C31" wp14:editId="522BFDD4">
            <wp:extent cx="2263336" cy="891617"/>
            <wp:effectExtent l="0" t="0" r="3810" b="3810"/>
            <wp:docPr id="90100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015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00FB5" w14:textId="77777777" w:rsidR="00066FAB" w:rsidRDefault="00066FAB">
      <w:pPr>
        <w:rPr>
          <w:b/>
          <w:bCs/>
        </w:rPr>
      </w:pPr>
    </w:p>
    <w:p w14:paraId="5FBCAA78" w14:textId="27C7FA89" w:rsidR="00066FAB" w:rsidRDefault="00961E90">
      <w:pPr>
        <w:rPr>
          <w:b/>
          <w:bCs/>
        </w:rPr>
      </w:pPr>
      <w:r w:rsidRPr="00961E90">
        <w:rPr>
          <w:b/>
          <w:bCs/>
          <w:noProof/>
        </w:rPr>
        <w:drawing>
          <wp:inline distT="0" distB="0" distL="0" distR="0" wp14:anchorId="3DE334F5" wp14:editId="50737704">
            <wp:extent cx="3863675" cy="2491956"/>
            <wp:effectExtent l="0" t="0" r="3810" b="3810"/>
            <wp:docPr id="333929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299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0C14D" w14:textId="77777777" w:rsidR="00961E90" w:rsidRDefault="00961E90">
      <w:pPr>
        <w:rPr>
          <w:b/>
          <w:bCs/>
        </w:rPr>
      </w:pPr>
    </w:p>
    <w:p w14:paraId="49D7C07C" w14:textId="452F4E64" w:rsidR="00961E90" w:rsidRDefault="006B39DE">
      <w:pPr>
        <w:rPr>
          <w:b/>
          <w:bCs/>
        </w:rPr>
      </w:pPr>
      <w:r w:rsidRPr="006B39DE">
        <w:rPr>
          <w:b/>
          <w:bCs/>
          <w:noProof/>
        </w:rPr>
        <w:drawing>
          <wp:inline distT="0" distB="0" distL="0" distR="0" wp14:anchorId="42DF27D2" wp14:editId="060786CC">
            <wp:extent cx="3894157" cy="2598645"/>
            <wp:effectExtent l="0" t="0" r="0" b="0"/>
            <wp:docPr id="649363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636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184AE" w14:textId="4E1FDC9F" w:rsidR="006B39DE" w:rsidRDefault="006B39DE">
      <w:pPr>
        <w:rPr>
          <w:b/>
          <w:bCs/>
        </w:rPr>
      </w:pPr>
      <w:r w:rsidRPr="006B39DE">
        <w:rPr>
          <w:b/>
          <w:bCs/>
          <w:noProof/>
        </w:rPr>
        <w:lastRenderedPageBreak/>
        <w:drawing>
          <wp:inline distT="0" distB="0" distL="0" distR="0" wp14:anchorId="679F860C" wp14:editId="6DE65D90">
            <wp:extent cx="2842506" cy="1120237"/>
            <wp:effectExtent l="0" t="0" r="0" b="3810"/>
            <wp:docPr id="53579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933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78019" w14:textId="70BA96A8" w:rsidR="00D71DF4" w:rsidRPr="008D0B64" w:rsidRDefault="00D71DF4">
      <w:pPr>
        <w:rPr>
          <w:b/>
          <w:bCs/>
        </w:rPr>
      </w:pPr>
      <w:r w:rsidRPr="00D71DF4">
        <w:rPr>
          <w:b/>
          <w:bCs/>
          <w:noProof/>
        </w:rPr>
        <w:drawing>
          <wp:inline distT="0" distB="0" distL="0" distR="0" wp14:anchorId="41328E89" wp14:editId="4B930000">
            <wp:extent cx="3749365" cy="1051651"/>
            <wp:effectExtent l="0" t="0" r="3810" b="0"/>
            <wp:docPr id="1715481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818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1DF4" w:rsidRPr="008D0B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D0E85"/>
    <w:multiLevelType w:val="multilevel"/>
    <w:tmpl w:val="56E4E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2A26AA"/>
    <w:multiLevelType w:val="multilevel"/>
    <w:tmpl w:val="DF8A2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7267029">
    <w:abstractNumId w:val="1"/>
  </w:num>
  <w:num w:numId="2" w16cid:durableId="888959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379"/>
    <w:rsid w:val="000310E6"/>
    <w:rsid w:val="00066FAB"/>
    <w:rsid w:val="005E15DA"/>
    <w:rsid w:val="006B39DE"/>
    <w:rsid w:val="006C2379"/>
    <w:rsid w:val="008D0B64"/>
    <w:rsid w:val="00961E90"/>
    <w:rsid w:val="00967F9D"/>
    <w:rsid w:val="00D71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BB9DF"/>
  <w15:chartTrackingRefBased/>
  <w15:docId w15:val="{51964A6C-EE5C-4E55-9A7A-63333B79D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3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3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3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3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3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3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3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3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</Words>
  <Characters>1162</Characters>
  <Application>Microsoft Office Word</Application>
  <DocSecurity>0</DocSecurity>
  <Lines>9</Lines>
  <Paragraphs>2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Nayeem</dc:creator>
  <cp:keywords/>
  <dc:description/>
  <cp:lastModifiedBy>Sandeep V Sandeep</cp:lastModifiedBy>
  <cp:revision>3</cp:revision>
  <dcterms:created xsi:type="dcterms:W3CDTF">2026-08-31T08:11:00Z</dcterms:created>
  <dcterms:modified xsi:type="dcterms:W3CDTF">2026-09-02T04:20:00Z</dcterms:modified>
</cp:coreProperties>
</file>