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CC06" w14:textId="38DEEE07" w:rsidR="00023AFC" w:rsidRPr="002637CE" w:rsidRDefault="00023AFC" w:rsidP="00023AFC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</w:t>
      </w:r>
      <w:r w:rsidRPr="002637CE">
        <w:rPr>
          <w:b/>
          <w:bCs/>
        </w:rPr>
        <w:t>CSA0501</w:t>
      </w:r>
    </w:p>
    <w:p w14:paraId="47DCD8B9" w14:textId="77777777" w:rsidR="00023AFC" w:rsidRPr="002637CE" w:rsidRDefault="00023AFC" w:rsidP="00023AFC">
      <w:pPr>
        <w:rPr>
          <w:b/>
          <w:bCs/>
        </w:rPr>
      </w:pPr>
      <w:r w:rsidRPr="002637CE">
        <w:rPr>
          <w:b/>
          <w:bCs/>
        </w:rPr>
        <w:tab/>
      </w:r>
      <w:r w:rsidRPr="002637CE">
        <w:rPr>
          <w:b/>
          <w:bCs/>
        </w:rPr>
        <w:tab/>
      </w:r>
      <w:r w:rsidRPr="002637CE">
        <w:rPr>
          <w:b/>
          <w:bCs/>
        </w:rPr>
        <w:tab/>
        <w:t xml:space="preserve">       DATABASE MANAGEMENT SYSTEMS</w:t>
      </w:r>
    </w:p>
    <w:p w14:paraId="7E73032D" w14:textId="77777777" w:rsidR="00023AFC" w:rsidRPr="002637CE" w:rsidRDefault="00023AFC" w:rsidP="00023AFC">
      <w:pPr>
        <w:rPr>
          <w:b/>
          <w:bCs/>
        </w:rPr>
      </w:pPr>
      <w:r w:rsidRPr="002637CE">
        <w:rPr>
          <w:b/>
          <w:bCs/>
        </w:rPr>
        <w:t xml:space="preserve">                                                                         LAB EXPERIMENT </w:t>
      </w:r>
    </w:p>
    <w:p w14:paraId="1D4DCA9D" w14:textId="5EB8E534" w:rsidR="00023AFC" w:rsidRPr="002637CE" w:rsidRDefault="00021699" w:rsidP="00023AFC">
      <w:pPr>
        <w:rPr>
          <w:b/>
          <w:bCs/>
        </w:rPr>
      </w:pPr>
      <w:r>
        <w:rPr>
          <w:b/>
          <w:bCs/>
        </w:rPr>
        <w:t>V Sandeep</w:t>
      </w:r>
    </w:p>
    <w:p w14:paraId="4C62A6DA" w14:textId="4D43C877" w:rsidR="00023AFC" w:rsidRDefault="00023AFC" w:rsidP="00023AFC">
      <w:pPr>
        <w:rPr>
          <w:b/>
          <w:bCs/>
        </w:rPr>
      </w:pPr>
      <w:r w:rsidRPr="002637CE">
        <w:rPr>
          <w:b/>
          <w:bCs/>
        </w:rPr>
        <w:t>192</w:t>
      </w:r>
      <w:r w:rsidR="00021699">
        <w:rPr>
          <w:b/>
          <w:bCs/>
        </w:rPr>
        <w:t>525235</w:t>
      </w:r>
    </w:p>
    <w:p w14:paraId="7FA7CD69" w14:textId="4E94E711" w:rsidR="00023AFC" w:rsidRDefault="00023AFC" w:rsidP="00023AFC">
      <w:pPr>
        <w:rPr>
          <w:b/>
          <w:bCs/>
        </w:rPr>
      </w:pPr>
      <w:r w:rsidRPr="00D10F4B">
        <w:rPr>
          <w:b/>
          <w:bCs/>
        </w:rPr>
        <w:t xml:space="preserve">EXPERIMENT – </w:t>
      </w:r>
      <w:r>
        <w:rPr>
          <w:b/>
          <w:bCs/>
        </w:rPr>
        <w:t>21</w:t>
      </w:r>
    </w:p>
    <w:p w14:paraId="23E959AE" w14:textId="77777777" w:rsidR="00023AFC" w:rsidRPr="00023AFC" w:rsidRDefault="00023AFC" w:rsidP="00023AFC">
      <w:pPr>
        <w:rPr>
          <w:b/>
          <w:bCs/>
        </w:rPr>
      </w:pPr>
      <w:r w:rsidRPr="00023AFC">
        <w:rPr>
          <w:b/>
          <w:bCs/>
        </w:rPr>
        <w:t>AIM</w:t>
      </w:r>
    </w:p>
    <w:p w14:paraId="4A22230C" w14:textId="77777777" w:rsidR="00023AFC" w:rsidRPr="00023AFC" w:rsidRDefault="00023AFC" w:rsidP="00023AFC">
      <w:r w:rsidRPr="00023AFC">
        <w:t>To implement and execute the SPACE, SUBSTR, UPPER, LOWER, TRIM, LENGTH, RTRIM, LTRIM, BIT_LENGTH, CHAR_LENGTH, CONCAT, INSTR, LOCATE, MID, and POSITION string functions using MySQL.</w:t>
      </w:r>
    </w:p>
    <w:p w14:paraId="1AA7606C" w14:textId="77777777" w:rsidR="00023AFC" w:rsidRPr="00023AFC" w:rsidRDefault="00023AFC" w:rsidP="00023AFC">
      <w:pPr>
        <w:rPr>
          <w:b/>
          <w:bCs/>
        </w:rPr>
      </w:pPr>
      <w:r w:rsidRPr="00023AFC">
        <w:rPr>
          <w:b/>
          <w:bCs/>
        </w:rPr>
        <w:t>PROCEDURE</w:t>
      </w:r>
    </w:p>
    <w:p w14:paraId="222AD9A4" w14:textId="77777777" w:rsidR="00023AFC" w:rsidRPr="00023AFC" w:rsidRDefault="00023AFC" w:rsidP="00023AFC">
      <w:pPr>
        <w:numPr>
          <w:ilvl w:val="0"/>
          <w:numId w:val="1"/>
        </w:numPr>
      </w:pPr>
      <w:r w:rsidRPr="00023AFC">
        <w:t xml:space="preserve">Select the required MySQL database. </w:t>
      </w:r>
    </w:p>
    <w:p w14:paraId="60EC2A37" w14:textId="77777777" w:rsidR="00023AFC" w:rsidRPr="00023AFC" w:rsidRDefault="00023AFC" w:rsidP="00023AFC">
      <w:pPr>
        <w:numPr>
          <w:ilvl w:val="0"/>
          <w:numId w:val="1"/>
        </w:numPr>
      </w:pPr>
      <w:r w:rsidRPr="00023AFC">
        <w:t xml:space="preserve">Use the SPACE() function to generate the specified number of spaces. </w:t>
      </w:r>
    </w:p>
    <w:p w14:paraId="5F1C5E50" w14:textId="77777777" w:rsidR="00023AFC" w:rsidRPr="00023AFC" w:rsidRDefault="00023AFC" w:rsidP="00023AFC">
      <w:pPr>
        <w:numPr>
          <w:ilvl w:val="0"/>
          <w:numId w:val="1"/>
        </w:numPr>
      </w:pPr>
      <w:r w:rsidRPr="00023AFC">
        <w:t xml:space="preserve">Use the SUBSTR() function to extract characters from a string. </w:t>
      </w:r>
    </w:p>
    <w:p w14:paraId="5E5B1733" w14:textId="77777777" w:rsidR="00023AFC" w:rsidRPr="00023AFC" w:rsidRDefault="00023AFC" w:rsidP="00023AFC">
      <w:pPr>
        <w:numPr>
          <w:ilvl w:val="0"/>
          <w:numId w:val="1"/>
        </w:numPr>
      </w:pPr>
      <w:r w:rsidRPr="00023AFC">
        <w:t xml:space="preserve">Use the UPPER() and LOWER() functions to change the case of a string. </w:t>
      </w:r>
    </w:p>
    <w:p w14:paraId="6795EE32" w14:textId="77777777" w:rsidR="00023AFC" w:rsidRPr="00023AFC" w:rsidRDefault="00023AFC" w:rsidP="00023AFC">
      <w:pPr>
        <w:numPr>
          <w:ilvl w:val="0"/>
          <w:numId w:val="1"/>
        </w:numPr>
      </w:pPr>
      <w:r w:rsidRPr="00023AFC">
        <w:t xml:space="preserve">Use the TRIM(), LTRIM(), and RTRIM() functions to remove unwanted spaces. </w:t>
      </w:r>
    </w:p>
    <w:p w14:paraId="7DDFD8DD" w14:textId="77777777" w:rsidR="00023AFC" w:rsidRPr="00023AFC" w:rsidRDefault="00023AFC" w:rsidP="00023AFC">
      <w:pPr>
        <w:numPr>
          <w:ilvl w:val="0"/>
          <w:numId w:val="1"/>
        </w:numPr>
      </w:pPr>
      <w:r w:rsidRPr="00023AFC">
        <w:t xml:space="preserve">Use LENGTH(), BIT_LENGTH(), and CHAR_LENGTH() to find the length of a string. </w:t>
      </w:r>
    </w:p>
    <w:p w14:paraId="0F8F9B49" w14:textId="77777777" w:rsidR="00023AFC" w:rsidRPr="00023AFC" w:rsidRDefault="00023AFC" w:rsidP="00023AFC">
      <w:pPr>
        <w:numPr>
          <w:ilvl w:val="0"/>
          <w:numId w:val="1"/>
        </w:numPr>
      </w:pPr>
      <w:r w:rsidRPr="00023AFC">
        <w:t xml:space="preserve">Use CONCAT() to combine two or more strings. </w:t>
      </w:r>
    </w:p>
    <w:p w14:paraId="134502E2" w14:textId="77777777" w:rsidR="00023AFC" w:rsidRPr="00023AFC" w:rsidRDefault="00023AFC" w:rsidP="00023AFC">
      <w:pPr>
        <w:numPr>
          <w:ilvl w:val="0"/>
          <w:numId w:val="1"/>
        </w:numPr>
      </w:pPr>
      <w:r w:rsidRPr="00023AFC">
        <w:t xml:space="preserve">Use INSTR(), LOCATE(), MID(), and POSITION() to search and extract substrings. </w:t>
      </w:r>
    </w:p>
    <w:p w14:paraId="598C56E4" w14:textId="77777777" w:rsidR="00023AFC" w:rsidRPr="00023AFC" w:rsidRDefault="00023AFC" w:rsidP="00023AFC">
      <w:pPr>
        <w:numPr>
          <w:ilvl w:val="0"/>
          <w:numId w:val="1"/>
        </w:numPr>
      </w:pPr>
      <w:r w:rsidRPr="00023AFC">
        <w:t xml:space="preserve">Execute the queries and verify the results. </w:t>
      </w:r>
    </w:p>
    <w:p w14:paraId="77EE4AE8" w14:textId="77777777" w:rsidR="00023AFC" w:rsidRPr="00023AFC" w:rsidRDefault="00023AFC" w:rsidP="00023AFC">
      <w:pPr>
        <w:rPr>
          <w:b/>
          <w:bCs/>
        </w:rPr>
      </w:pPr>
      <w:r w:rsidRPr="00023AFC">
        <w:rPr>
          <w:b/>
          <w:bCs/>
        </w:rPr>
        <w:t>QUESTIONS</w:t>
      </w:r>
    </w:p>
    <w:p w14:paraId="0BBC9D92" w14:textId="77777777" w:rsidR="00023AFC" w:rsidRPr="00023AFC" w:rsidRDefault="00023AFC" w:rsidP="00023AFC">
      <w:pPr>
        <w:numPr>
          <w:ilvl w:val="0"/>
          <w:numId w:val="2"/>
        </w:numPr>
      </w:pPr>
      <w:r w:rsidRPr="00023AFC">
        <w:t xml:space="preserve">Use the SPACE() and SUBSTR() functions to generate spaces and extract a substring from DATABASE. </w:t>
      </w:r>
    </w:p>
    <w:p w14:paraId="5DF5A41B" w14:textId="77777777" w:rsidR="00023AFC" w:rsidRPr="00023AFC" w:rsidRDefault="00023AFC" w:rsidP="00023AFC">
      <w:pPr>
        <w:numPr>
          <w:ilvl w:val="0"/>
          <w:numId w:val="2"/>
        </w:numPr>
      </w:pPr>
      <w:r w:rsidRPr="00023AFC">
        <w:t xml:space="preserve">Use the UPPER() and LOWER() functions to convert mysql programming into uppercase and lowercase. </w:t>
      </w:r>
    </w:p>
    <w:p w14:paraId="33A5973F" w14:textId="77777777" w:rsidR="00023AFC" w:rsidRPr="00023AFC" w:rsidRDefault="00023AFC" w:rsidP="00023AFC">
      <w:pPr>
        <w:numPr>
          <w:ilvl w:val="0"/>
          <w:numId w:val="2"/>
        </w:numPr>
      </w:pPr>
      <w:r w:rsidRPr="00023AFC">
        <w:t xml:space="preserve">Use the TRIM(), LTRIM(), and RTRIM() functions to remove unwanted spaces from a string. </w:t>
      </w:r>
    </w:p>
    <w:p w14:paraId="72A813E4" w14:textId="77777777" w:rsidR="00023AFC" w:rsidRPr="00023AFC" w:rsidRDefault="00023AFC" w:rsidP="00023AFC">
      <w:pPr>
        <w:numPr>
          <w:ilvl w:val="0"/>
          <w:numId w:val="2"/>
        </w:numPr>
      </w:pPr>
      <w:r w:rsidRPr="00023AFC">
        <w:lastRenderedPageBreak/>
        <w:t xml:space="preserve">Use the LENGTH(), BIT_LENGTH(), and CHAR_LENGTH() functions to find the length of the string COMPUTER. </w:t>
      </w:r>
    </w:p>
    <w:p w14:paraId="35100106" w14:textId="77777777" w:rsidR="00023AFC" w:rsidRPr="00023AFC" w:rsidRDefault="00023AFC" w:rsidP="00023AFC">
      <w:pPr>
        <w:numPr>
          <w:ilvl w:val="0"/>
          <w:numId w:val="2"/>
        </w:numPr>
      </w:pPr>
      <w:r w:rsidRPr="00023AFC">
        <w:t>Use the CONCAT(), INSTR(), LOCATE(), MID(), and POSITION() functions to combine strings, search for substrings, and extract characters.</w:t>
      </w:r>
    </w:p>
    <w:p w14:paraId="3246A340" w14:textId="58980D25" w:rsidR="00023AFC" w:rsidRDefault="00ED1AB9" w:rsidP="00023AFC">
      <w:pPr>
        <w:rPr>
          <w:b/>
          <w:bCs/>
        </w:rPr>
      </w:pPr>
      <w:r>
        <w:rPr>
          <w:b/>
          <w:bCs/>
        </w:rPr>
        <w:t>OUTPUTS</w:t>
      </w:r>
    </w:p>
    <w:p w14:paraId="3403D0AF" w14:textId="371DD239" w:rsidR="00ED1AB9" w:rsidRDefault="006012A3" w:rsidP="00023AFC">
      <w:pPr>
        <w:rPr>
          <w:b/>
          <w:bCs/>
        </w:rPr>
      </w:pPr>
      <w:r w:rsidRPr="006012A3">
        <w:rPr>
          <w:b/>
          <w:bCs/>
          <w:noProof/>
        </w:rPr>
        <w:drawing>
          <wp:inline distT="0" distB="0" distL="0" distR="0" wp14:anchorId="0E16A1BD" wp14:editId="63668B7B">
            <wp:extent cx="5943600" cy="952500"/>
            <wp:effectExtent l="0" t="0" r="0" b="0"/>
            <wp:docPr id="162081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16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35B8" w14:textId="5B23CE61" w:rsidR="00AF77F0" w:rsidRDefault="00AF77F0" w:rsidP="00023AFC">
      <w:pPr>
        <w:rPr>
          <w:b/>
          <w:bCs/>
        </w:rPr>
      </w:pPr>
      <w:r w:rsidRPr="00AF77F0">
        <w:rPr>
          <w:b/>
          <w:bCs/>
          <w:noProof/>
        </w:rPr>
        <w:drawing>
          <wp:inline distT="0" distB="0" distL="0" distR="0" wp14:anchorId="07B143DF" wp14:editId="3B761F0C">
            <wp:extent cx="5943600" cy="884555"/>
            <wp:effectExtent l="0" t="0" r="0" b="0"/>
            <wp:docPr id="149648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83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0CB7" w14:textId="2BF0FEDB" w:rsidR="00AF77F0" w:rsidRDefault="00AF77F0" w:rsidP="00023AFC">
      <w:pPr>
        <w:rPr>
          <w:b/>
          <w:bCs/>
        </w:rPr>
      </w:pPr>
      <w:r w:rsidRPr="00AF77F0">
        <w:rPr>
          <w:b/>
          <w:bCs/>
          <w:noProof/>
        </w:rPr>
        <w:drawing>
          <wp:inline distT="0" distB="0" distL="0" distR="0" wp14:anchorId="576DEFD3" wp14:editId="2F964A72">
            <wp:extent cx="3970364" cy="1257409"/>
            <wp:effectExtent l="0" t="0" r="0" b="0"/>
            <wp:docPr id="36001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13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C322" w14:textId="3AC0E5FA" w:rsidR="006F207A" w:rsidRPr="00ED1AB9" w:rsidRDefault="006F207A" w:rsidP="00023AFC">
      <w:pPr>
        <w:rPr>
          <w:b/>
          <w:bCs/>
        </w:rPr>
      </w:pPr>
      <w:r w:rsidRPr="006F207A">
        <w:rPr>
          <w:b/>
          <w:bCs/>
          <w:noProof/>
        </w:rPr>
        <w:drawing>
          <wp:inline distT="0" distB="0" distL="0" distR="0" wp14:anchorId="15437EBD" wp14:editId="5961E71C">
            <wp:extent cx="4839119" cy="1143099"/>
            <wp:effectExtent l="0" t="0" r="0" b="0"/>
            <wp:docPr id="154574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45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24BB" w14:textId="2097D5A8" w:rsidR="00023AFC" w:rsidRDefault="006F207A">
      <w:r w:rsidRPr="006F207A">
        <w:rPr>
          <w:noProof/>
        </w:rPr>
        <w:drawing>
          <wp:inline distT="0" distB="0" distL="0" distR="0" wp14:anchorId="7BEC54E9" wp14:editId="624E1353">
            <wp:extent cx="5943600" cy="1276985"/>
            <wp:effectExtent l="0" t="0" r="0" b="0"/>
            <wp:docPr id="92929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95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0387E"/>
    <w:multiLevelType w:val="multilevel"/>
    <w:tmpl w:val="07080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47323C"/>
    <w:multiLevelType w:val="multilevel"/>
    <w:tmpl w:val="D1D8F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70673">
    <w:abstractNumId w:val="0"/>
  </w:num>
  <w:num w:numId="2" w16cid:durableId="1545675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FC"/>
    <w:rsid w:val="00021699"/>
    <w:rsid w:val="00023AFC"/>
    <w:rsid w:val="000310E6"/>
    <w:rsid w:val="005E15DA"/>
    <w:rsid w:val="006012A3"/>
    <w:rsid w:val="006F207A"/>
    <w:rsid w:val="00AF77F0"/>
    <w:rsid w:val="00ED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60B27"/>
  <w15:chartTrackingRefBased/>
  <w15:docId w15:val="{9C80A30D-91BF-429E-9711-90E05CE4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AFC"/>
  </w:style>
  <w:style w:type="paragraph" w:styleId="Heading1">
    <w:name w:val="heading 1"/>
    <w:basedOn w:val="Normal"/>
    <w:next w:val="Normal"/>
    <w:link w:val="Heading1Char"/>
    <w:uiPriority w:val="9"/>
    <w:qFormat/>
    <w:rsid w:val="00023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Nayeem</dc:creator>
  <cp:keywords/>
  <dc:description/>
  <cp:lastModifiedBy>Sandeep V Sandeep</cp:lastModifiedBy>
  <cp:revision>3</cp:revision>
  <dcterms:created xsi:type="dcterms:W3CDTF">2026-08-31T08:31:00Z</dcterms:created>
  <dcterms:modified xsi:type="dcterms:W3CDTF">2026-09-02T04:22:00Z</dcterms:modified>
</cp:coreProperties>
</file>