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598D1" w14:textId="77777777" w:rsidR="00DF49B8" w:rsidRDefault="00000000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49247DB1" w14:textId="77777777" w:rsidR="00DF49B8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2</w:t>
      </w:r>
    </w:p>
    <w:p w14:paraId="09F9DF92" w14:textId="332D2D03" w:rsidR="00885A4A" w:rsidRPr="004620EA" w:rsidRDefault="00885A4A" w:rsidP="00885A4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620EA">
        <w:rPr>
          <w:rFonts w:ascii="Times New Roman" w:hAnsi="Times New Roman" w:cs="Times New Roman"/>
          <w:b/>
          <w:bCs/>
          <w:sz w:val="28"/>
          <w:szCs w:val="28"/>
        </w:rPr>
        <w:t>NAME: V.Sandeep</w:t>
      </w:r>
    </w:p>
    <w:p w14:paraId="5202A4B4" w14:textId="2C96E071" w:rsidR="00885A4A" w:rsidRPr="004620EA" w:rsidRDefault="00885A4A" w:rsidP="00885A4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620EA">
        <w:rPr>
          <w:rFonts w:ascii="Times New Roman" w:hAnsi="Times New Roman" w:cs="Times New Roman"/>
          <w:b/>
          <w:bCs/>
          <w:sz w:val="28"/>
          <w:szCs w:val="28"/>
        </w:rPr>
        <w:t>REG No. 192525235</w:t>
      </w:r>
    </w:p>
    <w:p w14:paraId="7FCB1E79" w14:textId="77777777" w:rsidR="00DF49B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</w:t>
      </w:r>
      <w:r>
        <w:rPr>
          <w:b/>
          <w:bCs/>
          <w:sz w:val="24"/>
          <w:szCs w:val="24"/>
        </w:rPr>
        <w:tab/>
        <w:t>Database Management Systems</w:t>
      </w:r>
    </w:p>
    <w:p w14:paraId="2E5D03AA" w14:textId="51FFEA02" w:rsidR="00DF49B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</w:t>
      </w:r>
      <w:r>
        <w:rPr>
          <w:b/>
          <w:bCs/>
          <w:sz w:val="24"/>
          <w:szCs w:val="24"/>
        </w:rPr>
        <w:tab/>
        <w:t>CSA05</w:t>
      </w:r>
      <w:r w:rsidR="001F5294">
        <w:rPr>
          <w:b/>
          <w:bCs/>
          <w:sz w:val="24"/>
          <w:szCs w:val="24"/>
        </w:rPr>
        <w:t>01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41626667" w14:textId="77777777" w:rsidR="00DF49B8" w:rsidRDefault="00DF49B8">
      <w:pPr>
        <w:rPr>
          <w:b/>
          <w:bCs/>
          <w:sz w:val="24"/>
          <w:szCs w:val="24"/>
        </w:rPr>
      </w:pPr>
    </w:p>
    <w:p w14:paraId="76FF487E" w14:textId="77777777" w:rsidR="00DF49B8" w:rsidRDefault="00DF49B8">
      <w:pPr>
        <w:rPr>
          <w:b/>
          <w:bCs/>
          <w:sz w:val="24"/>
          <w:szCs w:val="24"/>
        </w:rPr>
      </w:pPr>
    </w:p>
    <w:p w14:paraId="3A8D0A20" w14:textId="77777777" w:rsidR="00DF49B8" w:rsidRDefault="00000000">
      <w:pPr>
        <w:rPr>
          <w:b/>
          <w:bCs/>
          <w:sz w:val="24"/>
          <w:szCs w:val="24"/>
        </w:rPr>
      </w:pPr>
      <w:r>
        <w:pict w14:anchorId="4CE4F8E3">
          <v:rect id="_x0000_i1025" style="width:0;height:1.5pt" o:hralign="center" o:hrstd="t" o:hr="t" fillcolor="#a0a0a0" stroked="f"/>
        </w:pict>
      </w:r>
    </w:p>
    <w:p w14:paraId="4FCA4D4F" w14:textId="77777777" w:rsidR="00DF49B8" w:rsidRDefault="00DF49B8">
      <w:pPr>
        <w:rPr>
          <w:b/>
          <w:bCs/>
          <w:sz w:val="24"/>
          <w:szCs w:val="24"/>
        </w:rPr>
      </w:pPr>
    </w:p>
    <w:p w14:paraId="1F04A7D1" w14:textId="77777777" w:rsidR="00DF49B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10A6C7C8" w14:textId="77777777" w:rsidR="00DF49B8" w:rsidRDefault="00DF49B8">
      <w:pPr>
        <w:rPr>
          <w:b/>
          <w:bCs/>
          <w:sz w:val="24"/>
          <w:szCs w:val="24"/>
        </w:rPr>
      </w:pPr>
    </w:p>
    <w:p w14:paraId="694B08BD" w14:textId="77777777" w:rsidR="00DF49B8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CO1: </w:t>
      </w:r>
      <w:r>
        <w:rPr>
          <w:i/>
          <w:iCs/>
          <w:sz w:val="24"/>
          <w:szCs w:val="24"/>
        </w:rPr>
        <w:t xml:space="preserve">Analyze DBMS architecture, different data models, schema types, and design ER/EER diagrams, relational schemas for case-based scenarios by identifying entities and relationships. </w:t>
      </w:r>
      <w:r>
        <w:rPr>
          <w:sz w:val="24"/>
          <w:szCs w:val="24"/>
        </w:rPr>
        <w:t>(BL1, BL2)</w:t>
      </w:r>
    </w:p>
    <w:p w14:paraId="7E9B26A1" w14:textId="77777777" w:rsidR="00DF49B8" w:rsidRDefault="00DF49B8">
      <w:pPr>
        <w:rPr>
          <w:sz w:val="24"/>
          <w:szCs w:val="24"/>
        </w:rPr>
      </w:pPr>
    </w:p>
    <w:p w14:paraId="2125E4E1" w14:textId="77777777" w:rsidR="00DF49B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Activity Tool </w:t>
      </w:r>
      <w:r>
        <w:rPr>
          <w:sz w:val="24"/>
          <w:szCs w:val="24"/>
        </w:rPr>
        <w:tab/>
        <w:t>: Concept Mapping (Medium)</w:t>
      </w:r>
    </w:p>
    <w:p w14:paraId="45CA3EEA" w14:textId="77777777" w:rsidR="00DF49B8" w:rsidRDefault="00000000">
      <w:pPr>
        <w:rPr>
          <w:sz w:val="24"/>
          <w:szCs w:val="24"/>
        </w:rPr>
      </w:pPr>
      <w:r>
        <w:rPr>
          <w:sz w:val="24"/>
          <w:szCs w:val="24"/>
        </w:rPr>
        <w:t>Assessment Tool Weightage: 35%</w:t>
      </w:r>
    </w:p>
    <w:p w14:paraId="7ADC732B" w14:textId="77777777" w:rsidR="00DF49B8" w:rsidRDefault="00DF49B8">
      <w:pPr>
        <w:rPr>
          <w:sz w:val="24"/>
          <w:szCs w:val="24"/>
        </w:rPr>
      </w:pPr>
    </w:p>
    <w:p w14:paraId="763B227E" w14:textId="07AAD392" w:rsidR="00DF49B8" w:rsidRDefault="00000000">
      <w:pPr>
        <w:rPr>
          <w:sz w:val="24"/>
          <w:szCs w:val="24"/>
        </w:rPr>
      </w:pPr>
      <w:r>
        <w:pict w14:anchorId="03E7806E">
          <v:rect id="_x0000_i1026" style="width:0;height:1.5pt" o:hralign="center" o:hrstd="t" o:hr="t" fillcolor="#a0a0a0" stroked="f"/>
        </w:pict>
      </w:r>
      <w:r>
        <w:rPr>
          <w:sz w:val="24"/>
          <w:szCs w:val="24"/>
        </w:rPr>
        <w:t>Dr</w:t>
      </w:r>
      <w:r w:rsidR="000F4785">
        <w:rPr>
          <w:sz w:val="24"/>
          <w:szCs w:val="24"/>
        </w:rPr>
        <w:t>.</w:t>
      </w:r>
      <w:r w:rsidR="00C4184C">
        <w:rPr>
          <w:sz w:val="24"/>
          <w:szCs w:val="24"/>
        </w:rPr>
        <w:t xml:space="preserve"> A </w:t>
      </w:r>
      <w:r w:rsidR="009C0773">
        <w:rPr>
          <w:sz w:val="24"/>
          <w:szCs w:val="24"/>
        </w:rPr>
        <w:t xml:space="preserve">JAYA </w:t>
      </w:r>
      <w:r w:rsidR="00C4184C">
        <w:rPr>
          <w:sz w:val="24"/>
          <w:szCs w:val="24"/>
        </w:rPr>
        <w:t>MABEL RANI</w:t>
      </w:r>
    </w:p>
    <w:p w14:paraId="55A72EF0" w14:textId="77777777" w:rsidR="00DF49B8" w:rsidRDefault="00DF49B8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5981"/>
        <w:gridCol w:w="1689"/>
        <w:gridCol w:w="996"/>
      </w:tblGrid>
      <w:tr w:rsidR="00DF49B8" w14:paraId="3B171D0F" w14:textId="77777777">
        <w:tc>
          <w:tcPr>
            <w:tcW w:w="9360" w:type="dxa"/>
            <w:gridSpan w:val="4"/>
            <w:shd w:val="clear" w:color="auto" w:fill="FFFFFF" w:themeFill="background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9C08E13" w14:textId="77777777" w:rsidR="00DF49B8" w:rsidRDefault="00000000">
            <w:pPr>
              <w:spacing w:after="60"/>
            </w:pPr>
            <w:r>
              <w:rPr>
                <w:b/>
                <w:bCs/>
              </w:rPr>
              <w:t>QUESTIONS</w:t>
            </w: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Total Marks: 50</w:t>
            </w:r>
          </w:p>
        </w:tc>
      </w:tr>
      <w:tr w:rsidR="00DF49B8" w14:paraId="7B4F42A8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29E19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Q.No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7C9CC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Question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5711A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Bloom's Level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0B727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Marks</w:t>
            </w:r>
          </w:p>
        </w:tc>
      </w:tr>
      <w:tr w:rsidR="00DF49B8" w14:paraId="02CFF006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ABD3206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E7EC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linking the following terms: DBMS, Schema, Instance, Data Model, ER Diagram, Entity, Attribute, Relationship.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2171D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22D66DC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45116D8E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E37D172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AF642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Create a concept map for the three-level ANSI/SPARC architecture showing data independence at each level.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6057D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2BD5923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1F76A978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8A4B242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675D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Map the relationship between file-based systems and database systems, highlighting the problems solved by DBMS.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54F60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62E1A0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4A170414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6501B1D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CFC0D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ER diagram components: entity, weak entity, attribute types, relationship types, and participation constraints.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E7ABA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E472303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74672FE9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00452DF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C2C85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comparing Hierarchical, Network, and Relational data models with their key properties.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4DFBB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1B7D4B0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27F640C0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5A604E4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6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6736C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Develop a concept map for the EER model showing how it extends the basic ER model with generalization, specialization, and aggregation.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6D2D9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AE395CB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4E091A1E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1EBB7A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7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AF3DE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Create a visual concept map for the DBMS software architecture, illustrating the flow from user request to data retrieval.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A3622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E3B8FD0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797A03A0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E3BDEF8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A369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Map the data models discussed in CO1 to real-world applications and explain the suitability of each model.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AF2C0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FF700B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0C613353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EA02B7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9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0E68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for schemas and instances, showing how they relate to physical and logical data independence.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708327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5641AB4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DF49B8" w14:paraId="33E1E9FD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7FAB905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10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9B55" w14:textId="77777777" w:rsidR="00DF49B8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the roles and responsibilities in a DBMS environment: DBA, End User, Application Developer.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8BCD4A" w14:textId="77777777" w:rsidR="00DF49B8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BL1 – Remember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B4F7FAC" w14:textId="77777777" w:rsidR="00DF49B8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</w:tbl>
    <w:p w14:paraId="7CDA562A" w14:textId="77777777" w:rsidR="00DF49B8" w:rsidRDefault="00DF49B8">
      <w:pPr>
        <w:rPr>
          <w:sz w:val="24"/>
          <w:szCs w:val="24"/>
        </w:rPr>
      </w:pPr>
    </w:p>
    <w:p w14:paraId="5F287F7E" w14:textId="77777777" w:rsidR="00DF49B8" w:rsidRDefault="00DF49B8">
      <w:pPr>
        <w:rPr>
          <w:sz w:val="24"/>
          <w:szCs w:val="24"/>
        </w:rPr>
      </w:pPr>
    </w:p>
    <w:p w14:paraId="2FAFF6E4" w14:textId="77777777" w:rsidR="00DF49B8" w:rsidRDefault="00DF49B8">
      <w:pPr>
        <w:rPr>
          <w:sz w:val="24"/>
          <w:szCs w:val="24"/>
        </w:rPr>
      </w:pPr>
    </w:p>
    <w:p w14:paraId="0C9F54CF" w14:textId="77777777" w:rsidR="00DF49B8" w:rsidRDefault="00000000">
      <w:pPr>
        <w:rPr>
          <w:b/>
          <w:bCs/>
          <w:sz w:val="24"/>
          <w:szCs w:val="24"/>
        </w:rPr>
      </w:pPr>
      <w:r>
        <w:pict w14:anchorId="1326CB5A">
          <v:rect id="_x0000_i1027" style="width:0;height:1.5pt" o:hralign="center" o:hrstd="t" o:hr="t" fillcolor="#a0a0a0" stroked="f"/>
        </w:pict>
      </w:r>
    </w:p>
    <w:p w14:paraId="578543B8" w14:textId="77777777" w:rsidR="00DF49B8" w:rsidRDefault="00DF49B8">
      <w:pPr>
        <w:rPr>
          <w:b/>
          <w:bCs/>
          <w:sz w:val="24"/>
          <w:szCs w:val="24"/>
        </w:rPr>
      </w:pPr>
    </w:p>
    <w:p w14:paraId="2E83BE5D" w14:textId="77777777" w:rsidR="00DF49B8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0F2ACB6E" w14:textId="77777777" w:rsidR="00DF49B8" w:rsidRDefault="00DF49B8">
      <w:pPr>
        <w:rPr>
          <w:i/>
          <w:iCs/>
          <w:sz w:val="24"/>
          <w:szCs w:val="24"/>
        </w:rPr>
      </w:pPr>
    </w:p>
    <w:p w14:paraId="77CB0609" w14:textId="7FD04D18" w:rsidR="00DF49B8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I </w:t>
      </w:r>
      <w:r w:rsidR="001D4132">
        <w:rPr>
          <w:i/>
          <w:iCs/>
          <w:sz w:val="24"/>
          <w:szCs w:val="24"/>
        </w:rPr>
        <w:t>V Sandeep</w:t>
      </w:r>
      <w:r w:rsidR="005D4D3D">
        <w:rPr>
          <w:i/>
          <w:iCs/>
          <w:sz w:val="24"/>
          <w:szCs w:val="24"/>
        </w:rPr>
        <w:t xml:space="preserve"> / </w:t>
      </w:r>
      <w:r w:rsidR="001D4132">
        <w:rPr>
          <w:i/>
          <w:iCs/>
          <w:sz w:val="24"/>
          <w:szCs w:val="24"/>
        </w:rPr>
        <w:t>192525235</w:t>
      </w:r>
      <w:r>
        <w:rPr>
          <w:i/>
          <w:iCs/>
          <w:sz w:val="24"/>
          <w:szCs w:val="24"/>
        </w:rPr>
        <w:t xml:space="preserve"> certify that this submission is my original work and that I have adhered to the guidelines specified for this assessment.</w:t>
      </w:r>
    </w:p>
    <w:p w14:paraId="42B3879F" w14:textId="77777777" w:rsidR="00DF49B8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understand that any violation of academic integrity rules will result in disciplinary action.</w:t>
      </w:r>
    </w:p>
    <w:p w14:paraId="7C66BE71" w14:textId="77777777" w:rsidR="00DF49B8" w:rsidRDefault="00DF49B8">
      <w:pPr>
        <w:rPr>
          <w:i/>
          <w:iCs/>
          <w:sz w:val="24"/>
          <w:szCs w:val="24"/>
        </w:rPr>
      </w:pPr>
    </w:p>
    <w:p w14:paraId="0CA4F388" w14:textId="61895CEE" w:rsidR="00DF49B8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  <w:r w:rsidR="00405741">
        <w:rPr>
          <w:b/>
          <w:bCs/>
          <w:i/>
          <w:iCs/>
          <w:sz w:val="24"/>
          <w:szCs w:val="24"/>
        </w:rPr>
        <w:t xml:space="preserve"> K.NIKHIL</w:t>
      </w:r>
    </w:p>
    <w:p w14:paraId="2F1F7343" w14:textId="77777777" w:rsidR="00DF49B8" w:rsidRDefault="00DF49B8">
      <w:pPr>
        <w:rPr>
          <w:sz w:val="24"/>
          <w:szCs w:val="24"/>
        </w:rPr>
      </w:pPr>
    </w:p>
    <w:p w14:paraId="6495966C" w14:textId="77777777" w:rsidR="00DF49B8" w:rsidRDefault="00DF49B8">
      <w:pPr>
        <w:rPr>
          <w:i/>
          <w:iCs/>
          <w:sz w:val="24"/>
          <w:szCs w:val="24"/>
        </w:rPr>
      </w:pPr>
    </w:p>
    <w:p w14:paraId="59B89934" w14:textId="77777777" w:rsidR="00DF49B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RUBRICS FOR CALCULATION:</w:t>
      </w:r>
    </w:p>
    <w:p w14:paraId="19DA5648" w14:textId="77777777" w:rsidR="00DF49B8" w:rsidRDefault="00DF49B8">
      <w:pPr>
        <w:rPr>
          <w:b/>
          <w:bCs/>
          <w:sz w:val="24"/>
          <w:szCs w:val="24"/>
        </w:rPr>
      </w:pPr>
    </w:p>
    <w:tbl>
      <w:tblPr>
        <w:tblW w:w="8784" w:type="dxa"/>
        <w:tblLook w:val="04A0" w:firstRow="1" w:lastRow="0" w:firstColumn="1" w:lastColumn="0" w:noHBand="0" w:noVBand="1"/>
      </w:tblPr>
      <w:tblGrid>
        <w:gridCol w:w="1413"/>
        <w:gridCol w:w="1275"/>
        <w:gridCol w:w="1717"/>
        <w:gridCol w:w="1402"/>
        <w:gridCol w:w="1428"/>
        <w:gridCol w:w="1549"/>
      </w:tblGrid>
      <w:tr w:rsidR="00DF49B8" w14:paraId="577C1171" w14:textId="77777777">
        <w:trPr>
          <w:trHeight w:val="615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682CBB55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Criteria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71B880B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Weightage</w:t>
            </w:r>
          </w:p>
        </w:tc>
        <w:tc>
          <w:tcPr>
            <w:tcW w:w="17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63ED182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4 (Exemplary)</w:t>
            </w:r>
          </w:p>
        </w:tc>
        <w:tc>
          <w:tcPr>
            <w:tcW w:w="1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02F834F5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3 (Proficient)</w:t>
            </w:r>
          </w:p>
        </w:tc>
        <w:tc>
          <w:tcPr>
            <w:tcW w:w="1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07144E7C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2 (Developing)</w:t>
            </w:r>
          </w:p>
        </w:tc>
        <w:tc>
          <w:tcPr>
            <w:tcW w:w="1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3113965C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1 (Beginning)</w:t>
            </w:r>
          </w:p>
        </w:tc>
      </w:tr>
      <w:tr w:rsidR="00DF49B8" w14:paraId="05C48F15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5F853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Identification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46942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46F267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all key concepts from literature accurately and comprehensively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CE22B2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most key concepts with minor omissions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15F93A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limited concepts; some are irrelevant or missing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071BDC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Fails to identify essential concepts</w:t>
            </w:r>
          </w:p>
        </w:tc>
      </w:tr>
      <w:tr w:rsidR="00DF49B8" w14:paraId="6ABA208C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1C908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Linkages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7A1EC9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FBC78F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Establishes clear, meaningful, and accurate relationships between concepts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2377D1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correct relationships with minor gaps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B84F9D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Relationships are weak, unclear, or partially incorrect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D306D6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meaningful relationships established</w:t>
            </w:r>
          </w:p>
        </w:tc>
      </w:tr>
      <w:tr w:rsidR="00DF49B8" w14:paraId="2F8D38F4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F8EC7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Organization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951BB2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54465F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Concepts are well-structured hierarchically with logical flow and grouping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1C6D2A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Mostly organized with minor structural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949A64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Some organization but lacks clear hierarchy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F3E461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logical organization or structure</w:t>
            </w:r>
          </w:p>
        </w:tc>
      </w:tr>
      <w:tr w:rsidR="00DF49B8" w14:paraId="670CC11F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EA8B4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lastRenderedPageBreak/>
              <w:t>Integration of Literature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2AE6D8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E6C40F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Integrates multiple studies effectively to show connections and comparisons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FC5A40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some integration of literature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1F2B2F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Limited integration; mostly isolated concepts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C86D10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integration of literature evidence</w:t>
            </w:r>
          </w:p>
        </w:tc>
      </w:tr>
      <w:tr w:rsidR="00DF49B8" w14:paraId="4CC0399F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9B8F2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191153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10%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BA8F45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map is clear, neat, visually structured, and easy to interpret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17160B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Generally clear with minor readability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B584E0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 is reduced; difficult to interpret in parts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B78042" w14:textId="77777777" w:rsidR="00DF49B8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Poorly presented and hard to understand</w:t>
            </w:r>
          </w:p>
        </w:tc>
      </w:tr>
    </w:tbl>
    <w:p w14:paraId="056F53D8" w14:textId="77777777" w:rsidR="00DF49B8" w:rsidRDefault="00DF49B8">
      <w:pPr>
        <w:rPr>
          <w:sz w:val="24"/>
          <w:szCs w:val="24"/>
        </w:rPr>
      </w:pPr>
    </w:p>
    <w:p w14:paraId="1AF03919" w14:textId="77777777" w:rsidR="00DF49B8" w:rsidRDefault="00DF49B8">
      <w:pPr>
        <w:rPr>
          <w:sz w:val="24"/>
          <w:szCs w:val="24"/>
        </w:rPr>
      </w:pPr>
    </w:p>
    <w:p w14:paraId="0CCB2D55" w14:textId="55775C53" w:rsidR="00DF49B8" w:rsidRDefault="00000000">
      <w:pPr>
        <w:rPr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6996C0A9" wp14:editId="576A08BB">
            <wp:extent cx="5727700" cy="4295775"/>
            <wp:effectExtent l="0" t="0" r="6350" b="9525"/>
            <wp:docPr id="1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AC1BCA" w14:textId="77777777" w:rsidR="00D566E9" w:rsidRDefault="00D566E9">
      <w:pPr>
        <w:rPr>
          <w:sz w:val="24"/>
          <w:szCs w:val="24"/>
        </w:rPr>
      </w:pPr>
    </w:p>
    <w:p w14:paraId="102A953A" w14:textId="77777777" w:rsidR="00D566E9" w:rsidRDefault="00D566E9">
      <w:pPr>
        <w:rPr>
          <w:sz w:val="24"/>
          <w:szCs w:val="24"/>
        </w:rPr>
      </w:pPr>
    </w:p>
    <w:p w14:paraId="6D348640" w14:textId="77777777" w:rsidR="00D566E9" w:rsidRDefault="00D566E9">
      <w:pPr>
        <w:rPr>
          <w:sz w:val="24"/>
          <w:szCs w:val="24"/>
        </w:rPr>
      </w:pPr>
    </w:p>
    <w:p w14:paraId="49E89BE8" w14:textId="77777777" w:rsidR="00D566E9" w:rsidRDefault="00D566E9">
      <w:pPr>
        <w:rPr>
          <w:sz w:val="24"/>
          <w:szCs w:val="24"/>
        </w:rPr>
      </w:pPr>
    </w:p>
    <w:p w14:paraId="758EDCA9" w14:textId="77777777" w:rsidR="00D566E9" w:rsidRDefault="00D566E9">
      <w:pPr>
        <w:rPr>
          <w:sz w:val="24"/>
          <w:szCs w:val="24"/>
        </w:rPr>
      </w:pPr>
    </w:p>
    <w:p w14:paraId="11E1A35E" w14:textId="77777777" w:rsidR="00D566E9" w:rsidRDefault="00D566E9">
      <w:pPr>
        <w:rPr>
          <w:sz w:val="24"/>
          <w:szCs w:val="24"/>
        </w:rPr>
      </w:pPr>
    </w:p>
    <w:p w14:paraId="2A60E9DC" w14:textId="77777777" w:rsidR="00D566E9" w:rsidRDefault="00D566E9">
      <w:pPr>
        <w:rPr>
          <w:sz w:val="24"/>
          <w:szCs w:val="24"/>
        </w:rPr>
      </w:pPr>
    </w:p>
    <w:p w14:paraId="6D5BF1C4" w14:textId="77777777" w:rsidR="00D566E9" w:rsidRDefault="00D566E9">
      <w:pPr>
        <w:rPr>
          <w:sz w:val="24"/>
          <w:szCs w:val="24"/>
        </w:rPr>
      </w:pPr>
    </w:p>
    <w:p w14:paraId="4C70F4E0" w14:textId="77777777" w:rsidR="00D566E9" w:rsidRDefault="00D566E9">
      <w:pPr>
        <w:rPr>
          <w:sz w:val="24"/>
          <w:szCs w:val="24"/>
        </w:rPr>
      </w:pPr>
    </w:p>
    <w:p w14:paraId="55457007" w14:textId="77777777" w:rsidR="00D566E9" w:rsidRDefault="00D566E9">
      <w:pPr>
        <w:rPr>
          <w:sz w:val="24"/>
          <w:szCs w:val="24"/>
        </w:rPr>
      </w:pPr>
    </w:p>
    <w:p w14:paraId="497D9CDF" w14:textId="77777777" w:rsidR="00D566E9" w:rsidRDefault="00D566E9">
      <w:pPr>
        <w:rPr>
          <w:sz w:val="24"/>
          <w:szCs w:val="24"/>
        </w:rPr>
      </w:pPr>
    </w:p>
    <w:p w14:paraId="2F411174" w14:textId="77777777" w:rsidR="00D566E9" w:rsidRDefault="00D566E9">
      <w:pPr>
        <w:rPr>
          <w:sz w:val="24"/>
          <w:szCs w:val="24"/>
        </w:rPr>
      </w:pPr>
    </w:p>
    <w:p w14:paraId="649C51DE" w14:textId="6AEEC681" w:rsidR="00D566E9" w:rsidRPr="0099532D" w:rsidRDefault="00F27C26" w:rsidP="0099532D">
      <w:pPr>
        <w:jc w:val="center"/>
        <w:rPr>
          <w:rFonts w:ascii="Times New Roman" w:hAnsi="Times New Roman" w:cs="Times New Roman"/>
          <w:sz w:val="40"/>
          <w:szCs w:val="40"/>
        </w:rPr>
      </w:pPr>
      <w:r w:rsidRPr="0099532D">
        <w:rPr>
          <w:rFonts w:ascii="Times New Roman" w:hAnsi="Times New Roman" w:cs="Times New Roman"/>
          <w:sz w:val="40"/>
          <w:szCs w:val="40"/>
        </w:rPr>
        <w:lastRenderedPageBreak/>
        <w:t>ANSWERS</w:t>
      </w:r>
    </w:p>
    <w:p w14:paraId="174DE3B1" w14:textId="77777777" w:rsidR="00F27C26" w:rsidRPr="0099532D" w:rsidRDefault="00F27C26">
      <w:pPr>
        <w:rPr>
          <w:rFonts w:ascii="Times New Roman" w:hAnsi="Times New Roman" w:cs="Times New Roman"/>
          <w:sz w:val="24"/>
          <w:szCs w:val="24"/>
        </w:rPr>
      </w:pPr>
    </w:p>
    <w:p w14:paraId="76116347" w14:textId="7FA37474" w:rsidR="00F27C26" w:rsidRPr="0099532D" w:rsidRDefault="001D4132" w:rsidP="001D413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</w:t>
      </w:r>
      <w:r w:rsidR="0099532D" w:rsidRPr="0099532D">
        <w:rPr>
          <w:rFonts w:ascii="Times New Roman" w:hAnsi="Times New Roman" w:cs="Times New Roman"/>
          <w:sz w:val="24"/>
          <w:szCs w:val="24"/>
        </w:rPr>
        <w:t xml:space="preserve">NAME: </w:t>
      </w:r>
      <w:r>
        <w:rPr>
          <w:rFonts w:ascii="Times New Roman" w:hAnsi="Times New Roman" w:cs="Times New Roman"/>
          <w:sz w:val="24"/>
          <w:szCs w:val="24"/>
        </w:rPr>
        <w:t>V.Sandeep</w:t>
      </w:r>
    </w:p>
    <w:p w14:paraId="3E909BA3" w14:textId="77F40C7A" w:rsidR="0099532D" w:rsidRPr="0099532D" w:rsidRDefault="0099532D" w:rsidP="0099532D">
      <w:pPr>
        <w:jc w:val="center"/>
        <w:rPr>
          <w:rFonts w:ascii="Times New Roman" w:hAnsi="Times New Roman" w:cs="Times New Roman"/>
          <w:sz w:val="24"/>
          <w:szCs w:val="24"/>
        </w:rPr>
      </w:pPr>
      <w:r w:rsidRPr="0099532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REG No. 192</w:t>
      </w:r>
      <w:r w:rsidR="001D4132">
        <w:rPr>
          <w:rFonts w:ascii="Times New Roman" w:hAnsi="Times New Roman" w:cs="Times New Roman"/>
          <w:sz w:val="24"/>
          <w:szCs w:val="24"/>
        </w:rPr>
        <w:t>525235</w:t>
      </w:r>
    </w:p>
    <w:p w14:paraId="3927D860" w14:textId="0F95B8D5" w:rsidR="0099532D" w:rsidRDefault="0099532D" w:rsidP="0099532D">
      <w:pPr>
        <w:jc w:val="center"/>
        <w:rPr>
          <w:rFonts w:ascii="Times New Roman" w:hAnsi="Times New Roman" w:cs="Times New Roman"/>
          <w:sz w:val="24"/>
          <w:szCs w:val="24"/>
        </w:rPr>
      </w:pPr>
      <w:r w:rsidRPr="0099532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COURSE : CSA0501</w:t>
      </w:r>
    </w:p>
    <w:p w14:paraId="245D2DE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1. Concept Map: DBMS, Schema, Instance, Data Model, ER Diagram, Entity, Attribute, Relationship</w:t>
      </w:r>
    </w:p>
    <w:p w14:paraId="25B675D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Database Management System (DBMS)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is software that helps users store, organize, update, and retrieve data efficiently. Before creating a database, a suitable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Model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is selected to define how the data will be organized. The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Relational Data Model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is the most commonly used because it stores data in tables.</w:t>
      </w:r>
    </w:p>
    <w:p w14:paraId="63D4B10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An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Entity-Relationship (ER) Diagram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is prepared during database design. It identifies important entities, their attributes, and the relationships among them. After designing the ER diagram, it is converted into a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Schema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, which represents the logical structure of the database. The actual information stored in the database at a particular time is known as an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Instance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7197F1D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 (Text Form)</w:t>
      </w:r>
    </w:p>
    <w:p w14:paraId="6D24D96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Uses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Model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Creates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ER Diagram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Contains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Entity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Attribute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Relationship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Converted into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Schema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Stores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Instance (Actual Data)</w:t>
      </w:r>
    </w:p>
    <w:p w14:paraId="39B6509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3954"/>
      </w:tblGrid>
      <w:tr w:rsidR="0000188B" w:rsidRPr="0000188B" w14:paraId="17A789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3D8B0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E0BD99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0188B" w:rsidRPr="0000188B" w14:paraId="03255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A0D3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DBMS</w:t>
            </w:r>
          </w:p>
        </w:tc>
        <w:tc>
          <w:tcPr>
            <w:tcW w:w="0" w:type="auto"/>
            <w:vAlign w:val="center"/>
            <w:hideMark/>
          </w:tcPr>
          <w:p w14:paraId="46BAB10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Software used to manage databases</w:t>
            </w:r>
          </w:p>
        </w:tc>
      </w:tr>
      <w:tr w:rsidR="0000188B" w:rsidRPr="0000188B" w14:paraId="4C217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8249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Data Model</w:t>
            </w:r>
          </w:p>
        </w:tc>
        <w:tc>
          <w:tcPr>
            <w:tcW w:w="0" w:type="auto"/>
            <w:vAlign w:val="center"/>
            <w:hideMark/>
          </w:tcPr>
          <w:p w14:paraId="63F1BE6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Defines how data is organized</w:t>
            </w:r>
          </w:p>
        </w:tc>
      </w:tr>
      <w:tr w:rsidR="0000188B" w:rsidRPr="0000188B" w14:paraId="455854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8EFC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ER Diagram</w:t>
            </w:r>
          </w:p>
        </w:tc>
        <w:tc>
          <w:tcPr>
            <w:tcW w:w="0" w:type="auto"/>
            <w:vAlign w:val="center"/>
            <w:hideMark/>
          </w:tcPr>
          <w:p w14:paraId="23B3D75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Visual representation of database design</w:t>
            </w:r>
          </w:p>
        </w:tc>
      </w:tr>
      <w:tr w:rsidR="0000188B" w:rsidRPr="0000188B" w14:paraId="1CC3F8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A51E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4EE405E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Real-world object</w:t>
            </w:r>
          </w:p>
        </w:tc>
      </w:tr>
      <w:tr w:rsidR="0000188B" w:rsidRPr="0000188B" w14:paraId="49F72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B3C5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6B7885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Property of an entity</w:t>
            </w:r>
          </w:p>
        </w:tc>
      </w:tr>
      <w:tr w:rsidR="0000188B" w:rsidRPr="0000188B" w14:paraId="6833E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0F0D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6FC4B3D5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Association between entities</w:t>
            </w:r>
          </w:p>
        </w:tc>
      </w:tr>
      <w:tr w:rsidR="0000188B" w:rsidRPr="0000188B" w14:paraId="74E21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EB7D7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201F894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Logical structure of the database</w:t>
            </w:r>
          </w:p>
        </w:tc>
      </w:tr>
      <w:tr w:rsidR="0000188B" w:rsidRPr="0000188B" w14:paraId="0E428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C9C3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14:paraId="7EC2B26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Current data stored in the database</w:t>
            </w:r>
          </w:p>
        </w:tc>
      </w:tr>
    </w:tbl>
    <w:p w14:paraId="28FC5AC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7433640C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A DBMS uses a data model to design an ER diagram. The ER diagram is transformed into a schema, while the schema stores instances containing the actual database records.</w:t>
      </w:r>
    </w:p>
    <w:p w14:paraId="729225CE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33F7630D">
          <v:rect id="_x0000_i1028" style="width:0;height:1.5pt" o:hralign="center" o:hrstd="t" o:hr="t" fillcolor="#a0a0a0" stroked="f"/>
        </w:pict>
      </w:r>
    </w:p>
    <w:p w14:paraId="6BC13D0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2. ANSI/SPARC Three-Level Architecture</w:t>
      </w:r>
    </w:p>
    <w:p w14:paraId="6F4E423A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ANSI/SPARC Architecture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divides a database into three different levels. This separation makes database management easier and provides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independence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84F967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Levels</w:t>
      </w:r>
    </w:p>
    <w:p w14:paraId="104B522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External Level</w:t>
      </w:r>
    </w:p>
    <w:p w14:paraId="349A971A" w14:textId="77777777" w:rsidR="0000188B" w:rsidRPr="0000188B" w:rsidRDefault="0000188B">
      <w:pPr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Different users view different parts of the database. </w:t>
      </w:r>
    </w:p>
    <w:p w14:paraId="29A3957E" w14:textId="77777777" w:rsidR="0000188B" w:rsidRPr="0000188B" w:rsidRDefault="0000188B">
      <w:pPr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Provides customized user views. </w:t>
      </w:r>
    </w:p>
    <w:p w14:paraId="03AABC7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Conceptual Level</w:t>
      </w:r>
    </w:p>
    <w:p w14:paraId="480D1C30" w14:textId="77777777" w:rsidR="0000188B" w:rsidRPr="0000188B" w:rsidRDefault="0000188B">
      <w:pPr>
        <w:numPr>
          <w:ilvl w:val="0"/>
          <w:numId w:val="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Represents the complete logical structure of the database. </w:t>
      </w:r>
    </w:p>
    <w:p w14:paraId="39FF3A0D" w14:textId="77777777" w:rsidR="0000188B" w:rsidRPr="0000188B" w:rsidRDefault="0000188B">
      <w:pPr>
        <w:numPr>
          <w:ilvl w:val="0"/>
          <w:numId w:val="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Includes entities, relationships, and constraints. </w:t>
      </w:r>
    </w:p>
    <w:p w14:paraId="0F62CBA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Internal Level</w:t>
      </w:r>
    </w:p>
    <w:p w14:paraId="5C2CAC93" w14:textId="77777777" w:rsidR="0000188B" w:rsidRPr="0000188B" w:rsidRDefault="0000188B">
      <w:pPr>
        <w:numPr>
          <w:ilvl w:val="0"/>
          <w:numId w:val="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Describes how data is physically stored. </w:t>
      </w:r>
    </w:p>
    <w:p w14:paraId="38E55F7D" w14:textId="77777777" w:rsidR="0000188B" w:rsidRPr="0000188B" w:rsidRDefault="0000188B">
      <w:pPr>
        <w:numPr>
          <w:ilvl w:val="0"/>
          <w:numId w:val="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Includes files, indexes, and storage methods. </w:t>
      </w:r>
    </w:p>
    <w:p w14:paraId="528D215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Independence</w:t>
      </w:r>
    </w:p>
    <w:p w14:paraId="0B43F14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Physical Data Independence</w:t>
      </w:r>
    </w:p>
    <w:p w14:paraId="488BE3E5" w14:textId="77777777" w:rsidR="0000188B" w:rsidRPr="0000188B" w:rsidRDefault="0000188B">
      <w:pPr>
        <w:numPr>
          <w:ilvl w:val="0"/>
          <w:numId w:val="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Changes in physical storage do not affect the logical database. </w:t>
      </w:r>
    </w:p>
    <w:p w14:paraId="39B29D6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Logical Data Independence</w:t>
      </w:r>
    </w:p>
    <w:p w14:paraId="144CA699" w14:textId="77777777" w:rsidR="0000188B" w:rsidRPr="0000188B" w:rsidRDefault="0000188B">
      <w:pPr>
        <w:numPr>
          <w:ilvl w:val="0"/>
          <w:numId w:val="5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Changes in the logical structure do not affect user views. </w:t>
      </w:r>
    </w:p>
    <w:p w14:paraId="5BA007E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255D393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External Level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Conceptual Level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Internal Level</w:t>
      </w:r>
    </w:p>
    <w:p w14:paraId="0467A65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Physical Data Independence ← Internal ↔ Conceptual</w:t>
      </w:r>
    </w:p>
    <w:p w14:paraId="1765A23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Logical Data Independence ← Conceptual ↔ External</w:t>
      </w:r>
    </w:p>
    <w:p w14:paraId="310CD17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366"/>
        <w:gridCol w:w="2329"/>
      </w:tblGrid>
      <w:tr w:rsidR="0000188B" w:rsidRPr="0000188B" w14:paraId="0505C9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C0ED4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5661C3F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FA8AD1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Example</w:t>
            </w:r>
          </w:p>
        </w:tc>
      </w:tr>
      <w:tr w:rsidR="0000188B" w:rsidRPr="0000188B" w14:paraId="19C291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924E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External</w:t>
            </w:r>
          </w:p>
        </w:tc>
        <w:tc>
          <w:tcPr>
            <w:tcW w:w="0" w:type="auto"/>
            <w:vAlign w:val="center"/>
            <w:hideMark/>
          </w:tcPr>
          <w:p w14:paraId="41A9E2E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User-specific view</w:t>
            </w:r>
          </w:p>
        </w:tc>
        <w:tc>
          <w:tcPr>
            <w:tcW w:w="0" w:type="auto"/>
            <w:vAlign w:val="center"/>
            <w:hideMark/>
          </w:tcPr>
          <w:p w14:paraId="2D726CB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Student Portal</w:t>
            </w:r>
          </w:p>
        </w:tc>
      </w:tr>
      <w:tr w:rsidR="0000188B" w:rsidRPr="0000188B" w14:paraId="31FE4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2E235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Conceptual</w:t>
            </w:r>
          </w:p>
        </w:tc>
        <w:tc>
          <w:tcPr>
            <w:tcW w:w="0" w:type="auto"/>
            <w:vAlign w:val="center"/>
            <w:hideMark/>
          </w:tcPr>
          <w:p w14:paraId="18ECE03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Logical database design</w:t>
            </w:r>
          </w:p>
        </w:tc>
        <w:tc>
          <w:tcPr>
            <w:tcW w:w="0" w:type="auto"/>
            <w:vAlign w:val="center"/>
            <w:hideMark/>
          </w:tcPr>
          <w:p w14:paraId="5262C3C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Tables &amp; Relationships</w:t>
            </w:r>
          </w:p>
        </w:tc>
      </w:tr>
      <w:tr w:rsidR="0000188B" w:rsidRPr="0000188B" w14:paraId="7A4C3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017E5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Internal</w:t>
            </w:r>
          </w:p>
        </w:tc>
        <w:tc>
          <w:tcPr>
            <w:tcW w:w="0" w:type="auto"/>
            <w:vAlign w:val="center"/>
            <w:hideMark/>
          </w:tcPr>
          <w:p w14:paraId="0A11504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Physical storage</w:t>
            </w:r>
          </w:p>
        </w:tc>
        <w:tc>
          <w:tcPr>
            <w:tcW w:w="0" w:type="auto"/>
            <w:vAlign w:val="center"/>
            <w:hideMark/>
          </w:tcPr>
          <w:p w14:paraId="5542AF4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Files &amp; Indexes</w:t>
            </w:r>
          </w:p>
        </w:tc>
      </w:tr>
    </w:tbl>
    <w:p w14:paraId="588894A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0ABBDB0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The ANSI/SPARC architecture improves flexibility, security, and maintenance by separating user views, logical design, and physical storage.</w:t>
      </w:r>
    </w:p>
    <w:p w14:paraId="63CF82BF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349FC3B6">
          <v:rect id="_x0000_i1029" style="width:0;height:1.5pt" o:hralign="center" o:hrstd="t" o:hr="t" fillcolor="#a0a0a0" stroked="f"/>
        </w:pict>
      </w:r>
    </w:p>
    <w:p w14:paraId="2AD7D15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3. File-Based System vs DBMS</w:t>
      </w:r>
    </w:p>
    <w:p w14:paraId="348715C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File-Based System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stores data in separate files for each application. This often causes duplicate data, inconsistency, and difficulty in sharing information.</w:t>
      </w:r>
    </w:p>
    <w:p w14:paraId="3D5A5F7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Database Management System (DBMS)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stores data centrally, reducing redundancy and improving security, consistency, and data sharing.</w:t>
      </w:r>
    </w:p>
    <w:p w14:paraId="4F0CFD3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405C296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File-Based System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Problems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Data Redundancy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Inconsistency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Poor Security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Difficult Backup</w:t>
      </w:r>
    </w:p>
    <w:p w14:paraId="2AAC8A1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↓</w:t>
      </w:r>
    </w:p>
    <w:p w14:paraId="383A670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DBMS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↓</w:t>
      </w:r>
    </w:p>
    <w:p w14:paraId="338E524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Solutions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Reduced Redundancy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Better Security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Data Sharing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Backup &amp; Recovery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→ Concurrency Control</w:t>
      </w:r>
    </w:p>
    <w:p w14:paraId="75F646A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2175"/>
      </w:tblGrid>
      <w:tr w:rsidR="0000188B" w:rsidRPr="0000188B" w14:paraId="46039A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05F1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File-Based System</w:t>
            </w:r>
          </w:p>
        </w:tc>
        <w:tc>
          <w:tcPr>
            <w:tcW w:w="0" w:type="auto"/>
            <w:vAlign w:val="center"/>
            <w:hideMark/>
          </w:tcPr>
          <w:p w14:paraId="1D4DA01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DBMS</w:t>
            </w:r>
          </w:p>
        </w:tc>
      </w:tr>
      <w:tr w:rsidR="0000188B" w:rsidRPr="0000188B" w14:paraId="52501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25C4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Duplicate data</w:t>
            </w:r>
          </w:p>
        </w:tc>
        <w:tc>
          <w:tcPr>
            <w:tcW w:w="0" w:type="auto"/>
            <w:vAlign w:val="center"/>
            <w:hideMark/>
          </w:tcPr>
          <w:p w14:paraId="73DBCCE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Reduced redundancy</w:t>
            </w:r>
          </w:p>
        </w:tc>
      </w:tr>
      <w:tr w:rsidR="0000188B" w:rsidRPr="0000188B" w14:paraId="752B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D258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Weak security</w:t>
            </w:r>
          </w:p>
        </w:tc>
        <w:tc>
          <w:tcPr>
            <w:tcW w:w="0" w:type="auto"/>
            <w:vAlign w:val="center"/>
            <w:hideMark/>
          </w:tcPr>
          <w:p w14:paraId="5BA572A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Strong security</w:t>
            </w:r>
          </w:p>
        </w:tc>
      </w:tr>
      <w:tr w:rsidR="0000188B" w:rsidRPr="0000188B" w14:paraId="411C54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0376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Difficult sharing</w:t>
            </w:r>
          </w:p>
        </w:tc>
        <w:tc>
          <w:tcPr>
            <w:tcW w:w="0" w:type="auto"/>
            <w:vAlign w:val="center"/>
            <w:hideMark/>
          </w:tcPr>
          <w:p w14:paraId="12AAE4E8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Easy sharing</w:t>
            </w:r>
          </w:p>
        </w:tc>
      </w:tr>
      <w:tr w:rsidR="0000188B" w:rsidRPr="0000188B" w14:paraId="3B184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DB44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No concurrency</w:t>
            </w:r>
          </w:p>
        </w:tc>
        <w:tc>
          <w:tcPr>
            <w:tcW w:w="0" w:type="auto"/>
            <w:vAlign w:val="center"/>
            <w:hideMark/>
          </w:tcPr>
          <w:p w14:paraId="3259D39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Supports concurrency</w:t>
            </w:r>
          </w:p>
        </w:tc>
      </w:tr>
      <w:tr w:rsidR="0000188B" w:rsidRPr="0000188B" w14:paraId="43405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9F584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Manual backup</w:t>
            </w:r>
          </w:p>
        </w:tc>
        <w:tc>
          <w:tcPr>
            <w:tcW w:w="0" w:type="auto"/>
            <w:vAlign w:val="center"/>
            <w:hideMark/>
          </w:tcPr>
          <w:p w14:paraId="31FC9DD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Backup &amp; Recovery</w:t>
            </w:r>
          </w:p>
        </w:tc>
      </w:tr>
    </w:tbl>
    <w:p w14:paraId="17ADF07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06EF543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A DBMS solves the major limitations of file-based systems by providing secure, reliable, and efficient data management.</w:t>
      </w:r>
    </w:p>
    <w:p w14:paraId="267D5D14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7023FCB9">
          <v:rect id="_x0000_i1030" style="width:0;height:1.5pt" o:hralign="center" o:hrstd="t" o:hr="t" fillcolor="#a0a0a0" stroked="f"/>
        </w:pict>
      </w:r>
    </w:p>
    <w:p w14:paraId="32687F1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4. ER Diagram Components</w:t>
      </w:r>
    </w:p>
    <w:p w14:paraId="6DE153E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An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Entity-Relationship (ER) Diagram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is used to represent the structure of a database before implementation. It includes entities, attributes, relationships, and participation constraints.</w:t>
      </w:r>
    </w:p>
    <w:p w14:paraId="785B982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Components</w:t>
      </w:r>
    </w:p>
    <w:p w14:paraId="6CE82F9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Entity</w:t>
      </w:r>
    </w:p>
    <w:p w14:paraId="2276623D" w14:textId="77777777" w:rsidR="0000188B" w:rsidRPr="0000188B" w:rsidRDefault="0000188B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Represents a real-world object. </w:t>
      </w:r>
    </w:p>
    <w:p w14:paraId="32A3826C" w14:textId="77777777" w:rsidR="0000188B" w:rsidRPr="0000188B" w:rsidRDefault="0000188B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Example: Student, Teacher. </w:t>
      </w:r>
    </w:p>
    <w:p w14:paraId="45CF2EE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Weak Entity</w:t>
      </w:r>
    </w:p>
    <w:p w14:paraId="3847C45D" w14:textId="77777777" w:rsidR="0000188B" w:rsidRPr="0000188B" w:rsidRDefault="0000188B">
      <w:pPr>
        <w:numPr>
          <w:ilvl w:val="0"/>
          <w:numId w:val="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Cannot exist without a strong entity. </w:t>
      </w:r>
    </w:p>
    <w:p w14:paraId="3444F934" w14:textId="77777777" w:rsidR="0000188B" w:rsidRPr="0000188B" w:rsidRDefault="0000188B">
      <w:pPr>
        <w:numPr>
          <w:ilvl w:val="0"/>
          <w:numId w:val="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Example: Employee Dependent. </w:t>
      </w:r>
    </w:p>
    <w:p w14:paraId="55191C6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Attribute Types</w:t>
      </w:r>
    </w:p>
    <w:p w14:paraId="3F6467F3" w14:textId="77777777" w:rsidR="0000188B" w:rsidRPr="0000188B" w:rsidRDefault="0000188B">
      <w:pPr>
        <w:numPr>
          <w:ilvl w:val="0"/>
          <w:numId w:val="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Simple Attribute – Age </w:t>
      </w:r>
    </w:p>
    <w:p w14:paraId="09F4B3C4" w14:textId="77777777" w:rsidR="0000188B" w:rsidRPr="0000188B" w:rsidRDefault="0000188B">
      <w:pPr>
        <w:numPr>
          <w:ilvl w:val="0"/>
          <w:numId w:val="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Composite Attribute – Address </w:t>
      </w:r>
    </w:p>
    <w:p w14:paraId="0BA11B8E" w14:textId="77777777" w:rsidR="0000188B" w:rsidRPr="0000188B" w:rsidRDefault="0000188B">
      <w:pPr>
        <w:numPr>
          <w:ilvl w:val="0"/>
          <w:numId w:val="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Single-Valued Attribute – Roll Number </w:t>
      </w:r>
    </w:p>
    <w:p w14:paraId="3EAAD6A6" w14:textId="77777777" w:rsidR="0000188B" w:rsidRPr="0000188B" w:rsidRDefault="0000188B">
      <w:pPr>
        <w:numPr>
          <w:ilvl w:val="0"/>
          <w:numId w:val="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Multi-Valued Attribute – Phone Number </w:t>
      </w:r>
    </w:p>
    <w:p w14:paraId="3AF983C2" w14:textId="77777777" w:rsidR="0000188B" w:rsidRPr="0000188B" w:rsidRDefault="0000188B">
      <w:pPr>
        <w:numPr>
          <w:ilvl w:val="0"/>
          <w:numId w:val="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Derived Attribute – Age (from DOB) </w:t>
      </w:r>
    </w:p>
    <w:p w14:paraId="1140811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Relationship Types</w:t>
      </w:r>
    </w:p>
    <w:p w14:paraId="72A44FFA" w14:textId="77777777" w:rsidR="0000188B" w:rsidRPr="0000188B" w:rsidRDefault="0000188B">
      <w:pPr>
        <w:numPr>
          <w:ilvl w:val="0"/>
          <w:numId w:val="9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One-to-One (1:1) </w:t>
      </w:r>
    </w:p>
    <w:p w14:paraId="249D0BC1" w14:textId="77777777" w:rsidR="0000188B" w:rsidRPr="0000188B" w:rsidRDefault="0000188B">
      <w:pPr>
        <w:numPr>
          <w:ilvl w:val="0"/>
          <w:numId w:val="9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One-to-Many (1:M) </w:t>
      </w:r>
    </w:p>
    <w:p w14:paraId="37D8AE2D" w14:textId="77777777" w:rsidR="0000188B" w:rsidRPr="0000188B" w:rsidRDefault="0000188B">
      <w:pPr>
        <w:numPr>
          <w:ilvl w:val="0"/>
          <w:numId w:val="9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Many-to-Many (M:N) </w:t>
      </w:r>
    </w:p>
    <w:p w14:paraId="0E9EBDA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Participation Constraints</w:t>
      </w:r>
    </w:p>
    <w:p w14:paraId="7ADD95B0" w14:textId="77777777" w:rsidR="0000188B" w:rsidRPr="0000188B" w:rsidRDefault="0000188B">
      <w:pPr>
        <w:numPr>
          <w:ilvl w:val="0"/>
          <w:numId w:val="10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Total Participation </w:t>
      </w:r>
    </w:p>
    <w:p w14:paraId="21C476BA" w14:textId="77777777" w:rsidR="0000188B" w:rsidRPr="0000188B" w:rsidRDefault="0000188B">
      <w:pPr>
        <w:numPr>
          <w:ilvl w:val="0"/>
          <w:numId w:val="10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Partial Participation </w:t>
      </w:r>
    </w:p>
    <w:p w14:paraId="090B85B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1A16075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ER Diagram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Entity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Weak Entity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Attributes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├── Simple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├── Composite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├── Multi-Valued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└── Derived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Relationships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├── 1:1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├── 1:M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└── M:N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└── Participation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Total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└── Partial</w:t>
      </w:r>
    </w:p>
    <w:p w14:paraId="5A24551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2586"/>
        <w:gridCol w:w="2302"/>
      </w:tblGrid>
      <w:tr w:rsidR="0000188B" w:rsidRPr="0000188B" w14:paraId="5765FD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E248C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A0F9F57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4608F4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Example</w:t>
            </w:r>
          </w:p>
        </w:tc>
      </w:tr>
      <w:tr w:rsidR="0000188B" w:rsidRPr="0000188B" w14:paraId="6521E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9962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4AF2BD2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Independent object</w:t>
            </w:r>
          </w:p>
        </w:tc>
        <w:tc>
          <w:tcPr>
            <w:tcW w:w="0" w:type="auto"/>
            <w:vAlign w:val="center"/>
            <w:hideMark/>
          </w:tcPr>
          <w:p w14:paraId="5D501AD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Student</w:t>
            </w:r>
          </w:p>
        </w:tc>
      </w:tr>
      <w:tr w:rsidR="0000188B" w:rsidRPr="0000188B" w14:paraId="62A1B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4638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Weak Entity</w:t>
            </w:r>
          </w:p>
        </w:tc>
        <w:tc>
          <w:tcPr>
            <w:tcW w:w="0" w:type="auto"/>
            <w:vAlign w:val="center"/>
            <w:hideMark/>
          </w:tcPr>
          <w:p w14:paraId="3D9B99B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Depends on another entity</w:t>
            </w:r>
          </w:p>
        </w:tc>
        <w:tc>
          <w:tcPr>
            <w:tcW w:w="0" w:type="auto"/>
            <w:vAlign w:val="center"/>
            <w:hideMark/>
          </w:tcPr>
          <w:p w14:paraId="156519F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Dependent</w:t>
            </w:r>
          </w:p>
        </w:tc>
      </w:tr>
      <w:tr w:rsidR="0000188B" w:rsidRPr="0000188B" w14:paraId="0E79B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16D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Simple Attribute</w:t>
            </w:r>
          </w:p>
        </w:tc>
        <w:tc>
          <w:tcPr>
            <w:tcW w:w="0" w:type="auto"/>
            <w:vAlign w:val="center"/>
            <w:hideMark/>
          </w:tcPr>
          <w:p w14:paraId="6E497DB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Cannot be divided</w:t>
            </w:r>
          </w:p>
        </w:tc>
        <w:tc>
          <w:tcPr>
            <w:tcW w:w="0" w:type="auto"/>
            <w:vAlign w:val="center"/>
            <w:hideMark/>
          </w:tcPr>
          <w:p w14:paraId="1468AB2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Age</w:t>
            </w:r>
          </w:p>
        </w:tc>
      </w:tr>
      <w:tr w:rsidR="0000188B" w:rsidRPr="0000188B" w14:paraId="4F079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F743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Composite Attribute</w:t>
            </w:r>
          </w:p>
        </w:tc>
        <w:tc>
          <w:tcPr>
            <w:tcW w:w="0" w:type="auto"/>
            <w:vAlign w:val="center"/>
            <w:hideMark/>
          </w:tcPr>
          <w:p w14:paraId="135B96B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Divided into parts</w:t>
            </w:r>
          </w:p>
        </w:tc>
        <w:tc>
          <w:tcPr>
            <w:tcW w:w="0" w:type="auto"/>
            <w:vAlign w:val="center"/>
            <w:hideMark/>
          </w:tcPr>
          <w:p w14:paraId="3BB2A24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Address</w:t>
            </w:r>
          </w:p>
        </w:tc>
      </w:tr>
      <w:tr w:rsidR="0000188B" w:rsidRPr="0000188B" w14:paraId="1E0EC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B6B6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Multi-Valued Attribute</w:t>
            </w:r>
          </w:p>
        </w:tc>
        <w:tc>
          <w:tcPr>
            <w:tcW w:w="0" w:type="auto"/>
            <w:vAlign w:val="center"/>
            <w:hideMark/>
          </w:tcPr>
          <w:p w14:paraId="329419C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76AE76C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Phone Numbers</w:t>
            </w:r>
          </w:p>
        </w:tc>
      </w:tr>
      <w:tr w:rsidR="0000188B" w:rsidRPr="0000188B" w14:paraId="4C0AD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FF1B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Derived Attribute</w:t>
            </w:r>
          </w:p>
        </w:tc>
        <w:tc>
          <w:tcPr>
            <w:tcW w:w="0" w:type="auto"/>
            <w:vAlign w:val="center"/>
            <w:hideMark/>
          </w:tcPr>
          <w:p w14:paraId="6817BC8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Calculated value</w:t>
            </w:r>
          </w:p>
        </w:tc>
        <w:tc>
          <w:tcPr>
            <w:tcW w:w="0" w:type="auto"/>
            <w:vAlign w:val="center"/>
            <w:hideMark/>
          </w:tcPr>
          <w:p w14:paraId="71A7C3A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Age</w:t>
            </w:r>
          </w:p>
        </w:tc>
      </w:tr>
      <w:tr w:rsidR="0000188B" w:rsidRPr="0000188B" w14:paraId="22EF4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DA9B5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0504669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Connects entities</w:t>
            </w:r>
          </w:p>
        </w:tc>
        <w:tc>
          <w:tcPr>
            <w:tcW w:w="0" w:type="auto"/>
            <w:vAlign w:val="center"/>
            <w:hideMark/>
          </w:tcPr>
          <w:p w14:paraId="14E1510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Student Enrolls Course</w:t>
            </w:r>
          </w:p>
        </w:tc>
      </w:tr>
      <w:tr w:rsidR="0000188B" w:rsidRPr="0000188B" w14:paraId="6CC015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75A44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Participation</w:t>
            </w:r>
          </w:p>
        </w:tc>
        <w:tc>
          <w:tcPr>
            <w:tcW w:w="0" w:type="auto"/>
            <w:vAlign w:val="center"/>
            <w:hideMark/>
          </w:tcPr>
          <w:p w14:paraId="1F2EB547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Mandatory or Optional</w:t>
            </w:r>
          </w:p>
        </w:tc>
        <w:tc>
          <w:tcPr>
            <w:tcW w:w="0" w:type="auto"/>
            <w:vAlign w:val="center"/>
            <w:hideMark/>
          </w:tcPr>
          <w:p w14:paraId="5DED1EB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Total/Partial</w:t>
            </w:r>
          </w:p>
        </w:tc>
      </w:tr>
    </w:tbl>
    <w:p w14:paraId="200A1EA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3F468E7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ER diagrams provide a clear structure for database design by representing entities, attributes, relationships, and constraints.</w:t>
      </w:r>
    </w:p>
    <w:p w14:paraId="10D41BA3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2FA33CB8">
          <v:rect id="_x0000_i1031" style="width:0;height:1.5pt" o:hralign="center" o:hrstd="t" o:hr="t" fillcolor="#a0a0a0" stroked="f"/>
        </w:pict>
      </w:r>
    </w:p>
    <w:p w14:paraId="3434FCB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5. Hierarchical, Network, and Relational Data Models</w:t>
      </w:r>
    </w:p>
    <w:p w14:paraId="6FD0547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Model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defines how data is stored and organized in a database. The three commonly used models are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Hierarchical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Network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, and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Relational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64564D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Hierarchical Model</w:t>
      </w:r>
    </w:p>
    <w:p w14:paraId="4F39B56A" w14:textId="77777777" w:rsidR="0000188B" w:rsidRPr="0000188B" w:rsidRDefault="0000188B">
      <w:pPr>
        <w:numPr>
          <w:ilvl w:val="0"/>
          <w:numId w:val="1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Tree structure </w:t>
      </w:r>
    </w:p>
    <w:p w14:paraId="73F17746" w14:textId="77777777" w:rsidR="0000188B" w:rsidRPr="0000188B" w:rsidRDefault="0000188B">
      <w:pPr>
        <w:numPr>
          <w:ilvl w:val="0"/>
          <w:numId w:val="1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Parent-child relationship </w:t>
      </w:r>
    </w:p>
    <w:p w14:paraId="1179BB7C" w14:textId="77777777" w:rsidR="0000188B" w:rsidRPr="0000188B" w:rsidRDefault="0000188B">
      <w:pPr>
        <w:numPr>
          <w:ilvl w:val="0"/>
          <w:numId w:val="1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Supports one-to-many relationship </w:t>
      </w:r>
    </w:p>
    <w:p w14:paraId="061A2BB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Network Model</w:t>
      </w:r>
    </w:p>
    <w:p w14:paraId="350AB5C9" w14:textId="77777777" w:rsidR="0000188B" w:rsidRPr="0000188B" w:rsidRDefault="0000188B">
      <w:pPr>
        <w:numPr>
          <w:ilvl w:val="0"/>
          <w:numId w:val="1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Graph structure </w:t>
      </w:r>
    </w:p>
    <w:p w14:paraId="76ECB85B" w14:textId="77777777" w:rsidR="0000188B" w:rsidRPr="0000188B" w:rsidRDefault="0000188B">
      <w:pPr>
        <w:numPr>
          <w:ilvl w:val="0"/>
          <w:numId w:val="1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Multiple links between records </w:t>
      </w:r>
    </w:p>
    <w:p w14:paraId="7269812D" w14:textId="77777777" w:rsidR="0000188B" w:rsidRPr="0000188B" w:rsidRDefault="0000188B">
      <w:pPr>
        <w:numPr>
          <w:ilvl w:val="0"/>
          <w:numId w:val="1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Supports many-to-many relationship </w:t>
      </w:r>
    </w:p>
    <w:p w14:paraId="548DA0F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Relational Model</w:t>
      </w:r>
    </w:p>
    <w:p w14:paraId="586438A8" w14:textId="77777777" w:rsidR="0000188B" w:rsidRPr="0000188B" w:rsidRDefault="0000188B">
      <w:pPr>
        <w:numPr>
          <w:ilvl w:val="0"/>
          <w:numId w:val="1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Stores data in tables </w:t>
      </w:r>
    </w:p>
    <w:p w14:paraId="17DE6F95" w14:textId="77777777" w:rsidR="0000188B" w:rsidRPr="0000188B" w:rsidRDefault="0000188B">
      <w:pPr>
        <w:numPr>
          <w:ilvl w:val="0"/>
          <w:numId w:val="1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Uses rows and columns </w:t>
      </w:r>
    </w:p>
    <w:p w14:paraId="4B6B65D8" w14:textId="77777777" w:rsidR="0000188B" w:rsidRPr="0000188B" w:rsidRDefault="0000188B">
      <w:pPr>
        <w:numPr>
          <w:ilvl w:val="0"/>
          <w:numId w:val="1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Relationships are maintained using Primary Keys and Foreign Keys </w:t>
      </w:r>
    </w:p>
    <w:p w14:paraId="722EEA94" w14:textId="77777777" w:rsidR="0000188B" w:rsidRPr="0000188B" w:rsidRDefault="0000188B">
      <w:pPr>
        <w:numPr>
          <w:ilvl w:val="0"/>
          <w:numId w:val="1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Supports SQL </w:t>
      </w:r>
    </w:p>
    <w:p w14:paraId="0CEA2B2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0E87171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Data Models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Hierarchical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├── Tree Structure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└── One-to-Many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Network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├── Graph Structure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│ └── Many-to-Many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└── Relational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Tables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├── SQL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br/>
        <w:t>└── Primary &amp; Foreign Keys</w:t>
      </w:r>
    </w:p>
    <w:p w14:paraId="6F8EB57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1367"/>
        <w:gridCol w:w="1527"/>
        <w:gridCol w:w="1129"/>
      </w:tblGrid>
      <w:tr w:rsidR="0000188B" w:rsidRPr="0000188B" w14:paraId="1C697A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4485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AE8B8D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14:paraId="4D077AD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32FFDA6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Relational</w:t>
            </w:r>
          </w:p>
        </w:tc>
      </w:tr>
      <w:tr w:rsidR="0000188B" w:rsidRPr="0000188B" w14:paraId="03F94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B40A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346B0B0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14:paraId="0993ABC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Graph</w:t>
            </w:r>
          </w:p>
        </w:tc>
        <w:tc>
          <w:tcPr>
            <w:tcW w:w="0" w:type="auto"/>
            <w:vAlign w:val="center"/>
            <w:hideMark/>
          </w:tcPr>
          <w:p w14:paraId="01325BD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Tables</w:t>
            </w:r>
          </w:p>
        </w:tc>
      </w:tr>
      <w:tr w:rsidR="0000188B" w:rsidRPr="0000188B" w14:paraId="1DDD5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3DF7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287FC64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48E76726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Many-to-Many</w:t>
            </w:r>
          </w:p>
        </w:tc>
        <w:tc>
          <w:tcPr>
            <w:tcW w:w="0" w:type="auto"/>
            <w:vAlign w:val="center"/>
            <w:hideMark/>
          </w:tcPr>
          <w:p w14:paraId="706CED6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Keys</w:t>
            </w:r>
          </w:p>
        </w:tc>
      </w:tr>
      <w:tr w:rsidR="0000188B" w:rsidRPr="0000188B" w14:paraId="323EB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24F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19564BC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1EA4FDE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AADA278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High</w:t>
            </w:r>
          </w:p>
        </w:tc>
      </w:tr>
      <w:tr w:rsidR="0000188B" w:rsidRPr="0000188B" w14:paraId="483F6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B814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37C7138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281029B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F1C358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Medium</w:t>
            </w:r>
          </w:p>
        </w:tc>
      </w:tr>
      <w:tr w:rsidR="0000188B" w:rsidRPr="0000188B" w14:paraId="389AE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860E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Query Language</w:t>
            </w:r>
          </w:p>
        </w:tc>
        <w:tc>
          <w:tcPr>
            <w:tcW w:w="0" w:type="auto"/>
            <w:vAlign w:val="center"/>
            <w:hideMark/>
          </w:tcPr>
          <w:p w14:paraId="36698B2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0A0B4057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CB00AC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SQL</w:t>
            </w:r>
          </w:p>
        </w:tc>
      </w:tr>
    </w:tbl>
    <w:p w14:paraId="29DB756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Advantages</w:t>
      </w:r>
    </w:p>
    <w:p w14:paraId="6334C9FC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Hierarchical</w:t>
      </w:r>
    </w:p>
    <w:p w14:paraId="7B35BE42" w14:textId="77777777" w:rsidR="0000188B" w:rsidRPr="0000188B" w:rsidRDefault="0000188B">
      <w:pPr>
        <w:numPr>
          <w:ilvl w:val="0"/>
          <w:numId w:val="1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Simple design </w:t>
      </w:r>
    </w:p>
    <w:p w14:paraId="57D0D187" w14:textId="77777777" w:rsidR="0000188B" w:rsidRPr="0000188B" w:rsidRDefault="0000188B">
      <w:pPr>
        <w:numPr>
          <w:ilvl w:val="0"/>
          <w:numId w:val="1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Fast data access </w:t>
      </w:r>
    </w:p>
    <w:p w14:paraId="0103031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Network</w:t>
      </w:r>
    </w:p>
    <w:p w14:paraId="6B9A0AB4" w14:textId="77777777" w:rsidR="0000188B" w:rsidRPr="0000188B" w:rsidRDefault="0000188B">
      <w:pPr>
        <w:numPr>
          <w:ilvl w:val="0"/>
          <w:numId w:val="15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Flexible relationships </w:t>
      </w:r>
    </w:p>
    <w:p w14:paraId="0F997F93" w14:textId="77777777" w:rsidR="0000188B" w:rsidRPr="0000188B" w:rsidRDefault="0000188B">
      <w:pPr>
        <w:numPr>
          <w:ilvl w:val="0"/>
          <w:numId w:val="15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Less redundancy </w:t>
      </w:r>
    </w:p>
    <w:p w14:paraId="0EBFE3E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Relational</w:t>
      </w:r>
    </w:p>
    <w:p w14:paraId="7295C810" w14:textId="77777777" w:rsidR="0000188B" w:rsidRPr="0000188B" w:rsidRDefault="0000188B">
      <w:pPr>
        <w:numPr>
          <w:ilvl w:val="0"/>
          <w:numId w:val="1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Easy to understand </w:t>
      </w:r>
    </w:p>
    <w:p w14:paraId="7728F6C9" w14:textId="77777777" w:rsidR="0000188B" w:rsidRPr="0000188B" w:rsidRDefault="0000188B">
      <w:pPr>
        <w:numPr>
          <w:ilvl w:val="0"/>
          <w:numId w:val="1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Supports SQL </w:t>
      </w:r>
    </w:p>
    <w:p w14:paraId="7990694A" w14:textId="77777777" w:rsidR="0000188B" w:rsidRPr="0000188B" w:rsidRDefault="0000188B">
      <w:pPr>
        <w:numPr>
          <w:ilvl w:val="0"/>
          <w:numId w:val="1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High data independence </w:t>
      </w:r>
    </w:p>
    <w:p w14:paraId="342427DB" w14:textId="77777777" w:rsidR="0000188B" w:rsidRDefault="0000188B">
      <w:pPr>
        <w:numPr>
          <w:ilvl w:val="0"/>
          <w:numId w:val="1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Most widely used</w:t>
      </w:r>
    </w:p>
    <w:p w14:paraId="4B92CA8D" w14:textId="77777777" w:rsid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</w:p>
    <w:p w14:paraId="6E5F3139" w14:textId="77777777" w:rsid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</w:p>
    <w:p w14:paraId="573A9E9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6. Enhanced Entity-Relationship (EER) Model</w:t>
      </w:r>
    </w:p>
    <w:p w14:paraId="7EE2E1AA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Enhanced Entity-Relationship (EER) Model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is an extension of the basic ER model. It introduces advanced concepts that help represent complex real-world applications more effectively.</w:t>
      </w:r>
    </w:p>
    <w:p w14:paraId="60F83CA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EER Concepts</w:t>
      </w:r>
    </w:p>
    <w:p w14:paraId="2E3BC34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Generalization</w:t>
      </w:r>
    </w:p>
    <w:p w14:paraId="45BFA195" w14:textId="77777777" w:rsidR="0000188B" w:rsidRPr="0000188B" w:rsidRDefault="0000188B">
      <w:pPr>
        <w:numPr>
          <w:ilvl w:val="0"/>
          <w:numId w:val="1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Combines multiple similar entities into a single higher-level entity. </w:t>
      </w:r>
    </w:p>
    <w:p w14:paraId="63A6B7B4" w14:textId="77777777" w:rsidR="0000188B" w:rsidRPr="0000188B" w:rsidRDefault="0000188B">
      <w:pPr>
        <w:numPr>
          <w:ilvl w:val="0"/>
          <w:numId w:val="1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Example: </w:t>
      </w:r>
    </w:p>
    <w:p w14:paraId="0DE267C9" w14:textId="77777777" w:rsidR="0000188B" w:rsidRPr="0000188B" w:rsidRDefault="0000188B">
      <w:pPr>
        <w:numPr>
          <w:ilvl w:val="1"/>
          <w:numId w:val="1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Car </w:t>
      </w:r>
    </w:p>
    <w:p w14:paraId="41B43301" w14:textId="77777777" w:rsidR="0000188B" w:rsidRPr="0000188B" w:rsidRDefault="0000188B">
      <w:pPr>
        <w:numPr>
          <w:ilvl w:val="1"/>
          <w:numId w:val="1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Bike </w:t>
      </w:r>
    </w:p>
    <w:p w14:paraId="391594EA" w14:textId="77777777" w:rsidR="0000188B" w:rsidRPr="0000188B" w:rsidRDefault="0000188B">
      <w:pPr>
        <w:numPr>
          <w:ilvl w:val="1"/>
          <w:numId w:val="1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Bus </w:t>
      </w:r>
    </w:p>
    <w:p w14:paraId="0BFEAFE6" w14:textId="77777777" w:rsidR="0000188B" w:rsidRPr="0000188B" w:rsidRDefault="0000188B">
      <w:pPr>
        <w:numPr>
          <w:ilvl w:val="1"/>
          <w:numId w:val="1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→ Vehicle </w:t>
      </w:r>
    </w:p>
    <w:p w14:paraId="44AECAB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Specialization</w:t>
      </w:r>
    </w:p>
    <w:p w14:paraId="00A2D4BA" w14:textId="77777777" w:rsidR="0000188B" w:rsidRPr="0000188B" w:rsidRDefault="0000188B">
      <w:pPr>
        <w:numPr>
          <w:ilvl w:val="0"/>
          <w:numId w:val="1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Divides a general entity into specialized sub-entities. </w:t>
      </w:r>
    </w:p>
    <w:p w14:paraId="01C790AE" w14:textId="77777777" w:rsidR="0000188B" w:rsidRPr="0000188B" w:rsidRDefault="0000188B">
      <w:pPr>
        <w:numPr>
          <w:ilvl w:val="0"/>
          <w:numId w:val="1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Example: </w:t>
      </w:r>
    </w:p>
    <w:p w14:paraId="60062406" w14:textId="77777777" w:rsidR="0000188B" w:rsidRPr="0000188B" w:rsidRDefault="0000188B">
      <w:pPr>
        <w:numPr>
          <w:ilvl w:val="1"/>
          <w:numId w:val="1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Employee </w:t>
      </w:r>
    </w:p>
    <w:p w14:paraId="66A0E416" w14:textId="77777777" w:rsidR="0000188B" w:rsidRPr="0000188B" w:rsidRDefault="0000188B">
      <w:pPr>
        <w:numPr>
          <w:ilvl w:val="2"/>
          <w:numId w:val="1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Manager </w:t>
      </w:r>
    </w:p>
    <w:p w14:paraId="455B12C8" w14:textId="77777777" w:rsidR="0000188B" w:rsidRPr="0000188B" w:rsidRDefault="0000188B">
      <w:pPr>
        <w:numPr>
          <w:ilvl w:val="2"/>
          <w:numId w:val="1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Engineer </w:t>
      </w:r>
    </w:p>
    <w:p w14:paraId="51EC66FC" w14:textId="77777777" w:rsidR="0000188B" w:rsidRPr="0000188B" w:rsidRDefault="0000188B">
      <w:pPr>
        <w:numPr>
          <w:ilvl w:val="2"/>
          <w:numId w:val="1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Clerk </w:t>
      </w:r>
    </w:p>
    <w:p w14:paraId="7537B3B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Aggregation</w:t>
      </w:r>
    </w:p>
    <w:p w14:paraId="74F5D847" w14:textId="77777777" w:rsidR="0000188B" w:rsidRPr="0000188B" w:rsidRDefault="0000188B">
      <w:pPr>
        <w:numPr>
          <w:ilvl w:val="0"/>
          <w:numId w:val="19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Treats a relationship as a higher-level entity. </w:t>
      </w:r>
    </w:p>
    <w:p w14:paraId="16771E8C" w14:textId="77777777" w:rsidR="0000188B" w:rsidRPr="0000188B" w:rsidRDefault="0000188B">
      <w:pPr>
        <w:numPr>
          <w:ilvl w:val="0"/>
          <w:numId w:val="19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Useful when one relationship participates in another relationship. </w:t>
      </w:r>
    </w:p>
    <w:p w14:paraId="72DB92FC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6CA2BB3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EER Model</w:t>
      </w:r>
    </w:p>
    <w:p w14:paraId="39F6105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lastRenderedPageBreak/>
        <w:t>│</w:t>
      </w:r>
    </w:p>
    <w:p w14:paraId="2FDEADB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├── Generalization</w:t>
      </w:r>
    </w:p>
    <w:p w14:paraId="0CBABE2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└── Vehicle</w:t>
      </w:r>
    </w:p>
    <w:p w14:paraId="731D263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     ├── Car</w:t>
      </w:r>
    </w:p>
    <w:p w14:paraId="404F321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     ├── Bike</w:t>
      </w:r>
    </w:p>
    <w:p w14:paraId="3940913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     └── Bus</w:t>
      </w:r>
    </w:p>
    <w:p w14:paraId="7D0FB90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5F3B324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├── Specialization</w:t>
      </w:r>
    </w:p>
    <w:p w14:paraId="7D042EF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└── Employee</w:t>
      </w:r>
    </w:p>
    <w:p w14:paraId="248BD3B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     ├── Manager</w:t>
      </w:r>
    </w:p>
    <w:p w14:paraId="2346D11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     ├── Engineer</w:t>
      </w:r>
    </w:p>
    <w:p w14:paraId="6ED0AB4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     └── Clerk</w:t>
      </w:r>
    </w:p>
    <w:p w14:paraId="5648DFD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44C156B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└── Aggregation</w:t>
      </w:r>
    </w:p>
    <w:p w14:paraId="48276E4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    └── Relationship becomes an Entity</w:t>
      </w:r>
    </w:p>
    <w:p w14:paraId="2BBDCF6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3173"/>
        <w:gridCol w:w="2261"/>
      </w:tblGrid>
      <w:tr w:rsidR="0000188B" w:rsidRPr="0000188B" w14:paraId="2B62CB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C9FB0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AF40B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453514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Example</w:t>
            </w:r>
          </w:p>
        </w:tc>
      </w:tr>
      <w:tr w:rsidR="0000188B" w:rsidRPr="0000188B" w14:paraId="58448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7171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Generalization</w:t>
            </w:r>
          </w:p>
        </w:tc>
        <w:tc>
          <w:tcPr>
            <w:tcW w:w="0" w:type="auto"/>
            <w:vAlign w:val="center"/>
            <w:hideMark/>
          </w:tcPr>
          <w:p w14:paraId="78DCA07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Combines similar entities</w:t>
            </w:r>
          </w:p>
        </w:tc>
        <w:tc>
          <w:tcPr>
            <w:tcW w:w="0" w:type="auto"/>
            <w:vAlign w:val="center"/>
            <w:hideMark/>
          </w:tcPr>
          <w:p w14:paraId="4306004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Vehicle</w:t>
            </w:r>
          </w:p>
        </w:tc>
      </w:tr>
      <w:tr w:rsidR="0000188B" w:rsidRPr="0000188B" w14:paraId="241B5E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428A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Specialization</w:t>
            </w:r>
          </w:p>
        </w:tc>
        <w:tc>
          <w:tcPr>
            <w:tcW w:w="0" w:type="auto"/>
            <w:vAlign w:val="center"/>
            <w:hideMark/>
          </w:tcPr>
          <w:p w14:paraId="640960D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Creates specialized entities</w:t>
            </w:r>
          </w:p>
        </w:tc>
        <w:tc>
          <w:tcPr>
            <w:tcW w:w="0" w:type="auto"/>
            <w:vAlign w:val="center"/>
            <w:hideMark/>
          </w:tcPr>
          <w:p w14:paraId="56D4285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Employee → Manager</w:t>
            </w:r>
          </w:p>
        </w:tc>
      </w:tr>
      <w:tr w:rsidR="0000188B" w:rsidRPr="0000188B" w14:paraId="7BB85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9161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14:paraId="7CA1F3A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Treats a relationship as an entity</w:t>
            </w:r>
          </w:p>
        </w:tc>
        <w:tc>
          <w:tcPr>
            <w:tcW w:w="0" w:type="auto"/>
            <w:vAlign w:val="center"/>
            <w:hideMark/>
          </w:tcPr>
          <w:p w14:paraId="6C0E4D4C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Project Assignment</w:t>
            </w:r>
          </w:p>
        </w:tc>
      </w:tr>
    </w:tbl>
    <w:p w14:paraId="6ACD694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ER Model vs EER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3574"/>
      </w:tblGrid>
      <w:tr w:rsidR="0000188B" w:rsidRPr="0000188B" w14:paraId="42C55E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DDC2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ER Model</w:t>
            </w:r>
          </w:p>
        </w:tc>
        <w:tc>
          <w:tcPr>
            <w:tcW w:w="0" w:type="auto"/>
            <w:vAlign w:val="center"/>
            <w:hideMark/>
          </w:tcPr>
          <w:p w14:paraId="7702D57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EER Model</w:t>
            </w:r>
          </w:p>
        </w:tc>
      </w:tr>
      <w:tr w:rsidR="0000188B" w:rsidRPr="0000188B" w14:paraId="435CA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6332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Basic database design</w:t>
            </w:r>
          </w:p>
        </w:tc>
        <w:tc>
          <w:tcPr>
            <w:tcW w:w="0" w:type="auto"/>
            <w:vAlign w:val="center"/>
            <w:hideMark/>
          </w:tcPr>
          <w:p w14:paraId="56A642C7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Advanced database design</w:t>
            </w:r>
          </w:p>
        </w:tc>
      </w:tr>
      <w:tr w:rsidR="0000188B" w:rsidRPr="0000188B" w14:paraId="7EEFB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FF3A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Simple relationships</w:t>
            </w:r>
          </w:p>
        </w:tc>
        <w:tc>
          <w:tcPr>
            <w:tcW w:w="0" w:type="auto"/>
            <w:vAlign w:val="center"/>
            <w:hideMark/>
          </w:tcPr>
          <w:p w14:paraId="62F227D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Supports inheritance and abstraction</w:t>
            </w:r>
          </w:p>
        </w:tc>
      </w:tr>
      <w:tr w:rsidR="0000188B" w:rsidRPr="0000188B" w14:paraId="47494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C390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Limited features</w:t>
            </w:r>
          </w:p>
        </w:tc>
        <w:tc>
          <w:tcPr>
            <w:tcW w:w="0" w:type="auto"/>
            <w:vAlign w:val="center"/>
            <w:hideMark/>
          </w:tcPr>
          <w:p w14:paraId="6ED39D5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More expressive and flexible</w:t>
            </w:r>
          </w:p>
        </w:tc>
      </w:tr>
    </w:tbl>
    <w:p w14:paraId="6129AD7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16F0C52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The EER model enhances the ER model by supporting inheritance, abstraction, and advanced relationships, making it suitable for complex database applications.</w:t>
      </w:r>
    </w:p>
    <w:p w14:paraId="2DC7A2D0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7D42C61A">
          <v:rect id="_x0000_i1032" style="width:0;height:1.5pt" o:hralign="center" o:hrstd="t" o:hr="t" fillcolor="#a0a0a0" stroked="f"/>
        </w:pict>
      </w:r>
    </w:p>
    <w:p w14:paraId="5EBDC9E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7. DBMS Software Architecture</w:t>
      </w:r>
    </w:p>
    <w:p w14:paraId="31F7493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The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Software Architecture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explains how a user's request is processed from the application to the database and finally returns the required result.</w:t>
      </w:r>
    </w:p>
    <w:p w14:paraId="76C0491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Components</w:t>
      </w:r>
    </w:p>
    <w:p w14:paraId="49C2266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User</w:t>
      </w:r>
    </w:p>
    <w:p w14:paraId="3848AFF6" w14:textId="77777777" w:rsidR="0000188B" w:rsidRPr="0000188B" w:rsidRDefault="0000188B">
      <w:pPr>
        <w:numPr>
          <w:ilvl w:val="0"/>
          <w:numId w:val="20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Sends SQL queries through an application. </w:t>
      </w:r>
    </w:p>
    <w:p w14:paraId="5793491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Application Program</w:t>
      </w:r>
    </w:p>
    <w:p w14:paraId="486786DE" w14:textId="77777777" w:rsidR="0000188B" w:rsidRPr="0000188B" w:rsidRDefault="0000188B">
      <w:pPr>
        <w:numPr>
          <w:ilvl w:val="0"/>
          <w:numId w:val="2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Accepts user input. </w:t>
      </w:r>
    </w:p>
    <w:p w14:paraId="46ADBD21" w14:textId="77777777" w:rsidR="0000188B" w:rsidRPr="0000188B" w:rsidRDefault="0000188B">
      <w:pPr>
        <w:numPr>
          <w:ilvl w:val="0"/>
          <w:numId w:val="2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Sends requests to the DBMS. </w:t>
      </w:r>
    </w:p>
    <w:p w14:paraId="123D639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Query Processor</w:t>
      </w:r>
    </w:p>
    <w:p w14:paraId="5822986E" w14:textId="77777777" w:rsidR="0000188B" w:rsidRPr="0000188B" w:rsidRDefault="0000188B">
      <w:pPr>
        <w:numPr>
          <w:ilvl w:val="0"/>
          <w:numId w:val="2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Checks SQL syntax. </w:t>
      </w:r>
    </w:p>
    <w:p w14:paraId="423EA87A" w14:textId="77777777" w:rsidR="0000188B" w:rsidRPr="0000188B" w:rsidRDefault="0000188B">
      <w:pPr>
        <w:numPr>
          <w:ilvl w:val="0"/>
          <w:numId w:val="2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Optimizes the query. </w:t>
      </w:r>
    </w:p>
    <w:p w14:paraId="78D2151A" w14:textId="77777777" w:rsidR="0000188B" w:rsidRPr="0000188B" w:rsidRDefault="0000188B">
      <w:pPr>
        <w:numPr>
          <w:ilvl w:val="0"/>
          <w:numId w:val="2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Prepares it for execution. </w:t>
      </w:r>
    </w:p>
    <w:p w14:paraId="2E807CE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Storage Manager</w:t>
      </w:r>
    </w:p>
    <w:p w14:paraId="1244B0DE" w14:textId="77777777" w:rsidR="0000188B" w:rsidRPr="0000188B" w:rsidRDefault="0000188B">
      <w:pPr>
        <w:numPr>
          <w:ilvl w:val="0"/>
          <w:numId w:val="2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Manages files, indexes, and buffers. </w:t>
      </w:r>
    </w:p>
    <w:p w14:paraId="7041ED4B" w14:textId="77777777" w:rsidR="0000188B" w:rsidRPr="0000188B" w:rsidRDefault="0000188B">
      <w:pPr>
        <w:numPr>
          <w:ilvl w:val="0"/>
          <w:numId w:val="2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Retrieves required data. </w:t>
      </w:r>
    </w:p>
    <w:p w14:paraId="2C393C6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Database</w:t>
      </w:r>
    </w:p>
    <w:p w14:paraId="2ACDF888" w14:textId="77777777" w:rsidR="0000188B" w:rsidRPr="0000188B" w:rsidRDefault="0000188B">
      <w:pPr>
        <w:numPr>
          <w:ilvl w:val="0"/>
          <w:numId w:val="2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Stores all records permanently. </w:t>
      </w:r>
    </w:p>
    <w:p w14:paraId="3AC4421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Result</w:t>
      </w:r>
    </w:p>
    <w:p w14:paraId="1628272D" w14:textId="77777777" w:rsidR="0000188B" w:rsidRPr="0000188B" w:rsidRDefault="0000188B">
      <w:pPr>
        <w:numPr>
          <w:ilvl w:val="0"/>
          <w:numId w:val="25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Retrieved data is displayed to the user. </w:t>
      </w:r>
    </w:p>
    <w:p w14:paraId="1D73B36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7AB5556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User</w:t>
      </w:r>
    </w:p>
    <w:p w14:paraId="1999F6A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↓</w:t>
      </w:r>
    </w:p>
    <w:p w14:paraId="429770E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Application</w:t>
      </w:r>
    </w:p>
    <w:p w14:paraId="46D335C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↓</w:t>
      </w:r>
    </w:p>
    <w:p w14:paraId="2FC296F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Query Processor</w:t>
      </w:r>
    </w:p>
    <w:p w14:paraId="572657B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↓</w:t>
      </w:r>
    </w:p>
    <w:p w14:paraId="7501284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Storage Manager</w:t>
      </w:r>
    </w:p>
    <w:p w14:paraId="4874241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↓</w:t>
      </w:r>
    </w:p>
    <w:p w14:paraId="2A991B4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Database</w:t>
      </w:r>
    </w:p>
    <w:p w14:paraId="4EB7A6D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↓</w:t>
      </w:r>
    </w:p>
    <w:p w14:paraId="768772B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Result Returned</w:t>
      </w:r>
    </w:p>
    <w:p w14:paraId="4548F20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3128"/>
      </w:tblGrid>
      <w:tr w:rsidR="0000188B" w:rsidRPr="0000188B" w14:paraId="725D7F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9FA0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47A495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Function</w:t>
            </w:r>
          </w:p>
        </w:tc>
      </w:tr>
      <w:tr w:rsidR="0000188B" w:rsidRPr="0000188B" w14:paraId="17DF27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F0E4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13329DD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Sends request</w:t>
            </w:r>
          </w:p>
        </w:tc>
      </w:tr>
      <w:tr w:rsidR="0000188B" w:rsidRPr="0000188B" w14:paraId="164E9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57B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064814B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Accepts user input</w:t>
            </w:r>
          </w:p>
        </w:tc>
      </w:tr>
      <w:tr w:rsidR="0000188B" w:rsidRPr="0000188B" w14:paraId="61E2B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95CD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Query Processor</w:t>
            </w:r>
          </w:p>
        </w:tc>
        <w:tc>
          <w:tcPr>
            <w:tcW w:w="0" w:type="auto"/>
            <w:vAlign w:val="center"/>
            <w:hideMark/>
          </w:tcPr>
          <w:p w14:paraId="451C187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Parses and optimizes SQL</w:t>
            </w:r>
          </w:p>
        </w:tc>
      </w:tr>
      <w:tr w:rsidR="0000188B" w:rsidRPr="0000188B" w14:paraId="66393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D046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Storage Manager</w:t>
            </w:r>
          </w:p>
        </w:tc>
        <w:tc>
          <w:tcPr>
            <w:tcW w:w="0" w:type="auto"/>
            <w:vAlign w:val="center"/>
            <w:hideMark/>
          </w:tcPr>
          <w:p w14:paraId="613FC36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Retrieves stored data</w:t>
            </w:r>
          </w:p>
        </w:tc>
      </w:tr>
      <w:tr w:rsidR="0000188B" w:rsidRPr="0000188B" w14:paraId="54520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2F2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69B4B35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Stores information permanently</w:t>
            </w:r>
          </w:p>
        </w:tc>
      </w:tr>
    </w:tbl>
    <w:p w14:paraId="69FE1CB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54A1802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The DBMS architecture processes user requests efficiently and ensures quick, secure, and reliable data retrieval.</w:t>
      </w:r>
    </w:p>
    <w:p w14:paraId="52BD93C2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05B6CA5C">
          <v:rect id="_x0000_i1033" style="width:0;height:1.5pt" o:hralign="center" o:hrstd="t" o:hr="t" fillcolor="#a0a0a0" stroked="f"/>
        </w:pict>
      </w:r>
    </w:p>
    <w:p w14:paraId="4DDA598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8. Data Models and Their Real-World Applications</w:t>
      </w:r>
    </w:p>
    <w:p w14:paraId="4CA9B15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Different data models are used depending on the application's requirements and the way data is organized.</w:t>
      </w:r>
    </w:p>
    <w:p w14:paraId="2506196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7609250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Data Models</w:t>
      </w:r>
    </w:p>
    <w:p w14:paraId="57DDBE7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70E0446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├── Hierarchical</w:t>
      </w:r>
    </w:p>
    <w:p w14:paraId="66AC07B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└── File System</w:t>
      </w:r>
    </w:p>
    <w:p w14:paraId="70B0E69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4D8B63B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├── Network</w:t>
      </w:r>
    </w:p>
    <w:p w14:paraId="777DE95A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└── Airline Network</w:t>
      </w:r>
    </w:p>
    <w:p w14:paraId="346E1B8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7F22F15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lastRenderedPageBreak/>
        <w:t>└── Relational</w:t>
      </w:r>
    </w:p>
    <w:p w14:paraId="7A928F7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    └── Banking / Hospital / College</w:t>
      </w:r>
    </w:p>
    <w:p w14:paraId="6397C7C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Applications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2674"/>
        <w:gridCol w:w="3688"/>
      </w:tblGrid>
      <w:tr w:rsidR="0000188B" w:rsidRPr="0000188B" w14:paraId="06F204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86354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Data Model</w:t>
            </w:r>
          </w:p>
        </w:tc>
        <w:tc>
          <w:tcPr>
            <w:tcW w:w="0" w:type="auto"/>
            <w:vAlign w:val="center"/>
            <w:hideMark/>
          </w:tcPr>
          <w:p w14:paraId="18676A48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Example Application</w:t>
            </w:r>
          </w:p>
        </w:tc>
        <w:tc>
          <w:tcPr>
            <w:tcW w:w="0" w:type="auto"/>
            <w:vAlign w:val="center"/>
            <w:hideMark/>
          </w:tcPr>
          <w:p w14:paraId="5264FAB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Reason</w:t>
            </w:r>
          </w:p>
        </w:tc>
      </w:tr>
      <w:tr w:rsidR="0000188B" w:rsidRPr="0000188B" w14:paraId="08565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2904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14:paraId="4AB61C62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File System</w:t>
            </w:r>
          </w:p>
        </w:tc>
        <w:tc>
          <w:tcPr>
            <w:tcW w:w="0" w:type="auto"/>
            <w:vAlign w:val="center"/>
            <w:hideMark/>
          </w:tcPr>
          <w:p w14:paraId="476BA99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Parent-child structure</w:t>
            </w:r>
          </w:p>
        </w:tc>
      </w:tr>
      <w:tr w:rsidR="0000188B" w:rsidRPr="0000188B" w14:paraId="6A085F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414D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30118EC5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Airline Routes</w:t>
            </w:r>
          </w:p>
        </w:tc>
        <w:tc>
          <w:tcPr>
            <w:tcW w:w="0" w:type="auto"/>
            <w:vAlign w:val="center"/>
            <w:hideMark/>
          </w:tcPr>
          <w:p w14:paraId="2C9EFAC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Supports many-to-many relationships</w:t>
            </w:r>
          </w:p>
        </w:tc>
      </w:tr>
      <w:tr w:rsidR="0000188B" w:rsidRPr="0000188B" w14:paraId="7A305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6CBA8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14:paraId="772FD53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Banking, Hospital, College</w:t>
            </w:r>
          </w:p>
        </w:tc>
        <w:tc>
          <w:tcPr>
            <w:tcW w:w="0" w:type="auto"/>
            <w:vAlign w:val="center"/>
            <w:hideMark/>
          </w:tcPr>
          <w:p w14:paraId="0114132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Uses SQL with reduced redundancy</w:t>
            </w:r>
          </w:p>
        </w:tc>
      </w:tr>
    </w:tbl>
    <w:p w14:paraId="2B9E6A6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Advantages</w:t>
      </w:r>
    </w:p>
    <w:p w14:paraId="77647ED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Hierarchical</w:t>
      </w:r>
    </w:p>
    <w:p w14:paraId="6562788F" w14:textId="77777777" w:rsidR="0000188B" w:rsidRPr="0000188B" w:rsidRDefault="0000188B">
      <w:pPr>
        <w:numPr>
          <w:ilvl w:val="0"/>
          <w:numId w:val="2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Fast navigation </w:t>
      </w:r>
    </w:p>
    <w:p w14:paraId="0DB7F55F" w14:textId="77777777" w:rsidR="0000188B" w:rsidRPr="0000188B" w:rsidRDefault="0000188B">
      <w:pPr>
        <w:numPr>
          <w:ilvl w:val="0"/>
          <w:numId w:val="2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Simple structure </w:t>
      </w:r>
    </w:p>
    <w:p w14:paraId="654CF4C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Network</w:t>
      </w:r>
    </w:p>
    <w:p w14:paraId="545884FC" w14:textId="77777777" w:rsidR="0000188B" w:rsidRPr="0000188B" w:rsidRDefault="0000188B">
      <w:pPr>
        <w:numPr>
          <w:ilvl w:val="0"/>
          <w:numId w:val="2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Flexible relationships </w:t>
      </w:r>
    </w:p>
    <w:p w14:paraId="62F2A4F1" w14:textId="77777777" w:rsidR="0000188B" w:rsidRPr="0000188B" w:rsidRDefault="0000188B">
      <w:pPr>
        <w:numPr>
          <w:ilvl w:val="0"/>
          <w:numId w:val="27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Efficient for interconnected data </w:t>
      </w:r>
    </w:p>
    <w:p w14:paraId="11AE92E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Relational</w:t>
      </w:r>
    </w:p>
    <w:p w14:paraId="7145C011" w14:textId="77777777" w:rsidR="0000188B" w:rsidRPr="0000188B" w:rsidRDefault="0000188B">
      <w:pPr>
        <w:numPr>
          <w:ilvl w:val="0"/>
          <w:numId w:val="2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Easy maintenance </w:t>
      </w:r>
    </w:p>
    <w:p w14:paraId="1BE62F75" w14:textId="77777777" w:rsidR="0000188B" w:rsidRPr="0000188B" w:rsidRDefault="0000188B">
      <w:pPr>
        <w:numPr>
          <w:ilvl w:val="0"/>
          <w:numId w:val="2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SQL support </w:t>
      </w:r>
    </w:p>
    <w:p w14:paraId="68B768E7" w14:textId="77777777" w:rsidR="0000188B" w:rsidRPr="0000188B" w:rsidRDefault="0000188B">
      <w:pPr>
        <w:numPr>
          <w:ilvl w:val="0"/>
          <w:numId w:val="2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Better security </w:t>
      </w:r>
    </w:p>
    <w:p w14:paraId="5F40581B" w14:textId="77777777" w:rsidR="0000188B" w:rsidRPr="0000188B" w:rsidRDefault="0000188B">
      <w:pPr>
        <w:numPr>
          <w:ilvl w:val="0"/>
          <w:numId w:val="28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High data independence </w:t>
      </w:r>
    </w:p>
    <w:p w14:paraId="4280FD1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697B44A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Each data model has its own strengths, but the relational model is the most widely used because it provides flexibility, security, and efficient SQL-based data management.</w:t>
      </w:r>
    </w:p>
    <w:p w14:paraId="3905DC4A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507DE916">
          <v:rect id="_x0000_i1034" style="width:0;height:1.5pt" o:hralign="center" o:hrstd="t" o:hr="t" fillcolor="#a0a0a0" stroked="f"/>
        </w:pict>
      </w:r>
    </w:p>
    <w:p w14:paraId="30E0D50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9. Schema, Instance, and Data Independence</w:t>
      </w:r>
    </w:p>
    <w:p w14:paraId="3C58643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A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Schema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represents the overall design of a database, while an </w:t>
      </w: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Instance</w:t>
      </w: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refers to the actual data stored at a particular moment. Data independence allows changes at one level without affecting other levels.</w:t>
      </w:r>
    </w:p>
    <w:p w14:paraId="2608D46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Types of Schema</w:t>
      </w:r>
    </w:p>
    <w:p w14:paraId="3BC8CE5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External Schema</w:t>
      </w:r>
    </w:p>
    <w:p w14:paraId="21A049BB" w14:textId="77777777" w:rsidR="0000188B" w:rsidRPr="0000188B" w:rsidRDefault="0000188B">
      <w:pPr>
        <w:numPr>
          <w:ilvl w:val="0"/>
          <w:numId w:val="29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User-specific view of the database. </w:t>
      </w:r>
    </w:p>
    <w:p w14:paraId="1D393CEA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Conceptual Schema</w:t>
      </w:r>
    </w:p>
    <w:p w14:paraId="37E29667" w14:textId="77777777" w:rsidR="0000188B" w:rsidRPr="0000188B" w:rsidRDefault="0000188B">
      <w:pPr>
        <w:numPr>
          <w:ilvl w:val="0"/>
          <w:numId w:val="30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Overall logical database structure. </w:t>
      </w:r>
    </w:p>
    <w:p w14:paraId="0AB0CC8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Internal Schema</w:t>
      </w:r>
    </w:p>
    <w:p w14:paraId="3BA23799" w14:textId="77777777" w:rsidR="0000188B" w:rsidRPr="0000188B" w:rsidRDefault="0000188B">
      <w:pPr>
        <w:numPr>
          <w:ilvl w:val="0"/>
          <w:numId w:val="31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Physical storage details. </w:t>
      </w:r>
    </w:p>
    <w:p w14:paraId="593BAE0A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Independence</w:t>
      </w:r>
    </w:p>
    <w:p w14:paraId="61909E1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Logical Data Independence</w:t>
      </w:r>
    </w:p>
    <w:p w14:paraId="040D6D6A" w14:textId="77777777" w:rsidR="0000188B" w:rsidRPr="0000188B" w:rsidRDefault="0000188B">
      <w:pPr>
        <w:numPr>
          <w:ilvl w:val="0"/>
          <w:numId w:val="32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Changes in the conceptual schema do not affect external user views. </w:t>
      </w:r>
    </w:p>
    <w:p w14:paraId="122B308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Physical Data Independence</w:t>
      </w:r>
    </w:p>
    <w:p w14:paraId="1DF2A881" w14:textId="77777777" w:rsidR="0000188B" w:rsidRPr="0000188B" w:rsidRDefault="0000188B">
      <w:pPr>
        <w:numPr>
          <w:ilvl w:val="0"/>
          <w:numId w:val="33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Changes in the internal storage do not affect the conceptual schema. </w:t>
      </w:r>
    </w:p>
    <w:p w14:paraId="01372C7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3CB09AC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Schema</w:t>
      </w:r>
    </w:p>
    <w:p w14:paraId="5E2EB92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41830CC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├── External Schema</w:t>
      </w:r>
    </w:p>
    <w:p w14:paraId="5B8EEE4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lastRenderedPageBreak/>
        <w:t>├── Conceptual Schema</w:t>
      </w:r>
    </w:p>
    <w:p w14:paraId="155944BD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└── Internal Schema</w:t>
      </w:r>
    </w:p>
    <w:p w14:paraId="1CAEB9B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     ↓</w:t>
      </w:r>
    </w:p>
    <w:p w14:paraId="7616632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Data Independence</w:t>
      </w:r>
    </w:p>
    <w:p w14:paraId="53E70E0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├── Logical</w:t>
      </w:r>
    </w:p>
    <w:p w14:paraId="6211552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└── Physical</w:t>
      </w:r>
    </w:p>
    <w:p w14:paraId="4DFC2DEE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</w:p>
    <w:p w14:paraId="5E7AD3DC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Instance</w:t>
      </w:r>
    </w:p>
    <w:p w14:paraId="291E74F1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↓</w:t>
      </w:r>
    </w:p>
    <w:p w14:paraId="1079091C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Current Data</w:t>
      </w:r>
    </w:p>
    <w:p w14:paraId="0E5F3C8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2248"/>
      </w:tblGrid>
      <w:tr w:rsidR="0000188B" w:rsidRPr="0000188B" w14:paraId="7A6BA1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2F51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4A07314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0188B" w:rsidRPr="0000188B" w14:paraId="3E6837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7FB6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4914CF79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Database structure</w:t>
            </w:r>
          </w:p>
        </w:tc>
      </w:tr>
      <w:tr w:rsidR="0000188B" w:rsidRPr="0000188B" w14:paraId="03004C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2B6D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14:paraId="76E9D0E8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Current stored data</w:t>
            </w:r>
          </w:p>
        </w:tc>
      </w:tr>
      <w:tr w:rsidR="0000188B" w:rsidRPr="0000188B" w14:paraId="16472C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3F947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External Schema</w:t>
            </w:r>
          </w:p>
        </w:tc>
        <w:tc>
          <w:tcPr>
            <w:tcW w:w="0" w:type="auto"/>
            <w:vAlign w:val="center"/>
            <w:hideMark/>
          </w:tcPr>
          <w:p w14:paraId="252EFA5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User view</w:t>
            </w:r>
          </w:p>
        </w:tc>
      </w:tr>
      <w:tr w:rsidR="0000188B" w:rsidRPr="0000188B" w14:paraId="53C26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7BB1B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Conceptual Schema</w:t>
            </w:r>
          </w:p>
        </w:tc>
        <w:tc>
          <w:tcPr>
            <w:tcW w:w="0" w:type="auto"/>
            <w:vAlign w:val="center"/>
            <w:hideMark/>
          </w:tcPr>
          <w:p w14:paraId="6351CA15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Logical design</w:t>
            </w:r>
          </w:p>
        </w:tc>
      </w:tr>
      <w:tr w:rsidR="0000188B" w:rsidRPr="0000188B" w14:paraId="73DB1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4BEA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Internal Schema</w:t>
            </w:r>
          </w:p>
        </w:tc>
        <w:tc>
          <w:tcPr>
            <w:tcW w:w="0" w:type="auto"/>
            <w:vAlign w:val="center"/>
            <w:hideMark/>
          </w:tcPr>
          <w:p w14:paraId="70B1E64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Physical storage</w:t>
            </w:r>
          </w:p>
        </w:tc>
      </w:tr>
      <w:tr w:rsidR="0000188B" w:rsidRPr="0000188B" w14:paraId="2E334E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8E107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Logical Independence</w:t>
            </w:r>
          </w:p>
        </w:tc>
        <w:tc>
          <w:tcPr>
            <w:tcW w:w="0" w:type="auto"/>
            <w:vAlign w:val="center"/>
            <w:hideMark/>
          </w:tcPr>
          <w:p w14:paraId="536D967E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Protects user views</w:t>
            </w:r>
          </w:p>
        </w:tc>
      </w:tr>
      <w:tr w:rsidR="0000188B" w:rsidRPr="0000188B" w14:paraId="32C26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809A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Physical Independence</w:t>
            </w:r>
          </w:p>
        </w:tc>
        <w:tc>
          <w:tcPr>
            <w:tcW w:w="0" w:type="auto"/>
            <w:vAlign w:val="center"/>
            <w:hideMark/>
          </w:tcPr>
          <w:p w14:paraId="297619A4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Protects logical design</w:t>
            </w:r>
          </w:p>
        </w:tc>
      </w:tr>
    </w:tbl>
    <w:p w14:paraId="67BF465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Conclusion</w:t>
      </w:r>
    </w:p>
    <w:p w14:paraId="2FF9BE6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Schemas define the structure of the database, while instances contain the actual data. Data independence makes database maintenance easier and more flexible.</w:t>
      </w:r>
    </w:p>
    <w:p w14:paraId="1B0A21EE" w14:textId="77777777" w:rsidR="0000188B" w:rsidRPr="0000188B" w:rsidRDefault="00000000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pict w14:anchorId="0963DDA4">
          <v:rect id="_x0000_i1035" style="width:0;height:1.5pt" o:hralign="center" o:hrstd="t" o:hr="t" fillcolor="#a0a0a0" stroked="f"/>
        </w:pict>
      </w:r>
    </w:p>
    <w:p w14:paraId="6EC456E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10. Roles in a DBMS Environment</w:t>
      </w:r>
    </w:p>
    <w:p w14:paraId="7D4641D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A DBMS environment consists of different users who work together to develop, maintain, and use the database efficiently.</w:t>
      </w:r>
    </w:p>
    <w:p w14:paraId="0B58CD3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Roles</w:t>
      </w:r>
    </w:p>
    <w:p w14:paraId="68C59769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Database Administrator (DBA)</w:t>
      </w:r>
    </w:p>
    <w:p w14:paraId="7F4E8E94" w14:textId="77777777" w:rsidR="0000188B" w:rsidRPr="0000188B" w:rsidRDefault="0000188B">
      <w:pPr>
        <w:numPr>
          <w:ilvl w:val="0"/>
          <w:numId w:val="3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Creates and manages databases. </w:t>
      </w:r>
    </w:p>
    <w:p w14:paraId="03C0B224" w14:textId="77777777" w:rsidR="0000188B" w:rsidRPr="0000188B" w:rsidRDefault="0000188B">
      <w:pPr>
        <w:numPr>
          <w:ilvl w:val="0"/>
          <w:numId w:val="3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Controls user permissions. </w:t>
      </w:r>
    </w:p>
    <w:p w14:paraId="127EB1A0" w14:textId="77777777" w:rsidR="0000188B" w:rsidRPr="0000188B" w:rsidRDefault="0000188B">
      <w:pPr>
        <w:numPr>
          <w:ilvl w:val="0"/>
          <w:numId w:val="3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Performs backup and recovery. </w:t>
      </w:r>
    </w:p>
    <w:p w14:paraId="2170F07D" w14:textId="77777777" w:rsidR="0000188B" w:rsidRPr="0000188B" w:rsidRDefault="0000188B">
      <w:pPr>
        <w:numPr>
          <w:ilvl w:val="0"/>
          <w:numId w:val="34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Monitors database performance. </w:t>
      </w:r>
    </w:p>
    <w:p w14:paraId="04C6A91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Application Developer</w:t>
      </w:r>
    </w:p>
    <w:p w14:paraId="54512A8C" w14:textId="77777777" w:rsidR="0000188B" w:rsidRPr="0000188B" w:rsidRDefault="0000188B">
      <w:pPr>
        <w:numPr>
          <w:ilvl w:val="0"/>
          <w:numId w:val="35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Develops database applications. </w:t>
      </w:r>
    </w:p>
    <w:p w14:paraId="48DA253C" w14:textId="77777777" w:rsidR="0000188B" w:rsidRPr="0000188B" w:rsidRDefault="0000188B">
      <w:pPr>
        <w:numPr>
          <w:ilvl w:val="0"/>
          <w:numId w:val="35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Writes SQL queries and programs. </w:t>
      </w:r>
    </w:p>
    <w:p w14:paraId="73D3499B" w14:textId="77777777" w:rsidR="0000188B" w:rsidRPr="0000188B" w:rsidRDefault="0000188B">
      <w:pPr>
        <w:numPr>
          <w:ilvl w:val="0"/>
          <w:numId w:val="35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Designs user interfaces. </w:t>
      </w:r>
    </w:p>
    <w:p w14:paraId="0BBBC53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End User</w:t>
      </w:r>
    </w:p>
    <w:p w14:paraId="3D894C82" w14:textId="77777777" w:rsidR="0000188B" w:rsidRPr="0000188B" w:rsidRDefault="0000188B">
      <w:pPr>
        <w:numPr>
          <w:ilvl w:val="0"/>
          <w:numId w:val="3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Uses applications to insert, update, delete, and retrieve information. </w:t>
      </w:r>
    </w:p>
    <w:p w14:paraId="5748F14A" w14:textId="77777777" w:rsidR="0000188B" w:rsidRPr="0000188B" w:rsidRDefault="0000188B">
      <w:pPr>
        <w:numPr>
          <w:ilvl w:val="0"/>
          <w:numId w:val="36"/>
        </w:num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Does not directly manage the database. </w:t>
      </w:r>
    </w:p>
    <w:p w14:paraId="245D8A7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Concept Map</w:t>
      </w:r>
    </w:p>
    <w:p w14:paraId="33959DE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DBMS Environment</w:t>
      </w:r>
    </w:p>
    <w:p w14:paraId="0DD7298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12617AB0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lastRenderedPageBreak/>
        <w:t>├── DBA</w:t>
      </w:r>
    </w:p>
    <w:p w14:paraId="40AC667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├── Security</w:t>
      </w:r>
    </w:p>
    <w:p w14:paraId="30E3A35F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├── Backup</w:t>
      </w:r>
    </w:p>
    <w:p w14:paraId="27FF399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└── Performance</w:t>
      </w:r>
    </w:p>
    <w:p w14:paraId="0550698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78EC876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├── Application Developer</w:t>
      </w:r>
    </w:p>
    <w:p w14:paraId="251358D4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├── SQL Programming</w:t>
      </w:r>
    </w:p>
    <w:p w14:paraId="724391C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├── Application Design</w:t>
      </w:r>
    </w:p>
    <w:p w14:paraId="253BAA07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      └── Testing</w:t>
      </w:r>
    </w:p>
    <w:p w14:paraId="7CF68D68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│</w:t>
      </w:r>
    </w:p>
    <w:p w14:paraId="199BB7D5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>└── End User</w:t>
      </w:r>
    </w:p>
    <w:p w14:paraId="05E8335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    ├── Insert Data</w:t>
      </w:r>
    </w:p>
    <w:p w14:paraId="38060C43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    ├── Update Data</w:t>
      </w:r>
    </w:p>
    <w:p w14:paraId="5B112BA6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sz w:val="24"/>
          <w:szCs w:val="24"/>
          <w:lang w:val="en-IN"/>
        </w:rPr>
        <w:t xml:space="preserve">       └── Retrieve Data</w:t>
      </w:r>
    </w:p>
    <w:p w14:paraId="3CC459D2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0188B">
        <w:rPr>
          <w:rFonts w:ascii="Times New Roman" w:hAnsi="Times New Roman" w:cs="Times New Roman"/>
          <w:b/>
          <w:bCs/>
          <w:sz w:val="24"/>
          <w:szCs w:val="24"/>
          <w:lang w:val="en-IN"/>
        </w:rPr>
        <w:t>Responsibilities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654"/>
      </w:tblGrid>
      <w:tr w:rsidR="0000188B" w:rsidRPr="0000188B" w14:paraId="3ED5B3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B690F3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DE394F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Responsibilities</w:t>
            </w:r>
          </w:p>
        </w:tc>
      </w:tr>
      <w:tr w:rsidR="0000188B" w:rsidRPr="0000188B" w14:paraId="43618E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68B3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14:paraId="5858026A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Security, backup, recovery, performance tuning</w:t>
            </w:r>
          </w:p>
        </w:tc>
      </w:tr>
      <w:tr w:rsidR="0000188B" w:rsidRPr="0000188B" w14:paraId="1EFD04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AFCC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Application Developer</w:t>
            </w:r>
          </w:p>
        </w:tc>
        <w:tc>
          <w:tcPr>
            <w:tcW w:w="0" w:type="auto"/>
            <w:vAlign w:val="center"/>
            <w:hideMark/>
          </w:tcPr>
          <w:p w14:paraId="24DF20E0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Develops applications, writes SQL, testing</w:t>
            </w:r>
          </w:p>
        </w:tc>
      </w:tr>
      <w:tr w:rsidR="0000188B" w:rsidRPr="0000188B" w14:paraId="3798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01B11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End User</w:t>
            </w:r>
          </w:p>
        </w:tc>
        <w:tc>
          <w:tcPr>
            <w:tcW w:w="0" w:type="auto"/>
            <w:vAlign w:val="center"/>
            <w:hideMark/>
          </w:tcPr>
          <w:p w14:paraId="126B408F" w14:textId="77777777" w:rsidR="0000188B" w:rsidRPr="0000188B" w:rsidRDefault="0000188B" w:rsidP="0000188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00188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Performs daily database operations</w:t>
            </w:r>
          </w:p>
        </w:tc>
      </w:tr>
    </w:tbl>
    <w:p w14:paraId="1F7584EB" w14:textId="77777777" w:rsidR="0000188B" w:rsidRPr="0000188B" w:rsidRDefault="0000188B" w:rsidP="0000188B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</w:p>
    <w:p w14:paraId="583E26CD" w14:textId="77777777" w:rsidR="00AD55F4" w:rsidRDefault="00AD55F4" w:rsidP="0099532D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AD55F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72EC2" w14:textId="77777777" w:rsidR="00F05FC9" w:rsidRDefault="00F05FC9">
      <w:pPr>
        <w:spacing w:line="240" w:lineRule="auto"/>
      </w:pPr>
      <w:r>
        <w:separator/>
      </w:r>
    </w:p>
  </w:endnote>
  <w:endnote w:type="continuationSeparator" w:id="0">
    <w:p w14:paraId="2ABE37B5" w14:textId="77777777" w:rsidR="00F05FC9" w:rsidRDefault="00F05F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C1FEC8-EBAC-4ABF-A8E7-271D7DAE87A0}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A79AAC8-8925-4F5E-A651-89F714A7428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FCD84" w14:textId="77777777" w:rsidR="00F05FC9" w:rsidRDefault="00F05FC9">
      <w:r>
        <w:separator/>
      </w:r>
    </w:p>
  </w:footnote>
  <w:footnote w:type="continuationSeparator" w:id="0">
    <w:p w14:paraId="1E99FF63" w14:textId="77777777" w:rsidR="00F05FC9" w:rsidRDefault="00F05F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D2DC3"/>
    <w:multiLevelType w:val="multilevel"/>
    <w:tmpl w:val="A0DA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909AE"/>
    <w:multiLevelType w:val="multilevel"/>
    <w:tmpl w:val="0818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90020"/>
    <w:multiLevelType w:val="multilevel"/>
    <w:tmpl w:val="D344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92B18"/>
    <w:multiLevelType w:val="multilevel"/>
    <w:tmpl w:val="E168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B6E03"/>
    <w:multiLevelType w:val="multilevel"/>
    <w:tmpl w:val="541C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7238E"/>
    <w:multiLevelType w:val="multilevel"/>
    <w:tmpl w:val="6798C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9C7E42"/>
    <w:multiLevelType w:val="multilevel"/>
    <w:tmpl w:val="E778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32F6F"/>
    <w:multiLevelType w:val="multilevel"/>
    <w:tmpl w:val="E8CA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91427"/>
    <w:multiLevelType w:val="multilevel"/>
    <w:tmpl w:val="C2BEA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D34AA"/>
    <w:multiLevelType w:val="multilevel"/>
    <w:tmpl w:val="12BC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63734"/>
    <w:multiLevelType w:val="multilevel"/>
    <w:tmpl w:val="FD84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42043B"/>
    <w:multiLevelType w:val="multilevel"/>
    <w:tmpl w:val="D95A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C64075"/>
    <w:multiLevelType w:val="multilevel"/>
    <w:tmpl w:val="0770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2E4801"/>
    <w:multiLevelType w:val="multilevel"/>
    <w:tmpl w:val="4994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893455"/>
    <w:multiLevelType w:val="multilevel"/>
    <w:tmpl w:val="C538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2B73E0"/>
    <w:multiLevelType w:val="multilevel"/>
    <w:tmpl w:val="3824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C438A0"/>
    <w:multiLevelType w:val="multilevel"/>
    <w:tmpl w:val="1766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A515FE"/>
    <w:multiLevelType w:val="multilevel"/>
    <w:tmpl w:val="BB92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C80EB3"/>
    <w:multiLevelType w:val="multilevel"/>
    <w:tmpl w:val="4D44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EF2D35"/>
    <w:multiLevelType w:val="multilevel"/>
    <w:tmpl w:val="0766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4A2EF0"/>
    <w:multiLevelType w:val="multilevel"/>
    <w:tmpl w:val="DC88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150DD7"/>
    <w:multiLevelType w:val="multilevel"/>
    <w:tmpl w:val="60E4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205D24"/>
    <w:multiLevelType w:val="multilevel"/>
    <w:tmpl w:val="E8A8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E3855"/>
    <w:multiLevelType w:val="multilevel"/>
    <w:tmpl w:val="C694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C7754A"/>
    <w:multiLevelType w:val="multilevel"/>
    <w:tmpl w:val="B3A8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292BB9"/>
    <w:multiLevelType w:val="multilevel"/>
    <w:tmpl w:val="2FA8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FA37BD"/>
    <w:multiLevelType w:val="multilevel"/>
    <w:tmpl w:val="353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AB42D0"/>
    <w:multiLevelType w:val="multilevel"/>
    <w:tmpl w:val="CF0A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108E1"/>
    <w:multiLevelType w:val="multilevel"/>
    <w:tmpl w:val="A5E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861D39"/>
    <w:multiLevelType w:val="multilevel"/>
    <w:tmpl w:val="95EC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9B54E2"/>
    <w:multiLevelType w:val="multilevel"/>
    <w:tmpl w:val="61C2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850646"/>
    <w:multiLevelType w:val="multilevel"/>
    <w:tmpl w:val="D988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8E7545"/>
    <w:multiLevelType w:val="multilevel"/>
    <w:tmpl w:val="31C6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1E7186"/>
    <w:multiLevelType w:val="multilevel"/>
    <w:tmpl w:val="E808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2A3FBC"/>
    <w:multiLevelType w:val="multilevel"/>
    <w:tmpl w:val="810C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F1196F"/>
    <w:multiLevelType w:val="multilevel"/>
    <w:tmpl w:val="C77C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6253096">
    <w:abstractNumId w:val="24"/>
  </w:num>
  <w:num w:numId="2" w16cid:durableId="1220018425">
    <w:abstractNumId w:val="28"/>
  </w:num>
  <w:num w:numId="3" w16cid:durableId="396628902">
    <w:abstractNumId w:val="0"/>
  </w:num>
  <w:num w:numId="4" w16cid:durableId="441000390">
    <w:abstractNumId w:val="31"/>
  </w:num>
  <w:num w:numId="5" w16cid:durableId="1192765999">
    <w:abstractNumId w:val="30"/>
  </w:num>
  <w:num w:numId="6" w16cid:durableId="1445343349">
    <w:abstractNumId w:val="32"/>
  </w:num>
  <w:num w:numId="7" w16cid:durableId="794252053">
    <w:abstractNumId w:val="7"/>
  </w:num>
  <w:num w:numId="8" w16cid:durableId="2009750735">
    <w:abstractNumId w:val="1"/>
  </w:num>
  <w:num w:numId="9" w16cid:durableId="679236004">
    <w:abstractNumId w:val="9"/>
  </w:num>
  <w:num w:numId="10" w16cid:durableId="693768316">
    <w:abstractNumId w:val="21"/>
  </w:num>
  <w:num w:numId="11" w16cid:durableId="1082290475">
    <w:abstractNumId w:val="16"/>
  </w:num>
  <w:num w:numId="12" w16cid:durableId="1575509812">
    <w:abstractNumId w:val="18"/>
  </w:num>
  <w:num w:numId="13" w16cid:durableId="481386158">
    <w:abstractNumId w:val="4"/>
  </w:num>
  <w:num w:numId="14" w16cid:durableId="1823542193">
    <w:abstractNumId w:val="19"/>
  </w:num>
  <w:num w:numId="15" w16cid:durableId="98457024">
    <w:abstractNumId w:val="8"/>
  </w:num>
  <w:num w:numId="16" w16cid:durableId="1451320710">
    <w:abstractNumId w:val="27"/>
  </w:num>
  <w:num w:numId="17" w16cid:durableId="302931026">
    <w:abstractNumId w:val="20"/>
  </w:num>
  <w:num w:numId="18" w16cid:durableId="1484664243">
    <w:abstractNumId w:val="2"/>
  </w:num>
  <w:num w:numId="19" w16cid:durableId="1519923108">
    <w:abstractNumId w:val="33"/>
  </w:num>
  <w:num w:numId="20" w16cid:durableId="308753370">
    <w:abstractNumId w:val="25"/>
  </w:num>
  <w:num w:numId="21" w16cid:durableId="1468552769">
    <w:abstractNumId w:val="26"/>
  </w:num>
  <w:num w:numId="22" w16cid:durableId="784344435">
    <w:abstractNumId w:val="13"/>
  </w:num>
  <w:num w:numId="23" w16cid:durableId="1530219086">
    <w:abstractNumId w:val="34"/>
  </w:num>
  <w:num w:numId="24" w16cid:durableId="610206213">
    <w:abstractNumId w:val="22"/>
  </w:num>
  <w:num w:numId="25" w16cid:durableId="1688822318">
    <w:abstractNumId w:val="10"/>
  </w:num>
  <w:num w:numId="26" w16cid:durableId="903563736">
    <w:abstractNumId w:val="11"/>
  </w:num>
  <w:num w:numId="27" w16cid:durableId="2047221111">
    <w:abstractNumId w:val="12"/>
  </w:num>
  <w:num w:numId="28" w16cid:durableId="991325150">
    <w:abstractNumId w:val="6"/>
  </w:num>
  <w:num w:numId="29" w16cid:durableId="4328129">
    <w:abstractNumId w:val="29"/>
  </w:num>
  <w:num w:numId="30" w16cid:durableId="611279294">
    <w:abstractNumId w:val="15"/>
  </w:num>
  <w:num w:numId="31" w16cid:durableId="1200162028">
    <w:abstractNumId w:val="35"/>
  </w:num>
  <w:num w:numId="32" w16cid:durableId="596670383">
    <w:abstractNumId w:val="3"/>
  </w:num>
  <w:num w:numId="33" w16cid:durableId="1161121340">
    <w:abstractNumId w:val="17"/>
  </w:num>
  <w:num w:numId="34" w16cid:durableId="1037243721">
    <w:abstractNumId w:val="5"/>
  </w:num>
  <w:num w:numId="35" w16cid:durableId="1686521591">
    <w:abstractNumId w:val="23"/>
  </w:num>
  <w:num w:numId="36" w16cid:durableId="762150201">
    <w:abstractNumId w:val="14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5CC"/>
    <w:rsid w:val="0000188B"/>
    <w:rsid w:val="00002CDE"/>
    <w:rsid w:val="00012F02"/>
    <w:rsid w:val="00053791"/>
    <w:rsid w:val="00073F36"/>
    <w:rsid w:val="00076D4F"/>
    <w:rsid w:val="000900D3"/>
    <w:rsid w:val="000D6CF3"/>
    <w:rsid w:val="000F4785"/>
    <w:rsid w:val="00110FCB"/>
    <w:rsid w:val="0013592F"/>
    <w:rsid w:val="001424E3"/>
    <w:rsid w:val="001D4132"/>
    <w:rsid w:val="001F5294"/>
    <w:rsid w:val="00212E80"/>
    <w:rsid w:val="00250D99"/>
    <w:rsid w:val="0025247A"/>
    <w:rsid w:val="00291A27"/>
    <w:rsid w:val="00310146"/>
    <w:rsid w:val="00351EDE"/>
    <w:rsid w:val="003913AD"/>
    <w:rsid w:val="003A66EA"/>
    <w:rsid w:val="003C28D9"/>
    <w:rsid w:val="004023B9"/>
    <w:rsid w:val="00405741"/>
    <w:rsid w:val="004127C6"/>
    <w:rsid w:val="00415BA3"/>
    <w:rsid w:val="00434116"/>
    <w:rsid w:val="00435F7B"/>
    <w:rsid w:val="0045621B"/>
    <w:rsid w:val="004620EA"/>
    <w:rsid w:val="00465657"/>
    <w:rsid w:val="00477254"/>
    <w:rsid w:val="004A444E"/>
    <w:rsid w:val="004B71F2"/>
    <w:rsid w:val="0052397F"/>
    <w:rsid w:val="00534D6B"/>
    <w:rsid w:val="00537069"/>
    <w:rsid w:val="00544FF4"/>
    <w:rsid w:val="00547D24"/>
    <w:rsid w:val="005707D1"/>
    <w:rsid w:val="005D4D3D"/>
    <w:rsid w:val="00625757"/>
    <w:rsid w:val="00652EE0"/>
    <w:rsid w:val="0069092F"/>
    <w:rsid w:val="00693427"/>
    <w:rsid w:val="006A5A4B"/>
    <w:rsid w:val="006B6088"/>
    <w:rsid w:val="006E6894"/>
    <w:rsid w:val="00706785"/>
    <w:rsid w:val="007A5755"/>
    <w:rsid w:val="007E5097"/>
    <w:rsid w:val="00834F4F"/>
    <w:rsid w:val="00885A4A"/>
    <w:rsid w:val="00891BE8"/>
    <w:rsid w:val="008B4841"/>
    <w:rsid w:val="00945738"/>
    <w:rsid w:val="009527CC"/>
    <w:rsid w:val="0096748C"/>
    <w:rsid w:val="00973332"/>
    <w:rsid w:val="0097637F"/>
    <w:rsid w:val="0099532D"/>
    <w:rsid w:val="009A1EF6"/>
    <w:rsid w:val="009C0773"/>
    <w:rsid w:val="009C5215"/>
    <w:rsid w:val="009F421A"/>
    <w:rsid w:val="00A026F7"/>
    <w:rsid w:val="00A04D5B"/>
    <w:rsid w:val="00A17158"/>
    <w:rsid w:val="00A30D9C"/>
    <w:rsid w:val="00A96596"/>
    <w:rsid w:val="00A965CC"/>
    <w:rsid w:val="00AD0252"/>
    <w:rsid w:val="00AD55F4"/>
    <w:rsid w:val="00B13FCE"/>
    <w:rsid w:val="00B814B9"/>
    <w:rsid w:val="00B90B36"/>
    <w:rsid w:val="00BC77A2"/>
    <w:rsid w:val="00BE5BBE"/>
    <w:rsid w:val="00C15267"/>
    <w:rsid w:val="00C4184C"/>
    <w:rsid w:val="00C82982"/>
    <w:rsid w:val="00C853CD"/>
    <w:rsid w:val="00CA0852"/>
    <w:rsid w:val="00CD41D5"/>
    <w:rsid w:val="00CF3866"/>
    <w:rsid w:val="00D02C24"/>
    <w:rsid w:val="00D50731"/>
    <w:rsid w:val="00D566E9"/>
    <w:rsid w:val="00DA24BE"/>
    <w:rsid w:val="00DB78F0"/>
    <w:rsid w:val="00DE0B00"/>
    <w:rsid w:val="00DF49B8"/>
    <w:rsid w:val="00E65D45"/>
    <w:rsid w:val="00EC2A44"/>
    <w:rsid w:val="00EF2E03"/>
    <w:rsid w:val="00F05FC9"/>
    <w:rsid w:val="00F27C26"/>
    <w:rsid w:val="00F44F33"/>
    <w:rsid w:val="00F74FDB"/>
    <w:rsid w:val="00F91C7D"/>
    <w:rsid w:val="00FE6F78"/>
    <w:rsid w:val="7468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21FE7"/>
  <w15:docId w15:val="{8E25AD8F-9718-491E-BEE0-2A1D6A125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GB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99"/>
    <w:unhideWhenUsed/>
    <w:rsid w:val="00A171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14</Pages>
  <Words>2369</Words>
  <Characters>13507</Characters>
  <Application>Microsoft Office Word</Application>
  <DocSecurity>0</DocSecurity>
  <Lines>112</Lines>
  <Paragraphs>31</Paragraphs>
  <ScaleCrop>false</ScaleCrop>
  <Company/>
  <LinksUpToDate>false</LinksUpToDate>
  <CharactersWithSpaces>15845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Geethapriyan K</dc:creator>
  <cp:lastModifiedBy>Sandeep V Sandeep</cp:lastModifiedBy>
  <cp:revision>8</cp:revision>
  <dcterms:created xsi:type="dcterms:W3CDTF">2026-07-27T04:00:00Z</dcterms:created>
  <dcterms:modified xsi:type="dcterms:W3CDTF">2026-07-27T05:57:00Z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eyJoZGlkIjoiNjhmN2E1MTQzNDU2NTM3MTcxZjg3MDI5ZDIyNDEzOTAifQ==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98AD95F73B8A4A27BA0F641CB8BF8D31_13</vt:lpwstr>
  </property>
</Properties>
</file>