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93B59" w14:textId="77777777" w:rsidR="00DA31A6" w:rsidRDefault="00000000">
      <w:pPr>
        <w:jc w:val="center"/>
      </w:pPr>
      <w:r>
        <w:rPr>
          <w:rFonts w:ascii="Calibri" w:eastAsia="Calibri" w:hAnsi="Calibri" w:cs="Calibri"/>
          <w:b/>
          <w:bCs/>
          <w:sz w:val="24"/>
          <w:szCs w:val="24"/>
        </w:rPr>
        <w:t>CSA0501</w:t>
      </w:r>
    </w:p>
    <w:p w14:paraId="3326A9F6" w14:textId="77777777" w:rsidR="00DA31A6" w:rsidRDefault="00000000">
      <w:pPr>
        <w:spacing w:after="120"/>
        <w:jc w:val="center"/>
      </w:pPr>
      <w:r>
        <w:rPr>
          <w:rFonts w:ascii="Calibri" w:eastAsia="Calibri" w:hAnsi="Calibri" w:cs="Calibri"/>
          <w:b/>
          <w:bCs/>
          <w:sz w:val="24"/>
          <w:szCs w:val="24"/>
        </w:rPr>
        <w:t>DATABASE MANAGEMENT SYSTEMS LAB EXPERIMENT</w:t>
      </w:r>
    </w:p>
    <w:p w14:paraId="6D531A08" w14:textId="4337350D" w:rsidR="00DA31A6" w:rsidRDefault="00DA31A6">
      <w:pPr>
        <w:spacing w:after="240"/>
        <w:jc w:val="center"/>
        <w:rPr>
          <w:rFonts w:ascii="Calibri" w:eastAsia="Calibri" w:hAnsi="Calibri" w:cs="Calibri"/>
          <w:i/>
          <w:iCs/>
        </w:rPr>
      </w:pPr>
    </w:p>
    <w:p w14:paraId="5FB0DE47" w14:textId="77777777" w:rsidR="0073682F" w:rsidRDefault="0073682F" w:rsidP="0073682F">
      <w:pPr>
        <w:spacing w:line="408" w:lineRule="auto"/>
        <w:ind w:left="7540" w:right="803"/>
      </w:pPr>
      <w:r>
        <w:rPr>
          <w:spacing w:val="-2"/>
        </w:rPr>
        <w:t xml:space="preserve">SANDEEP </w:t>
      </w:r>
      <w:r>
        <w:rPr>
          <w:spacing w:val="-2"/>
          <w:sz w:val="22"/>
        </w:rPr>
        <w:t>192</w:t>
      </w:r>
      <w:r>
        <w:rPr>
          <w:spacing w:val="-2"/>
        </w:rPr>
        <w:t>525235</w:t>
      </w:r>
    </w:p>
    <w:p w14:paraId="3286BE8A" w14:textId="77777777" w:rsidR="0073682F" w:rsidRDefault="0073682F">
      <w:pPr>
        <w:spacing w:after="240"/>
        <w:jc w:val="center"/>
      </w:pPr>
    </w:p>
    <w:p w14:paraId="281A92AE" w14:textId="77777777" w:rsidR="00DA31A6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</w:rPr>
        <w:t>EXP 3:</w:t>
      </w:r>
    </w:p>
    <w:p w14:paraId="1E79D4BC" w14:textId="77777777" w:rsidR="00DA31A6" w:rsidRDefault="00000000">
      <w:pPr>
        <w:spacing w:after="120"/>
      </w:pPr>
      <w:r>
        <w:rPr>
          <w:rFonts w:ascii="Calibri" w:eastAsia="Calibri" w:hAnsi="Calibri" w:cs="Calibri"/>
          <w:b/>
          <w:bCs/>
        </w:rPr>
        <w:t>AIM:</w:t>
      </w:r>
    </w:p>
    <w:p w14:paraId="42E2FAA0" w14:textId="77777777" w:rsidR="00DA31A6" w:rsidRDefault="00000000">
      <w:pPr>
        <w:spacing w:after="120"/>
      </w:pPr>
      <w:r>
        <w:rPr>
          <w:rFonts w:ascii="Calibri" w:eastAsia="Calibri" w:hAnsi="Calibri" w:cs="Calibri"/>
        </w:rPr>
        <w:t>To perform Data Manipulation Language (DML) commands such as INSERT and SELECT to populate the five car-dealership tables (CAR2, CAR3, DEALER, SHOWROOM, SERVICE) with data and retrieve all records from them.</w:t>
      </w:r>
    </w:p>
    <w:p w14:paraId="18B5AD29" w14:textId="77777777" w:rsidR="00DA31A6" w:rsidRDefault="00000000">
      <w:pPr>
        <w:spacing w:after="120"/>
      </w:pPr>
      <w:r>
        <w:rPr>
          <w:rFonts w:ascii="Calibri" w:eastAsia="Calibri" w:hAnsi="Calibri" w:cs="Calibri"/>
          <w:b/>
          <w:bCs/>
        </w:rPr>
        <w:t>DML Commands – ( INSERT, SELECT )</w:t>
      </w:r>
    </w:p>
    <w:p w14:paraId="0CC0B9FE" w14:textId="77777777" w:rsidR="00DA31A6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</w:rPr>
        <w:t>ALGORITHM:</w:t>
      </w:r>
    </w:p>
    <w:p w14:paraId="58ABEC4F" w14:textId="77777777" w:rsidR="00DA31A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Start and connect to the csa05_lab database using USE csa05_lab;.</w:t>
      </w:r>
    </w:p>
    <w:p w14:paraId="569584E4" w14:textId="77777777" w:rsidR="00DA31A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Insert additional records into CAR2 using INSERT INTO statements.</w:t>
      </w:r>
    </w:p>
    <w:p w14:paraId="4117F1C6" w14:textId="77777777" w:rsidR="00DA31A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 xml:space="preserve">Insert additional records into CAR3, ensuring </w:t>
      </w:r>
      <w:proofErr w:type="spellStart"/>
      <w:r>
        <w:rPr>
          <w:rFonts w:ascii="Calibri" w:eastAsia="Calibri" w:hAnsi="Calibri" w:cs="Calibri"/>
        </w:rPr>
        <w:t>CarNo</w:t>
      </w:r>
      <w:proofErr w:type="spellEnd"/>
      <w:r>
        <w:rPr>
          <w:rFonts w:ascii="Calibri" w:eastAsia="Calibri" w:hAnsi="Calibri" w:cs="Calibri"/>
        </w:rPr>
        <w:t xml:space="preserve"> values already exist in CAR2 (foreign key rule).</w:t>
      </w:r>
    </w:p>
    <w:p w14:paraId="4EA315B1" w14:textId="77777777" w:rsidR="00DA31A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Insert additional records into DEALER, ensuring Gender values are 'M' or 'F' (CHECK rule).</w:t>
      </w:r>
    </w:p>
    <w:p w14:paraId="6183FC31" w14:textId="77777777" w:rsidR="00DA31A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Insert additional records into SHOWROOM.</w:t>
      </w:r>
    </w:p>
    <w:p w14:paraId="1F6EDC4A" w14:textId="77777777" w:rsidR="00DA31A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 xml:space="preserve">Insert additional records into SERVICE, ensuring </w:t>
      </w:r>
      <w:proofErr w:type="spellStart"/>
      <w:r>
        <w:rPr>
          <w:rFonts w:ascii="Calibri" w:eastAsia="Calibri" w:hAnsi="Calibri" w:cs="Calibri"/>
        </w:rPr>
        <w:t>SlotNo</w:t>
      </w:r>
      <w:proofErr w:type="spellEnd"/>
      <w:r>
        <w:rPr>
          <w:rFonts w:ascii="Calibri" w:eastAsia="Calibri" w:hAnsi="Calibri" w:cs="Calibri"/>
        </w:rPr>
        <w:t xml:space="preserve"> is between 1 and 6 (CHECK rule).</w:t>
      </w:r>
    </w:p>
    <w:p w14:paraId="7B05B95A" w14:textId="77777777" w:rsidR="00DA31A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 xml:space="preserve">Use SELECT * FROM </w:t>
      </w:r>
      <w:proofErr w:type="spellStart"/>
      <w:r>
        <w:rPr>
          <w:rFonts w:ascii="Calibri" w:eastAsia="Calibri" w:hAnsi="Calibri" w:cs="Calibri"/>
        </w:rPr>
        <w:t>table_name</w:t>
      </w:r>
      <w:proofErr w:type="spellEnd"/>
      <w:r>
        <w:rPr>
          <w:rFonts w:ascii="Calibri" w:eastAsia="Calibri" w:hAnsi="Calibri" w:cs="Calibri"/>
        </w:rPr>
        <w:t>; to view all records in each of the five tables.</w:t>
      </w:r>
    </w:p>
    <w:p w14:paraId="25A4B3EC" w14:textId="77777777" w:rsidR="00DA31A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Verify that all inserted data satisfies the constraints applied in the previous experiment.</w:t>
      </w:r>
    </w:p>
    <w:p w14:paraId="3A9732E3" w14:textId="77777777" w:rsidR="00DA31A6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Stop.</w:t>
      </w:r>
    </w:p>
    <w:p w14:paraId="5587F33F" w14:textId="77777777" w:rsidR="00DA31A6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</w:rPr>
        <w:t>QUESTIONS:</w:t>
      </w:r>
    </w:p>
    <w:p w14:paraId="5B8BAE59" w14:textId="77777777" w:rsidR="00DA31A6" w:rsidRDefault="00000000">
      <w:pPr>
        <w:spacing w:after="120"/>
      </w:pPr>
      <w:r>
        <w:rPr>
          <w:rFonts w:ascii="Calibri" w:eastAsia="Calibri" w:hAnsi="Calibri" w:cs="Calibri"/>
        </w:rPr>
        <w:t>1. Populate all five tables with your own data.</w:t>
      </w:r>
    </w:p>
    <w:p w14:paraId="18AC6CD8" w14:textId="77777777" w:rsidR="00DA31A6" w:rsidRDefault="00000000">
      <w:pPr>
        <w:spacing w:after="120"/>
      </w:pPr>
      <w:r>
        <w:rPr>
          <w:rFonts w:ascii="Calibri" w:eastAsia="Calibri" w:hAnsi="Calibri" w:cs="Calibri"/>
        </w:rPr>
        <w:t>2. View all the records from the five tables.</w:t>
      </w:r>
    </w:p>
    <w:p w14:paraId="29D84C26" w14:textId="77777777" w:rsidR="00DA31A6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</w:rPr>
        <w:t>OUTPUTS: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31A6" w14:paraId="6D873A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EE11B0" w14:textId="77777777" w:rsidR="00DA31A6" w:rsidRDefault="00000000"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&gt; SELECT * FROM CAR2;</w:t>
            </w:r>
          </w:p>
          <w:p w14:paraId="6D297C81" w14:textId="77777777" w:rsidR="00DA31A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+-------+---------+-----------+</w:t>
            </w:r>
          </w:p>
          <w:p w14:paraId="6B9A4C75" w14:textId="77777777" w:rsidR="00DA31A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|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CarNo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|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CarName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| Segment   |</w:t>
            </w:r>
          </w:p>
          <w:p w14:paraId="19741E6A" w14:textId="77777777" w:rsidR="00DA31A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+-------+---------+-----------+</w:t>
            </w:r>
          </w:p>
          <w:p w14:paraId="16BF905E" w14:textId="77777777" w:rsidR="00DA31A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|   101 | Swift   | Hatchback |</w:t>
            </w:r>
          </w:p>
          <w:p w14:paraId="4E12210B" w14:textId="77777777" w:rsidR="00DA31A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|   103 | Nexon   | SUV       |</w:t>
            </w:r>
          </w:p>
          <w:p w14:paraId="288A73FF" w14:textId="77777777" w:rsidR="00DA31A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|   105 | Verna   | Sedan     |</w:t>
            </w:r>
          </w:p>
          <w:p w14:paraId="6290BEAC" w14:textId="77777777" w:rsidR="00DA31A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|   106 | Seltos  | SUV       |</w:t>
            </w:r>
          </w:p>
          <w:p w14:paraId="65EFBFCC" w14:textId="77777777" w:rsidR="00DA31A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|   107 | Baleno  | Hatchback |</w:t>
            </w:r>
          </w:p>
          <w:p w14:paraId="399DE3DB" w14:textId="77777777" w:rsidR="00DA31A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+-------+---------+-----------+</w:t>
            </w:r>
          </w:p>
          <w:p w14:paraId="793B0DDD" w14:textId="77777777" w:rsidR="00DA31A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5 rows in set (0.00 sec)</w:t>
            </w:r>
          </w:p>
          <w:p w14:paraId="698FD829" w14:textId="77777777" w:rsidR="00DA31A6" w:rsidRDefault="00DA31A6"/>
          <w:p w14:paraId="4E6486EB" w14:textId="77777777" w:rsidR="00DA31A6" w:rsidRDefault="00000000"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&gt; SELECT * FROM CAR3;</w:t>
            </w:r>
          </w:p>
          <w:p w14:paraId="0198C00A" w14:textId="77777777" w:rsidR="00DA31A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+-------+---------+</w:t>
            </w:r>
          </w:p>
          <w:p w14:paraId="5C0BEADD" w14:textId="77777777" w:rsidR="00DA31A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lastRenderedPageBreak/>
              <w:t xml:space="preserve">|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CarNo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| Mileage |</w:t>
            </w:r>
          </w:p>
          <w:p w14:paraId="503E1912" w14:textId="77777777" w:rsidR="00DA31A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+-------+---------+</w:t>
            </w:r>
          </w:p>
          <w:p w14:paraId="7954A559" w14:textId="77777777" w:rsidR="00DA31A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|   101 |   15000 |</w:t>
            </w:r>
          </w:p>
          <w:p w14:paraId="3F58310E" w14:textId="77777777" w:rsidR="00DA31A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|   103 |    8000 |</w:t>
            </w:r>
          </w:p>
          <w:p w14:paraId="355ECB51" w14:textId="77777777" w:rsidR="00DA31A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|   105 |   12000 |</w:t>
            </w:r>
          </w:p>
          <w:p w14:paraId="10AAA51D" w14:textId="77777777" w:rsidR="00DA31A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|   106 |    9500 |</w:t>
            </w:r>
          </w:p>
          <w:p w14:paraId="7D8D1655" w14:textId="77777777" w:rsidR="00DA31A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+-------+---------+</w:t>
            </w:r>
          </w:p>
          <w:p w14:paraId="289EC20D" w14:textId="77777777" w:rsidR="00DA31A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4 rows in set (0.00 sec)</w:t>
            </w:r>
          </w:p>
        </w:tc>
      </w:tr>
    </w:tbl>
    <w:p w14:paraId="77D36931" w14:textId="77777777" w:rsidR="00DA31A6" w:rsidRDefault="00DA31A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31A6" w14:paraId="26C320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776E05" w14:textId="77777777" w:rsidR="00DA31A6" w:rsidRDefault="00000000"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&gt; SELECT * FROM DEALER;</w:t>
            </w:r>
          </w:p>
          <w:p w14:paraId="74C47AF9" w14:textId="77777777" w:rsidR="00DA31A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+----------+------------+--------+</w:t>
            </w:r>
          </w:p>
          <w:p w14:paraId="30AE9566" w14:textId="77777777" w:rsidR="00DA31A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|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DealerNo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|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DealerName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| Gender |</w:t>
            </w:r>
          </w:p>
          <w:p w14:paraId="34A6361C" w14:textId="77777777" w:rsidR="00DA31A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+----------+------------+--------+</w:t>
            </w:r>
          </w:p>
          <w:p w14:paraId="677691A8" w14:textId="77777777" w:rsidR="00DA31A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|        1 | Suresh     | M      |</w:t>
            </w:r>
          </w:p>
          <w:p w14:paraId="4ABED0CB" w14:textId="77777777" w:rsidR="00DA31A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|        2 | Priya      | F      |</w:t>
            </w:r>
          </w:p>
          <w:p w14:paraId="155CD1C4" w14:textId="77777777" w:rsidR="00DA31A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|        3 | Kavitha    | F      |</w:t>
            </w:r>
          </w:p>
          <w:p w14:paraId="24E813C3" w14:textId="77777777" w:rsidR="00DA31A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|        4 | Mohan      | M      |</w:t>
            </w:r>
          </w:p>
          <w:p w14:paraId="764AE538" w14:textId="77777777" w:rsidR="00DA31A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+----------+------------+--------+</w:t>
            </w:r>
          </w:p>
          <w:p w14:paraId="32489D31" w14:textId="77777777" w:rsidR="00DA31A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4 rows in set (0.00 sec)</w:t>
            </w:r>
          </w:p>
        </w:tc>
      </w:tr>
    </w:tbl>
    <w:p w14:paraId="26BF6484" w14:textId="77777777" w:rsidR="00DA31A6" w:rsidRDefault="00DA31A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31A6" w14:paraId="773F99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7FE5E9" w14:textId="77777777" w:rsidR="00DA31A6" w:rsidRDefault="00000000"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&gt; SELECT * FROM SHOWROOM;</w:t>
            </w:r>
          </w:p>
          <w:p w14:paraId="20A3D9D6" w14:textId="77777777" w:rsidR="00DA31A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+------------+---------------+</w:t>
            </w:r>
          </w:p>
          <w:p w14:paraId="48E8B771" w14:textId="77777777" w:rsidR="00DA31A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|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ShowroomNo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|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ShowroomName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|</w:t>
            </w:r>
          </w:p>
          <w:p w14:paraId="22D23595" w14:textId="77777777" w:rsidR="00DA31A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+------------+---------------+</w:t>
            </w:r>
          </w:p>
          <w:p w14:paraId="755E4C33" w14:textId="77777777" w:rsidR="00DA31A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|          1 | Maruti Suzuki |</w:t>
            </w:r>
          </w:p>
          <w:p w14:paraId="3D9E2DC6" w14:textId="77777777" w:rsidR="00DA31A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|          2 | Hyundai       |</w:t>
            </w:r>
          </w:p>
          <w:p w14:paraId="784ED879" w14:textId="77777777" w:rsidR="00DA31A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|          3 | Tata Motors   |</w:t>
            </w:r>
          </w:p>
          <w:p w14:paraId="03D3881B" w14:textId="77777777" w:rsidR="00DA31A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|          4 | Kia           |</w:t>
            </w:r>
          </w:p>
          <w:p w14:paraId="651927E2" w14:textId="77777777" w:rsidR="00DA31A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+------------+---------------+</w:t>
            </w:r>
          </w:p>
          <w:p w14:paraId="111BEC29" w14:textId="77777777" w:rsidR="00DA31A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4 rows in set (0.00 sec)</w:t>
            </w:r>
          </w:p>
        </w:tc>
      </w:tr>
    </w:tbl>
    <w:p w14:paraId="5DE989A6" w14:textId="77777777" w:rsidR="00DA31A6" w:rsidRDefault="00DA31A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31A6" w14:paraId="25F6BA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527B3F" w14:textId="77777777" w:rsidR="00DA31A6" w:rsidRDefault="00000000"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&gt; SELECT * FROM SERVICE;</w:t>
            </w:r>
          </w:p>
          <w:p w14:paraId="6E4F06D6" w14:textId="77777777" w:rsidR="00DA31A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+-----------+---------------+--------+</w:t>
            </w:r>
          </w:p>
          <w:p w14:paraId="68C62F9C" w14:textId="77777777" w:rsidR="00DA31A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|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ServiceNo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|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ServiceDesc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|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SlotNo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|</w:t>
            </w:r>
          </w:p>
          <w:p w14:paraId="161D54DB" w14:textId="77777777" w:rsidR="00DA31A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+-----------+---------------+--------+</w:t>
            </w:r>
          </w:p>
          <w:p w14:paraId="7E4D1F96" w14:textId="77777777" w:rsidR="00DA31A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|       501 | Oil Change    |      3 |</w:t>
            </w:r>
          </w:p>
          <w:p w14:paraId="6FC1A903" w14:textId="77777777" w:rsidR="00DA31A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|       502 | Wheel Align   |      2 |</w:t>
            </w:r>
          </w:p>
          <w:p w14:paraId="737DCB1A" w14:textId="77777777" w:rsidR="00DA31A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|       503 | Brake Service |      5 |</w:t>
            </w:r>
          </w:p>
          <w:p w14:paraId="3BE59DC1" w14:textId="77777777" w:rsidR="00DA31A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|       504 | AC Repair     |      6 |</w:t>
            </w:r>
          </w:p>
          <w:p w14:paraId="72E1D1F2" w14:textId="77777777" w:rsidR="00DA31A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+-----------+---------------+--------+</w:t>
            </w:r>
          </w:p>
          <w:p w14:paraId="5C403323" w14:textId="77777777" w:rsidR="00DA31A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4 rows in set (0.00 sec)</w:t>
            </w:r>
          </w:p>
        </w:tc>
      </w:tr>
    </w:tbl>
    <w:p w14:paraId="05532E39" w14:textId="77777777" w:rsidR="00DA31A6" w:rsidRDefault="00DA31A6">
      <w:pPr>
        <w:spacing w:after="100"/>
      </w:pPr>
    </w:p>
    <w:p w14:paraId="6320EA71" w14:textId="77777777" w:rsidR="00DA31A6" w:rsidRDefault="00000000">
      <w:pPr>
        <w:spacing w:after="120"/>
      </w:pPr>
      <w:r>
        <w:rPr>
          <w:rFonts w:ascii="Calibri" w:eastAsia="Calibri" w:hAnsi="Calibri" w:cs="Calibri"/>
          <w:b/>
          <w:bCs/>
        </w:rPr>
        <w:t>Sample projection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31A6" w14:paraId="06F03A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1E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CED190" w14:textId="77777777" w:rsidR="00DA31A6" w:rsidRDefault="00000000"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mysql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&gt; SELECT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CarNo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CarName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FROM CAR2;</w:t>
            </w:r>
          </w:p>
          <w:p w14:paraId="194A32FE" w14:textId="77777777" w:rsidR="00DA31A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+-------+---------+</w:t>
            </w:r>
          </w:p>
          <w:p w14:paraId="4E92FE29" w14:textId="77777777" w:rsidR="00DA31A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|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CarNo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|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CarName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|</w:t>
            </w:r>
          </w:p>
          <w:p w14:paraId="782D3F99" w14:textId="77777777" w:rsidR="00DA31A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+-------+---------+</w:t>
            </w:r>
          </w:p>
          <w:p w14:paraId="7AEDCADD" w14:textId="77777777" w:rsidR="00DA31A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|   101 | Swift   |</w:t>
            </w:r>
          </w:p>
          <w:p w14:paraId="0F8C6AE9" w14:textId="77777777" w:rsidR="00DA31A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|   103 | Nexon   |</w:t>
            </w:r>
          </w:p>
          <w:p w14:paraId="18EE3268" w14:textId="77777777" w:rsidR="00DA31A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lastRenderedPageBreak/>
              <w:t>|   105 | Verna   |</w:t>
            </w:r>
          </w:p>
          <w:p w14:paraId="05107762" w14:textId="77777777" w:rsidR="00DA31A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|   106 | Seltos  |</w:t>
            </w:r>
          </w:p>
          <w:p w14:paraId="63C09589" w14:textId="77777777" w:rsidR="00DA31A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|   107 | Baleno  |</w:t>
            </w:r>
          </w:p>
          <w:p w14:paraId="6E3585AE" w14:textId="77777777" w:rsidR="00DA31A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+-------+---------+</w:t>
            </w:r>
          </w:p>
          <w:p w14:paraId="1656470B" w14:textId="77777777" w:rsidR="00DA31A6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5 rows in set (0.00 sec)</w:t>
            </w:r>
          </w:p>
        </w:tc>
      </w:tr>
    </w:tbl>
    <w:p w14:paraId="491260D5" w14:textId="77777777" w:rsidR="00DA31A6" w:rsidRDefault="00DA31A6">
      <w:pPr>
        <w:spacing w:after="100"/>
      </w:pPr>
    </w:p>
    <w:p w14:paraId="61199C13" w14:textId="77777777" w:rsidR="00DA31A6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</w:rPr>
        <w:t>RESULT:</w:t>
      </w:r>
    </w:p>
    <w:p w14:paraId="2E8576CB" w14:textId="77777777" w:rsidR="00DA31A6" w:rsidRDefault="00000000">
      <w:pPr>
        <w:spacing w:after="120"/>
      </w:pPr>
      <w:r>
        <w:rPr>
          <w:rFonts w:ascii="Calibri" w:eastAsia="Calibri" w:hAnsi="Calibri" w:cs="Calibri"/>
        </w:rPr>
        <w:t>Data Manipulation Language (DML) commands such as INSERT and SELECT were successfully executed on the five car-dealership tables (CAR2, CAR3, DEALER, SHOWROOM, SERVICE) — records were inserted satisfying all existing constraints, and all data was successfully retrieved and verified using SELECT statements.</w:t>
      </w:r>
    </w:p>
    <w:sectPr w:rsidR="00DA31A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1210"/>
    <w:multiLevelType w:val="hybridMultilevel"/>
    <w:tmpl w:val="249E02B6"/>
    <w:lvl w:ilvl="0" w:tplc="5F247A58">
      <w:start w:val="1"/>
      <w:numFmt w:val="decimal"/>
      <w:lvlText w:val="%1."/>
      <w:lvlJc w:val="left"/>
    </w:lvl>
    <w:lvl w:ilvl="1" w:tplc="28584498">
      <w:numFmt w:val="decimal"/>
      <w:lvlText w:val=""/>
      <w:lvlJc w:val="left"/>
    </w:lvl>
    <w:lvl w:ilvl="2" w:tplc="E23EE680">
      <w:numFmt w:val="decimal"/>
      <w:lvlText w:val=""/>
      <w:lvlJc w:val="left"/>
    </w:lvl>
    <w:lvl w:ilvl="3" w:tplc="76CC1178">
      <w:numFmt w:val="decimal"/>
      <w:lvlText w:val=""/>
      <w:lvlJc w:val="left"/>
    </w:lvl>
    <w:lvl w:ilvl="4" w:tplc="68F050CA">
      <w:numFmt w:val="decimal"/>
      <w:lvlText w:val=""/>
      <w:lvlJc w:val="left"/>
    </w:lvl>
    <w:lvl w:ilvl="5" w:tplc="AA249BC8">
      <w:numFmt w:val="decimal"/>
      <w:lvlText w:val=""/>
      <w:lvlJc w:val="left"/>
    </w:lvl>
    <w:lvl w:ilvl="6" w:tplc="B920A058">
      <w:numFmt w:val="decimal"/>
      <w:lvlText w:val=""/>
      <w:lvlJc w:val="left"/>
    </w:lvl>
    <w:lvl w:ilvl="7" w:tplc="FAF0729A">
      <w:numFmt w:val="decimal"/>
      <w:lvlText w:val=""/>
      <w:lvlJc w:val="left"/>
    </w:lvl>
    <w:lvl w:ilvl="8" w:tplc="EC08A492">
      <w:numFmt w:val="decimal"/>
      <w:lvlText w:val=""/>
      <w:lvlJc w:val="left"/>
    </w:lvl>
  </w:abstractNum>
  <w:abstractNum w:abstractNumId="1" w15:restartNumberingAfterBreak="0">
    <w:nsid w:val="31F83FD7"/>
    <w:multiLevelType w:val="hybridMultilevel"/>
    <w:tmpl w:val="6912790A"/>
    <w:lvl w:ilvl="0" w:tplc="E0D048F6">
      <w:start w:val="1"/>
      <w:numFmt w:val="bullet"/>
      <w:lvlText w:val="●"/>
      <w:lvlJc w:val="left"/>
      <w:pPr>
        <w:ind w:left="720" w:hanging="360"/>
      </w:pPr>
    </w:lvl>
    <w:lvl w:ilvl="1" w:tplc="869E0560">
      <w:start w:val="1"/>
      <w:numFmt w:val="bullet"/>
      <w:lvlText w:val="○"/>
      <w:lvlJc w:val="left"/>
      <w:pPr>
        <w:ind w:left="1440" w:hanging="360"/>
      </w:pPr>
    </w:lvl>
    <w:lvl w:ilvl="2" w:tplc="760ABA64">
      <w:start w:val="1"/>
      <w:numFmt w:val="bullet"/>
      <w:lvlText w:val="■"/>
      <w:lvlJc w:val="left"/>
      <w:pPr>
        <w:ind w:left="2160" w:hanging="360"/>
      </w:pPr>
    </w:lvl>
    <w:lvl w:ilvl="3" w:tplc="157A480E">
      <w:start w:val="1"/>
      <w:numFmt w:val="bullet"/>
      <w:lvlText w:val="●"/>
      <w:lvlJc w:val="left"/>
      <w:pPr>
        <w:ind w:left="2880" w:hanging="360"/>
      </w:pPr>
    </w:lvl>
    <w:lvl w:ilvl="4" w:tplc="B8448B4E">
      <w:start w:val="1"/>
      <w:numFmt w:val="bullet"/>
      <w:lvlText w:val="○"/>
      <w:lvlJc w:val="left"/>
      <w:pPr>
        <w:ind w:left="3600" w:hanging="360"/>
      </w:pPr>
    </w:lvl>
    <w:lvl w:ilvl="5" w:tplc="9D2050D6">
      <w:start w:val="1"/>
      <w:numFmt w:val="bullet"/>
      <w:lvlText w:val="■"/>
      <w:lvlJc w:val="left"/>
      <w:pPr>
        <w:ind w:left="4320" w:hanging="360"/>
      </w:pPr>
    </w:lvl>
    <w:lvl w:ilvl="6" w:tplc="B8F665EA">
      <w:start w:val="1"/>
      <w:numFmt w:val="bullet"/>
      <w:lvlText w:val="●"/>
      <w:lvlJc w:val="left"/>
      <w:pPr>
        <w:ind w:left="5040" w:hanging="360"/>
      </w:pPr>
    </w:lvl>
    <w:lvl w:ilvl="7" w:tplc="3C0CF96A">
      <w:start w:val="1"/>
      <w:numFmt w:val="bullet"/>
      <w:lvlText w:val="●"/>
      <w:lvlJc w:val="left"/>
      <w:pPr>
        <w:ind w:left="5760" w:hanging="360"/>
      </w:pPr>
    </w:lvl>
    <w:lvl w:ilvl="8" w:tplc="DB92F982">
      <w:start w:val="1"/>
      <w:numFmt w:val="bullet"/>
      <w:lvlText w:val="●"/>
      <w:lvlJc w:val="left"/>
      <w:pPr>
        <w:ind w:left="6480" w:hanging="360"/>
      </w:pPr>
    </w:lvl>
  </w:abstractNum>
  <w:num w:numId="1" w16cid:durableId="997272176">
    <w:abstractNumId w:val="1"/>
    <w:lvlOverride w:ilvl="0">
      <w:startOverride w:val="1"/>
    </w:lvlOverride>
  </w:num>
  <w:num w:numId="2" w16cid:durableId="20357688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1A6"/>
    <w:rsid w:val="00146BA4"/>
    <w:rsid w:val="0073682F"/>
    <w:rsid w:val="00DA3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32757"/>
  <w15:docId w15:val="{EA8BCB54-B3E8-4CC4-B0FD-3C851171E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482</Words>
  <Characters>2752</Characters>
  <Application>Microsoft Office Word</Application>
  <DocSecurity>0</DocSecurity>
  <Lines>22</Lines>
  <Paragraphs>6</Paragraphs>
  <ScaleCrop>false</ScaleCrop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Sandeep V Sandeep</cp:lastModifiedBy>
  <cp:revision>2</cp:revision>
  <dcterms:created xsi:type="dcterms:W3CDTF">2026-08-05T05:31:00Z</dcterms:created>
  <dcterms:modified xsi:type="dcterms:W3CDTF">2026-08-05T05:34:00Z</dcterms:modified>
</cp:coreProperties>
</file>